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C289C" w14:textId="5DC08E0D" w:rsidR="0027560C" w:rsidRPr="0027560C" w:rsidRDefault="0027560C" w:rsidP="004F1BC4">
      <w:pPr>
        <w:pStyle w:val="Title"/>
        <w:rPr>
          <w:rFonts w:ascii="Berlin Sans FB" w:hAnsi="Berlin Sans FB"/>
          <w:sz w:val="40"/>
          <w:szCs w:val="40"/>
        </w:rPr>
      </w:pPr>
      <w:r w:rsidRPr="0027560C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9504" behindDoc="0" locked="0" layoutInCell="1" allowOverlap="1" wp14:anchorId="621ECA55" wp14:editId="6088D43E">
            <wp:simplePos x="0" y="0"/>
            <wp:positionH relativeFrom="column">
              <wp:posOffset>4162898</wp:posOffset>
            </wp:positionH>
            <wp:positionV relativeFrom="paragraph">
              <wp:posOffset>107</wp:posOffset>
            </wp:positionV>
            <wp:extent cx="1848485" cy="635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46ED" w:rsidRPr="0027560C">
        <w:rPr>
          <w:rFonts w:ascii="Berlin Sans FB" w:hAnsi="Berlin Sans FB"/>
          <w:sz w:val="40"/>
          <w:szCs w:val="40"/>
        </w:rPr>
        <w:t>Health and Relationships Education</w:t>
      </w:r>
      <w:r w:rsidR="004D3F2C" w:rsidRPr="0027560C">
        <w:rPr>
          <w:rFonts w:ascii="Berlin Sans FB" w:hAnsi="Berlin Sans FB"/>
          <w:sz w:val="40"/>
          <w:szCs w:val="40"/>
        </w:rPr>
        <w:t xml:space="preserve"> at </w:t>
      </w:r>
    </w:p>
    <w:p w14:paraId="24D675F8" w14:textId="1CCA9468" w:rsidR="003122E7" w:rsidRPr="0027560C" w:rsidRDefault="004D3F2C" w:rsidP="004F1BC4">
      <w:pPr>
        <w:pStyle w:val="Title"/>
        <w:rPr>
          <w:rFonts w:ascii="Berlin Sans FB" w:hAnsi="Berlin Sans FB"/>
          <w:sz w:val="40"/>
          <w:szCs w:val="40"/>
        </w:rPr>
      </w:pPr>
      <w:r w:rsidRPr="0027560C">
        <w:rPr>
          <w:rFonts w:ascii="Berlin Sans FB" w:hAnsi="Berlin Sans FB"/>
          <w:sz w:val="40"/>
          <w:szCs w:val="40"/>
        </w:rPr>
        <w:t>Blue Gate Fields Infants School</w:t>
      </w:r>
    </w:p>
    <w:p w14:paraId="40BD5773" w14:textId="014F78EC" w:rsidR="00755202" w:rsidRPr="0027560C" w:rsidRDefault="004F196F" w:rsidP="00E52E44">
      <w:pPr>
        <w:rPr>
          <w:rFonts w:ascii="Berlin Sans FB" w:eastAsiaTheme="minorEastAsia" w:hAnsi="Berlin Sans FB"/>
          <w:b/>
          <w:bCs/>
          <w:color w:val="595959" w:themeColor="text1" w:themeTint="A6"/>
          <w:kern w:val="24"/>
          <w:sz w:val="20"/>
          <w:szCs w:val="10"/>
          <w:lang w:val="en-US"/>
        </w:rPr>
      </w:pPr>
      <w:r w:rsidRPr="0027560C">
        <w:rPr>
          <w:rFonts w:ascii="Berlin Sans FB" w:hAnsi="Berlin Sans FB"/>
          <w:b/>
          <w:bCs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78C15D" wp14:editId="5975C9A2">
                <wp:simplePos x="0" y="0"/>
                <wp:positionH relativeFrom="column">
                  <wp:posOffset>1941341</wp:posOffset>
                </wp:positionH>
                <wp:positionV relativeFrom="paragraph">
                  <wp:posOffset>1577647</wp:posOffset>
                </wp:positionV>
                <wp:extent cx="3932555" cy="2545715"/>
                <wp:effectExtent l="400050" t="857250" r="391795" b="8642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56599">
                          <a:off x="0" y="0"/>
                          <a:ext cx="3932555" cy="2545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6E592" w14:textId="77777777" w:rsidR="001445F0" w:rsidRPr="00775CFE" w:rsidRDefault="001445F0" w:rsidP="001445F0">
                            <w:pPr>
                              <w:pStyle w:val="NormalWeb"/>
                              <w:spacing w:before="400" w:beforeAutospacing="0" w:after="0" w:afterAutospacing="0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Health Education consists of 8 elements: </w:t>
                            </w:r>
                          </w:p>
                          <w:p w14:paraId="03D206A2" w14:textId="77777777" w:rsidR="001445F0" w:rsidRPr="00775CFE" w:rsidRDefault="001445F0" w:rsidP="00144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>Mental wellbeing</w:t>
                            </w:r>
                          </w:p>
                          <w:p w14:paraId="2B551A3E" w14:textId="77777777" w:rsidR="001445F0" w:rsidRPr="00775CFE" w:rsidRDefault="001445F0" w:rsidP="00144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>Internet Safety and harms,</w:t>
                            </w:r>
                          </w:p>
                          <w:p w14:paraId="7ADC887F" w14:textId="77777777" w:rsidR="001445F0" w:rsidRPr="00775CFE" w:rsidRDefault="001445F0" w:rsidP="00144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>Physical Safety and fitness,</w:t>
                            </w:r>
                          </w:p>
                          <w:p w14:paraId="796D7761" w14:textId="77777777" w:rsidR="001445F0" w:rsidRPr="00775CFE" w:rsidRDefault="001445F0" w:rsidP="00144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>Healthy Eating,</w:t>
                            </w:r>
                          </w:p>
                          <w:p w14:paraId="7789BF31" w14:textId="77777777" w:rsidR="001445F0" w:rsidRPr="00775CFE" w:rsidRDefault="001445F0" w:rsidP="00144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Drugs, alcohol and tobacco (we will only cover taking medication), </w:t>
                            </w:r>
                          </w:p>
                          <w:p w14:paraId="7A78BDD9" w14:textId="77777777" w:rsidR="001445F0" w:rsidRPr="00775CFE" w:rsidRDefault="001445F0" w:rsidP="00144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Health and prevention, </w:t>
                            </w:r>
                          </w:p>
                          <w:p w14:paraId="05182233" w14:textId="77777777" w:rsidR="001445F0" w:rsidRPr="00775CFE" w:rsidRDefault="001445F0" w:rsidP="00144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Basic First Aid, </w:t>
                            </w:r>
                          </w:p>
                          <w:p w14:paraId="09E4B574" w14:textId="77777777" w:rsidR="001445F0" w:rsidRPr="00775CFE" w:rsidRDefault="001445F0" w:rsidP="00144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Changing adolescent body (we will not be covering this part of health education due to the young age of our children). </w:t>
                            </w:r>
                          </w:p>
                          <w:p w14:paraId="446B4197" w14:textId="6B0075E4" w:rsidR="001445F0" w:rsidRPr="00775CFE" w:rsidRDefault="001445F0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3878C1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2.85pt;margin-top:124.2pt;width:309.65pt;height:200.45pt;rotation:2027901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" strokeweight="2.25pt">
                <v:textbox>
                  <w:txbxContent>
                    <w:p w14:paraId="7DF6E592" w14:textId="77777777" w:rsidR="001445F0" w:rsidRPr="00775CFE" w:rsidRDefault="001445F0" w:rsidP="001445F0">
                      <w:pPr>
                        <w:pStyle w:val="NormalWeb"/>
                        <w:spacing w:before="400" w:beforeAutospacing="0" w:after="0" w:afterAutospacing="0"/>
                        <w:jc w:val="center"/>
                        <w:rPr>
                          <w:rFonts w:ascii="Berlin Sans FB" w:hAnsi="Berlin Sans FB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Health Education consists of 8 elements: </w:t>
                      </w:r>
                    </w:p>
                    <w:p w14:paraId="03D206A2" w14:textId="77777777" w:rsidR="001445F0" w:rsidRPr="00775CFE" w:rsidRDefault="001445F0" w:rsidP="00144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>Mental wellbeing</w:t>
                      </w:r>
                    </w:p>
                    <w:p w14:paraId="2B551A3E" w14:textId="77777777" w:rsidR="001445F0" w:rsidRPr="00775CFE" w:rsidRDefault="001445F0" w:rsidP="00144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>Internet Safety and harms,</w:t>
                      </w:r>
                    </w:p>
                    <w:p w14:paraId="7ADC887F" w14:textId="77777777" w:rsidR="001445F0" w:rsidRPr="00775CFE" w:rsidRDefault="001445F0" w:rsidP="00144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>Physical Safety and fitness,</w:t>
                      </w:r>
                    </w:p>
                    <w:p w14:paraId="796D7761" w14:textId="77777777" w:rsidR="001445F0" w:rsidRPr="00775CFE" w:rsidRDefault="001445F0" w:rsidP="00144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>Healthy Eating,</w:t>
                      </w:r>
                    </w:p>
                    <w:p w14:paraId="7789BF31" w14:textId="77777777" w:rsidR="001445F0" w:rsidRPr="00775CFE" w:rsidRDefault="001445F0" w:rsidP="00144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Drugs, </w:t>
                      </w:r>
                      <w:proofErr w:type="gramStart"/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>alcohol</w:t>
                      </w:r>
                      <w:proofErr w:type="gramEnd"/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 and tobacco (we will only cover taking medication), </w:t>
                      </w:r>
                    </w:p>
                    <w:p w14:paraId="7A78BDD9" w14:textId="77777777" w:rsidR="001445F0" w:rsidRPr="00775CFE" w:rsidRDefault="001445F0" w:rsidP="00144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Health and prevention, </w:t>
                      </w:r>
                    </w:p>
                    <w:p w14:paraId="05182233" w14:textId="77777777" w:rsidR="001445F0" w:rsidRPr="00775CFE" w:rsidRDefault="001445F0" w:rsidP="00144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Basic First Aid, </w:t>
                      </w:r>
                    </w:p>
                    <w:p w14:paraId="09E4B574" w14:textId="77777777" w:rsidR="001445F0" w:rsidRPr="00775CFE" w:rsidRDefault="001445F0" w:rsidP="00144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Changing adolescent body (we will not be covering this part of health education due to the young age of our children). </w:t>
                      </w:r>
                    </w:p>
                    <w:p w14:paraId="446B4197" w14:textId="6B0075E4" w:rsidR="001445F0" w:rsidRPr="00775CFE" w:rsidRDefault="001445F0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55202" w:rsidRPr="0027560C">
        <w:rPr>
          <w:rFonts w:ascii="Berlin Sans FB" w:eastAsiaTheme="minorEastAsia" w:hAnsi="Berlin Sans FB"/>
          <w:b/>
          <w:bCs/>
          <w:color w:val="595959" w:themeColor="text1" w:themeTint="A6"/>
          <w:kern w:val="24"/>
          <w:lang w:val="en-US"/>
        </w:rPr>
        <w:t xml:space="preserve">Here is a quick overview of what </w:t>
      </w:r>
      <w:r w:rsidR="005B560A" w:rsidRPr="0027560C">
        <w:rPr>
          <w:rFonts w:ascii="Berlin Sans FB" w:eastAsiaTheme="minorEastAsia" w:hAnsi="Berlin Sans FB"/>
          <w:b/>
          <w:bCs/>
          <w:color w:val="595959" w:themeColor="text1" w:themeTint="A6"/>
          <w:kern w:val="24"/>
          <w:lang w:val="en-US"/>
        </w:rPr>
        <w:t>it’s all about</w:t>
      </w:r>
      <w:r w:rsidR="001445F0" w:rsidRPr="0027560C">
        <w:rPr>
          <w:rFonts w:ascii="Berlin Sans FB" w:eastAsiaTheme="minorEastAsia" w:hAnsi="Berlin Sans FB"/>
          <w:b/>
          <w:bCs/>
          <w:color w:val="595959" w:themeColor="text1" w:themeTint="A6"/>
          <w:kern w:val="24"/>
          <w:lang w:val="en-US"/>
        </w:rPr>
        <w:t xml:space="preserve"> and what it</w:t>
      </w:r>
      <w:r w:rsidR="001445F0" w:rsidRPr="0027560C">
        <w:rPr>
          <w:rFonts w:ascii="Berlin Sans FB" w:eastAsiaTheme="minorEastAsia" w:hAnsi="Berlin Sans FB"/>
          <w:b/>
          <w:bCs/>
          <w:color w:val="595959" w:themeColor="text1" w:themeTint="A6"/>
          <w:kern w:val="24"/>
          <w:sz w:val="20"/>
          <w:szCs w:val="10"/>
          <w:lang w:val="en-US"/>
        </w:rPr>
        <w:t xml:space="preserve"> will look like at </w:t>
      </w:r>
      <w:r w:rsidR="004A60B1" w:rsidRPr="0027560C">
        <w:rPr>
          <w:rFonts w:ascii="Berlin Sans FB" w:eastAsiaTheme="minorEastAsia" w:hAnsi="Berlin Sans FB"/>
          <w:b/>
          <w:bCs/>
          <w:color w:val="595959" w:themeColor="text1" w:themeTint="A6"/>
          <w:kern w:val="24"/>
          <w:sz w:val="20"/>
          <w:szCs w:val="10"/>
          <w:lang w:val="en-US"/>
        </w:rPr>
        <w:t>Blue Gate Fields Infants</w:t>
      </w:r>
    </w:p>
    <w:p w14:paraId="4A473D85" w14:textId="18D89AAF" w:rsidR="005B560A" w:rsidRDefault="00DC687E" w:rsidP="00E52E44">
      <w:pPr>
        <w:rPr>
          <w:rFonts w:ascii="SassoonCRInfant" w:eastAsiaTheme="minorEastAsia" w:hAnsi="SassoonCRInfant"/>
          <w:color w:val="595959" w:themeColor="text1" w:themeTint="A6"/>
          <w:kern w:val="24"/>
          <w:szCs w:val="12"/>
          <w:lang w:val="en-US"/>
        </w:rPr>
      </w:pPr>
      <w:r w:rsidRPr="005B560A">
        <w:rPr>
          <w:rFonts w:ascii="SassoonCRInfant" w:eastAsiaTheme="minorEastAsia" w:hAnsi="SassoonCRInfant"/>
          <w:noProof/>
          <w:color w:val="595959" w:themeColor="text1" w:themeTint="A6"/>
          <w:kern w:val="24"/>
          <w:szCs w:val="1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EDE19F" wp14:editId="7FD13894">
                <wp:simplePos x="0" y="0"/>
                <wp:positionH relativeFrom="column">
                  <wp:posOffset>-157284</wp:posOffset>
                </wp:positionH>
                <wp:positionV relativeFrom="paragraph">
                  <wp:posOffset>175261</wp:posOffset>
                </wp:positionV>
                <wp:extent cx="2778125" cy="1404620"/>
                <wp:effectExtent l="266700" t="400050" r="269875" b="397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521965">
                          <a:off x="0" y="0"/>
                          <a:ext cx="2778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80B961" w14:textId="77777777" w:rsidR="009D7E51" w:rsidRPr="00775CFE" w:rsidRDefault="009D7E51" w:rsidP="009D7E51">
                            <w:pPr>
                              <w:pStyle w:val="NormalWeb"/>
                              <w:spacing w:before="400" w:beforeAutospacing="0" w:after="0" w:afterAutospacing="0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Relationships Education consists of 5 elements: </w:t>
                            </w:r>
                          </w:p>
                          <w:p w14:paraId="02549D54" w14:textId="77777777" w:rsidR="009D7E51" w:rsidRPr="00775CFE" w:rsidRDefault="009D7E51" w:rsidP="009D7E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Families and people who care for me, </w:t>
                            </w:r>
                          </w:p>
                          <w:p w14:paraId="03243FE4" w14:textId="77777777" w:rsidR="009D7E51" w:rsidRPr="00775CFE" w:rsidRDefault="009D7E51" w:rsidP="009D7E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Caring Friendships, </w:t>
                            </w:r>
                          </w:p>
                          <w:p w14:paraId="20B3ACEE" w14:textId="77777777" w:rsidR="009D7E51" w:rsidRPr="00775CFE" w:rsidRDefault="009D7E51" w:rsidP="009D7E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>Respectful relationships,</w:t>
                            </w:r>
                          </w:p>
                          <w:p w14:paraId="27FDD92F" w14:textId="77777777" w:rsidR="009D7E51" w:rsidRPr="00775CFE" w:rsidRDefault="009D7E51" w:rsidP="009D7E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Online relationships, </w:t>
                            </w:r>
                          </w:p>
                          <w:p w14:paraId="5081B125" w14:textId="77777777" w:rsidR="009D7E51" w:rsidRPr="00775CFE" w:rsidRDefault="009D7E51" w:rsidP="009D7E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Being safe. </w:t>
                            </w:r>
                          </w:p>
                          <w:p w14:paraId="60CE47F3" w14:textId="27A1548C" w:rsidR="005B560A" w:rsidRPr="00775CFE" w:rsidRDefault="005B560A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4EDE19F" id="_x0000_s1027" type="#_x0000_t202" style="position:absolute;margin-left:-12.4pt;margin-top:13.8pt;width:218.75pt;height:110.6pt;rotation:-1177502fd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" strokeweight="1.75pt">
                <v:textbox style="mso-fit-shape-to-text:t">
                  <w:txbxContent>
                    <w:p w14:paraId="4180B961" w14:textId="77777777" w:rsidR="009D7E51" w:rsidRPr="00775CFE" w:rsidRDefault="009D7E51" w:rsidP="009D7E51">
                      <w:pPr>
                        <w:pStyle w:val="NormalWeb"/>
                        <w:spacing w:before="400" w:beforeAutospacing="0" w:after="0" w:afterAutospacing="0"/>
                        <w:jc w:val="center"/>
                        <w:rPr>
                          <w:rFonts w:ascii="Berlin Sans FB" w:hAnsi="Berlin Sans FB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Relationships Education consists of 5 elements: </w:t>
                      </w:r>
                    </w:p>
                    <w:p w14:paraId="02549D54" w14:textId="77777777" w:rsidR="009D7E51" w:rsidRPr="00775CFE" w:rsidRDefault="009D7E51" w:rsidP="009D7E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Families and people who care for me, </w:t>
                      </w:r>
                    </w:p>
                    <w:p w14:paraId="03243FE4" w14:textId="77777777" w:rsidR="009D7E51" w:rsidRPr="00775CFE" w:rsidRDefault="009D7E51" w:rsidP="009D7E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Caring Friendships, </w:t>
                      </w:r>
                    </w:p>
                    <w:p w14:paraId="20B3ACEE" w14:textId="77777777" w:rsidR="009D7E51" w:rsidRPr="00775CFE" w:rsidRDefault="009D7E51" w:rsidP="009D7E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>Respectful relationships,</w:t>
                      </w:r>
                    </w:p>
                    <w:p w14:paraId="27FDD92F" w14:textId="77777777" w:rsidR="009D7E51" w:rsidRPr="00775CFE" w:rsidRDefault="009D7E51" w:rsidP="009D7E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Online relationships, </w:t>
                      </w:r>
                    </w:p>
                    <w:p w14:paraId="5081B125" w14:textId="77777777" w:rsidR="009D7E51" w:rsidRPr="00775CFE" w:rsidRDefault="009D7E51" w:rsidP="009D7E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Being safe. </w:t>
                      </w:r>
                    </w:p>
                    <w:p w14:paraId="60CE47F3" w14:textId="27A1548C" w:rsidR="005B560A" w:rsidRPr="00775CFE" w:rsidRDefault="005B560A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94FDDA" w14:textId="46B208EF" w:rsidR="005B560A" w:rsidRDefault="005B560A" w:rsidP="00E52E44">
      <w:pPr>
        <w:rPr>
          <w:rFonts w:ascii="SassoonCRInfant" w:eastAsiaTheme="minorEastAsia" w:hAnsi="SassoonCRInfant"/>
          <w:color w:val="595959" w:themeColor="text1" w:themeTint="A6"/>
          <w:kern w:val="24"/>
          <w:szCs w:val="12"/>
          <w:lang w:val="en-US"/>
        </w:rPr>
      </w:pPr>
    </w:p>
    <w:p w14:paraId="309E36C8" w14:textId="13EB9E39" w:rsidR="005B560A" w:rsidRDefault="003D7F19" w:rsidP="00E52E44">
      <w:pPr>
        <w:rPr>
          <w:rFonts w:ascii="SassoonCRInfant" w:eastAsiaTheme="minorEastAsia" w:hAnsi="SassoonCRInfant"/>
          <w:color w:val="595959" w:themeColor="text1" w:themeTint="A6"/>
          <w:kern w:val="24"/>
          <w:szCs w:val="12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0452D4B" wp14:editId="58CF3845">
                <wp:simplePos x="0" y="0"/>
                <wp:positionH relativeFrom="column">
                  <wp:posOffset>-199390</wp:posOffset>
                </wp:positionH>
                <wp:positionV relativeFrom="paragraph">
                  <wp:posOffset>828040</wp:posOffset>
                </wp:positionV>
                <wp:extent cx="2778125" cy="2320925"/>
                <wp:effectExtent l="438150" t="590550" r="384175" b="5937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619829">
                          <a:off x="0" y="0"/>
                          <a:ext cx="2778125" cy="232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3A187" w14:textId="77777777" w:rsidR="00072C34" w:rsidRPr="00775CFE" w:rsidRDefault="00072C34" w:rsidP="00072C34">
                            <w:pPr>
                              <w:pStyle w:val="NormalWeb"/>
                              <w:spacing w:before="400" w:beforeAutospacing="0" w:after="0" w:afterAutospacing="0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Resources: </w:t>
                            </w:r>
                          </w:p>
                          <w:p w14:paraId="7FE87C4D" w14:textId="2D7E7992" w:rsidR="00072C34" w:rsidRPr="00775CFE" w:rsidRDefault="00072C34" w:rsidP="00072C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Jigsaw PSHE scheme of work </w:t>
                            </w:r>
                          </w:p>
                          <w:p w14:paraId="14F58206" w14:textId="77777777" w:rsidR="00072C34" w:rsidRPr="00775CFE" w:rsidRDefault="00072C34" w:rsidP="00072C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Books about different types of families,  </w:t>
                            </w:r>
                          </w:p>
                          <w:p w14:paraId="2989D0F6" w14:textId="77777777" w:rsidR="00072C34" w:rsidRPr="00775CFE" w:rsidRDefault="00072C34" w:rsidP="00072C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erlin Sans FB" w:hAnsi="Berlin Sans FB"/>
                                <w:color w:val="6FB7D7"/>
                              </w:rPr>
                            </w:pPr>
                            <w:r w:rsidRPr="00775CFE">
                              <w:rPr>
                                <w:rFonts w:ascii="Berlin Sans FB" w:eastAsiaTheme="minorEastAsia" w:hAnsi="Berlin Sans FB" w:cstheme="minorBidi"/>
                                <w:color w:val="595959" w:themeColor="text1" w:themeTint="A6"/>
                                <w:kern w:val="24"/>
                                <w:lang w:val="en-US"/>
                              </w:rPr>
                              <w:t xml:space="preserve">NSPCC PANTS rules to teach children that their bodies belong to them, and they should tell someone they trust if anything makes them feel upset or worried. </w:t>
                            </w:r>
                          </w:p>
                          <w:p w14:paraId="7EDFBF1B" w14:textId="6702C22F" w:rsidR="00072C34" w:rsidRPr="00775CFE" w:rsidRDefault="00072C34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0452D4B" id="_x0000_s1028" type="#_x0000_t202" style="position:absolute;margin-left:-15.7pt;margin-top:65.2pt;width:218.75pt;height:182.75pt;rotation:-2162875fd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" strokeweight="2.25pt">
                <v:textbox>
                  <w:txbxContent>
                    <w:p w14:paraId="06D3A187" w14:textId="77777777" w:rsidR="00072C34" w:rsidRPr="00775CFE" w:rsidRDefault="00072C34" w:rsidP="00072C34">
                      <w:pPr>
                        <w:pStyle w:val="NormalWeb"/>
                        <w:spacing w:before="400" w:beforeAutospacing="0" w:after="0" w:afterAutospacing="0"/>
                        <w:jc w:val="center"/>
                        <w:rPr>
                          <w:rFonts w:ascii="Berlin Sans FB" w:hAnsi="Berlin Sans FB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Resources: </w:t>
                      </w:r>
                    </w:p>
                    <w:p w14:paraId="7FE87C4D" w14:textId="2D7E7992" w:rsidR="00072C34" w:rsidRPr="00775CFE" w:rsidRDefault="00072C34" w:rsidP="00072C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Jigsaw PSHE scheme of work </w:t>
                      </w:r>
                    </w:p>
                    <w:p w14:paraId="14F58206" w14:textId="77777777" w:rsidR="00072C34" w:rsidRPr="00775CFE" w:rsidRDefault="00072C34" w:rsidP="00072C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Books about different types of families,  </w:t>
                      </w:r>
                    </w:p>
                    <w:p w14:paraId="2989D0F6" w14:textId="77777777" w:rsidR="00072C34" w:rsidRPr="00775CFE" w:rsidRDefault="00072C34" w:rsidP="00072C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erlin Sans FB" w:hAnsi="Berlin Sans FB"/>
                          <w:color w:val="6FB7D7"/>
                        </w:rPr>
                      </w:pPr>
                      <w:r w:rsidRPr="00775CFE">
                        <w:rPr>
                          <w:rFonts w:ascii="Berlin Sans FB" w:eastAsiaTheme="minorEastAsia" w:hAnsi="Berlin Sans FB" w:cstheme="minorBidi"/>
                          <w:color w:val="595959" w:themeColor="text1" w:themeTint="A6"/>
                          <w:kern w:val="24"/>
                          <w:lang w:val="en-US"/>
                        </w:rPr>
                        <w:t xml:space="preserve">NSPCC PANTS rules to teach children that their bodies belong to them, and they should tell someone they trust if anything makes them feel upset or worried. </w:t>
                      </w:r>
                    </w:p>
                    <w:p w14:paraId="7EDFBF1B" w14:textId="6702C22F" w:rsidR="00072C34" w:rsidRPr="00775CFE" w:rsidRDefault="00072C34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C2C00B0" wp14:editId="0CFE58E9">
            <wp:simplePos x="0" y="0"/>
            <wp:positionH relativeFrom="column">
              <wp:posOffset>2044811</wp:posOffset>
            </wp:positionH>
            <wp:positionV relativeFrom="paragraph">
              <wp:posOffset>1716746</wp:posOffset>
            </wp:positionV>
            <wp:extent cx="3513455" cy="2827020"/>
            <wp:effectExtent l="514350" t="742950" r="525145" b="73533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24582">
                      <a:off x="0" y="0"/>
                      <a:ext cx="3513455" cy="2827020"/>
                    </a:xfrm>
                    <a:prstGeom prst="rect">
                      <a:avLst/>
                    </a:prstGeom>
                    <a:ln w="28575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F9B54" w14:textId="08E2AA5C" w:rsidR="00EE088F" w:rsidRPr="009678A1" w:rsidRDefault="00DC687E">
      <w:pPr>
        <w:rPr>
          <w:color w:val="6FB7D7"/>
          <w:sz w:val="16"/>
          <w:szCs w:val="2"/>
        </w:rPr>
      </w:pPr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78662D2" wp14:editId="0B4583D7">
                <wp:simplePos x="0" y="0"/>
                <wp:positionH relativeFrom="column">
                  <wp:posOffset>-117621</wp:posOffset>
                </wp:positionH>
                <wp:positionV relativeFrom="paragraph">
                  <wp:posOffset>5006340</wp:posOffset>
                </wp:positionV>
                <wp:extent cx="5837555" cy="4267200"/>
                <wp:effectExtent l="19050" t="19050" r="1079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7555" cy="426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C4FB6" w14:textId="7385851C" w:rsidR="004F1BC4" w:rsidRPr="00C00DF9" w:rsidRDefault="004F1BC4">
                            <w:pPr>
                              <w:rPr>
                                <w:rFonts w:ascii="Berlin Sans FB" w:hAnsi="Berlin Sans FB"/>
                                <w:sz w:val="44"/>
                                <w:szCs w:val="44"/>
                              </w:rPr>
                            </w:pPr>
                            <w:r w:rsidRPr="00C00DF9">
                              <w:rPr>
                                <w:rFonts w:ascii="Berlin Sans FB" w:hAnsi="Berlin Sans FB"/>
                                <w:sz w:val="44"/>
                                <w:szCs w:val="44"/>
                              </w:rPr>
                              <w:t xml:space="preserve">Where can I find </w:t>
                            </w:r>
                            <w:r w:rsidR="00A15903" w:rsidRPr="00C00DF9">
                              <w:rPr>
                                <w:rFonts w:ascii="Berlin Sans FB" w:hAnsi="Berlin Sans FB"/>
                                <w:sz w:val="44"/>
                                <w:szCs w:val="44"/>
                              </w:rPr>
                              <w:t xml:space="preserve">the content of </w:t>
                            </w:r>
                            <w:r w:rsidRPr="00C00DF9">
                              <w:rPr>
                                <w:rFonts w:ascii="Berlin Sans FB" w:hAnsi="Berlin Sans FB"/>
                                <w:sz w:val="44"/>
                                <w:szCs w:val="44"/>
                              </w:rPr>
                              <w:t>what is being taught?</w:t>
                            </w:r>
                          </w:p>
                          <w:p w14:paraId="3DBC6B20" w14:textId="2110FC25" w:rsidR="004F1BC4" w:rsidRPr="008169A1" w:rsidRDefault="00A15903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8169A1">
                              <w:rPr>
                                <w:rFonts w:ascii="Berlin Sans FB" w:eastAsiaTheme="minorEastAsia" w:hAnsi="Berlin Sans FB"/>
                                <w:color w:val="595959" w:themeColor="text1" w:themeTint="A6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T</w:t>
                            </w:r>
                            <w:r w:rsidR="00474060" w:rsidRPr="008169A1">
                              <w:rPr>
                                <w:rFonts w:ascii="Berlin Sans FB" w:eastAsiaTheme="minorEastAsia" w:hAnsi="Berlin Sans FB"/>
                                <w:color w:val="595959" w:themeColor="text1" w:themeTint="A6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his can be found on the school website under the learning tab. You can then select your child’s year group and look at what is covered in the PSHE curriculum</w:t>
                            </w:r>
                            <w:r w:rsidR="001D086B" w:rsidRPr="008169A1">
                              <w:rPr>
                                <w:rFonts w:ascii="Berlin Sans FB" w:eastAsiaTheme="minorEastAsia" w:hAnsi="Berlin Sans FB"/>
                                <w:color w:val="595959" w:themeColor="text1" w:themeTint="A6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  <w:p w14:paraId="0497609F" w14:textId="77777777" w:rsidR="00A15903" w:rsidRPr="008169A1" w:rsidRDefault="00A15903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</w:p>
                          <w:p w14:paraId="1FFAB2F6" w14:textId="5D029025" w:rsidR="00474060" w:rsidRPr="008169A1" w:rsidRDefault="00474060">
                            <w:pPr>
                              <w:rPr>
                                <w:rFonts w:ascii="Berlin Sans FB" w:hAnsi="Berlin Sans FB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169A1">
                              <w:rPr>
                                <w:rFonts w:ascii="Berlin Sans FB" w:hAnsi="Berlin Sans FB"/>
                                <w:i/>
                                <w:iCs/>
                                <w:sz w:val="32"/>
                                <w:szCs w:val="32"/>
                              </w:rPr>
                              <w:t>Do I have the right to withdraw my child?</w:t>
                            </w:r>
                          </w:p>
                          <w:p w14:paraId="4660B654" w14:textId="437C775A" w:rsidR="00704F8E" w:rsidRPr="008169A1" w:rsidRDefault="00251594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8169A1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We believe that it is important </w:t>
                            </w:r>
                            <w:r w:rsidR="005C493B" w:rsidRPr="008169A1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that all children receive this content, covering topics such as friendships and how to stay safe.</w:t>
                            </w:r>
                            <w:r w:rsidR="00947299" w:rsidRPr="008169A1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F037A18" w14:textId="736FE4A0" w:rsidR="00474060" w:rsidRPr="008169A1" w:rsidRDefault="00474060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</w:p>
                          <w:p w14:paraId="5FA98622" w14:textId="0800A2A1" w:rsidR="00A15903" w:rsidRPr="009678A1" w:rsidRDefault="00474060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8169A1">
                              <w:rPr>
                                <w:rFonts w:ascii="Berlin Sans FB" w:hAnsi="Berlin Sans FB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If I have concerns or worries, who can I talk to? </w:t>
                            </w:r>
                            <w:r w:rsidRPr="008169A1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Please speak to Gosia</w:t>
                            </w:r>
                            <w:r w:rsidR="003925AA" w:rsidRPr="008169A1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. You can also speak to Nazia who is available every Thursday. </w:t>
                            </w:r>
                          </w:p>
                          <w:p w14:paraId="0DA8F63D" w14:textId="77777777" w:rsidR="00A17AFC" w:rsidRPr="007A6F16" w:rsidRDefault="00A17A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662D2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9.25pt;margin-top:394.2pt;width:459.65pt;height:33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" strokeweight="2.25pt">
                <v:textbox>
                  <w:txbxContent>
                    <w:p w14:paraId="47DC4FB6" w14:textId="7385851C" w:rsidR="004F1BC4" w:rsidRPr="00C00DF9" w:rsidRDefault="004F1BC4">
                      <w:pPr>
                        <w:rPr>
                          <w:rFonts w:ascii="Berlin Sans FB" w:hAnsi="Berlin Sans FB"/>
                          <w:sz w:val="44"/>
                          <w:szCs w:val="44"/>
                        </w:rPr>
                      </w:pPr>
                      <w:r w:rsidRPr="00C00DF9">
                        <w:rPr>
                          <w:rFonts w:ascii="Berlin Sans FB" w:hAnsi="Berlin Sans FB"/>
                          <w:sz w:val="44"/>
                          <w:szCs w:val="44"/>
                        </w:rPr>
                        <w:t xml:space="preserve">Where can I find </w:t>
                      </w:r>
                      <w:r w:rsidR="00A15903" w:rsidRPr="00C00DF9">
                        <w:rPr>
                          <w:rFonts w:ascii="Berlin Sans FB" w:hAnsi="Berlin Sans FB"/>
                          <w:sz w:val="44"/>
                          <w:szCs w:val="44"/>
                        </w:rPr>
                        <w:t xml:space="preserve">the content of </w:t>
                      </w:r>
                      <w:r w:rsidRPr="00C00DF9">
                        <w:rPr>
                          <w:rFonts w:ascii="Berlin Sans FB" w:hAnsi="Berlin Sans FB"/>
                          <w:sz w:val="44"/>
                          <w:szCs w:val="44"/>
                        </w:rPr>
                        <w:t>what is being taught?</w:t>
                      </w:r>
                    </w:p>
                    <w:p w14:paraId="3DBC6B20" w14:textId="2110FC25" w:rsidR="004F1BC4" w:rsidRPr="008169A1" w:rsidRDefault="00A15903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8169A1">
                        <w:rPr>
                          <w:rFonts w:ascii="Berlin Sans FB" w:eastAsiaTheme="minorEastAsia" w:hAnsi="Berlin Sans FB"/>
                          <w:color w:val="595959" w:themeColor="text1" w:themeTint="A6"/>
                          <w:kern w:val="24"/>
                          <w:sz w:val="32"/>
                          <w:szCs w:val="32"/>
                          <w:lang w:val="en-US"/>
                        </w:rPr>
                        <w:t>T</w:t>
                      </w:r>
                      <w:r w:rsidR="00474060" w:rsidRPr="008169A1">
                        <w:rPr>
                          <w:rFonts w:ascii="Berlin Sans FB" w:eastAsiaTheme="minorEastAsia" w:hAnsi="Berlin Sans FB"/>
                          <w:color w:val="595959" w:themeColor="text1" w:themeTint="A6"/>
                          <w:kern w:val="24"/>
                          <w:sz w:val="32"/>
                          <w:szCs w:val="32"/>
                          <w:lang w:val="en-US"/>
                        </w:rPr>
                        <w:t>his can be found on the school website under the learning tab. You can then select your child’s year group and look at what is covered in the PSHE curriculum</w:t>
                      </w:r>
                      <w:r w:rsidR="001D086B" w:rsidRPr="008169A1">
                        <w:rPr>
                          <w:rFonts w:ascii="Berlin Sans FB" w:eastAsiaTheme="minorEastAsia" w:hAnsi="Berlin Sans FB"/>
                          <w:color w:val="595959" w:themeColor="text1" w:themeTint="A6"/>
                          <w:kern w:val="24"/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  <w:p w14:paraId="0497609F" w14:textId="77777777" w:rsidR="00A15903" w:rsidRPr="008169A1" w:rsidRDefault="00A15903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</w:p>
                    <w:p w14:paraId="1FFAB2F6" w14:textId="5D029025" w:rsidR="00474060" w:rsidRPr="008169A1" w:rsidRDefault="00474060">
                      <w:pPr>
                        <w:rPr>
                          <w:rFonts w:ascii="Berlin Sans FB" w:hAnsi="Berlin Sans FB"/>
                          <w:i/>
                          <w:iCs/>
                          <w:sz w:val="32"/>
                          <w:szCs w:val="32"/>
                        </w:rPr>
                      </w:pPr>
                      <w:r w:rsidRPr="008169A1">
                        <w:rPr>
                          <w:rFonts w:ascii="Berlin Sans FB" w:hAnsi="Berlin Sans FB"/>
                          <w:i/>
                          <w:iCs/>
                          <w:sz w:val="32"/>
                          <w:szCs w:val="32"/>
                        </w:rPr>
                        <w:t>Do I have the right to withdraw my child?</w:t>
                      </w:r>
                    </w:p>
                    <w:p w14:paraId="4660B654" w14:textId="437C775A" w:rsidR="00704F8E" w:rsidRPr="008169A1" w:rsidRDefault="00251594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8169A1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We believe that it is important </w:t>
                      </w:r>
                      <w:r w:rsidR="005C493B" w:rsidRPr="008169A1">
                        <w:rPr>
                          <w:rFonts w:ascii="Berlin Sans FB" w:hAnsi="Berlin Sans FB"/>
                          <w:sz w:val="32"/>
                          <w:szCs w:val="32"/>
                        </w:rPr>
                        <w:t>that all children receive this content, covering topics such as friendships and how to stay safe.</w:t>
                      </w:r>
                      <w:r w:rsidR="00947299" w:rsidRPr="008169A1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F037A18" w14:textId="736FE4A0" w:rsidR="00474060" w:rsidRPr="008169A1" w:rsidRDefault="00474060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</w:p>
                    <w:p w14:paraId="5FA98622" w14:textId="0800A2A1" w:rsidR="00A15903" w:rsidRPr="009678A1" w:rsidRDefault="00474060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8169A1">
                        <w:rPr>
                          <w:rFonts w:ascii="Berlin Sans FB" w:hAnsi="Berlin Sans FB"/>
                          <w:i/>
                          <w:iCs/>
                          <w:sz w:val="32"/>
                          <w:szCs w:val="32"/>
                        </w:rPr>
                        <w:t xml:space="preserve">If I have concerns or worries, who can I talk to? </w:t>
                      </w:r>
                      <w:r w:rsidRPr="008169A1">
                        <w:rPr>
                          <w:rFonts w:ascii="Berlin Sans FB" w:hAnsi="Berlin Sans FB"/>
                          <w:sz w:val="32"/>
                          <w:szCs w:val="32"/>
                        </w:rPr>
                        <w:t>Please speak to Gosia</w:t>
                      </w:r>
                      <w:r w:rsidR="003925AA" w:rsidRPr="008169A1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. You can also speak to Nazia who is available every Thursday. </w:t>
                      </w:r>
                    </w:p>
                    <w:p w14:paraId="0DA8F63D" w14:textId="77777777" w:rsidR="00A17AFC" w:rsidRPr="007A6F16" w:rsidRDefault="00A17AFC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B85A885" wp14:editId="2E8418C6">
                <wp:simplePos x="0" y="0"/>
                <wp:positionH relativeFrom="column">
                  <wp:posOffset>-402981</wp:posOffset>
                </wp:positionH>
                <wp:positionV relativeFrom="paragraph">
                  <wp:posOffset>19587</wp:posOffset>
                </wp:positionV>
                <wp:extent cx="6456680" cy="4524815"/>
                <wp:effectExtent l="19050" t="19050" r="2032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6680" cy="45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B387AB" w14:textId="77777777" w:rsidR="008C565D" w:rsidRPr="00775CFE" w:rsidRDefault="008C565D">
                            <w:pPr>
                              <w:rPr>
                                <w:rFonts w:ascii="Berlin Sans FB" w:hAnsi="Berlin Sans FB"/>
                                <w:sz w:val="52"/>
                                <w:szCs w:val="52"/>
                              </w:rPr>
                            </w:pPr>
                            <w:r w:rsidRPr="00775CFE">
                              <w:rPr>
                                <w:rFonts w:ascii="Berlin Sans FB" w:hAnsi="Berlin Sans FB"/>
                                <w:sz w:val="52"/>
                                <w:szCs w:val="52"/>
                              </w:rPr>
                              <w:t>Your views matter</w:t>
                            </w:r>
                          </w:p>
                          <w:p w14:paraId="40E7DAE8" w14:textId="77777777" w:rsidR="008C565D" w:rsidRDefault="008C565D"/>
                          <w:p w14:paraId="04EB5708" w14:textId="5D785270" w:rsidR="00E25006" w:rsidRPr="00681277" w:rsidRDefault="008A3967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As parents we feel your views and opinions matter and so w</w:t>
                            </w:r>
                            <w:r w:rsidR="00E27D9F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e ran a zoom session </w:t>
                            </w:r>
                            <w:r w:rsidR="004B6875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last month </w:t>
                            </w:r>
                            <w:r w:rsidR="002A42BC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to talk about the cur</w:t>
                            </w:r>
                            <w:r w:rsidR="00474060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riculum</w:t>
                            </w:r>
                            <w:r w:rsidR="001E40F1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. Parents who attended the session had requested to see the resources so on </w:t>
                            </w:r>
                            <w:r w:rsidR="00EF071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Thursday 29</w:t>
                            </w:r>
                            <w:r w:rsidR="00EF071E" w:rsidRPr="00EF071E">
                              <w:rPr>
                                <w:rFonts w:ascii="Berlin Sans FB" w:hAnsi="Berlin Sans FB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F071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April </w:t>
                            </w:r>
                            <w:r w:rsidR="001E40F1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we </w:t>
                            </w:r>
                            <w:r w:rsidR="00E27D9F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also had a ‘book look’ session</w:t>
                            </w:r>
                            <w:r w:rsidR="00E25006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E27D9F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Feedback f</w:t>
                            </w:r>
                            <w:r w:rsidR="001B58C3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rom the session was much appreciated. </w:t>
                            </w:r>
                            <w:r w:rsidR="00677646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We have also</w:t>
                            </w:r>
                            <w:r w:rsidR="00FE634E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removed</w:t>
                            </w:r>
                            <w:r w:rsidR="00677646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some books from the learning pack</w:t>
                            </w:r>
                            <w:r w:rsidR="00FE634E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to reflect the </w:t>
                            </w:r>
                            <w:r w:rsidR="00DE3F7B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age </w:t>
                            </w:r>
                            <w:r w:rsidR="00FE634E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and religious </w:t>
                            </w:r>
                            <w:r w:rsidR="00DE3F7B" w:rsidRPr="00681277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backgrounds of families.</w:t>
                            </w:r>
                          </w:p>
                          <w:p w14:paraId="7CC59864" w14:textId="12DD5CDE" w:rsidR="00AB2083" w:rsidRPr="007851CE" w:rsidRDefault="001B58C3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Due to </w:t>
                            </w:r>
                            <w:proofErr w:type="spellStart"/>
                            <w:r w:rsidR="00D14DA4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C</w:t>
                            </w:r>
                            <w:r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ovid</w:t>
                            </w:r>
                            <w:proofErr w:type="spellEnd"/>
                            <w:r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restrictions we are unable to hold </w:t>
                            </w:r>
                            <w:r w:rsidR="000E0FB7"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a physical coffee morning for all parents, so we have planned to put the books out in the playground every Thursday, between 9am – 9</w:t>
                            </w:r>
                            <w:r w:rsidR="007B1161"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.30 am. Please do pop along to have a look at the resources and </w:t>
                            </w:r>
                            <w:r w:rsidR="001C491F"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share your thoughts and op</w:t>
                            </w:r>
                            <w:r w:rsidR="006345EC"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inions on the </w:t>
                            </w:r>
                            <w:r w:rsidR="00E25006"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topic. Questions and feedback </w:t>
                            </w:r>
                            <w:r w:rsidR="004F1BC4"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on what we are planning to cover </w:t>
                            </w:r>
                            <w:r w:rsidR="00E25006" w:rsidRPr="007851C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is very much welcomed and Gosia and Nazia will be available to answer any questions on the day.</w:t>
                            </w:r>
                            <w:r w:rsidR="00DC687E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86649B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Syeda</w:t>
                            </w:r>
                            <w:proofErr w:type="spellEnd"/>
                            <w:r w:rsidR="0086649B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will also be available to provide Bengali interpretive support.</w:t>
                            </w:r>
                          </w:p>
                          <w:p w14:paraId="1C030CF3" w14:textId="2D3BD430" w:rsidR="00134090" w:rsidRPr="00632589" w:rsidRDefault="0013409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3B85A885" id="_x0000_s1030" type="#_x0000_t202" style="position:absolute;margin-left:-31.75pt;margin-top:1.55pt;width:508.4pt;height:356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" strokeweight="2.25pt">
                <v:textbox>
                  <w:txbxContent>
                    <w:p w14:paraId="0FB387AB" w14:textId="77777777" w:rsidR="008C565D" w:rsidRPr="00775CFE" w:rsidRDefault="008C565D">
                      <w:pPr>
                        <w:rPr>
                          <w:rFonts w:ascii="Berlin Sans FB" w:hAnsi="Berlin Sans FB"/>
                          <w:sz w:val="52"/>
                          <w:szCs w:val="52"/>
                        </w:rPr>
                      </w:pPr>
                      <w:r w:rsidRPr="00775CFE">
                        <w:rPr>
                          <w:rFonts w:ascii="Berlin Sans FB" w:hAnsi="Berlin Sans FB"/>
                          <w:sz w:val="52"/>
                          <w:szCs w:val="52"/>
                        </w:rPr>
                        <w:t>Your views matter</w:t>
                      </w:r>
                    </w:p>
                    <w:p w14:paraId="40E7DAE8" w14:textId="77777777" w:rsidR="008C565D" w:rsidRDefault="008C565D"/>
                    <w:p w14:paraId="04EB5708" w14:textId="5D785270" w:rsidR="00E25006" w:rsidRPr="00681277" w:rsidRDefault="008A3967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>As parents we feel your views and opinions matter and so w</w:t>
                      </w:r>
                      <w:r w:rsidR="00E27D9F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e ran a zoom session </w:t>
                      </w:r>
                      <w:r w:rsidR="004B6875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last month </w:t>
                      </w:r>
                      <w:r w:rsidR="002A42BC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>to talk about the cur</w:t>
                      </w:r>
                      <w:r w:rsidR="00474060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>riculum</w:t>
                      </w:r>
                      <w:r w:rsidR="001E40F1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. Parents who attended the session had requested to see the resources so on </w:t>
                      </w:r>
                      <w:r w:rsidR="00EF071E">
                        <w:rPr>
                          <w:rFonts w:ascii="Berlin Sans FB" w:hAnsi="Berlin Sans FB"/>
                          <w:sz w:val="32"/>
                          <w:szCs w:val="32"/>
                        </w:rPr>
                        <w:t>Thursday 29</w:t>
                      </w:r>
                      <w:r w:rsidR="00EF071E" w:rsidRPr="00EF071E">
                        <w:rPr>
                          <w:rFonts w:ascii="Berlin Sans FB" w:hAnsi="Berlin Sans FB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F071E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April </w:t>
                      </w:r>
                      <w:r w:rsidR="001E40F1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we </w:t>
                      </w:r>
                      <w:r w:rsidR="00E27D9F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>also had a ‘book look’ session</w:t>
                      </w:r>
                      <w:r w:rsidR="00E25006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. </w:t>
                      </w:r>
                      <w:r w:rsidR="00E27D9F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>Feedback f</w:t>
                      </w:r>
                      <w:r w:rsidR="001B58C3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rom the session was much appreciated. </w:t>
                      </w:r>
                      <w:r w:rsidR="00677646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>We have also</w:t>
                      </w:r>
                      <w:r w:rsidR="00FE634E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removed</w:t>
                      </w:r>
                      <w:r w:rsidR="00677646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some books from the learning pack</w:t>
                      </w:r>
                      <w:r w:rsidR="00FE634E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to reflect the </w:t>
                      </w:r>
                      <w:r w:rsidR="00DE3F7B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age </w:t>
                      </w:r>
                      <w:r w:rsidR="00FE634E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and religious </w:t>
                      </w:r>
                      <w:r w:rsidR="00DE3F7B" w:rsidRPr="00681277">
                        <w:rPr>
                          <w:rFonts w:ascii="Berlin Sans FB" w:hAnsi="Berlin Sans FB"/>
                          <w:sz w:val="32"/>
                          <w:szCs w:val="32"/>
                        </w:rPr>
                        <w:t>backgrounds of families.</w:t>
                      </w:r>
                    </w:p>
                    <w:p w14:paraId="7CC59864" w14:textId="12DD5CDE" w:rsidR="00AB2083" w:rsidRPr="007851CE" w:rsidRDefault="001B58C3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Due to </w:t>
                      </w:r>
                      <w:proofErr w:type="spellStart"/>
                      <w:r w:rsidR="00D14DA4">
                        <w:rPr>
                          <w:rFonts w:ascii="Berlin Sans FB" w:hAnsi="Berlin Sans FB"/>
                          <w:sz w:val="32"/>
                          <w:szCs w:val="32"/>
                        </w:rPr>
                        <w:t>C</w:t>
                      </w:r>
                      <w:r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>ovid</w:t>
                      </w:r>
                      <w:proofErr w:type="spellEnd"/>
                      <w:r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restrictions we are unable to hold </w:t>
                      </w:r>
                      <w:r w:rsidR="000E0FB7"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>a physical coffee morning for all parents, so we have planned to put the books out in the playground every Thursday, between 9am – 9</w:t>
                      </w:r>
                      <w:r w:rsidR="007B1161"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.30 am. Please do pop along to have a look at the resources and </w:t>
                      </w:r>
                      <w:r w:rsidR="001C491F"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>share your thoughts and op</w:t>
                      </w:r>
                      <w:r w:rsidR="006345EC"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inions on the </w:t>
                      </w:r>
                      <w:r w:rsidR="00E25006"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topic. Questions and feedback </w:t>
                      </w:r>
                      <w:r w:rsidR="004F1BC4"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on what we are planning to cover </w:t>
                      </w:r>
                      <w:r w:rsidR="00E25006" w:rsidRPr="007851CE">
                        <w:rPr>
                          <w:rFonts w:ascii="Berlin Sans FB" w:hAnsi="Berlin Sans FB"/>
                          <w:sz w:val="32"/>
                          <w:szCs w:val="32"/>
                        </w:rPr>
                        <w:t>is very much welcomed and Gosia and Nazia will be available to answer any questions on the day.</w:t>
                      </w:r>
                      <w:r w:rsidR="00DC687E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86649B">
                        <w:rPr>
                          <w:rFonts w:ascii="Berlin Sans FB" w:hAnsi="Berlin Sans FB"/>
                          <w:sz w:val="32"/>
                          <w:szCs w:val="32"/>
                        </w:rPr>
                        <w:t>Syeda</w:t>
                      </w:r>
                      <w:proofErr w:type="spellEnd"/>
                      <w:r w:rsidR="0086649B"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will also be available to provide Bengali interpretive support.</w:t>
                      </w:r>
                    </w:p>
                    <w:p w14:paraId="1C030CF3" w14:textId="2D3BD430" w:rsidR="00134090" w:rsidRPr="00632589" w:rsidRDefault="0013409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088F" w:rsidRPr="009678A1" w:rsidSect="00667665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CRInfant">
    <w:altName w:val="Cambria"/>
    <w:charset w:val="00"/>
    <w:family w:val="auto"/>
    <w:pitch w:val="variable"/>
    <w:sig w:usb0="00000001" w:usb1="1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72A9A"/>
    <w:multiLevelType w:val="hybridMultilevel"/>
    <w:tmpl w:val="13AAAF7A"/>
    <w:lvl w:ilvl="0" w:tplc="7598C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BEAE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2C99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22C3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1AE4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964A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36F4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0674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F8D1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D4F61"/>
    <w:multiLevelType w:val="hybridMultilevel"/>
    <w:tmpl w:val="268ABFC6"/>
    <w:lvl w:ilvl="0" w:tplc="A6DA7C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46BD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ACF4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9AA8B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876A84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1C2A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6ACE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0EF5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649F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25D47C9D"/>
    <w:multiLevelType w:val="hybridMultilevel"/>
    <w:tmpl w:val="C4EC39CE"/>
    <w:lvl w:ilvl="0" w:tplc="FC1C87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6C6CA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84E2A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E63D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D0A6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2603A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80C576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8CB65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632B9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654A0D80"/>
    <w:multiLevelType w:val="hybridMultilevel"/>
    <w:tmpl w:val="358216FE"/>
    <w:lvl w:ilvl="0" w:tplc="7F86B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0C0B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6EB3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FA6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8678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447F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2CA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CC9A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80B5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ED"/>
    <w:rsid w:val="00072C34"/>
    <w:rsid w:val="000E0FB7"/>
    <w:rsid w:val="00134090"/>
    <w:rsid w:val="001445F0"/>
    <w:rsid w:val="0018118B"/>
    <w:rsid w:val="001B58C3"/>
    <w:rsid w:val="001C491F"/>
    <w:rsid w:val="001D086B"/>
    <w:rsid w:val="001E40F1"/>
    <w:rsid w:val="00251594"/>
    <w:rsid w:val="0027560C"/>
    <w:rsid w:val="0028789D"/>
    <w:rsid w:val="002A42BC"/>
    <w:rsid w:val="002F4B79"/>
    <w:rsid w:val="003122E7"/>
    <w:rsid w:val="003925AA"/>
    <w:rsid w:val="003D7F19"/>
    <w:rsid w:val="004044ED"/>
    <w:rsid w:val="00474060"/>
    <w:rsid w:val="004A60B1"/>
    <w:rsid w:val="004B6875"/>
    <w:rsid w:val="004D3F2C"/>
    <w:rsid w:val="004F196F"/>
    <w:rsid w:val="004F1BC4"/>
    <w:rsid w:val="00522803"/>
    <w:rsid w:val="005B560A"/>
    <w:rsid w:val="005C493B"/>
    <w:rsid w:val="00632589"/>
    <w:rsid w:val="006345EC"/>
    <w:rsid w:val="00641E85"/>
    <w:rsid w:val="00667665"/>
    <w:rsid w:val="00677646"/>
    <w:rsid w:val="00681277"/>
    <w:rsid w:val="006B1A6A"/>
    <w:rsid w:val="00704F8E"/>
    <w:rsid w:val="00755202"/>
    <w:rsid w:val="00775CFE"/>
    <w:rsid w:val="007851CE"/>
    <w:rsid w:val="007A0E51"/>
    <w:rsid w:val="007A6F16"/>
    <w:rsid w:val="007B1161"/>
    <w:rsid w:val="00810746"/>
    <w:rsid w:val="008169A1"/>
    <w:rsid w:val="0086649B"/>
    <w:rsid w:val="008845A2"/>
    <w:rsid w:val="008A3967"/>
    <w:rsid w:val="008C565D"/>
    <w:rsid w:val="008F67EE"/>
    <w:rsid w:val="00906536"/>
    <w:rsid w:val="00947299"/>
    <w:rsid w:val="009678A1"/>
    <w:rsid w:val="009D7E51"/>
    <w:rsid w:val="009E46ED"/>
    <w:rsid w:val="00A15903"/>
    <w:rsid w:val="00A17AFC"/>
    <w:rsid w:val="00AB2083"/>
    <w:rsid w:val="00B97030"/>
    <w:rsid w:val="00C00DF9"/>
    <w:rsid w:val="00D14DA4"/>
    <w:rsid w:val="00D1644A"/>
    <w:rsid w:val="00D17195"/>
    <w:rsid w:val="00DC687E"/>
    <w:rsid w:val="00DE3F7B"/>
    <w:rsid w:val="00E04AF9"/>
    <w:rsid w:val="00E25006"/>
    <w:rsid w:val="00E27D9F"/>
    <w:rsid w:val="00E52E44"/>
    <w:rsid w:val="00EC2B50"/>
    <w:rsid w:val="00EE088F"/>
    <w:rsid w:val="00EF071E"/>
    <w:rsid w:val="00FE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FAE4A"/>
  <w15:chartTrackingRefBased/>
  <w15:docId w15:val="{BEA86B78-2117-4DF3-BBEF-7A9F19DB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E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D7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F1B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1BC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2867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84047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16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5611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9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61301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1514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5666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31249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207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808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477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980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8302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9069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2501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289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3048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D87343BDB1E4EBF169DCF32DBF810" ma:contentTypeVersion="12" ma:contentTypeDescription="Create a new document." ma:contentTypeScope="" ma:versionID="d5cc9efac00728cb620906348f5bb9ce">
  <xsd:schema xmlns:xsd="http://www.w3.org/2001/XMLSchema" xmlns:xs="http://www.w3.org/2001/XMLSchema" xmlns:p="http://schemas.microsoft.com/office/2006/metadata/properties" xmlns:ns3="c6cd68e1-ad0e-480f-8570-6f6c080e0aae" xmlns:ns4="199834e6-27ec-4363-adc6-cded266f19c6" targetNamespace="http://schemas.microsoft.com/office/2006/metadata/properties" ma:root="true" ma:fieldsID="95f64bc72dd94c76c37fe95032a5bbc6" ns3:_="" ns4:_="">
    <xsd:import namespace="c6cd68e1-ad0e-480f-8570-6f6c080e0aae"/>
    <xsd:import namespace="199834e6-27ec-4363-adc6-cded266f19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d68e1-ad0e-480f-8570-6f6c080e0a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834e6-27ec-4363-adc6-cded266f19c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D1695F-D8C0-4B2C-A47F-B451F0AB0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cd68e1-ad0e-480f-8570-6f6c080e0aae"/>
    <ds:schemaRef ds:uri="199834e6-27ec-4363-adc6-cded266f1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D30010-4D5A-4401-A859-C81A9E9392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70415D-8FAB-464E-A40D-A5E2520BFC7F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199834e6-27ec-4363-adc6-cded266f19c6"/>
    <ds:schemaRef ds:uri="c6cd68e1-ad0e-480f-8570-6f6c080e0aa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dcterms:created xsi:type="dcterms:W3CDTF">2021-05-06T10:42:00Z</dcterms:created>
  <dcterms:modified xsi:type="dcterms:W3CDTF">2021-05-06T10:42:00Z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0x010100A19D87343BDB1E4EBF169DCF32DBF810</vt:lpwstr>
  </property>
</Properties>
</file>