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DD9BC" w14:textId="77777777" w:rsidR="00134739" w:rsidRDefault="002806B4" w:rsidP="00134739">
      <w:pPr>
        <w:rPr>
          <w:rFonts w:ascii="Comic Sans MS" w:hAnsi="Comic Sans MS"/>
          <w:sz w:val="28"/>
          <w:szCs w:val="28"/>
        </w:rPr>
      </w:pPr>
      <w:r w:rsidRPr="00951CB0">
        <w:rPr>
          <w:rFonts w:ascii="Comic Sans MS" w:hAnsi="Comic Sans MS"/>
          <w:sz w:val="28"/>
          <w:szCs w:val="28"/>
        </w:rPr>
        <w:t xml:space="preserve">Year 2 Numeracy </w:t>
      </w:r>
    </w:p>
    <w:p w14:paraId="18EC5BAF" w14:textId="2A6956FF" w:rsidR="00951CB0" w:rsidRPr="00134739" w:rsidRDefault="00C960DF" w:rsidP="00134739">
      <w:pPr>
        <w:rPr>
          <w:rFonts w:ascii="Comic Sans MS" w:hAnsi="Comic Sans MS"/>
          <w:sz w:val="28"/>
          <w:szCs w:val="28"/>
        </w:rPr>
      </w:pPr>
      <w:r w:rsidRPr="00951CB0">
        <w:rPr>
          <w:rFonts w:ascii="Comic Sans MS" w:hAnsi="Comic Sans MS"/>
          <w:color w:val="000000" w:themeColor="text1"/>
          <w:sz w:val="28"/>
          <w:szCs w:val="28"/>
        </w:rPr>
        <w:t xml:space="preserve">Week beginning </w:t>
      </w:r>
      <w:r w:rsidR="001140DC">
        <w:rPr>
          <w:rFonts w:ascii="Comic Sans MS" w:hAnsi="Comic Sans MS"/>
          <w:i/>
          <w:color w:val="000000" w:themeColor="text1"/>
          <w:sz w:val="28"/>
          <w:szCs w:val="28"/>
        </w:rPr>
        <w:t>9</w:t>
      </w:r>
      <w:r w:rsidR="00862843">
        <w:rPr>
          <w:rFonts w:ascii="Comic Sans MS" w:hAnsi="Comic Sans MS"/>
          <w:color w:val="000000" w:themeColor="text1"/>
          <w:sz w:val="28"/>
          <w:szCs w:val="28"/>
        </w:rPr>
        <w:t>th</w:t>
      </w:r>
      <w:r w:rsidR="00B22937">
        <w:rPr>
          <w:rFonts w:ascii="Comic Sans MS" w:hAnsi="Comic Sans MS"/>
          <w:color w:val="000000" w:themeColor="text1"/>
          <w:sz w:val="28"/>
          <w:szCs w:val="28"/>
        </w:rPr>
        <w:t xml:space="preserve"> November</w:t>
      </w:r>
      <w:r w:rsidR="00951CB0" w:rsidRPr="00951CB0">
        <w:rPr>
          <w:rFonts w:ascii="Comic Sans MS" w:hAnsi="Comic Sans MS"/>
          <w:color w:val="000000" w:themeColor="text1"/>
          <w:sz w:val="28"/>
          <w:szCs w:val="28"/>
        </w:rPr>
        <w:t xml:space="preserve">: </w:t>
      </w:r>
      <w:r w:rsidR="00D36EA7">
        <w:rPr>
          <w:rFonts w:ascii="Comic Sans MS" w:eastAsia="Times New Roman" w:hAnsi="Comic Sans MS" w:cs="Arial"/>
          <w:b/>
          <w:bCs/>
          <w:i/>
          <w:iCs/>
          <w:color w:val="000000" w:themeColor="text1"/>
          <w:sz w:val="28"/>
          <w:szCs w:val="28"/>
          <w:lang w:eastAsia="en-GB"/>
        </w:rPr>
        <w:t>Statistics</w:t>
      </w:r>
    </w:p>
    <w:p w14:paraId="239AF9D6" w14:textId="589CF83F" w:rsidR="002806B4" w:rsidRDefault="002806B4" w:rsidP="002806B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371"/>
        <w:tblW w:w="0" w:type="auto"/>
        <w:tblLayout w:type="fixed"/>
        <w:tblLook w:val="04A0" w:firstRow="1" w:lastRow="0" w:firstColumn="1" w:lastColumn="0" w:noHBand="0" w:noVBand="1"/>
      </w:tblPr>
      <w:tblGrid>
        <w:gridCol w:w="1743"/>
        <w:gridCol w:w="2930"/>
        <w:gridCol w:w="5103"/>
        <w:gridCol w:w="5612"/>
      </w:tblGrid>
      <w:tr w:rsidR="00ED1CC3" w:rsidRPr="00746B06" w14:paraId="6C2F3585" w14:textId="77777777" w:rsidTr="00134739">
        <w:trPr>
          <w:trHeight w:val="717"/>
        </w:trPr>
        <w:tc>
          <w:tcPr>
            <w:tcW w:w="1743" w:type="dxa"/>
            <w:vAlign w:val="center"/>
          </w:tcPr>
          <w:p w14:paraId="4BC0B21E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930" w:type="dxa"/>
          </w:tcPr>
          <w:p w14:paraId="3A7E16BE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123B5BCE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5103" w:type="dxa"/>
            <w:vAlign w:val="center"/>
          </w:tcPr>
          <w:p w14:paraId="0A3DAD14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5612" w:type="dxa"/>
            <w:vAlign w:val="center"/>
          </w:tcPr>
          <w:p w14:paraId="7B25976D" w14:textId="77777777" w:rsidR="00624199" w:rsidRPr="008D6F3C" w:rsidRDefault="00624199" w:rsidP="0062419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ED1CC3" w:rsidRPr="00746B06" w14:paraId="3CC9C298" w14:textId="77777777" w:rsidTr="00134739">
        <w:trPr>
          <w:trHeight w:val="677"/>
        </w:trPr>
        <w:tc>
          <w:tcPr>
            <w:tcW w:w="1743" w:type="dxa"/>
            <w:vAlign w:val="center"/>
          </w:tcPr>
          <w:p w14:paraId="6A251225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930" w:type="dxa"/>
          </w:tcPr>
          <w:p w14:paraId="2B3605C3" w14:textId="28D6012A" w:rsidR="00624199" w:rsidRPr="00966675" w:rsidRDefault="00D36EA7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D36EA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https://vimeo.com/501669795</w:t>
              </w:r>
            </w:hyperlink>
          </w:p>
        </w:tc>
        <w:tc>
          <w:tcPr>
            <w:tcW w:w="5103" w:type="dxa"/>
          </w:tcPr>
          <w:p w14:paraId="5287C808" w14:textId="44E8B01D" w:rsidR="00624199" w:rsidRPr="00951CB0" w:rsidRDefault="00D36EA7" w:rsidP="006241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Make tally charts</w:t>
            </w:r>
          </w:p>
          <w:p w14:paraId="3E11AB9B" w14:textId="7321257B" w:rsidR="00624199" w:rsidRPr="00951CB0" w:rsidRDefault="00D36EA7" w:rsidP="006241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Practical: make a tally chart of your family and friends’ favourite fruit or sport.</w:t>
            </w:r>
          </w:p>
        </w:tc>
        <w:tc>
          <w:tcPr>
            <w:tcW w:w="5612" w:type="dxa"/>
            <w:vAlign w:val="center"/>
          </w:tcPr>
          <w:p w14:paraId="1A79A351" w14:textId="77777777" w:rsidR="005F6588" w:rsidRPr="00BC6ED3" w:rsidRDefault="005F6588" w:rsidP="005F6588">
            <w:pPr>
              <w:jc w:val="center"/>
              <w:rPr>
                <w:rFonts w:ascii="Comic Sans MS" w:hAnsi="Comic Sans MS"/>
              </w:rPr>
            </w:pPr>
            <w:r w:rsidRPr="00BC6ED3">
              <w:rPr>
                <w:rFonts w:ascii="Comic Sans MS" w:hAnsi="Comic Sans MS"/>
              </w:rPr>
              <w:t xml:space="preserve">Have a go at the enrichment activity </w:t>
            </w:r>
          </w:p>
          <w:p w14:paraId="2C1F032E" w14:textId="226AC7DC" w:rsidR="00624199" w:rsidRPr="00BC6ED3" w:rsidRDefault="005F6588" w:rsidP="00624199">
            <w:pPr>
              <w:jc w:val="center"/>
              <w:rPr>
                <w:rFonts w:ascii="Comic Sans MS" w:hAnsi="Comic Sans MS"/>
              </w:rPr>
            </w:pPr>
            <w:hyperlink r:id="rId8" w:history="1">
              <w:r w:rsidRPr="005F6588">
                <w:rPr>
                  <w:rStyle w:val="Hyperlink"/>
                  <w:rFonts w:ascii="Comic Sans MS" w:hAnsi="Comic Sans MS"/>
                </w:rPr>
                <w:t>https://nrich.maths.org/2341</w:t>
              </w:r>
            </w:hyperlink>
          </w:p>
        </w:tc>
      </w:tr>
      <w:tr w:rsidR="00ED1CC3" w:rsidRPr="00746B06" w14:paraId="325EEF40" w14:textId="77777777" w:rsidTr="00134739">
        <w:trPr>
          <w:trHeight w:val="717"/>
        </w:trPr>
        <w:tc>
          <w:tcPr>
            <w:tcW w:w="1743" w:type="dxa"/>
            <w:vAlign w:val="center"/>
          </w:tcPr>
          <w:p w14:paraId="233B149E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930" w:type="dxa"/>
          </w:tcPr>
          <w:p w14:paraId="2C92AB3F" w14:textId="3E2BDEE8" w:rsidR="00624199" w:rsidRPr="00966675" w:rsidRDefault="00E00DBE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E00D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https://vimeo.com/501671369</w:t>
              </w:r>
            </w:hyperlink>
          </w:p>
        </w:tc>
        <w:tc>
          <w:tcPr>
            <w:tcW w:w="5103" w:type="dxa"/>
          </w:tcPr>
          <w:p w14:paraId="13AB06D0" w14:textId="30D24D39" w:rsidR="00624199" w:rsidRDefault="00E00DBE" w:rsidP="006241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Make tally charts</w:t>
            </w:r>
          </w:p>
          <w:p w14:paraId="19328975" w14:textId="466743E6" w:rsidR="00E00DBE" w:rsidRPr="00951CB0" w:rsidRDefault="00E00DBE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>See</w:t>
            </w:r>
            <w:r>
              <w:rPr>
                <w:rFonts w:ascii="Comic Sans MS" w:hAnsi="Comic Sans MS"/>
                <w:sz w:val="24"/>
                <w:szCs w:val="24"/>
              </w:rPr>
              <w:t xml:space="preserve"> Tuesday</w:t>
            </w:r>
            <w:r w:rsidRPr="00951CB0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5612" w:type="dxa"/>
            <w:vAlign w:val="center"/>
          </w:tcPr>
          <w:p w14:paraId="480B0C1A" w14:textId="0EB34191" w:rsidR="006041C1" w:rsidRDefault="006041C1" w:rsidP="0062419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 data handling</w:t>
            </w:r>
          </w:p>
          <w:p w14:paraId="4C674F6D" w14:textId="1BE1FF47" w:rsidR="00624199" w:rsidRPr="00BC6ED3" w:rsidRDefault="00134739" w:rsidP="00624199">
            <w:pPr>
              <w:jc w:val="center"/>
              <w:rPr>
                <w:rFonts w:ascii="Comic Sans MS" w:hAnsi="Comic Sans MS"/>
              </w:rPr>
            </w:pPr>
            <w:hyperlink r:id="rId10" w:history="1">
              <w:r w:rsidRPr="00134739">
                <w:rPr>
                  <w:rStyle w:val="Hyperlink"/>
                  <w:rFonts w:ascii="Comic Sans MS" w:hAnsi="Comic Sans MS"/>
                </w:rPr>
                <w:t>https://www.ictgames.com/mobilePage/statistics/index.html</w:t>
              </w:r>
            </w:hyperlink>
          </w:p>
        </w:tc>
      </w:tr>
      <w:tr w:rsidR="00ED1CC3" w:rsidRPr="00746B06" w14:paraId="0F11D273" w14:textId="77777777" w:rsidTr="00134739">
        <w:trPr>
          <w:trHeight w:val="677"/>
        </w:trPr>
        <w:tc>
          <w:tcPr>
            <w:tcW w:w="1743" w:type="dxa"/>
            <w:vAlign w:val="center"/>
          </w:tcPr>
          <w:p w14:paraId="7F0D3E3E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930" w:type="dxa"/>
          </w:tcPr>
          <w:p w14:paraId="3A19C21E" w14:textId="570D832E" w:rsidR="00624199" w:rsidRPr="00966675" w:rsidRDefault="00E00DBE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E00D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https://vimeo.com/501672753</w:t>
              </w:r>
            </w:hyperlink>
          </w:p>
        </w:tc>
        <w:tc>
          <w:tcPr>
            <w:tcW w:w="5103" w:type="dxa"/>
          </w:tcPr>
          <w:p w14:paraId="0938BA77" w14:textId="7E8B3794" w:rsidR="00E00DBE" w:rsidRDefault="00E00DBE" w:rsidP="00E00D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Draw pictograms</w:t>
            </w:r>
          </w:p>
          <w:p w14:paraId="3DE03110" w14:textId="09199072" w:rsidR="00E00DBE" w:rsidRPr="00951CB0" w:rsidRDefault="00E00DBE" w:rsidP="00E00D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Practical: Draw a pictogram of your family and friends’ favourite fruit or sport.</w:t>
            </w:r>
          </w:p>
          <w:p w14:paraId="6056183B" w14:textId="7AC65805" w:rsidR="00624199" w:rsidRPr="00951CB0" w:rsidRDefault="00624199" w:rsidP="006241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12" w:type="dxa"/>
            <w:vAlign w:val="center"/>
          </w:tcPr>
          <w:p w14:paraId="61EC87B1" w14:textId="77777777" w:rsidR="00624199" w:rsidRPr="00BC6ED3" w:rsidRDefault="00624199" w:rsidP="00624199">
            <w:pPr>
              <w:jc w:val="center"/>
              <w:rPr>
                <w:rFonts w:ascii="Comic Sans MS" w:hAnsi="Comic Sans MS"/>
              </w:rPr>
            </w:pPr>
            <w:r w:rsidRPr="00BC6ED3">
              <w:rPr>
                <w:rFonts w:ascii="Comic Sans MS" w:hAnsi="Comic Sans MS"/>
              </w:rPr>
              <w:t xml:space="preserve">Have a go at the enrichment activity </w:t>
            </w:r>
          </w:p>
          <w:p w14:paraId="4A1E7F98" w14:textId="31C929B4" w:rsidR="00624199" w:rsidRPr="00BC6ED3" w:rsidRDefault="005F6588" w:rsidP="00624199">
            <w:pPr>
              <w:jc w:val="center"/>
              <w:rPr>
                <w:rFonts w:ascii="Comic Sans MS" w:hAnsi="Comic Sans MS"/>
              </w:rPr>
            </w:pPr>
            <w:hyperlink r:id="rId12" w:history="1">
              <w:r w:rsidRPr="005F6588">
                <w:rPr>
                  <w:rStyle w:val="Hyperlink"/>
                </w:rPr>
                <w:t>https://nrich.maths.org/7227</w:t>
              </w:r>
            </w:hyperlink>
          </w:p>
        </w:tc>
      </w:tr>
      <w:tr w:rsidR="00ED1CC3" w:rsidRPr="00746B06" w14:paraId="4C2D549D" w14:textId="77777777" w:rsidTr="00134739">
        <w:trPr>
          <w:trHeight w:val="1505"/>
        </w:trPr>
        <w:tc>
          <w:tcPr>
            <w:tcW w:w="1743" w:type="dxa"/>
            <w:vAlign w:val="center"/>
          </w:tcPr>
          <w:p w14:paraId="39C32C4B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930" w:type="dxa"/>
          </w:tcPr>
          <w:p w14:paraId="0F86FAA9" w14:textId="7ADEF2CC" w:rsidR="00624199" w:rsidRPr="00966675" w:rsidRDefault="00A83DC9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13" w:history="1">
              <w:r w:rsidRPr="00A83DC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https://vimeo.com/501673699</w:t>
              </w:r>
            </w:hyperlink>
          </w:p>
        </w:tc>
        <w:tc>
          <w:tcPr>
            <w:tcW w:w="5103" w:type="dxa"/>
          </w:tcPr>
          <w:p w14:paraId="75B9EB56" w14:textId="77777777" w:rsidR="00A83DC9" w:rsidRDefault="00A83DC9" w:rsidP="00A83D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Draw pictograms</w:t>
            </w:r>
          </w:p>
          <w:p w14:paraId="7DB8EECA" w14:textId="777AFDBC" w:rsidR="00624199" w:rsidRPr="00951CB0" w:rsidRDefault="00A83DC9" w:rsidP="0062419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>See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Thursday</w:t>
            </w:r>
            <w:r w:rsidRPr="00951CB0">
              <w:rPr>
                <w:rFonts w:ascii="Comic Sans MS" w:hAnsi="Comic Sans MS"/>
                <w:sz w:val="24"/>
                <w:szCs w:val="24"/>
              </w:rPr>
              <w:t xml:space="preserve"> worksheet </w:t>
            </w:r>
          </w:p>
        </w:tc>
        <w:tc>
          <w:tcPr>
            <w:tcW w:w="5612" w:type="dxa"/>
            <w:vAlign w:val="center"/>
          </w:tcPr>
          <w:p w14:paraId="5AB63A28" w14:textId="77777777" w:rsidR="006041C1" w:rsidRDefault="006041C1" w:rsidP="006041C1">
            <w:pPr>
              <w:jc w:val="center"/>
              <w:rPr>
                <w:rFonts w:ascii="Comic Sans MS" w:hAnsi="Comic Sans MS"/>
                <w:color w:val="000000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hd w:val="clear" w:color="auto" w:fill="FFFFFF"/>
              </w:rPr>
              <w:t>Have a go at this mental maths game</w:t>
            </w:r>
          </w:p>
          <w:p w14:paraId="33367B84" w14:textId="5B0144B8" w:rsidR="00624199" w:rsidRPr="00BC6ED3" w:rsidRDefault="00134739" w:rsidP="006041C1">
            <w:pPr>
              <w:jc w:val="center"/>
              <w:rPr>
                <w:rFonts w:ascii="Comic Sans MS" w:hAnsi="Comic Sans MS"/>
                <w:b/>
              </w:rPr>
            </w:pPr>
            <w:hyperlink r:id="rId14" w:history="1">
              <w:r w:rsidRPr="00134739">
                <w:rPr>
                  <w:rStyle w:val="Hyperlink"/>
                  <w:rFonts w:ascii="Comic Sans MS" w:hAnsi="Comic Sans MS"/>
                  <w:shd w:val="clear" w:color="auto" w:fill="FFFFFF"/>
                </w:rPr>
                <w:t>https://www.topmarks.co.uk/learning-to-count/blast-off</w:t>
              </w:r>
            </w:hyperlink>
          </w:p>
        </w:tc>
      </w:tr>
      <w:tr w:rsidR="00ED1CC3" w:rsidRPr="00746B06" w14:paraId="55007E47" w14:textId="77777777" w:rsidTr="00134739">
        <w:trPr>
          <w:trHeight w:val="677"/>
        </w:trPr>
        <w:tc>
          <w:tcPr>
            <w:tcW w:w="1743" w:type="dxa"/>
            <w:vAlign w:val="center"/>
          </w:tcPr>
          <w:p w14:paraId="0213E6D4" w14:textId="77777777" w:rsidR="00624199" w:rsidRPr="008D6F3C" w:rsidRDefault="00624199" w:rsidP="0062419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2930" w:type="dxa"/>
          </w:tcPr>
          <w:p w14:paraId="508AF3AF" w14:textId="72733D75" w:rsidR="00624199" w:rsidRPr="00966675" w:rsidRDefault="00A83DC9" w:rsidP="00624199">
            <w:pPr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A83DC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https://vimeo.com/501674074</w:t>
              </w:r>
            </w:hyperlink>
          </w:p>
        </w:tc>
        <w:tc>
          <w:tcPr>
            <w:tcW w:w="5103" w:type="dxa"/>
          </w:tcPr>
          <w:p w14:paraId="2805B8ED" w14:textId="0C5AD239" w:rsidR="00A83DC9" w:rsidRDefault="00A83DC9" w:rsidP="00A83D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Interpret pictograms</w:t>
            </w:r>
          </w:p>
          <w:p w14:paraId="65BFF040" w14:textId="5E53706B" w:rsidR="00624199" w:rsidRPr="00951CB0" w:rsidRDefault="00A83DC9" w:rsidP="00A83DC9">
            <w:pPr>
              <w:rPr>
                <w:rFonts w:ascii="Comic Sans MS" w:hAnsi="Comic Sans MS"/>
                <w:sz w:val="24"/>
                <w:szCs w:val="24"/>
              </w:rPr>
            </w:pPr>
            <w:r w:rsidRPr="00951CB0">
              <w:rPr>
                <w:rFonts w:ascii="Comic Sans MS" w:hAnsi="Comic Sans MS"/>
                <w:sz w:val="24"/>
                <w:szCs w:val="24"/>
              </w:rPr>
              <w:t>See</w:t>
            </w:r>
            <w:r>
              <w:rPr>
                <w:rFonts w:ascii="Comic Sans MS" w:hAnsi="Comic Sans MS"/>
                <w:sz w:val="24"/>
                <w:szCs w:val="24"/>
              </w:rPr>
              <w:t xml:space="preserve"> Friday</w:t>
            </w:r>
            <w:r w:rsidRPr="00951CB0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5612" w:type="dxa"/>
            <w:vAlign w:val="center"/>
          </w:tcPr>
          <w:p w14:paraId="05CF387B" w14:textId="77777777" w:rsidR="005F6588" w:rsidRPr="00BC6ED3" w:rsidRDefault="005F6588" w:rsidP="005F6588">
            <w:pPr>
              <w:jc w:val="center"/>
              <w:rPr>
                <w:rFonts w:ascii="Comic Sans MS" w:hAnsi="Comic Sans MS"/>
              </w:rPr>
            </w:pPr>
            <w:r w:rsidRPr="00BC6ED3">
              <w:rPr>
                <w:rFonts w:ascii="Comic Sans MS" w:hAnsi="Comic Sans MS"/>
              </w:rPr>
              <w:t xml:space="preserve">Have a go at the enrichment activity </w:t>
            </w:r>
          </w:p>
          <w:p w14:paraId="6EF20040" w14:textId="76072540" w:rsidR="00624199" w:rsidRPr="00BC6ED3" w:rsidRDefault="005F6588" w:rsidP="00624199">
            <w:pPr>
              <w:jc w:val="center"/>
              <w:rPr>
                <w:rFonts w:ascii="Comic Sans MS" w:hAnsi="Comic Sans MS"/>
              </w:rPr>
            </w:pPr>
            <w:hyperlink r:id="rId16" w:history="1">
              <w:r w:rsidRPr="005F6588">
                <w:rPr>
                  <w:rStyle w:val="Hyperlink"/>
                  <w:rFonts w:ascii="Comic Sans MS" w:hAnsi="Comic Sans MS"/>
                </w:rPr>
                <w:t>https://nrich.maths.org/2185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50BE72A0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4434F15F" w14:textId="585BB132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49ACF8EF" w14:textId="33EBB724" w:rsidR="00526DE4" w:rsidRDefault="001C1A65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Tues</w:t>
      </w:r>
      <w:r>
        <w:rPr>
          <w:noProof/>
          <w:lang w:eastAsia="en-GB"/>
        </w:rPr>
        <w:t>day</w:t>
      </w:r>
    </w:p>
    <w:p w14:paraId="133389EA" w14:textId="004209CB" w:rsidR="00BC786A" w:rsidRDefault="001C1A65" w:rsidP="002806B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07E5DC8" wp14:editId="75CE0360">
            <wp:extent cx="8905875" cy="628316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4392" t="16473" r="1803" b="15796"/>
                    <a:stretch/>
                  </pic:blipFill>
                  <pic:spPr bwMode="auto">
                    <a:xfrm>
                      <a:off x="0" y="0"/>
                      <a:ext cx="8930015" cy="6300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A66345" w14:textId="72D56D45" w:rsidR="001C1A65" w:rsidRDefault="001C1A65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0CDF392" wp14:editId="0F2429DE">
            <wp:extent cx="9896475" cy="693840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4397" t="25637" r="2090" b="7319"/>
                    <a:stretch/>
                  </pic:blipFill>
                  <pic:spPr bwMode="auto">
                    <a:xfrm>
                      <a:off x="0" y="0"/>
                      <a:ext cx="9916560" cy="695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A5D17" w14:textId="504E7323" w:rsidR="00026055" w:rsidRPr="00481D3A" w:rsidRDefault="00481D3A" w:rsidP="00F31D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Thursday </w:t>
      </w:r>
    </w:p>
    <w:p w14:paraId="609B628C" w14:textId="1F7C0FA4" w:rsidR="00026055" w:rsidRDefault="001C1A65" w:rsidP="002806B4">
      <w:pPr>
        <w:ind w:left="720"/>
        <w:rPr>
          <w:noProof/>
        </w:rPr>
      </w:pPr>
      <w:r>
        <w:rPr>
          <w:noProof/>
          <w:lang w:eastAsia="en-GB"/>
        </w:rPr>
        <w:drawing>
          <wp:inline distT="0" distB="0" distL="0" distR="0" wp14:anchorId="7570D061" wp14:editId="334D471E">
            <wp:extent cx="8963025" cy="6189918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4528" t="16818" r="1686" b="16898"/>
                    <a:stretch/>
                  </pic:blipFill>
                  <pic:spPr bwMode="auto">
                    <a:xfrm>
                      <a:off x="0" y="0"/>
                      <a:ext cx="8990211" cy="6208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48BA7" w14:textId="1E8B32D7" w:rsidR="005C278D" w:rsidRDefault="001C1A65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2D4F666" wp14:editId="5A9EF0DD">
            <wp:extent cx="9848850" cy="6703688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5553" t="27552" r="1889" b="8206"/>
                    <a:stretch/>
                  </pic:blipFill>
                  <pic:spPr bwMode="auto">
                    <a:xfrm>
                      <a:off x="0" y="0"/>
                      <a:ext cx="9866120" cy="6715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A32CD" w14:textId="137BD7EB" w:rsidR="001C1A65" w:rsidRDefault="001C1A65" w:rsidP="00190C0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Friday</w:t>
      </w:r>
    </w:p>
    <w:p w14:paraId="11170C38" w14:textId="3714FB27" w:rsidR="001C1A65" w:rsidRDefault="001C1A65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09DD963" wp14:editId="301F2D2E">
            <wp:extent cx="8801100" cy="623875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4616" t="16062" r="2003" b="18913"/>
                    <a:stretch/>
                  </pic:blipFill>
                  <pic:spPr bwMode="auto">
                    <a:xfrm>
                      <a:off x="0" y="0"/>
                      <a:ext cx="8822930" cy="625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F3DEE9" w14:textId="4CC6520A" w:rsidR="001C1A65" w:rsidRPr="00436583" w:rsidRDefault="001C1A65" w:rsidP="00190C0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F4626D7" wp14:editId="6A77D943">
            <wp:extent cx="9820275" cy="685824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3975" t="25616" r="2215" b="7332"/>
                    <a:stretch/>
                  </pic:blipFill>
                  <pic:spPr bwMode="auto">
                    <a:xfrm>
                      <a:off x="0" y="0"/>
                      <a:ext cx="9836131" cy="6869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1A65" w:rsidRPr="00436583" w:rsidSect="00526D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2F6D1" w14:textId="77777777" w:rsidR="00B75651" w:rsidRDefault="00B75651" w:rsidP="00526DE4">
      <w:pPr>
        <w:spacing w:after="0" w:line="240" w:lineRule="auto"/>
      </w:pPr>
      <w:r>
        <w:separator/>
      </w:r>
    </w:p>
  </w:endnote>
  <w:endnote w:type="continuationSeparator" w:id="0">
    <w:p w14:paraId="05DD510A" w14:textId="77777777" w:rsidR="00B75651" w:rsidRDefault="00B75651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D0247" w14:textId="77777777" w:rsidR="00B75651" w:rsidRDefault="00B75651" w:rsidP="00526DE4">
      <w:pPr>
        <w:spacing w:after="0" w:line="240" w:lineRule="auto"/>
      </w:pPr>
      <w:r>
        <w:separator/>
      </w:r>
    </w:p>
  </w:footnote>
  <w:footnote w:type="continuationSeparator" w:id="0">
    <w:p w14:paraId="3A60DA82" w14:textId="77777777" w:rsidR="00B75651" w:rsidRDefault="00B75651" w:rsidP="00526D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45D7E"/>
    <w:rsid w:val="001140DC"/>
    <w:rsid w:val="00134739"/>
    <w:rsid w:val="00153A7C"/>
    <w:rsid w:val="00190C0D"/>
    <w:rsid w:val="001C1A65"/>
    <w:rsid w:val="001E5501"/>
    <w:rsid w:val="002806B4"/>
    <w:rsid w:val="002E689A"/>
    <w:rsid w:val="0034286A"/>
    <w:rsid w:val="003C1C60"/>
    <w:rsid w:val="003E7066"/>
    <w:rsid w:val="00436583"/>
    <w:rsid w:val="00436BD7"/>
    <w:rsid w:val="0044372A"/>
    <w:rsid w:val="00444324"/>
    <w:rsid w:val="00481D3A"/>
    <w:rsid w:val="00516DBE"/>
    <w:rsid w:val="00526DE4"/>
    <w:rsid w:val="005739EA"/>
    <w:rsid w:val="005B3854"/>
    <w:rsid w:val="005C278D"/>
    <w:rsid w:val="005C2F70"/>
    <w:rsid w:val="005E055C"/>
    <w:rsid w:val="005F6588"/>
    <w:rsid w:val="006041C1"/>
    <w:rsid w:val="00614616"/>
    <w:rsid w:val="00624199"/>
    <w:rsid w:val="006B197C"/>
    <w:rsid w:val="006D2464"/>
    <w:rsid w:val="006D7A3A"/>
    <w:rsid w:val="0072089A"/>
    <w:rsid w:val="007C6116"/>
    <w:rsid w:val="00811152"/>
    <w:rsid w:val="008545C0"/>
    <w:rsid w:val="00862843"/>
    <w:rsid w:val="00870250"/>
    <w:rsid w:val="009156C1"/>
    <w:rsid w:val="00951CB0"/>
    <w:rsid w:val="00966675"/>
    <w:rsid w:val="009A2F69"/>
    <w:rsid w:val="00A073A2"/>
    <w:rsid w:val="00A83DC9"/>
    <w:rsid w:val="00B22937"/>
    <w:rsid w:val="00B75651"/>
    <w:rsid w:val="00BB7F53"/>
    <w:rsid w:val="00BC6ED3"/>
    <w:rsid w:val="00BC786A"/>
    <w:rsid w:val="00C960DF"/>
    <w:rsid w:val="00CD68ED"/>
    <w:rsid w:val="00CF0380"/>
    <w:rsid w:val="00D36EA7"/>
    <w:rsid w:val="00DB55AA"/>
    <w:rsid w:val="00DF0BBD"/>
    <w:rsid w:val="00E00DBE"/>
    <w:rsid w:val="00E115A6"/>
    <w:rsid w:val="00E7405E"/>
    <w:rsid w:val="00E96E0E"/>
    <w:rsid w:val="00ED1CC3"/>
    <w:rsid w:val="00F31DE0"/>
    <w:rsid w:val="00F75647"/>
    <w:rsid w:val="00F7690A"/>
    <w:rsid w:val="00F9102F"/>
    <w:rsid w:val="00FE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588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CB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B55A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CB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6284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134739"/>
    <w:rPr>
      <w:color w:val="808080"/>
    </w:rPr>
  </w:style>
  <w:style w:type="paragraph" w:styleId="Revision">
    <w:name w:val="Revision"/>
    <w:hidden/>
    <w:uiPriority w:val="99"/>
    <w:semiHidden/>
    <w:rsid w:val="001347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2341" TargetMode="External"/><Relationship Id="rId13" Type="http://schemas.openxmlformats.org/officeDocument/2006/relationships/hyperlink" Target="https://vimeo.com/501673699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vimeo.com/501669795" TargetMode="External"/><Relationship Id="rId12" Type="http://schemas.openxmlformats.org/officeDocument/2006/relationships/hyperlink" Target="https://nrich.maths.org/7227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nrich.maths.org/2185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vimeo.com/501672753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vimeo.com/50167407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ctgames.com/mobilePage/statistics/index.html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vimeo.com/501671369" TargetMode="External"/><Relationship Id="rId14" Type="http://schemas.openxmlformats.org/officeDocument/2006/relationships/hyperlink" Target="https://www.topmarks.co.uk/learning-to-count/blast-off" TargetMode="External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C285F-8D12-496E-A26A-7FB89BBD2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238</Words>
  <Characters>1358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2026-10-27T08:48:00Z</cp:lastPrinted>
  <dcterms:created xsi:type="dcterms:W3CDTF">2026-10-27T08:48:00Z</dcterms:created>
  <dcterms:modified xsi:type="dcterms:W3CDTF">2026-10-27T08:48:00Z</dcterms:modified>
</cp:coreProperties>
</file>