
<file path=[Content_Types].xml><?xml version="1.0" encoding="utf-8"?>
<Types xmlns="http://schemas.openxmlformats.org/package/2006/content-types">
  <Default Extension="docx" ContentType="application/vnd.openxmlformats-officedocument.wordprocessingml.document"/>
  <Default Extension="emf" ContentType="image/x-emf"/>
  <Default Extension="jpeg" ContentType="image/jpeg"/>
  <Default Extension="png" ContentType="image/png"/>
  <Default Extension="pptx" ContentType="application/vnd.openxmlformats-officedocument.presentationml.presentation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4EF586" w14:textId="77777777" w:rsidR="001A09CF" w:rsidRPr="006A6E77" w:rsidRDefault="001A09CF">
      <w:pPr>
        <w:rPr>
          <w:rFonts w:ascii="Comic Sans MS" w:hAnsi="Comic Sans MS"/>
          <w:sz w:val="24"/>
          <w:szCs w:val="24"/>
        </w:rPr>
      </w:pPr>
      <w:r w:rsidRPr="006A6E77">
        <w:rPr>
          <w:rFonts w:ascii="Comic Sans MS" w:hAnsi="Comic Sans MS"/>
          <w:sz w:val="24"/>
          <w:szCs w:val="24"/>
        </w:rPr>
        <w:t xml:space="preserve">Year 2 </w:t>
      </w:r>
      <w:r w:rsidR="0092769D" w:rsidRPr="006A6E77">
        <w:rPr>
          <w:rFonts w:ascii="Comic Sans MS" w:hAnsi="Comic Sans MS"/>
          <w:sz w:val="24"/>
          <w:szCs w:val="24"/>
        </w:rPr>
        <w:t>Literacy</w:t>
      </w:r>
      <w:r w:rsidRPr="006A6E77">
        <w:rPr>
          <w:rFonts w:ascii="Comic Sans MS" w:hAnsi="Comic Sans MS"/>
          <w:sz w:val="24"/>
          <w:szCs w:val="24"/>
        </w:rPr>
        <w:t xml:space="preserve"> </w:t>
      </w:r>
    </w:p>
    <w:p w14:paraId="5B2DFECE" w14:textId="77777777" w:rsidR="001C1683" w:rsidRPr="00235674" w:rsidRDefault="001A09CF">
      <w:pPr>
        <w:rPr>
          <w:rFonts w:ascii="Comic Sans MS" w:hAnsi="Comic Sans MS"/>
          <w:sz w:val="28"/>
          <w:szCs w:val="28"/>
        </w:rPr>
      </w:pPr>
      <w:r w:rsidRPr="006A6E77">
        <w:rPr>
          <w:rFonts w:ascii="Comic Sans MS" w:hAnsi="Comic Sans MS"/>
          <w:sz w:val="24"/>
          <w:szCs w:val="24"/>
        </w:rPr>
        <w:t xml:space="preserve">Week beginning </w:t>
      </w:r>
      <w:r w:rsidR="00712AD9">
        <w:rPr>
          <w:rFonts w:ascii="Comic Sans MS" w:hAnsi="Comic Sans MS"/>
          <w:sz w:val="24"/>
          <w:szCs w:val="24"/>
        </w:rPr>
        <w:t>19</w:t>
      </w:r>
      <w:r w:rsidR="00AD754A">
        <w:rPr>
          <w:rFonts w:ascii="Comic Sans MS" w:hAnsi="Comic Sans MS"/>
          <w:sz w:val="24"/>
          <w:szCs w:val="24"/>
        </w:rPr>
        <w:t>th</w:t>
      </w:r>
      <w:r w:rsidRPr="006A6E77">
        <w:rPr>
          <w:rFonts w:ascii="Comic Sans MS" w:hAnsi="Comic Sans MS"/>
          <w:sz w:val="24"/>
          <w:szCs w:val="24"/>
        </w:rPr>
        <w:t xml:space="preserve"> </w:t>
      </w:r>
      <w:r w:rsidR="00DA1CAA" w:rsidRPr="006A6E77">
        <w:rPr>
          <w:rFonts w:ascii="Comic Sans MS" w:hAnsi="Comic Sans MS"/>
          <w:sz w:val="24"/>
          <w:szCs w:val="24"/>
        </w:rPr>
        <w:t>October</w:t>
      </w:r>
      <w:r w:rsidR="000911CA">
        <w:rPr>
          <w:rFonts w:ascii="Comic Sans MS" w:hAnsi="Comic Sans MS"/>
          <w:sz w:val="24"/>
          <w:szCs w:val="24"/>
        </w:rPr>
        <w:t xml:space="preserve"> 202</w:t>
      </w:r>
      <w:r w:rsidR="00712AD9">
        <w:rPr>
          <w:rFonts w:ascii="Comic Sans MS" w:hAnsi="Comic Sans MS"/>
          <w:sz w:val="24"/>
          <w:szCs w:val="24"/>
        </w:rPr>
        <w:t>6</w:t>
      </w:r>
      <w:r w:rsidRPr="006A6E77">
        <w:rPr>
          <w:rFonts w:ascii="Comic Sans MS" w:hAnsi="Comic Sans MS"/>
          <w:sz w:val="24"/>
          <w:szCs w:val="24"/>
        </w:rPr>
        <w:t xml:space="preserve"> </w:t>
      </w:r>
      <w:r w:rsidR="00235674">
        <w:rPr>
          <w:rFonts w:ascii="Comic Sans MS" w:hAnsi="Comic Sans MS"/>
          <w:sz w:val="24"/>
          <w:szCs w:val="24"/>
        </w:rPr>
        <w:t xml:space="preserve">                </w:t>
      </w:r>
      <w:r w:rsidR="00235674">
        <w:rPr>
          <w:rFonts w:ascii="Comic Sans MS" w:hAnsi="Comic Sans MS"/>
          <w:sz w:val="28"/>
          <w:szCs w:val="28"/>
        </w:rPr>
        <w:t xml:space="preserve">This week year 2 are learning about </w:t>
      </w:r>
      <w:r w:rsidR="00DB6820">
        <w:rPr>
          <w:rFonts w:ascii="Comic Sans MS" w:hAnsi="Comic Sans MS"/>
          <w:sz w:val="28"/>
          <w:szCs w:val="28"/>
        </w:rPr>
        <w:t>persuasive writing</w:t>
      </w:r>
      <w:r w:rsidR="00235674">
        <w:rPr>
          <w:rFonts w:ascii="Comic Sans MS" w:hAnsi="Comic Sans MS"/>
          <w:sz w:val="28"/>
          <w:szCs w:val="28"/>
        </w:rPr>
        <w:t>.</w:t>
      </w:r>
    </w:p>
    <w:tbl>
      <w:tblPr>
        <w:tblStyle w:val="TableGrid"/>
        <w:tblpPr w:leftFromText="180" w:rightFromText="180" w:vertAnchor="page" w:horzAnchor="margin" w:tblpY="2491"/>
        <w:tblW w:w="15871" w:type="dxa"/>
        <w:tblLook w:val="04A0" w:firstRow="1" w:lastRow="0" w:firstColumn="1" w:lastColumn="0" w:noHBand="0" w:noVBand="1"/>
      </w:tblPr>
      <w:tblGrid>
        <w:gridCol w:w="1503"/>
        <w:gridCol w:w="1763"/>
        <w:gridCol w:w="3208"/>
        <w:gridCol w:w="9397"/>
      </w:tblGrid>
      <w:tr w:rsidR="0092769D" w:rsidRPr="006A6E77" w14:paraId="61A26A5E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0E94F89C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Day</w:t>
            </w:r>
          </w:p>
        </w:tc>
        <w:tc>
          <w:tcPr>
            <w:tcW w:w="1763" w:type="dxa"/>
            <w:vAlign w:val="center"/>
          </w:tcPr>
          <w:p w14:paraId="04122F00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Lesson PowerPoint</w:t>
            </w:r>
          </w:p>
        </w:tc>
        <w:tc>
          <w:tcPr>
            <w:tcW w:w="3208" w:type="dxa"/>
            <w:vAlign w:val="center"/>
          </w:tcPr>
          <w:p w14:paraId="48A1BA90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Activity</w:t>
            </w:r>
          </w:p>
        </w:tc>
        <w:tc>
          <w:tcPr>
            <w:tcW w:w="9397" w:type="dxa"/>
          </w:tcPr>
          <w:p w14:paraId="7F7EFC8D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45ABB00C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Phonics</w:t>
            </w:r>
          </w:p>
          <w:p w14:paraId="668D9BE4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EB2578" w:rsidRPr="006A6E77" w14:paraId="60AD4F10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2ED7919C" w14:textId="77777777" w:rsidR="00EB2578" w:rsidRPr="006A6E77" w:rsidRDefault="00EB2578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Monday</w:t>
            </w:r>
          </w:p>
        </w:tc>
        <w:tc>
          <w:tcPr>
            <w:tcW w:w="1763" w:type="dxa"/>
            <w:vMerge w:val="restart"/>
            <w:vAlign w:val="center"/>
          </w:tcPr>
          <w:p w14:paraId="1EF9D202" w14:textId="77777777" w:rsidR="00EB2578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object w:dxaOrig="1543" w:dyaOrig="1000" w14:anchorId="5398922A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77.25pt;height:50.25pt" o:ole="">
                  <v:imagedata r:id="rId4" o:title=""/>
                </v:shape>
                <o:OLEObject Type="Embed" ProgID="PowerPoint.Show.12" ShapeID="_x0000_i1025" DrawAspect="Icon" ObjectID="_1853054469" r:id="rId5"/>
              </w:object>
            </w:r>
          </w:p>
        </w:tc>
        <w:tc>
          <w:tcPr>
            <w:tcW w:w="3208" w:type="dxa"/>
            <w:vAlign w:val="center"/>
          </w:tcPr>
          <w:p w14:paraId="70FA6360" w14:textId="77777777" w:rsidR="00EB2578" w:rsidRPr="006A6E77" w:rsidRDefault="00AD57B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Discussion: Look at posters on PowerPoint and discuss the layout, pictures and font. Which posters do you prefer and why? </w:t>
            </w:r>
          </w:p>
        </w:tc>
        <w:tc>
          <w:tcPr>
            <w:tcW w:w="9397" w:type="dxa"/>
          </w:tcPr>
          <w:p w14:paraId="50C3531C" w14:textId="77777777" w:rsidR="00EB2578" w:rsidRDefault="008568F1" w:rsidP="00D73976">
            <w:pPr>
              <w:jc w:val="center"/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Digraph</w:t>
            </w:r>
            <w:r w:rsidRPr="008568F1"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  <w:t xml:space="preserve"> oe</w:t>
            </w:r>
          </w:p>
          <w:p w14:paraId="70582F1D" w14:textId="77777777" w:rsidR="008568F1" w:rsidRDefault="00E76F54" w:rsidP="00D7397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6" w:history="1">
              <w:r w:rsidRPr="004233E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https://www.youtube.com/watch?v=oHo1ro1Zef0</w:t>
              </w:r>
            </w:hyperlink>
          </w:p>
          <w:p w14:paraId="0214527E" w14:textId="77777777" w:rsidR="00E76F54" w:rsidRPr="006A6E77" w:rsidRDefault="00E76F54" w:rsidP="00D7397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AD57B5" w:rsidRPr="006A6E77" w14:paraId="60B66502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73BF07DB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Tuesday</w:t>
            </w:r>
          </w:p>
        </w:tc>
        <w:tc>
          <w:tcPr>
            <w:tcW w:w="1763" w:type="dxa"/>
            <w:vMerge/>
            <w:vAlign w:val="center"/>
          </w:tcPr>
          <w:p w14:paraId="029D54BF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8" w:type="dxa"/>
            <w:vMerge w:val="restart"/>
            <w:vAlign w:val="center"/>
          </w:tcPr>
          <w:p w14:paraId="68C8E459" w14:textId="77777777" w:rsidR="00AD57B5" w:rsidRDefault="00AD57B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Design your own poster convincing people to come and visit London. Look at the PowerPoint and make sure you include the persuasive language in your own poster.</w:t>
            </w:r>
          </w:p>
          <w:p w14:paraId="7DED16AD" w14:textId="77777777" w:rsidR="00AD57B5" w:rsidRDefault="00AD57B5" w:rsidP="00EB2578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You can use the following template if you want to:</w:t>
            </w:r>
          </w:p>
          <w:p w14:paraId="0B8BF4B8" w14:textId="77777777" w:rsidR="00AD57B5" w:rsidRPr="006A6E77" w:rsidRDefault="00AD57B5" w:rsidP="00EB257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97" w:type="dxa"/>
          </w:tcPr>
          <w:p w14:paraId="1337F2B7" w14:textId="77777777" w:rsidR="00AD57B5" w:rsidRDefault="00AD57B5" w:rsidP="00D7397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Phoneme </w:t>
            </w:r>
            <w:r w:rsidRPr="008568F1">
              <w:rPr>
                <w:rFonts w:ascii="Comic Sans MS" w:hAnsi="Comic Sans MS"/>
                <w:color w:val="1F4E79" w:themeColor="accent1" w:themeShade="80"/>
                <w:sz w:val="24"/>
                <w:szCs w:val="24"/>
              </w:rPr>
              <w:t>o</w:t>
            </w:r>
          </w:p>
          <w:p w14:paraId="64670EF9" w14:textId="77777777" w:rsidR="00AD57B5" w:rsidRPr="006A6E77" w:rsidRDefault="00AD57B5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7" w:history="1">
              <w:r w:rsidRPr="004233E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https://www.youtube.com/watch?v=bAxKkVsmFyE&amp;list=PLuGr6z2H2KNGObda6B-T36vJlZYN06lOh&amp;index=84</w:t>
              </w:r>
            </w:hyperlink>
          </w:p>
        </w:tc>
      </w:tr>
      <w:tr w:rsidR="00AD57B5" w:rsidRPr="006A6E77" w14:paraId="73024DD9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504DF5E9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Wednesday</w:t>
            </w:r>
          </w:p>
        </w:tc>
        <w:tc>
          <w:tcPr>
            <w:tcW w:w="1763" w:type="dxa"/>
            <w:vMerge/>
            <w:vAlign w:val="center"/>
          </w:tcPr>
          <w:p w14:paraId="59DFD2F8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8" w:type="dxa"/>
            <w:vMerge/>
            <w:vAlign w:val="center"/>
          </w:tcPr>
          <w:p w14:paraId="7AAD6070" w14:textId="77777777" w:rsidR="00AD57B5" w:rsidRPr="006A6E77" w:rsidRDefault="00AD57B5" w:rsidP="00EB2578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97" w:type="dxa"/>
          </w:tcPr>
          <w:p w14:paraId="68599B8D" w14:textId="77777777" w:rsidR="00AD57B5" w:rsidRPr="006A6E77" w:rsidRDefault="00AD57B5" w:rsidP="00D7397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Revision of the ‘oa’ sound</w:t>
            </w:r>
          </w:p>
          <w:p w14:paraId="50B15B98" w14:textId="77777777" w:rsidR="00AD57B5" w:rsidRDefault="00AD57B5" w:rsidP="00D73976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8" w:history="1">
              <w:r w:rsidRPr="004233E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https://www.youtube.com/watch?v=Q-90smlX7ws</w:t>
              </w:r>
            </w:hyperlink>
          </w:p>
          <w:p w14:paraId="3F13BB39" w14:textId="77777777" w:rsidR="00AD57B5" w:rsidRPr="006A6E77" w:rsidRDefault="00AD57B5" w:rsidP="00683EB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hyperlink r:id="rId9" w:history="1">
              <w:r w:rsidRPr="004233EF">
                <w:rPr>
                  <w:rStyle w:val="Hyperlink"/>
                  <w:rFonts w:ascii="Comic Sans MS" w:hAnsi="Comic Sans MS"/>
                  <w:sz w:val="24"/>
                  <w:szCs w:val="24"/>
                </w:rPr>
                <w:t>https://www.youtube.com/watch?v=6tC31vimqJ0&amp;list=PLuGr6z2H2KNGObda6B-T36vJlZYN06lOh&amp;index=23</w:t>
              </w:r>
            </w:hyperlink>
          </w:p>
        </w:tc>
      </w:tr>
      <w:tr w:rsidR="00AD57B5" w:rsidRPr="006A6E77" w14:paraId="45C393EB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3A717D5C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Thursday</w:t>
            </w:r>
          </w:p>
        </w:tc>
        <w:tc>
          <w:tcPr>
            <w:tcW w:w="1763" w:type="dxa"/>
            <w:vMerge/>
            <w:vAlign w:val="center"/>
          </w:tcPr>
          <w:p w14:paraId="2EE31242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8" w:type="dxa"/>
            <w:vMerge/>
            <w:vAlign w:val="center"/>
          </w:tcPr>
          <w:p w14:paraId="58402DAA" w14:textId="77777777" w:rsidR="00AD57B5" w:rsidRPr="006A6E77" w:rsidRDefault="00AD57B5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97" w:type="dxa"/>
          </w:tcPr>
          <w:p w14:paraId="3124BBBC" w14:textId="77777777" w:rsidR="00AD57B5" w:rsidRDefault="00AD57B5" w:rsidP="00D73976">
            <w:pPr>
              <w:jc w:val="center"/>
              <w:rPr>
                <w:rFonts w:ascii="Comic Sans MS" w:hAnsi="Comic Sans MS"/>
                <w:iCs/>
                <w:sz w:val="24"/>
                <w:szCs w:val="24"/>
              </w:rPr>
            </w:pPr>
            <w:r w:rsidRPr="00B04212">
              <w:rPr>
                <w:rFonts w:ascii="Comic Sans MS" w:hAnsi="Comic Sans MS"/>
                <w:iCs/>
                <w:sz w:val="24"/>
                <w:szCs w:val="24"/>
              </w:rPr>
              <w:t>Identify ‘oa’ words in text.</w:t>
            </w:r>
          </w:p>
          <w:bookmarkStart w:id="0" w:name="_MON_1663664343"/>
          <w:bookmarkEnd w:id="0"/>
          <w:p w14:paraId="6942E121" w14:textId="77777777" w:rsidR="00AD57B5" w:rsidRPr="00B04212" w:rsidRDefault="00AD57B5" w:rsidP="00D73976">
            <w:pPr>
              <w:jc w:val="center"/>
              <w:rPr>
                <w:rFonts w:ascii="Comic Sans MS" w:hAnsi="Comic Sans MS"/>
                <w:color w:val="0070C0"/>
                <w:sz w:val="24"/>
                <w:szCs w:val="24"/>
              </w:rPr>
            </w:pPr>
            <w:r>
              <w:rPr>
                <w:rFonts w:ascii="Comic Sans MS" w:hAnsi="Comic Sans MS"/>
                <w:color w:val="0070C0"/>
                <w:sz w:val="24"/>
                <w:szCs w:val="24"/>
              </w:rPr>
              <w:object w:dxaOrig="1543" w:dyaOrig="1000" w14:anchorId="1F2C35B1">
                <v:shape id="_x0000_i1026" type="#_x0000_t75" style="width:77.25pt;height:50.25pt" o:ole="">
                  <v:imagedata r:id="rId10" o:title=""/>
                </v:shape>
                <o:OLEObject Type="Embed" ProgID="Word.Document.12" ShapeID="_x0000_i1026" DrawAspect="Icon" ObjectID="_1853054470" r:id="rId11">
                  <o:FieldCodes>\s</o:FieldCodes>
                </o:OLEObject>
              </w:object>
            </w:r>
          </w:p>
        </w:tc>
      </w:tr>
      <w:tr w:rsidR="0092769D" w:rsidRPr="006A6E77" w14:paraId="6BE6A641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7B0E6B8B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  <w:r w:rsidRPr="006A6E77">
              <w:rPr>
                <w:rFonts w:ascii="Comic Sans MS" w:hAnsi="Comic Sans MS"/>
                <w:sz w:val="24"/>
                <w:szCs w:val="24"/>
              </w:rPr>
              <w:t>Friday</w:t>
            </w:r>
          </w:p>
        </w:tc>
        <w:tc>
          <w:tcPr>
            <w:tcW w:w="1763" w:type="dxa"/>
            <w:vAlign w:val="center"/>
          </w:tcPr>
          <w:p w14:paraId="7340B724" w14:textId="77777777" w:rsidR="0092769D" w:rsidRPr="006A6E77" w:rsidRDefault="0092769D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8" w:type="dxa"/>
            <w:vAlign w:val="center"/>
          </w:tcPr>
          <w:p w14:paraId="14BEE5D4" w14:textId="77777777" w:rsidR="004C5F6F" w:rsidRDefault="00CB03AB" w:rsidP="0005549C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Children to practice their spelling and write their own sentences with the spelling words.</w:t>
            </w:r>
          </w:p>
          <w:p w14:paraId="7A83B254" w14:textId="77777777" w:rsidR="004C5F6F" w:rsidRDefault="004C5F6F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  <w:p w14:paraId="295D4930" w14:textId="77777777" w:rsidR="004C5F6F" w:rsidRPr="006A6E77" w:rsidRDefault="004C5F6F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97" w:type="dxa"/>
          </w:tcPr>
          <w:p w14:paraId="7ACD75E6" w14:textId="77777777" w:rsidR="0092769D" w:rsidRDefault="006258E4" w:rsidP="008568F1">
            <w:pPr>
              <w:rPr>
                <w:rFonts w:ascii="Comic Sans MS" w:hAnsi="Comic Sans MS"/>
                <w:iCs/>
                <w:sz w:val="24"/>
                <w:szCs w:val="24"/>
              </w:rPr>
            </w:pPr>
            <w:r w:rsidRPr="00B04212">
              <w:rPr>
                <w:rFonts w:ascii="Comic Sans MS" w:hAnsi="Comic Sans MS"/>
                <w:color w:val="0070C0"/>
                <w:sz w:val="24"/>
                <w:szCs w:val="24"/>
              </w:rPr>
              <w:t xml:space="preserve">  </w:t>
            </w:r>
            <w:r w:rsidR="00B04212" w:rsidRPr="00B04212">
              <w:rPr>
                <w:rFonts w:ascii="Comic Sans MS" w:hAnsi="Comic Sans MS"/>
                <w:iCs/>
                <w:sz w:val="24"/>
                <w:szCs w:val="24"/>
              </w:rPr>
              <w:t xml:space="preserve"> </w:t>
            </w:r>
            <w:r w:rsidR="00B04212">
              <w:rPr>
                <w:rFonts w:ascii="Comic Sans MS" w:hAnsi="Comic Sans MS"/>
                <w:iCs/>
                <w:sz w:val="24"/>
                <w:szCs w:val="24"/>
              </w:rPr>
              <w:t xml:space="preserve">          </w:t>
            </w:r>
            <w:r w:rsidR="00683EB9">
              <w:rPr>
                <w:rFonts w:ascii="Comic Sans MS" w:hAnsi="Comic Sans MS"/>
                <w:iCs/>
                <w:sz w:val="24"/>
                <w:szCs w:val="24"/>
              </w:rPr>
              <w:t xml:space="preserve">                      </w:t>
            </w:r>
            <w:r w:rsidR="00B04212">
              <w:rPr>
                <w:rFonts w:ascii="Comic Sans MS" w:hAnsi="Comic Sans MS"/>
                <w:iCs/>
                <w:sz w:val="24"/>
                <w:szCs w:val="24"/>
              </w:rPr>
              <w:t xml:space="preserve">    </w:t>
            </w:r>
            <w:r w:rsidR="00B04212" w:rsidRPr="00B04212">
              <w:rPr>
                <w:rFonts w:ascii="Comic Sans MS" w:hAnsi="Comic Sans MS"/>
                <w:iCs/>
                <w:sz w:val="24"/>
                <w:szCs w:val="24"/>
              </w:rPr>
              <w:t>Identify ‘oa’ words in text.</w:t>
            </w:r>
          </w:p>
          <w:bookmarkStart w:id="1" w:name="_MON_1663664357"/>
          <w:bookmarkEnd w:id="1"/>
          <w:p w14:paraId="3730F2FD" w14:textId="77777777" w:rsidR="00281B44" w:rsidRPr="00B04212" w:rsidRDefault="00F71175" w:rsidP="009841EA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object w:dxaOrig="1543" w:dyaOrig="1000" w14:anchorId="7E14985F">
                <v:shape id="_x0000_i1027" type="#_x0000_t75" style="width:77.25pt;height:50.25pt" o:ole="">
                  <v:imagedata r:id="rId12" o:title=""/>
                </v:shape>
                <o:OLEObject Type="Embed" ProgID="Word.Document.12" ShapeID="_x0000_i1027" DrawAspect="Icon" ObjectID="_1853054471" r:id="rId13">
                  <o:FieldCodes>\s</o:FieldCodes>
                </o:OLEObject>
              </w:object>
            </w:r>
          </w:p>
        </w:tc>
      </w:tr>
      <w:tr w:rsidR="009841EA" w:rsidRPr="006A6E77" w14:paraId="40AA4D84" w14:textId="77777777" w:rsidTr="009841EA">
        <w:trPr>
          <w:trHeight w:val="717"/>
        </w:trPr>
        <w:tc>
          <w:tcPr>
            <w:tcW w:w="1503" w:type="dxa"/>
            <w:vAlign w:val="center"/>
          </w:tcPr>
          <w:p w14:paraId="0A84FD5C" w14:textId="77777777" w:rsidR="009841EA" w:rsidRPr="006A6E77" w:rsidRDefault="009841EA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763" w:type="dxa"/>
            <w:vAlign w:val="center"/>
          </w:tcPr>
          <w:p w14:paraId="2AF85BB5" w14:textId="77777777" w:rsidR="009841EA" w:rsidRDefault="009841EA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208" w:type="dxa"/>
            <w:vAlign w:val="center"/>
          </w:tcPr>
          <w:p w14:paraId="14E30BD1" w14:textId="77777777" w:rsidR="009841EA" w:rsidRDefault="009841EA" w:rsidP="000554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9397" w:type="dxa"/>
          </w:tcPr>
          <w:p w14:paraId="65491B54" w14:textId="77777777" w:rsidR="009841EA" w:rsidRPr="00B04212" w:rsidRDefault="009841EA" w:rsidP="008568F1">
            <w:pPr>
              <w:rPr>
                <w:rFonts w:ascii="Comic Sans MS" w:hAnsi="Comic Sans MS"/>
                <w:color w:val="0070C0"/>
                <w:sz w:val="24"/>
                <w:szCs w:val="24"/>
              </w:rPr>
            </w:pPr>
          </w:p>
        </w:tc>
      </w:tr>
    </w:tbl>
    <w:p w14:paraId="606C9F49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  <w:r w:rsidRPr="009841EA">
        <w:rPr>
          <w:rFonts w:ascii="Comic Sans MS" w:hAnsi="Comic Sans MS"/>
          <w:sz w:val="28"/>
          <w:szCs w:val="28"/>
        </w:rPr>
        <w:t>You can use the following template to create your own London poster. Remember to write about the London landmarks that you have already learned about ( Big Ben , London Eye and the Tower of London).</w:t>
      </w:r>
    </w:p>
    <w:p w14:paraId="4227A7A9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  <w:r w:rsidRPr="009841EA">
        <w:rPr>
          <w:rFonts w:ascii="Comic Sans MS" w:hAnsi="Comic Sans MS"/>
          <w:sz w:val="28"/>
          <w:szCs w:val="28"/>
        </w:rPr>
        <w:t>You could have the following headings: Best attractions!    London Food!    Fun activities!</w:t>
      </w:r>
    </w:p>
    <w:p w14:paraId="0657C6B4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</w:p>
    <w:p w14:paraId="706EA5BA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  <w:r w:rsidRPr="009841EA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507273F" wp14:editId="1E7958F5">
            <wp:extent cx="7086600" cy="3872909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/>
                    <a:srcRect l="30950" t="38212" r="19760" b="13896"/>
                    <a:stretch/>
                  </pic:blipFill>
                  <pic:spPr bwMode="auto">
                    <a:xfrm>
                      <a:off x="0" y="0"/>
                      <a:ext cx="7096144" cy="3878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FD8D591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</w:p>
    <w:p w14:paraId="1C860567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  <w:r w:rsidRPr="009841EA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 wp14:anchorId="305663E8" wp14:editId="53A7CF8E">
            <wp:extent cx="3785607" cy="3733800"/>
            <wp:effectExtent l="0" t="0" r="5715" b="0"/>
            <wp:docPr id="4" name="Picture 4" descr="Facts about the UK poster with flat design infographic elements — Stock  Vector © Boyko.Pictures #959954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 descr="Facts about the UK poster with flat design infographic elements — Stock  Vector © Boyko.Pictures #95995436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02345" cy="375030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Pr="009841EA">
        <w:rPr>
          <w:rFonts w:ascii="Comic Sans MS" w:hAnsi="Comic Sans MS"/>
          <w:noProof/>
          <w:sz w:val="28"/>
          <w:szCs w:val="28"/>
          <w:lang w:eastAsia="en-GB"/>
        </w:rPr>
        <w:drawing>
          <wp:inline distT="0" distB="0" distL="0" distR="0" wp14:anchorId="205B8A5F" wp14:editId="72D833DA">
            <wp:extent cx="5016500" cy="3144520"/>
            <wp:effectExtent l="0" t="0" r="0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14265" t="10949" r="7861" b="26464"/>
                    <a:stretch/>
                  </pic:blipFill>
                  <pic:spPr>
                    <a:xfrm>
                      <a:off x="0" y="0"/>
                      <a:ext cx="5020412" cy="314697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9841EA">
        <w:rPr>
          <w:rFonts w:ascii="Comic Sans MS" w:hAnsi="Comic Sans MS"/>
          <w:sz w:val="28"/>
          <w:szCs w:val="28"/>
        </w:rPr>
        <w:br w:type="page"/>
      </w:r>
    </w:p>
    <w:p w14:paraId="5C89FF35" w14:textId="77777777" w:rsidR="009841EA" w:rsidRPr="009841EA" w:rsidRDefault="009841EA" w:rsidP="009841EA">
      <w:pPr>
        <w:rPr>
          <w:rFonts w:ascii="Comic Sans MS" w:hAnsi="Comic Sans MS"/>
          <w:sz w:val="28"/>
          <w:szCs w:val="28"/>
        </w:rPr>
      </w:pPr>
      <w:r w:rsidRPr="009841EA">
        <w:rPr>
          <w:rFonts w:ascii="Comic Sans MS" w:hAnsi="Comic Sans MS"/>
          <w:noProof/>
          <w:sz w:val="28"/>
          <w:szCs w:val="28"/>
          <w:lang w:eastAsia="en-GB"/>
        </w:rPr>
        <w:lastRenderedPageBreak/>
        <w:drawing>
          <wp:inline distT="0" distB="0" distL="0" distR="0" wp14:anchorId="6B4A2E20" wp14:editId="17D86C40">
            <wp:extent cx="9309100" cy="6446552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/>
                    <a:srcRect l="21063" t="12992" r="21622" b="16444"/>
                    <a:stretch/>
                  </pic:blipFill>
                  <pic:spPr bwMode="auto">
                    <a:xfrm>
                      <a:off x="0" y="0"/>
                      <a:ext cx="9333428" cy="646339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5107656" w14:textId="77777777" w:rsidR="0005549C" w:rsidRDefault="0005549C" w:rsidP="00235674">
      <w:pPr>
        <w:rPr>
          <w:rFonts w:ascii="Comic Sans MS" w:hAnsi="Comic Sans MS"/>
          <w:sz w:val="28"/>
          <w:szCs w:val="28"/>
        </w:rPr>
      </w:pPr>
    </w:p>
    <w:sectPr w:rsidR="0005549C" w:rsidSect="00A27A5F">
      <w:pgSz w:w="16838" w:h="11906" w:orient="landscape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09CF"/>
    <w:rsid w:val="0005549C"/>
    <w:rsid w:val="000568D6"/>
    <w:rsid w:val="000911CA"/>
    <w:rsid w:val="001A09CF"/>
    <w:rsid w:val="00235674"/>
    <w:rsid w:val="00275C9E"/>
    <w:rsid w:val="00281B44"/>
    <w:rsid w:val="002B6B86"/>
    <w:rsid w:val="002D0581"/>
    <w:rsid w:val="002D4664"/>
    <w:rsid w:val="003747B4"/>
    <w:rsid w:val="003755D6"/>
    <w:rsid w:val="00397977"/>
    <w:rsid w:val="003A7825"/>
    <w:rsid w:val="003C0B67"/>
    <w:rsid w:val="004C5F6F"/>
    <w:rsid w:val="0052325A"/>
    <w:rsid w:val="00527679"/>
    <w:rsid w:val="006258E4"/>
    <w:rsid w:val="00683EB9"/>
    <w:rsid w:val="006962F9"/>
    <w:rsid w:val="006A6E77"/>
    <w:rsid w:val="006B43D3"/>
    <w:rsid w:val="00712AD9"/>
    <w:rsid w:val="0082765B"/>
    <w:rsid w:val="008568F1"/>
    <w:rsid w:val="0089127E"/>
    <w:rsid w:val="0092769D"/>
    <w:rsid w:val="009841EA"/>
    <w:rsid w:val="009F75B8"/>
    <w:rsid w:val="00A27A5F"/>
    <w:rsid w:val="00AD57B5"/>
    <w:rsid w:val="00AD754A"/>
    <w:rsid w:val="00B00C01"/>
    <w:rsid w:val="00B04212"/>
    <w:rsid w:val="00BF13EE"/>
    <w:rsid w:val="00CB03AB"/>
    <w:rsid w:val="00CE7325"/>
    <w:rsid w:val="00D73976"/>
    <w:rsid w:val="00DA1CAA"/>
    <w:rsid w:val="00DB6820"/>
    <w:rsid w:val="00DF7181"/>
    <w:rsid w:val="00E76F54"/>
    <w:rsid w:val="00E92FAD"/>
    <w:rsid w:val="00EB2578"/>
    <w:rsid w:val="00EF3934"/>
    <w:rsid w:val="00F03332"/>
    <w:rsid w:val="00F71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E95A42"/>
  <w15:chartTrackingRefBased/>
  <w15:docId w15:val="{E92C8043-6FD3-41B8-A02B-08AE162AA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09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6962F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Q-90smlX7ws" TargetMode="External"/><Relationship Id="rId13" Type="http://schemas.openxmlformats.org/officeDocument/2006/relationships/package" Target="embeddings/Microsoft_Word_Document1.docx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bAxKkVsmFyE&amp;list=PLuGr6z2H2KNGObda6B-T36vJlZYN06lOh&amp;index=84" TargetMode="External"/><Relationship Id="rId12" Type="http://schemas.openxmlformats.org/officeDocument/2006/relationships/image" Target="media/image3.emf"/><Relationship Id="rId17" Type="http://schemas.openxmlformats.org/officeDocument/2006/relationships/image" Target="media/image7.png"/><Relationship Id="rId2" Type="http://schemas.openxmlformats.org/officeDocument/2006/relationships/settings" Target="settings.xml"/><Relationship Id="rId16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https://www.youtube.com/watch?v=oHo1ro1Zef0" TargetMode="External"/><Relationship Id="rId11" Type="http://schemas.openxmlformats.org/officeDocument/2006/relationships/package" Target="embeddings/Microsoft_Word_Document.docx"/><Relationship Id="rId5" Type="http://schemas.openxmlformats.org/officeDocument/2006/relationships/package" Target="embeddings/Microsoft_PowerPoint_Presentation.pptx"/><Relationship Id="rId15" Type="http://schemas.openxmlformats.org/officeDocument/2006/relationships/image" Target="media/image5.jpeg"/><Relationship Id="rId10" Type="http://schemas.openxmlformats.org/officeDocument/2006/relationships/image" Target="media/image2.emf"/><Relationship Id="rId19" Type="http://schemas.openxmlformats.org/officeDocument/2006/relationships/theme" Target="theme/theme1.xml"/><Relationship Id="rId4" Type="http://schemas.openxmlformats.org/officeDocument/2006/relationships/image" Target="media/image1.emf"/><Relationship Id="rId9" Type="http://schemas.openxmlformats.org/officeDocument/2006/relationships/hyperlink" Target="https://www.youtube.com/watch?v=6tC31vimqJ0&amp;list=PLuGr6z2H2KNGObda6B-T36vJlZYN06lOh&amp;index=23" TargetMode="Externa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268</Words>
  <Characters>1532</Characters>
  <Application>Microsoft Office Word</Application>
  <DocSecurity>4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Education</Company>
  <LinksUpToDate>false</LinksUpToDate>
  <CharactersWithSpaces>1797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swalers.211</dc:creator>
  <cp:keywords/>
  <dc:description/>
  <cp:lastModifiedBy>Catherine Jones</cp:lastModifiedBy>
  <cp:revision>2</cp:revision>
  <cp:lastPrinted>2026-10-09T11:34:00Z</cp:lastPrinted>
  <dcterms:created xsi:type="dcterms:W3CDTF">2026-10-09T11:35:00Z</dcterms:created>
  <dcterms:modified xsi:type="dcterms:W3CDTF">2026-10-09T11:35:00Z</dcterms:modified>
</cp:coreProperties>
</file>