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15324C" w14:textId="3CA645AD" w:rsidR="001A09CF" w:rsidRPr="00637E14" w:rsidRDefault="00FA4095" w:rsidP="003C7AD1">
      <w:pPr>
        <w:spacing w:after="0"/>
        <w:rPr>
          <w:rFonts w:ascii="Comic Sans MS" w:hAnsi="Comic Sans MS"/>
          <w:sz w:val="24"/>
          <w:szCs w:val="20"/>
        </w:rPr>
      </w:pPr>
      <w:r w:rsidRPr="00637E14">
        <w:rPr>
          <w:rFonts w:ascii="Comic Sans MS" w:hAnsi="Comic Sans MS"/>
          <w:sz w:val="24"/>
          <w:szCs w:val="20"/>
        </w:rPr>
        <w:t>Year 1</w:t>
      </w:r>
      <w:r w:rsidR="001A09CF" w:rsidRPr="00637E14">
        <w:rPr>
          <w:rFonts w:ascii="Comic Sans MS" w:hAnsi="Comic Sans MS"/>
          <w:sz w:val="24"/>
          <w:szCs w:val="20"/>
        </w:rPr>
        <w:t xml:space="preserve"> </w:t>
      </w:r>
      <w:r w:rsidR="0092769D" w:rsidRPr="00637E14">
        <w:rPr>
          <w:rFonts w:ascii="Comic Sans MS" w:hAnsi="Comic Sans MS"/>
          <w:sz w:val="24"/>
          <w:szCs w:val="20"/>
        </w:rPr>
        <w:t>Literacy</w:t>
      </w:r>
      <w:r w:rsidR="00ED4C0B" w:rsidRPr="00637E14">
        <w:rPr>
          <w:rFonts w:ascii="Comic Sans MS" w:hAnsi="Comic Sans MS"/>
          <w:sz w:val="24"/>
          <w:szCs w:val="20"/>
        </w:rPr>
        <w:t xml:space="preserve">    Week beginning</w:t>
      </w:r>
      <w:r w:rsidR="00D65161" w:rsidRPr="00637E14">
        <w:rPr>
          <w:rFonts w:ascii="Comic Sans MS" w:hAnsi="Comic Sans MS"/>
          <w:sz w:val="24"/>
          <w:szCs w:val="20"/>
        </w:rPr>
        <w:t xml:space="preserve"> </w:t>
      </w:r>
      <w:r w:rsidR="002503DE">
        <w:rPr>
          <w:rFonts w:ascii="Comic Sans MS" w:hAnsi="Comic Sans MS"/>
          <w:sz w:val="24"/>
          <w:szCs w:val="20"/>
        </w:rPr>
        <w:t>21st</w:t>
      </w:r>
      <w:r w:rsidR="00412CC8" w:rsidRPr="00637E14">
        <w:rPr>
          <w:rFonts w:ascii="Comic Sans MS" w:hAnsi="Comic Sans MS"/>
          <w:sz w:val="24"/>
          <w:szCs w:val="20"/>
        </w:rPr>
        <w:t xml:space="preserve"> </w:t>
      </w:r>
      <w:r w:rsidR="00031D48" w:rsidRPr="00637E14">
        <w:rPr>
          <w:rFonts w:ascii="Comic Sans MS" w:hAnsi="Comic Sans MS"/>
          <w:sz w:val="24"/>
          <w:szCs w:val="20"/>
        </w:rPr>
        <w:t>September</w:t>
      </w:r>
      <w:r w:rsidR="00412CC8" w:rsidRPr="00637E14">
        <w:rPr>
          <w:rFonts w:ascii="Comic Sans MS" w:hAnsi="Comic Sans MS"/>
          <w:sz w:val="24"/>
          <w:szCs w:val="20"/>
        </w:rPr>
        <w:t xml:space="preserve"> 202</w:t>
      </w:r>
      <w:r w:rsidR="00031D48" w:rsidRPr="00637E14">
        <w:rPr>
          <w:rFonts w:ascii="Comic Sans MS" w:hAnsi="Comic Sans MS"/>
          <w:sz w:val="24"/>
          <w:szCs w:val="20"/>
        </w:rPr>
        <w:t>6</w:t>
      </w:r>
    </w:p>
    <w:tbl>
      <w:tblPr>
        <w:tblStyle w:val="TableGrid"/>
        <w:tblpPr w:leftFromText="180" w:rightFromText="180" w:vertAnchor="page" w:horzAnchor="margin" w:tblpX="137" w:tblpY="1090"/>
        <w:tblW w:w="14743" w:type="dxa"/>
        <w:tblLayout w:type="fixed"/>
        <w:tblLook w:val="04A0" w:firstRow="1" w:lastRow="0" w:firstColumn="1" w:lastColumn="0" w:noHBand="0" w:noVBand="1"/>
      </w:tblPr>
      <w:tblGrid>
        <w:gridCol w:w="562"/>
        <w:gridCol w:w="7088"/>
        <w:gridCol w:w="7093"/>
      </w:tblGrid>
      <w:tr w:rsidR="003650E2" w:rsidRPr="00637E14" w14:paraId="7ABAA299" w14:textId="77777777" w:rsidTr="008A4F6B">
        <w:trPr>
          <w:trHeight w:val="699"/>
        </w:trPr>
        <w:tc>
          <w:tcPr>
            <w:tcW w:w="562" w:type="dxa"/>
            <w:vAlign w:val="center"/>
          </w:tcPr>
          <w:p w14:paraId="487C26ED" w14:textId="77777777" w:rsidR="003650E2" w:rsidRPr="00637E14" w:rsidRDefault="003650E2" w:rsidP="00ED4C0B">
            <w:pPr>
              <w:jc w:val="center"/>
              <w:rPr>
                <w:rFonts w:ascii="Comic Sans MS" w:hAnsi="Comic Sans MS"/>
                <w:sz w:val="18"/>
                <w:szCs w:val="20"/>
              </w:rPr>
            </w:pPr>
            <w:r w:rsidRPr="00637E14">
              <w:rPr>
                <w:rFonts w:ascii="Comic Sans MS" w:hAnsi="Comic Sans MS"/>
                <w:sz w:val="18"/>
                <w:szCs w:val="20"/>
              </w:rPr>
              <w:t>Day</w:t>
            </w:r>
          </w:p>
        </w:tc>
        <w:tc>
          <w:tcPr>
            <w:tcW w:w="7088" w:type="dxa"/>
            <w:vAlign w:val="center"/>
          </w:tcPr>
          <w:p w14:paraId="0DF98927" w14:textId="62D6419B" w:rsidR="003650E2" w:rsidRPr="00637E14" w:rsidRDefault="00AE79D5" w:rsidP="00BE2FBD">
            <w:pPr>
              <w:rPr>
                <w:rFonts w:ascii="Comic Sans MS" w:hAnsi="Comic Sans MS"/>
                <w:sz w:val="16"/>
                <w:szCs w:val="18"/>
              </w:rPr>
            </w:pPr>
            <w:r w:rsidRPr="00637E14">
              <w:rPr>
                <w:rFonts w:ascii="Comic Sans MS" w:hAnsi="Comic Sans MS"/>
                <w:sz w:val="16"/>
                <w:szCs w:val="18"/>
              </w:rPr>
              <w:t>Activity</w:t>
            </w:r>
          </w:p>
        </w:tc>
        <w:tc>
          <w:tcPr>
            <w:tcW w:w="7093" w:type="dxa"/>
          </w:tcPr>
          <w:p w14:paraId="390F5810" w14:textId="77777777" w:rsidR="003650E2" w:rsidRPr="00637E14" w:rsidRDefault="003650E2" w:rsidP="00ED4C0B">
            <w:pPr>
              <w:jc w:val="center"/>
              <w:rPr>
                <w:rFonts w:ascii="Comic Sans MS" w:hAnsi="Comic Sans MS"/>
                <w:sz w:val="18"/>
                <w:szCs w:val="16"/>
              </w:rPr>
            </w:pPr>
          </w:p>
          <w:p w14:paraId="1CB22ED0" w14:textId="7AC49C18" w:rsidR="003650E2" w:rsidRPr="00637E14" w:rsidRDefault="003650E2" w:rsidP="00ED4C0B">
            <w:pPr>
              <w:jc w:val="center"/>
              <w:rPr>
                <w:rFonts w:ascii="Comic Sans MS" w:hAnsi="Comic Sans MS"/>
                <w:sz w:val="18"/>
                <w:szCs w:val="16"/>
              </w:rPr>
            </w:pPr>
            <w:r w:rsidRPr="00637E14">
              <w:rPr>
                <w:rFonts w:ascii="Comic Sans MS" w:hAnsi="Comic Sans MS"/>
                <w:sz w:val="18"/>
                <w:szCs w:val="16"/>
              </w:rPr>
              <w:t>Phonics</w:t>
            </w:r>
          </w:p>
        </w:tc>
      </w:tr>
      <w:tr w:rsidR="00EC1770" w:rsidRPr="00637E14" w14:paraId="21D3967B" w14:textId="77777777" w:rsidTr="008A4F6B">
        <w:trPr>
          <w:cantSplit/>
          <w:trHeight w:val="850"/>
        </w:trPr>
        <w:tc>
          <w:tcPr>
            <w:tcW w:w="562" w:type="dxa"/>
            <w:textDirection w:val="tbRl"/>
            <w:vAlign w:val="center"/>
          </w:tcPr>
          <w:p w14:paraId="64FCBAE5" w14:textId="77777777" w:rsidR="00EC1770" w:rsidRPr="00637E14" w:rsidRDefault="00EC1770" w:rsidP="00ED4C0B">
            <w:pPr>
              <w:ind w:left="113" w:right="113"/>
              <w:jc w:val="center"/>
              <w:rPr>
                <w:rFonts w:ascii="Comic Sans MS" w:hAnsi="Comic Sans MS"/>
                <w:sz w:val="18"/>
                <w:szCs w:val="20"/>
              </w:rPr>
            </w:pPr>
            <w:r w:rsidRPr="00637E14">
              <w:rPr>
                <w:rFonts w:ascii="Comic Sans MS" w:hAnsi="Comic Sans MS"/>
                <w:sz w:val="18"/>
                <w:szCs w:val="20"/>
              </w:rPr>
              <w:t>Monday</w:t>
            </w:r>
          </w:p>
        </w:tc>
        <w:tc>
          <w:tcPr>
            <w:tcW w:w="7088" w:type="dxa"/>
          </w:tcPr>
          <w:p w14:paraId="17A3028E" w14:textId="77777777" w:rsidR="00DF31EE" w:rsidRPr="00F56663" w:rsidRDefault="00F839B7" w:rsidP="002503DE">
            <w:pPr>
              <w:rPr>
                <w:rFonts w:ascii="Comic Sans MS" w:hAnsi="Comic Sans MS"/>
                <w:sz w:val="20"/>
                <w:szCs w:val="20"/>
              </w:rPr>
            </w:pPr>
            <w:r w:rsidRPr="00F56663">
              <w:rPr>
                <w:rFonts w:ascii="Comic Sans MS" w:hAnsi="Comic Sans MS"/>
                <w:sz w:val="20"/>
                <w:szCs w:val="20"/>
              </w:rPr>
              <w:t xml:space="preserve">LI: We are learning to write a prediction. </w:t>
            </w:r>
          </w:p>
          <w:p w14:paraId="2B705004" w14:textId="72E65683" w:rsidR="00F56663" w:rsidRPr="00F56663" w:rsidRDefault="00B82B9A" w:rsidP="00F56663">
            <w:pPr>
              <w:rPr>
                <w:rFonts w:ascii="Calibri" w:hAnsi="Calibri" w:cs="Calibri"/>
                <w:sz w:val="20"/>
                <w:szCs w:val="20"/>
              </w:rPr>
            </w:pPr>
            <w:r>
              <w:rPr>
                <w:rFonts w:ascii="Calibri" w:hAnsi="Calibri" w:cs="Calibri"/>
                <w:sz w:val="20"/>
                <w:szCs w:val="20"/>
              </w:rPr>
              <w:t xml:space="preserve">Share story page with children. </w:t>
            </w:r>
            <w:r w:rsidR="00F56663" w:rsidRPr="00F56663">
              <w:rPr>
                <w:rFonts w:ascii="Calibri" w:hAnsi="Calibri" w:cs="Calibri"/>
                <w:sz w:val="20"/>
                <w:szCs w:val="20"/>
              </w:rPr>
              <w:t>In learning groups, discuss what they can see now. Bring together all the sharing and ask: What do you think this story may be about? Collect in predictions.</w:t>
            </w:r>
          </w:p>
          <w:p w14:paraId="44166280" w14:textId="20C22EA8" w:rsidR="00F839B7" w:rsidRPr="00637E14" w:rsidRDefault="00F56663" w:rsidP="00F56663">
            <w:pPr>
              <w:rPr>
                <w:rFonts w:ascii="Comic Sans MS" w:hAnsi="Comic Sans MS"/>
                <w:sz w:val="16"/>
                <w:szCs w:val="12"/>
              </w:rPr>
            </w:pPr>
            <w:r w:rsidRPr="00F56663">
              <w:rPr>
                <w:rFonts w:ascii="Calibri" w:hAnsi="Calibri" w:cs="Calibri"/>
                <w:b/>
                <w:bCs/>
                <w:sz w:val="20"/>
                <w:szCs w:val="20"/>
              </w:rPr>
              <w:t>Short write (20 mins)</w:t>
            </w:r>
            <w:r w:rsidRPr="00F56663">
              <w:rPr>
                <w:rFonts w:ascii="Calibri" w:hAnsi="Calibri" w:cs="Calibri"/>
                <w:sz w:val="20"/>
                <w:szCs w:val="20"/>
              </w:rPr>
              <w:t xml:space="preserve"> Show image of the Thank You card (see resource 3). Children to write what they think was written inside the card.</w:t>
            </w:r>
          </w:p>
        </w:tc>
        <w:tc>
          <w:tcPr>
            <w:tcW w:w="7093" w:type="dxa"/>
          </w:tcPr>
          <w:p w14:paraId="7B375484" w14:textId="72B7D8B9" w:rsidR="008B489C" w:rsidRPr="00637E14" w:rsidRDefault="0077465F" w:rsidP="00A46B6A">
            <w:pPr>
              <w:rPr>
                <w:rFonts w:ascii="Comic Sans MS" w:hAnsi="Comic Sans MS"/>
                <w:sz w:val="24"/>
                <w:szCs w:val="24"/>
              </w:rPr>
            </w:pPr>
            <w:r w:rsidRPr="00637E14">
              <w:rPr>
                <w:rFonts w:ascii="Comic Sans MS" w:hAnsi="Comic Sans MS"/>
                <w:sz w:val="24"/>
                <w:szCs w:val="24"/>
              </w:rPr>
              <w:t xml:space="preserve">Phase 3: </w:t>
            </w:r>
            <w:r w:rsidR="00C908BC" w:rsidRPr="00637E14">
              <w:rPr>
                <w:rFonts w:ascii="Comic Sans MS" w:hAnsi="Comic Sans MS"/>
                <w:sz w:val="24"/>
                <w:szCs w:val="24"/>
              </w:rPr>
              <w:t>j</w:t>
            </w:r>
          </w:p>
          <w:p w14:paraId="10C2F23C" w14:textId="65C187B5" w:rsidR="0077465F" w:rsidRPr="00637E14" w:rsidRDefault="00847987" w:rsidP="00847987">
            <w:pPr>
              <w:rPr>
                <w:rFonts w:ascii="Comic Sans MS" w:hAnsi="Comic Sans MS"/>
                <w:sz w:val="24"/>
                <w:szCs w:val="24"/>
              </w:rPr>
            </w:pPr>
            <w:hyperlink r:id="rId11" w:history="1">
              <w:r w:rsidRPr="00637E14">
                <w:rPr>
                  <w:rStyle w:val="Hyperlink"/>
                  <w:rFonts w:ascii="Comic Sans MS" w:hAnsi="Comic Sans MS"/>
                  <w:sz w:val="24"/>
                  <w:szCs w:val="24"/>
                </w:rPr>
                <w:t>https://youtu.be/O_u2HVf3OyM</w:t>
              </w:r>
            </w:hyperlink>
            <w:r w:rsidRPr="00637E14">
              <w:rPr>
                <w:rFonts w:ascii="Comic Sans MS" w:hAnsi="Comic Sans MS"/>
                <w:sz w:val="24"/>
                <w:szCs w:val="24"/>
              </w:rPr>
              <w:t xml:space="preserve"> </w:t>
            </w:r>
          </w:p>
        </w:tc>
      </w:tr>
      <w:tr w:rsidR="003650E2" w:rsidRPr="00637E14" w14:paraId="078B4329" w14:textId="77777777" w:rsidTr="008A4F6B">
        <w:trPr>
          <w:cantSplit/>
          <w:trHeight w:val="1259"/>
        </w:trPr>
        <w:tc>
          <w:tcPr>
            <w:tcW w:w="562" w:type="dxa"/>
            <w:textDirection w:val="tbRl"/>
            <w:vAlign w:val="center"/>
          </w:tcPr>
          <w:p w14:paraId="4D40A661" w14:textId="1ACAC978" w:rsidR="003650E2" w:rsidRPr="00637E14" w:rsidRDefault="003650E2" w:rsidP="00D64356">
            <w:pPr>
              <w:ind w:left="113" w:right="113"/>
              <w:jc w:val="center"/>
              <w:rPr>
                <w:rFonts w:ascii="Comic Sans MS" w:hAnsi="Comic Sans MS"/>
                <w:sz w:val="18"/>
                <w:szCs w:val="20"/>
              </w:rPr>
            </w:pPr>
            <w:r w:rsidRPr="00637E14">
              <w:rPr>
                <w:rFonts w:ascii="Comic Sans MS" w:hAnsi="Comic Sans MS"/>
                <w:sz w:val="18"/>
                <w:szCs w:val="20"/>
              </w:rPr>
              <w:t>Tuesday</w:t>
            </w:r>
          </w:p>
        </w:tc>
        <w:tc>
          <w:tcPr>
            <w:tcW w:w="7088" w:type="dxa"/>
            <w:vAlign w:val="center"/>
          </w:tcPr>
          <w:p w14:paraId="0BFD89F2" w14:textId="77777777" w:rsidR="003104D7" w:rsidRPr="00A803C1" w:rsidRDefault="00C03231" w:rsidP="004729A5">
            <w:pPr>
              <w:jc w:val="both"/>
              <w:rPr>
                <w:rFonts w:ascii="Comic Sans MS" w:hAnsi="Comic Sans MS"/>
                <w:sz w:val="20"/>
                <w:szCs w:val="20"/>
              </w:rPr>
            </w:pPr>
            <w:r w:rsidRPr="00A803C1">
              <w:rPr>
                <w:rFonts w:ascii="Comic Sans MS" w:hAnsi="Comic Sans MS"/>
                <w:sz w:val="20"/>
                <w:szCs w:val="20"/>
              </w:rPr>
              <w:t xml:space="preserve">LI: We are learning to compare and discuss the story. </w:t>
            </w:r>
          </w:p>
          <w:p w14:paraId="41E6CA49" w14:textId="77777777" w:rsidR="00C03231" w:rsidRDefault="00205F28" w:rsidP="00205F28">
            <w:pPr>
              <w:jc w:val="both"/>
              <w:rPr>
                <w:sz w:val="20"/>
                <w:szCs w:val="20"/>
              </w:rPr>
            </w:pPr>
            <w:r w:rsidRPr="00F6096C">
              <w:rPr>
                <w:sz w:val="20"/>
                <w:szCs w:val="20"/>
              </w:rPr>
              <w:t>Working in pairs, provide A3 paper, and re-read the story with the children drawing/jotting down where the smell travelled. For example: It starts at window, down to boy in hall, down street to police officer, down the block to vendor, around the streets. Share drawings with others, compare and discuss. Add items based on discussion. Add labels</w:t>
            </w:r>
          </w:p>
          <w:p w14:paraId="5519653B" w14:textId="4FD691E5" w:rsidR="00205F28" w:rsidRPr="00637E14" w:rsidRDefault="00205F28" w:rsidP="00205F28">
            <w:pPr>
              <w:jc w:val="both"/>
              <w:rPr>
                <w:rFonts w:ascii="Comic Sans MS" w:hAnsi="Comic Sans MS"/>
                <w:sz w:val="16"/>
                <w:szCs w:val="18"/>
              </w:rPr>
            </w:pPr>
          </w:p>
        </w:tc>
        <w:tc>
          <w:tcPr>
            <w:tcW w:w="7093" w:type="dxa"/>
          </w:tcPr>
          <w:p w14:paraId="084B7A75" w14:textId="633265B4" w:rsidR="008B489C" w:rsidRPr="00637E14" w:rsidRDefault="00C908BC" w:rsidP="00A46B6A">
            <w:pPr>
              <w:rPr>
                <w:rFonts w:ascii="Comic Sans MS" w:hAnsi="Comic Sans MS"/>
                <w:sz w:val="24"/>
                <w:szCs w:val="24"/>
              </w:rPr>
            </w:pPr>
            <w:r w:rsidRPr="00637E14">
              <w:rPr>
                <w:rFonts w:ascii="Comic Sans MS" w:hAnsi="Comic Sans MS"/>
                <w:sz w:val="24"/>
                <w:szCs w:val="24"/>
              </w:rPr>
              <w:t>Phase 3: v</w:t>
            </w:r>
          </w:p>
          <w:p w14:paraId="1631976F" w14:textId="5F5C01F5" w:rsidR="00C908BC" w:rsidRPr="00637E14" w:rsidRDefault="00847987" w:rsidP="00C908BC">
            <w:pPr>
              <w:rPr>
                <w:rFonts w:ascii="Comic Sans MS" w:hAnsi="Comic Sans MS"/>
                <w:sz w:val="24"/>
                <w:szCs w:val="24"/>
              </w:rPr>
            </w:pPr>
            <w:hyperlink r:id="rId12" w:history="1">
              <w:r w:rsidRPr="00637E14">
                <w:rPr>
                  <w:rStyle w:val="Hyperlink"/>
                  <w:rFonts w:ascii="Comic Sans MS" w:hAnsi="Comic Sans MS"/>
                  <w:sz w:val="24"/>
                  <w:szCs w:val="24"/>
                </w:rPr>
                <w:t>https://youtu.be/AhmvORPdi4A</w:t>
              </w:r>
            </w:hyperlink>
            <w:r w:rsidRPr="00637E14">
              <w:rPr>
                <w:rFonts w:ascii="Comic Sans MS" w:hAnsi="Comic Sans MS"/>
                <w:sz w:val="24"/>
                <w:szCs w:val="24"/>
              </w:rPr>
              <w:t xml:space="preserve"> </w:t>
            </w:r>
          </w:p>
        </w:tc>
      </w:tr>
      <w:tr w:rsidR="00BE2FBD" w:rsidRPr="00637E14" w14:paraId="748AB3D2" w14:textId="77777777" w:rsidTr="008A4F6B">
        <w:trPr>
          <w:cantSplit/>
          <w:trHeight w:val="997"/>
        </w:trPr>
        <w:tc>
          <w:tcPr>
            <w:tcW w:w="562" w:type="dxa"/>
            <w:textDirection w:val="tbRl"/>
            <w:vAlign w:val="center"/>
          </w:tcPr>
          <w:p w14:paraId="049C3A77" w14:textId="7C94E16A" w:rsidR="00BE2FBD" w:rsidRPr="00637E14" w:rsidRDefault="00BE2FBD" w:rsidP="00BE2FBD">
            <w:pPr>
              <w:ind w:left="113" w:right="113"/>
              <w:jc w:val="center"/>
              <w:rPr>
                <w:rFonts w:ascii="Comic Sans MS" w:hAnsi="Comic Sans MS"/>
                <w:sz w:val="18"/>
                <w:szCs w:val="20"/>
              </w:rPr>
            </w:pPr>
            <w:r w:rsidRPr="00637E14">
              <w:rPr>
                <w:rFonts w:ascii="Comic Sans MS" w:hAnsi="Comic Sans MS"/>
                <w:sz w:val="18"/>
                <w:szCs w:val="20"/>
              </w:rPr>
              <w:t>Wednesday</w:t>
            </w:r>
          </w:p>
        </w:tc>
        <w:tc>
          <w:tcPr>
            <w:tcW w:w="7088" w:type="dxa"/>
          </w:tcPr>
          <w:p w14:paraId="5B5841A1" w14:textId="77777777" w:rsidR="00CB39C0" w:rsidRPr="00AD4A40" w:rsidRDefault="0078037F" w:rsidP="00BC2A9C">
            <w:pPr>
              <w:pStyle w:val="BodyText"/>
              <w:rPr>
                <w:rFonts w:ascii="Comic Sans MS" w:hAnsi="Comic Sans MS"/>
                <w:sz w:val="20"/>
                <w:szCs w:val="20"/>
              </w:rPr>
            </w:pPr>
            <w:r w:rsidRPr="00AD4A40">
              <w:rPr>
                <w:rFonts w:ascii="Comic Sans MS" w:hAnsi="Comic Sans MS"/>
                <w:sz w:val="20"/>
                <w:szCs w:val="20"/>
              </w:rPr>
              <w:t>LI: We are learning to sequence events.</w:t>
            </w:r>
          </w:p>
          <w:p w14:paraId="700C8A2C" w14:textId="3BB666E8" w:rsidR="0078037F" w:rsidRDefault="00981C89" w:rsidP="00BC2A9C">
            <w:pPr>
              <w:pStyle w:val="BodyText"/>
              <w:rPr>
                <w:rFonts w:ascii="Calibri" w:hAnsi="Calibri" w:cs="Calibri"/>
                <w:sz w:val="20"/>
                <w:szCs w:val="20"/>
              </w:rPr>
            </w:pPr>
            <w:r w:rsidRPr="006E2268">
              <w:rPr>
                <w:rFonts w:ascii="Calibri" w:hAnsi="Calibri" w:cs="Calibri"/>
                <w:sz w:val="20"/>
                <w:szCs w:val="20"/>
              </w:rPr>
              <w:t>Share with children they are going to retell Omu’s story for others to read and enjoy. We are going to think about order of the story, because it is important to retell a story in order things happened otherwise it gets very confusing. In learning groups discuss what they would put in each box</w:t>
            </w:r>
            <w:r w:rsidR="00B82B9A">
              <w:rPr>
                <w:rFonts w:ascii="Calibri" w:hAnsi="Calibri" w:cs="Calibri"/>
                <w:sz w:val="20"/>
                <w:szCs w:val="20"/>
              </w:rPr>
              <w:t>.</w:t>
            </w:r>
            <w:r w:rsidRPr="006E2268">
              <w:rPr>
                <w:rFonts w:ascii="Calibri" w:hAnsi="Calibri" w:cs="Calibri"/>
                <w:sz w:val="20"/>
                <w:szCs w:val="20"/>
              </w:rPr>
              <w:t xml:space="preserve"> Children begin to complete own grid with their own drawings.</w:t>
            </w:r>
          </w:p>
          <w:p w14:paraId="422F3967" w14:textId="05143CEA" w:rsidR="00981C89" w:rsidRPr="005A41AD" w:rsidRDefault="00981C89" w:rsidP="00BC2A9C">
            <w:pPr>
              <w:pStyle w:val="BodyText"/>
              <w:rPr>
                <w:rFonts w:ascii="Comic Sans MS" w:hAnsi="Comic Sans MS"/>
                <w:sz w:val="16"/>
                <w:szCs w:val="16"/>
              </w:rPr>
            </w:pPr>
          </w:p>
        </w:tc>
        <w:tc>
          <w:tcPr>
            <w:tcW w:w="7093" w:type="dxa"/>
            <w:vAlign w:val="center"/>
          </w:tcPr>
          <w:p w14:paraId="5776CFDF" w14:textId="3EC217FD" w:rsidR="00914E9D" w:rsidRPr="00637E14" w:rsidRDefault="00C908BC" w:rsidP="00A46B6A">
            <w:pPr>
              <w:rPr>
                <w:rFonts w:ascii="Comic Sans MS" w:hAnsi="Comic Sans MS"/>
                <w:sz w:val="24"/>
                <w:szCs w:val="24"/>
              </w:rPr>
            </w:pPr>
            <w:r w:rsidRPr="00637E14">
              <w:rPr>
                <w:rFonts w:ascii="Comic Sans MS" w:hAnsi="Comic Sans MS"/>
                <w:sz w:val="24"/>
                <w:szCs w:val="24"/>
              </w:rPr>
              <w:t>Phase 3: w</w:t>
            </w:r>
          </w:p>
          <w:p w14:paraId="736493E5" w14:textId="374AF140" w:rsidR="00C908BC" w:rsidRPr="00637E14" w:rsidRDefault="00847987" w:rsidP="00C908BC">
            <w:pPr>
              <w:rPr>
                <w:rFonts w:ascii="Comic Sans MS" w:hAnsi="Comic Sans MS"/>
                <w:sz w:val="24"/>
                <w:szCs w:val="24"/>
              </w:rPr>
            </w:pPr>
            <w:hyperlink r:id="rId13" w:history="1">
              <w:r w:rsidRPr="00637E14">
                <w:rPr>
                  <w:rStyle w:val="Hyperlink"/>
                  <w:rFonts w:ascii="Comic Sans MS" w:hAnsi="Comic Sans MS"/>
                  <w:sz w:val="24"/>
                  <w:szCs w:val="24"/>
                </w:rPr>
                <w:t>https://youtu.be/_u60dT2MKG0</w:t>
              </w:r>
            </w:hyperlink>
            <w:r w:rsidRPr="00637E14">
              <w:rPr>
                <w:rFonts w:ascii="Comic Sans MS" w:hAnsi="Comic Sans MS"/>
                <w:sz w:val="24"/>
                <w:szCs w:val="24"/>
              </w:rPr>
              <w:t xml:space="preserve"> </w:t>
            </w:r>
          </w:p>
        </w:tc>
      </w:tr>
      <w:tr w:rsidR="00C37F5A" w:rsidRPr="00637E14" w14:paraId="11B32495" w14:textId="77777777" w:rsidTr="00AD4A40">
        <w:trPr>
          <w:cantSplit/>
          <w:trHeight w:val="1313"/>
        </w:trPr>
        <w:tc>
          <w:tcPr>
            <w:tcW w:w="562" w:type="dxa"/>
            <w:textDirection w:val="tbRl"/>
            <w:vAlign w:val="center"/>
          </w:tcPr>
          <w:p w14:paraId="08217468" w14:textId="41BC71BD" w:rsidR="00C37F5A" w:rsidRPr="00637E14" w:rsidRDefault="00C37F5A" w:rsidP="00C37F5A">
            <w:pPr>
              <w:ind w:left="113" w:right="113"/>
              <w:jc w:val="center"/>
              <w:rPr>
                <w:rFonts w:ascii="Comic Sans MS" w:hAnsi="Comic Sans MS"/>
                <w:sz w:val="18"/>
                <w:szCs w:val="20"/>
              </w:rPr>
            </w:pPr>
            <w:r w:rsidRPr="00637E14">
              <w:rPr>
                <w:rFonts w:ascii="Comic Sans MS" w:hAnsi="Comic Sans MS"/>
                <w:sz w:val="18"/>
                <w:szCs w:val="20"/>
              </w:rPr>
              <w:t>Thursday</w:t>
            </w:r>
          </w:p>
        </w:tc>
        <w:tc>
          <w:tcPr>
            <w:tcW w:w="7088" w:type="dxa"/>
            <w:vAlign w:val="center"/>
          </w:tcPr>
          <w:p w14:paraId="2ADDA824" w14:textId="77777777" w:rsidR="00A37328" w:rsidRPr="00AD4A40" w:rsidRDefault="000169E1" w:rsidP="000E4997">
            <w:pPr>
              <w:pStyle w:val="Default"/>
              <w:rPr>
                <w:rFonts w:ascii="Comic Sans MS" w:hAnsi="Comic Sans MS"/>
                <w:sz w:val="20"/>
                <w:szCs w:val="20"/>
              </w:rPr>
            </w:pPr>
            <w:r w:rsidRPr="00AD4A40">
              <w:rPr>
                <w:rFonts w:ascii="Comic Sans MS" w:hAnsi="Comic Sans MS"/>
                <w:sz w:val="20"/>
                <w:szCs w:val="20"/>
              </w:rPr>
              <w:t xml:space="preserve">LI: We are learning to sequence events. </w:t>
            </w:r>
          </w:p>
          <w:p w14:paraId="702E0FDC" w14:textId="40A61057" w:rsidR="000169E1" w:rsidRPr="00637E14" w:rsidRDefault="006B2152" w:rsidP="00B82B9A">
            <w:pPr>
              <w:rPr>
                <w:rFonts w:ascii="Comic Sans MS" w:hAnsi="Comic Sans MS"/>
                <w:sz w:val="16"/>
                <w:szCs w:val="18"/>
              </w:rPr>
            </w:pPr>
            <w:r w:rsidRPr="006E2268">
              <w:rPr>
                <w:rFonts w:ascii="Calibri" w:hAnsi="Calibri" w:cs="Calibri"/>
                <w:sz w:val="20"/>
                <w:szCs w:val="20"/>
              </w:rPr>
              <w:t xml:space="preserve">Children to complete own story retell planning grid using shared reading to remind them of the sequence. Once completed bring class together to model adding labels drawing on story vocabulary (use word mats, working walls etc.) </w:t>
            </w:r>
          </w:p>
        </w:tc>
        <w:tc>
          <w:tcPr>
            <w:tcW w:w="7093" w:type="dxa"/>
          </w:tcPr>
          <w:p w14:paraId="371F23C5" w14:textId="77777777" w:rsidR="00C37F5A" w:rsidRPr="00637E14" w:rsidRDefault="00C37F5A" w:rsidP="00C37F5A">
            <w:pPr>
              <w:rPr>
                <w:rFonts w:ascii="Comic Sans MS" w:hAnsi="Comic Sans MS"/>
                <w:sz w:val="24"/>
                <w:szCs w:val="24"/>
              </w:rPr>
            </w:pPr>
            <w:r w:rsidRPr="00637E14">
              <w:rPr>
                <w:rFonts w:ascii="Comic Sans MS" w:hAnsi="Comic Sans MS"/>
                <w:sz w:val="24"/>
                <w:szCs w:val="24"/>
              </w:rPr>
              <w:t>Phase 3: x</w:t>
            </w:r>
          </w:p>
          <w:p w14:paraId="071D7F8E" w14:textId="189BC923" w:rsidR="00C37F5A" w:rsidRPr="00637E14" w:rsidRDefault="00C37F5A" w:rsidP="00C37F5A">
            <w:pPr>
              <w:rPr>
                <w:rFonts w:ascii="Comic Sans MS" w:hAnsi="Comic Sans MS"/>
                <w:sz w:val="24"/>
                <w:szCs w:val="24"/>
              </w:rPr>
            </w:pPr>
            <w:hyperlink r:id="rId14" w:history="1">
              <w:r w:rsidRPr="00637E14">
                <w:rPr>
                  <w:rStyle w:val="Hyperlink"/>
                  <w:rFonts w:ascii="Comic Sans MS" w:hAnsi="Comic Sans MS"/>
                  <w:sz w:val="24"/>
                  <w:szCs w:val="24"/>
                </w:rPr>
                <w:t>https://youtu.be/0BDWznodCFg</w:t>
              </w:r>
            </w:hyperlink>
            <w:r w:rsidRPr="00637E14">
              <w:rPr>
                <w:rFonts w:ascii="Comic Sans MS" w:hAnsi="Comic Sans MS"/>
                <w:sz w:val="24"/>
                <w:szCs w:val="24"/>
              </w:rPr>
              <w:t xml:space="preserve"> </w:t>
            </w:r>
          </w:p>
        </w:tc>
      </w:tr>
      <w:tr w:rsidR="00C37F5A" w:rsidRPr="00637E14" w14:paraId="7E24BE43" w14:textId="77777777" w:rsidTr="008A4F6B">
        <w:trPr>
          <w:cantSplit/>
          <w:trHeight w:val="1609"/>
        </w:trPr>
        <w:tc>
          <w:tcPr>
            <w:tcW w:w="562" w:type="dxa"/>
            <w:textDirection w:val="tbRl"/>
            <w:vAlign w:val="center"/>
          </w:tcPr>
          <w:p w14:paraId="208F323C" w14:textId="40AC14C2" w:rsidR="00C37F5A" w:rsidRPr="00637E14" w:rsidRDefault="00C37F5A" w:rsidP="00C37F5A">
            <w:pPr>
              <w:ind w:left="113" w:right="113"/>
              <w:jc w:val="center"/>
              <w:rPr>
                <w:rFonts w:ascii="Comic Sans MS" w:hAnsi="Comic Sans MS"/>
                <w:sz w:val="18"/>
                <w:szCs w:val="20"/>
              </w:rPr>
            </w:pPr>
            <w:r w:rsidRPr="00637E14">
              <w:rPr>
                <w:rFonts w:ascii="Comic Sans MS" w:hAnsi="Comic Sans MS"/>
                <w:sz w:val="18"/>
                <w:szCs w:val="20"/>
              </w:rPr>
              <w:t>Friday</w:t>
            </w:r>
          </w:p>
        </w:tc>
        <w:tc>
          <w:tcPr>
            <w:tcW w:w="7088" w:type="dxa"/>
            <w:vAlign w:val="center"/>
          </w:tcPr>
          <w:p w14:paraId="781400F2" w14:textId="77777777" w:rsidR="00C37F5A" w:rsidRPr="00AD4A40" w:rsidRDefault="001C474B" w:rsidP="00ED0DD1">
            <w:pPr>
              <w:rPr>
                <w:rFonts w:ascii="Comic Sans MS" w:hAnsi="Comic Sans MS"/>
                <w:sz w:val="20"/>
                <w:szCs w:val="20"/>
              </w:rPr>
            </w:pPr>
            <w:r w:rsidRPr="00AD4A40">
              <w:rPr>
                <w:rFonts w:ascii="Comic Sans MS" w:hAnsi="Comic Sans MS"/>
                <w:sz w:val="20"/>
                <w:szCs w:val="20"/>
              </w:rPr>
              <w:t xml:space="preserve">LI: We are learning to write a retelling. </w:t>
            </w:r>
          </w:p>
          <w:p w14:paraId="398503A9" w14:textId="77777777" w:rsidR="00A36D9B" w:rsidRPr="006E2268" w:rsidRDefault="00A36D9B" w:rsidP="00A36D9B">
            <w:pPr>
              <w:rPr>
                <w:rFonts w:ascii="Calibri" w:hAnsi="Calibri" w:cs="Calibri"/>
                <w:sz w:val="20"/>
                <w:szCs w:val="20"/>
              </w:rPr>
            </w:pPr>
            <w:r w:rsidRPr="006E2268">
              <w:rPr>
                <w:rFonts w:ascii="Calibri" w:hAnsi="Calibri" w:cs="Calibri"/>
                <w:b/>
                <w:bCs/>
                <w:sz w:val="20"/>
                <w:szCs w:val="20"/>
              </w:rPr>
              <w:t>Independent writing (15 mins)</w:t>
            </w:r>
            <w:r w:rsidRPr="006E2268">
              <w:rPr>
                <w:rFonts w:ascii="Calibri" w:hAnsi="Calibri" w:cs="Calibri"/>
                <w:sz w:val="20"/>
                <w:szCs w:val="20"/>
              </w:rPr>
              <w:t xml:space="preserve"> Make sure children have access to own plan. Children to begin to write retelling. Will likely write the first two boxes (who and where). </w:t>
            </w:r>
          </w:p>
          <w:p w14:paraId="3EEA4EF3" w14:textId="77777777" w:rsidR="00A36D9B" w:rsidRPr="006E2268" w:rsidRDefault="00A36D9B" w:rsidP="00A36D9B">
            <w:pPr>
              <w:rPr>
                <w:rFonts w:ascii="Calibri" w:hAnsi="Calibri" w:cs="Calibri"/>
                <w:sz w:val="20"/>
                <w:szCs w:val="20"/>
              </w:rPr>
            </w:pPr>
            <w:r w:rsidRPr="006E2268">
              <w:rPr>
                <w:rFonts w:ascii="Calibri" w:hAnsi="Calibri" w:cs="Calibri"/>
                <w:sz w:val="20"/>
                <w:szCs w:val="20"/>
              </w:rPr>
              <w:t>▪ Think it</w:t>
            </w:r>
          </w:p>
          <w:p w14:paraId="3DE390FA" w14:textId="77777777" w:rsidR="00A36D9B" w:rsidRPr="006E2268" w:rsidRDefault="00A36D9B" w:rsidP="00A36D9B">
            <w:pPr>
              <w:rPr>
                <w:rFonts w:ascii="Calibri" w:hAnsi="Calibri" w:cs="Calibri"/>
                <w:sz w:val="20"/>
                <w:szCs w:val="20"/>
              </w:rPr>
            </w:pPr>
            <w:r w:rsidRPr="006E2268">
              <w:rPr>
                <w:rFonts w:ascii="Calibri" w:hAnsi="Calibri" w:cs="Calibri"/>
                <w:sz w:val="20"/>
                <w:szCs w:val="20"/>
              </w:rPr>
              <w:t xml:space="preserve"> ▪ Say it </w:t>
            </w:r>
          </w:p>
          <w:p w14:paraId="5E3D9259" w14:textId="77777777" w:rsidR="00A36D9B" w:rsidRPr="006E2268" w:rsidRDefault="00A36D9B" w:rsidP="00A36D9B">
            <w:pPr>
              <w:rPr>
                <w:rFonts w:ascii="Calibri" w:hAnsi="Calibri" w:cs="Calibri"/>
                <w:sz w:val="20"/>
                <w:szCs w:val="20"/>
              </w:rPr>
            </w:pPr>
            <w:r w:rsidRPr="006E2268">
              <w:rPr>
                <w:rFonts w:ascii="Calibri" w:hAnsi="Calibri" w:cs="Calibri"/>
                <w:sz w:val="20"/>
                <w:szCs w:val="20"/>
              </w:rPr>
              <w:t xml:space="preserve">▪ Write it (using phonics) </w:t>
            </w:r>
          </w:p>
          <w:p w14:paraId="7B243DC4" w14:textId="77777777" w:rsidR="00A36D9B" w:rsidRPr="006E2268" w:rsidRDefault="00A36D9B" w:rsidP="00A36D9B">
            <w:pPr>
              <w:rPr>
                <w:rFonts w:ascii="Calibri" w:hAnsi="Calibri" w:cs="Calibri"/>
                <w:sz w:val="20"/>
                <w:szCs w:val="20"/>
              </w:rPr>
            </w:pPr>
            <w:r w:rsidRPr="006E2268">
              <w:rPr>
                <w:rFonts w:ascii="Calibri" w:hAnsi="Calibri" w:cs="Calibri"/>
                <w:sz w:val="20"/>
                <w:szCs w:val="20"/>
              </w:rPr>
              <w:t xml:space="preserve">▪ Read it </w:t>
            </w:r>
          </w:p>
          <w:p w14:paraId="2F517ADD" w14:textId="24DF68B9" w:rsidR="001C474B" w:rsidRPr="00637E14" w:rsidRDefault="001C474B" w:rsidP="00ED0DD1">
            <w:pPr>
              <w:rPr>
                <w:rFonts w:ascii="Comic Sans MS" w:hAnsi="Comic Sans MS"/>
                <w:sz w:val="16"/>
                <w:szCs w:val="18"/>
              </w:rPr>
            </w:pPr>
          </w:p>
        </w:tc>
        <w:tc>
          <w:tcPr>
            <w:tcW w:w="7093" w:type="dxa"/>
          </w:tcPr>
          <w:p w14:paraId="249A8B05" w14:textId="689E266C" w:rsidR="00C37F5A" w:rsidRPr="00637E14" w:rsidRDefault="00C37F5A" w:rsidP="00C37F5A">
            <w:pPr>
              <w:rPr>
                <w:rFonts w:ascii="Comic Sans MS" w:hAnsi="Comic Sans MS"/>
                <w:sz w:val="24"/>
                <w:szCs w:val="24"/>
              </w:rPr>
            </w:pPr>
            <w:r w:rsidRPr="00637E14">
              <w:rPr>
                <w:rFonts w:ascii="Comic Sans MS" w:hAnsi="Comic Sans MS"/>
                <w:sz w:val="24"/>
                <w:szCs w:val="24"/>
              </w:rPr>
              <w:t>Phase 3: Revise all the sounds</w:t>
            </w:r>
          </w:p>
          <w:p w14:paraId="40253FE8" w14:textId="77777777" w:rsidR="00C37F5A" w:rsidRPr="00637E14" w:rsidRDefault="00C37F5A" w:rsidP="00C37F5A">
            <w:pPr>
              <w:rPr>
                <w:rFonts w:ascii="Comic Sans MS" w:hAnsi="Comic Sans MS"/>
                <w:sz w:val="24"/>
                <w:szCs w:val="24"/>
              </w:rPr>
            </w:pPr>
          </w:p>
          <w:p w14:paraId="5BB038C4" w14:textId="07B25CF8" w:rsidR="00C37F5A" w:rsidRPr="00637E14" w:rsidRDefault="00C37F5A" w:rsidP="00C37F5A">
            <w:pPr>
              <w:rPr>
                <w:rFonts w:ascii="Comic Sans MS" w:hAnsi="Comic Sans MS"/>
                <w:b/>
                <w:bCs/>
                <w:sz w:val="24"/>
                <w:szCs w:val="24"/>
              </w:rPr>
            </w:pPr>
            <w:r w:rsidRPr="00637E14">
              <w:rPr>
                <w:rFonts w:ascii="Comic Sans MS" w:hAnsi="Comic Sans MS"/>
                <w:b/>
                <w:bCs/>
                <w:sz w:val="24"/>
                <w:szCs w:val="24"/>
              </w:rPr>
              <w:t>Review session of set:</w:t>
            </w:r>
          </w:p>
          <w:p w14:paraId="40970EEF" w14:textId="373EF1B1" w:rsidR="00C37F5A" w:rsidRPr="00637E14" w:rsidRDefault="00C37F5A" w:rsidP="00C37F5A">
            <w:pPr>
              <w:rPr>
                <w:rFonts w:ascii="Comic Sans MS" w:hAnsi="Comic Sans MS"/>
                <w:sz w:val="24"/>
                <w:szCs w:val="24"/>
              </w:rPr>
            </w:pPr>
            <w:hyperlink r:id="rId15" w:history="1">
              <w:r w:rsidRPr="00637E14">
                <w:rPr>
                  <w:rStyle w:val="Hyperlink"/>
                  <w:rFonts w:ascii="Comic Sans MS" w:hAnsi="Comic Sans MS"/>
                  <w:sz w:val="24"/>
                  <w:szCs w:val="24"/>
                </w:rPr>
                <w:t>https://www.youtube.com/watch?v=OQ1AnMCGTzg</w:t>
              </w:r>
            </w:hyperlink>
            <w:r w:rsidRPr="00637E14">
              <w:rPr>
                <w:rFonts w:ascii="Comic Sans MS" w:hAnsi="Comic Sans MS"/>
                <w:sz w:val="24"/>
                <w:szCs w:val="24"/>
              </w:rPr>
              <w:t xml:space="preserve"> </w:t>
            </w:r>
          </w:p>
        </w:tc>
      </w:tr>
    </w:tbl>
    <w:p w14:paraId="0BE4CA22" w14:textId="60211200" w:rsidR="00323D3C" w:rsidRDefault="00323D3C" w:rsidP="008075C5">
      <w:pPr>
        <w:rPr>
          <w:rFonts w:ascii="Comic Sans MS" w:hAnsi="Comic Sans MS"/>
          <w:sz w:val="18"/>
          <w:szCs w:val="20"/>
        </w:rPr>
      </w:pPr>
    </w:p>
    <w:p w14:paraId="0AFCEA85" w14:textId="724CFD99" w:rsidR="00323D3C" w:rsidRDefault="00323D3C" w:rsidP="008075C5">
      <w:pPr>
        <w:rPr>
          <w:rFonts w:ascii="Comic Sans MS" w:hAnsi="Comic Sans MS"/>
          <w:sz w:val="18"/>
          <w:szCs w:val="20"/>
        </w:rPr>
      </w:pPr>
    </w:p>
    <w:p w14:paraId="6D2AD3A2" w14:textId="005A8E5C" w:rsidR="002C5DDE" w:rsidRPr="00637E14" w:rsidRDefault="002C5DDE" w:rsidP="008075C5">
      <w:pPr>
        <w:rPr>
          <w:rFonts w:ascii="Comic Sans MS" w:hAnsi="Comic Sans MS"/>
          <w:sz w:val="18"/>
          <w:szCs w:val="20"/>
        </w:rPr>
        <w:sectPr w:rsidR="002C5DDE" w:rsidRPr="00637E14" w:rsidSect="001A09CF">
          <w:pgSz w:w="16838" w:h="11906" w:orient="landscape"/>
          <w:pgMar w:top="720" w:right="720" w:bottom="720" w:left="720" w:header="708" w:footer="708" w:gutter="0"/>
          <w:cols w:space="708"/>
          <w:docGrid w:linePitch="360"/>
        </w:sectPr>
      </w:pPr>
    </w:p>
    <w:tbl>
      <w:tblPr>
        <w:tblStyle w:val="TableGrid"/>
        <w:tblW w:w="15877" w:type="dxa"/>
        <w:tblInd w:w="-431" w:type="dxa"/>
        <w:tblLook w:val="04A0" w:firstRow="1" w:lastRow="0" w:firstColumn="1" w:lastColumn="0" w:noHBand="0" w:noVBand="1"/>
      </w:tblPr>
      <w:tblGrid>
        <w:gridCol w:w="3966"/>
        <w:gridCol w:w="3406"/>
        <w:gridCol w:w="4809"/>
        <w:gridCol w:w="3696"/>
      </w:tblGrid>
      <w:tr w:rsidR="00D45485" w14:paraId="50623F6F" w14:textId="77777777" w:rsidTr="00F53A89">
        <w:trPr>
          <w:trHeight w:val="417"/>
        </w:trPr>
        <w:tc>
          <w:tcPr>
            <w:tcW w:w="3966" w:type="dxa"/>
          </w:tcPr>
          <w:p w14:paraId="059F1B04" w14:textId="77777777" w:rsidR="00D45485" w:rsidRPr="00F75907" w:rsidRDefault="00D45485" w:rsidP="00F53A89">
            <w:pPr>
              <w:tabs>
                <w:tab w:val="left" w:pos="3690"/>
              </w:tabs>
              <w:jc w:val="center"/>
              <w:rPr>
                <w:rFonts w:ascii="SassoonCRInfant" w:hAnsi="SassoonCRInfant"/>
                <w:sz w:val="28"/>
                <w:szCs w:val="28"/>
              </w:rPr>
            </w:pPr>
            <w:r w:rsidRPr="00F75907">
              <w:rPr>
                <w:rFonts w:ascii="SassoonCRInfant" w:hAnsi="SassoonCRInfant"/>
                <w:sz w:val="28"/>
                <w:szCs w:val="28"/>
              </w:rPr>
              <w:lastRenderedPageBreak/>
              <w:t>Who</w:t>
            </w:r>
            <w:r>
              <w:rPr>
                <w:rFonts w:ascii="SassoonCRInfant" w:hAnsi="SassoonCRInfant"/>
                <w:sz w:val="28"/>
                <w:szCs w:val="28"/>
              </w:rPr>
              <w:t>?</w:t>
            </w:r>
          </w:p>
        </w:tc>
        <w:tc>
          <w:tcPr>
            <w:tcW w:w="3406" w:type="dxa"/>
          </w:tcPr>
          <w:p w14:paraId="43DC1EED" w14:textId="77777777" w:rsidR="00D45485" w:rsidRPr="00F75907" w:rsidRDefault="00D45485" w:rsidP="00F53A89">
            <w:pPr>
              <w:tabs>
                <w:tab w:val="left" w:pos="3690"/>
              </w:tabs>
              <w:jc w:val="center"/>
              <w:rPr>
                <w:rFonts w:ascii="SassoonCRInfant" w:hAnsi="SassoonCRInfant"/>
                <w:sz w:val="28"/>
                <w:szCs w:val="28"/>
              </w:rPr>
            </w:pPr>
            <w:r w:rsidRPr="00F75907">
              <w:rPr>
                <w:rFonts w:ascii="SassoonCRInfant" w:hAnsi="SassoonCRInfant"/>
                <w:sz w:val="28"/>
                <w:szCs w:val="28"/>
              </w:rPr>
              <w:t>Where</w:t>
            </w:r>
            <w:r>
              <w:rPr>
                <w:rFonts w:ascii="SassoonCRInfant" w:hAnsi="SassoonCRInfant"/>
                <w:sz w:val="28"/>
                <w:szCs w:val="28"/>
              </w:rPr>
              <w:t>?</w:t>
            </w:r>
          </w:p>
        </w:tc>
        <w:tc>
          <w:tcPr>
            <w:tcW w:w="4809" w:type="dxa"/>
          </w:tcPr>
          <w:p w14:paraId="6E9B45F5" w14:textId="77777777" w:rsidR="00D45485" w:rsidRPr="00F75907" w:rsidRDefault="00D45485" w:rsidP="00F53A89">
            <w:pPr>
              <w:tabs>
                <w:tab w:val="left" w:pos="3690"/>
              </w:tabs>
              <w:jc w:val="center"/>
              <w:rPr>
                <w:rFonts w:ascii="SassoonCRInfant" w:hAnsi="SassoonCRInfant"/>
                <w:sz w:val="28"/>
                <w:szCs w:val="28"/>
              </w:rPr>
            </w:pPr>
            <w:r w:rsidRPr="00F75907">
              <w:rPr>
                <w:rFonts w:ascii="SassoonCRInfant" w:hAnsi="SassoonCRInfant"/>
                <w:sz w:val="28"/>
                <w:szCs w:val="28"/>
              </w:rPr>
              <w:t>Where next</w:t>
            </w:r>
            <w:r>
              <w:rPr>
                <w:rFonts w:ascii="SassoonCRInfant" w:hAnsi="SassoonCRInfant"/>
                <w:sz w:val="28"/>
                <w:szCs w:val="28"/>
              </w:rPr>
              <w:t>?</w:t>
            </w:r>
          </w:p>
        </w:tc>
        <w:tc>
          <w:tcPr>
            <w:tcW w:w="3696" w:type="dxa"/>
          </w:tcPr>
          <w:p w14:paraId="55D7BC5E" w14:textId="77777777" w:rsidR="00D45485" w:rsidRPr="00F75907" w:rsidRDefault="00D45485" w:rsidP="00F53A89">
            <w:pPr>
              <w:tabs>
                <w:tab w:val="left" w:pos="3690"/>
              </w:tabs>
              <w:jc w:val="center"/>
              <w:rPr>
                <w:rFonts w:ascii="SassoonCRInfant" w:hAnsi="SassoonCRInfant"/>
                <w:sz w:val="28"/>
                <w:szCs w:val="28"/>
              </w:rPr>
            </w:pPr>
            <w:r w:rsidRPr="00F75907">
              <w:rPr>
                <w:rFonts w:ascii="SassoonCRInfant" w:hAnsi="SassoonCRInfant"/>
                <w:sz w:val="28"/>
                <w:szCs w:val="28"/>
              </w:rPr>
              <w:t>Why</w:t>
            </w:r>
            <w:r>
              <w:rPr>
                <w:rFonts w:ascii="SassoonCRInfant" w:hAnsi="SassoonCRInfant"/>
                <w:sz w:val="28"/>
                <w:szCs w:val="28"/>
              </w:rPr>
              <w:t>?</w:t>
            </w:r>
          </w:p>
        </w:tc>
      </w:tr>
      <w:tr w:rsidR="00D45485" w14:paraId="17BD0962" w14:textId="77777777" w:rsidTr="00F53A89">
        <w:trPr>
          <w:trHeight w:val="4461"/>
        </w:trPr>
        <w:tc>
          <w:tcPr>
            <w:tcW w:w="7372" w:type="dxa"/>
            <w:gridSpan w:val="2"/>
          </w:tcPr>
          <w:p w14:paraId="642864A2" w14:textId="77777777" w:rsidR="00D45485" w:rsidRDefault="00D45485" w:rsidP="00F53A89">
            <w:pPr>
              <w:tabs>
                <w:tab w:val="left" w:pos="3690"/>
              </w:tabs>
              <w:jc w:val="center"/>
              <w:rPr>
                <w:rFonts w:ascii="SassoonCRInfant" w:hAnsi="SassoonCRInfant"/>
                <w:sz w:val="28"/>
                <w:szCs w:val="28"/>
              </w:rPr>
            </w:pPr>
          </w:p>
          <w:p w14:paraId="7CA9767C" w14:textId="77777777" w:rsidR="00D45485" w:rsidRDefault="00D45485" w:rsidP="00F53A89">
            <w:pPr>
              <w:tabs>
                <w:tab w:val="left" w:pos="3690"/>
              </w:tabs>
              <w:jc w:val="center"/>
              <w:rPr>
                <w:rFonts w:ascii="SassoonCRInfant" w:hAnsi="SassoonCRInfant"/>
                <w:sz w:val="28"/>
                <w:szCs w:val="28"/>
              </w:rPr>
            </w:pPr>
          </w:p>
          <w:p w14:paraId="0C3378DF" w14:textId="77777777" w:rsidR="00D45485" w:rsidRDefault="00D45485" w:rsidP="00F53A89">
            <w:pPr>
              <w:tabs>
                <w:tab w:val="left" w:pos="3690"/>
              </w:tabs>
              <w:jc w:val="center"/>
              <w:rPr>
                <w:rFonts w:ascii="SassoonCRInfant" w:hAnsi="SassoonCRInfant"/>
                <w:sz w:val="28"/>
                <w:szCs w:val="28"/>
              </w:rPr>
            </w:pPr>
          </w:p>
          <w:p w14:paraId="2DB0C660" w14:textId="77777777" w:rsidR="00D45485" w:rsidRDefault="00D45485" w:rsidP="00F53A89">
            <w:pPr>
              <w:tabs>
                <w:tab w:val="left" w:pos="3690"/>
              </w:tabs>
              <w:jc w:val="center"/>
              <w:rPr>
                <w:rFonts w:ascii="SassoonCRInfant" w:hAnsi="SassoonCRInfant"/>
                <w:sz w:val="28"/>
                <w:szCs w:val="28"/>
              </w:rPr>
            </w:pPr>
          </w:p>
          <w:p w14:paraId="71B70FAA" w14:textId="77777777" w:rsidR="00D45485" w:rsidRDefault="00D45485" w:rsidP="00F53A89">
            <w:pPr>
              <w:tabs>
                <w:tab w:val="left" w:pos="3690"/>
              </w:tabs>
              <w:jc w:val="center"/>
              <w:rPr>
                <w:rFonts w:ascii="SassoonCRInfant" w:hAnsi="SassoonCRInfant"/>
                <w:sz w:val="28"/>
                <w:szCs w:val="28"/>
              </w:rPr>
            </w:pPr>
          </w:p>
          <w:p w14:paraId="16E0CED7" w14:textId="77777777" w:rsidR="00D45485" w:rsidRDefault="00D45485" w:rsidP="00F53A89">
            <w:pPr>
              <w:tabs>
                <w:tab w:val="left" w:pos="3690"/>
              </w:tabs>
              <w:jc w:val="center"/>
              <w:rPr>
                <w:rFonts w:ascii="SassoonCRInfant" w:hAnsi="SassoonCRInfant"/>
                <w:sz w:val="28"/>
                <w:szCs w:val="28"/>
              </w:rPr>
            </w:pPr>
          </w:p>
          <w:p w14:paraId="496BDF1A" w14:textId="77777777" w:rsidR="00D45485" w:rsidRDefault="00D45485" w:rsidP="00F53A89">
            <w:pPr>
              <w:tabs>
                <w:tab w:val="left" w:pos="3690"/>
              </w:tabs>
              <w:jc w:val="center"/>
              <w:rPr>
                <w:rFonts w:ascii="SassoonCRInfant" w:hAnsi="SassoonCRInfant"/>
                <w:sz w:val="28"/>
                <w:szCs w:val="28"/>
              </w:rPr>
            </w:pPr>
          </w:p>
          <w:p w14:paraId="4A5ACFD9" w14:textId="77777777" w:rsidR="00D45485" w:rsidRDefault="00D45485" w:rsidP="00F53A89">
            <w:pPr>
              <w:tabs>
                <w:tab w:val="left" w:pos="3690"/>
              </w:tabs>
              <w:jc w:val="center"/>
              <w:rPr>
                <w:rFonts w:ascii="SassoonCRInfant" w:hAnsi="SassoonCRInfant"/>
                <w:sz w:val="28"/>
                <w:szCs w:val="28"/>
              </w:rPr>
            </w:pPr>
          </w:p>
          <w:p w14:paraId="18E484C9" w14:textId="77777777" w:rsidR="00D45485" w:rsidRDefault="00D45485" w:rsidP="00F53A89">
            <w:pPr>
              <w:tabs>
                <w:tab w:val="left" w:pos="3690"/>
              </w:tabs>
              <w:jc w:val="center"/>
              <w:rPr>
                <w:rFonts w:ascii="SassoonCRInfant" w:hAnsi="SassoonCRInfant"/>
                <w:sz w:val="28"/>
                <w:szCs w:val="28"/>
              </w:rPr>
            </w:pPr>
          </w:p>
          <w:p w14:paraId="11C6DB67" w14:textId="77777777" w:rsidR="00D45485" w:rsidRPr="00F75907" w:rsidRDefault="00D45485" w:rsidP="00F53A89">
            <w:pPr>
              <w:tabs>
                <w:tab w:val="left" w:pos="3690"/>
              </w:tabs>
              <w:rPr>
                <w:rFonts w:ascii="SassoonCRInfant" w:hAnsi="SassoonCRInfant"/>
                <w:sz w:val="28"/>
                <w:szCs w:val="28"/>
              </w:rPr>
            </w:pPr>
          </w:p>
        </w:tc>
        <w:tc>
          <w:tcPr>
            <w:tcW w:w="4809" w:type="dxa"/>
          </w:tcPr>
          <w:p w14:paraId="14DBC3BB" w14:textId="77777777" w:rsidR="00D45485" w:rsidRPr="00F75907" w:rsidRDefault="00D45485" w:rsidP="00F53A89">
            <w:pPr>
              <w:tabs>
                <w:tab w:val="left" w:pos="3690"/>
              </w:tabs>
              <w:jc w:val="center"/>
              <w:rPr>
                <w:rFonts w:ascii="SassoonCRInfant" w:hAnsi="SassoonCRInfant"/>
                <w:sz w:val="28"/>
                <w:szCs w:val="28"/>
              </w:rPr>
            </w:pPr>
          </w:p>
          <w:p w14:paraId="4DF09115" w14:textId="77777777" w:rsidR="00D45485" w:rsidRPr="00F75907" w:rsidRDefault="00D45485" w:rsidP="00F53A89">
            <w:pPr>
              <w:tabs>
                <w:tab w:val="left" w:pos="3690"/>
              </w:tabs>
              <w:jc w:val="center"/>
              <w:rPr>
                <w:rFonts w:ascii="SassoonCRInfant" w:hAnsi="SassoonCRInfant"/>
                <w:sz w:val="28"/>
                <w:szCs w:val="28"/>
              </w:rPr>
            </w:pPr>
          </w:p>
          <w:p w14:paraId="20FABCA8" w14:textId="77777777" w:rsidR="00D45485" w:rsidRPr="00F75907" w:rsidRDefault="00D45485" w:rsidP="00F53A89">
            <w:pPr>
              <w:tabs>
                <w:tab w:val="left" w:pos="3690"/>
              </w:tabs>
              <w:jc w:val="center"/>
              <w:rPr>
                <w:rFonts w:ascii="SassoonCRInfant" w:hAnsi="SassoonCRInfant"/>
                <w:sz w:val="28"/>
                <w:szCs w:val="28"/>
              </w:rPr>
            </w:pPr>
          </w:p>
          <w:p w14:paraId="4E242D55" w14:textId="77777777" w:rsidR="00D45485" w:rsidRPr="00F75907" w:rsidRDefault="00D45485" w:rsidP="00F53A89">
            <w:pPr>
              <w:tabs>
                <w:tab w:val="left" w:pos="3690"/>
              </w:tabs>
              <w:jc w:val="center"/>
              <w:rPr>
                <w:rFonts w:ascii="SassoonCRInfant" w:hAnsi="SassoonCRInfant"/>
                <w:sz w:val="28"/>
                <w:szCs w:val="28"/>
              </w:rPr>
            </w:pPr>
          </w:p>
          <w:p w14:paraId="5CEBE779" w14:textId="77777777" w:rsidR="00D45485" w:rsidRPr="00F75907" w:rsidRDefault="00D45485" w:rsidP="00F53A89">
            <w:pPr>
              <w:tabs>
                <w:tab w:val="left" w:pos="3690"/>
              </w:tabs>
              <w:jc w:val="center"/>
              <w:rPr>
                <w:rFonts w:ascii="SassoonCRInfant" w:hAnsi="SassoonCRInfant"/>
                <w:sz w:val="28"/>
                <w:szCs w:val="28"/>
              </w:rPr>
            </w:pPr>
          </w:p>
          <w:p w14:paraId="611C05BD" w14:textId="77777777" w:rsidR="00D45485" w:rsidRPr="00F75907" w:rsidRDefault="00D45485" w:rsidP="00F53A89">
            <w:pPr>
              <w:tabs>
                <w:tab w:val="left" w:pos="3690"/>
              </w:tabs>
              <w:jc w:val="center"/>
              <w:rPr>
                <w:rFonts w:ascii="SassoonCRInfant" w:hAnsi="SassoonCRInfant"/>
                <w:sz w:val="28"/>
                <w:szCs w:val="28"/>
              </w:rPr>
            </w:pPr>
          </w:p>
          <w:p w14:paraId="0B151C60" w14:textId="77777777" w:rsidR="00D45485" w:rsidRPr="00F75907" w:rsidRDefault="00D45485" w:rsidP="00F53A89">
            <w:pPr>
              <w:tabs>
                <w:tab w:val="left" w:pos="3690"/>
              </w:tabs>
              <w:jc w:val="center"/>
              <w:rPr>
                <w:rFonts w:ascii="SassoonCRInfant" w:hAnsi="SassoonCRInfant"/>
                <w:sz w:val="28"/>
                <w:szCs w:val="28"/>
              </w:rPr>
            </w:pPr>
          </w:p>
          <w:p w14:paraId="43EE33E4" w14:textId="77777777" w:rsidR="00D45485" w:rsidRPr="00F75907" w:rsidRDefault="00D45485" w:rsidP="00F53A89">
            <w:pPr>
              <w:tabs>
                <w:tab w:val="left" w:pos="3690"/>
              </w:tabs>
              <w:jc w:val="center"/>
              <w:rPr>
                <w:rFonts w:ascii="SassoonCRInfant" w:hAnsi="SassoonCRInfant"/>
                <w:sz w:val="28"/>
                <w:szCs w:val="28"/>
              </w:rPr>
            </w:pPr>
          </w:p>
          <w:p w14:paraId="24498154" w14:textId="77777777" w:rsidR="00D45485" w:rsidRPr="00F75907" w:rsidRDefault="00D45485" w:rsidP="00F53A89">
            <w:pPr>
              <w:tabs>
                <w:tab w:val="left" w:pos="3690"/>
              </w:tabs>
              <w:jc w:val="center"/>
              <w:rPr>
                <w:rFonts w:ascii="SassoonCRInfant" w:hAnsi="SassoonCRInfant"/>
                <w:sz w:val="28"/>
                <w:szCs w:val="28"/>
              </w:rPr>
            </w:pPr>
          </w:p>
          <w:p w14:paraId="32F342A4" w14:textId="77777777" w:rsidR="00D45485" w:rsidRPr="00F75907" w:rsidRDefault="00D45485" w:rsidP="00F53A89">
            <w:pPr>
              <w:tabs>
                <w:tab w:val="left" w:pos="3690"/>
              </w:tabs>
              <w:jc w:val="center"/>
              <w:rPr>
                <w:rFonts w:ascii="SassoonCRInfant" w:hAnsi="SassoonCRInfant"/>
                <w:sz w:val="28"/>
                <w:szCs w:val="28"/>
              </w:rPr>
            </w:pPr>
          </w:p>
          <w:p w14:paraId="3950603A" w14:textId="77777777" w:rsidR="00D45485" w:rsidRPr="00F75907" w:rsidRDefault="00D45485" w:rsidP="00F53A89">
            <w:pPr>
              <w:tabs>
                <w:tab w:val="left" w:pos="3690"/>
              </w:tabs>
              <w:jc w:val="center"/>
              <w:rPr>
                <w:rFonts w:ascii="SassoonCRInfant" w:hAnsi="SassoonCRInfant"/>
                <w:sz w:val="28"/>
                <w:szCs w:val="28"/>
              </w:rPr>
            </w:pPr>
          </w:p>
        </w:tc>
        <w:tc>
          <w:tcPr>
            <w:tcW w:w="3696" w:type="dxa"/>
          </w:tcPr>
          <w:p w14:paraId="5B8851F5" w14:textId="77777777" w:rsidR="00D45485" w:rsidRPr="00F75907" w:rsidRDefault="00D45485" w:rsidP="00F53A89">
            <w:pPr>
              <w:tabs>
                <w:tab w:val="left" w:pos="3690"/>
              </w:tabs>
              <w:jc w:val="center"/>
              <w:rPr>
                <w:rFonts w:ascii="SassoonCRInfant" w:hAnsi="SassoonCRInfant"/>
                <w:sz w:val="28"/>
                <w:szCs w:val="28"/>
              </w:rPr>
            </w:pPr>
          </w:p>
        </w:tc>
      </w:tr>
      <w:tr w:rsidR="00D45485" w14:paraId="1017954F" w14:textId="77777777" w:rsidTr="00F53A89">
        <w:trPr>
          <w:trHeight w:val="387"/>
        </w:trPr>
        <w:tc>
          <w:tcPr>
            <w:tcW w:w="3966" w:type="dxa"/>
          </w:tcPr>
          <w:p w14:paraId="4A1DC539" w14:textId="77777777" w:rsidR="00D45485" w:rsidRPr="00F75907" w:rsidRDefault="00D45485" w:rsidP="00F53A89">
            <w:pPr>
              <w:tabs>
                <w:tab w:val="left" w:pos="3690"/>
              </w:tabs>
              <w:jc w:val="center"/>
              <w:rPr>
                <w:rFonts w:ascii="SassoonCRInfant" w:hAnsi="SassoonCRInfant"/>
                <w:sz w:val="28"/>
                <w:szCs w:val="28"/>
              </w:rPr>
            </w:pPr>
            <w:r>
              <w:rPr>
                <w:rFonts w:ascii="SassoonCRInfant" w:hAnsi="SassoonCRInfant"/>
                <w:sz w:val="28"/>
                <w:szCs w:val="28"/>
              </w:rPr>
              <w:t>What goes wrong?</w:t>
            </w:r>
          </w:p>
        </w:tc>
        <w:tc>
          <w:tcPr>
            <w:tcW w:w="3406" w:type="dxa"/>
          </w:tcPr>
          <w:p w14:paraId="732406A0" w14:textId="77777777" w:rsidR="00D45485" w:rsidRPr="00F75907" w:rsidRDefault="00D45485" w:rsidP="00F53A89">
            <w:pPr>
              <w:tabs>
                <w:tab w:val="left" w:pos="3690"/>
              </w:tabs>
              <w:jc w:val="center"/>
              <w:rPr>
                <w:rFonts w:ascii="SassoonCRInfant" w:hAnsi="SassoonCRInfant"/>
                <w:sz w:val="28"/>
                <w:szCs w:val="28"/>
              </w:rPr>
            </w:pPr>
            <w:r>
              <w:rPr>
                <w:rFonts w:ascii="SassoonCRInfant" w:hAnsi="SassoonCRInfant"/>
                <w:sz w:val="28"/>
                <w:szCs w:val="28"/>
              </w:rPr>
              <w:t>W</w:t>
            </w:r>
            <w:r w:rsidRPr="00F75907">
              <w:rPr>
                <w:rFonts w:ascii="SassoonCRInfant" w:hAnsi="SassoonCRInfant"/>
                <w:sz w:val="28"/>
                <w:szCs w:val="28"/>
              </w:rPr>
              <w:t>ho helps</w:t>
            </w:r>
            <w:r>
              <w:rPr>
                <w:rFonts w:ascii="SassoonCRInfant" w:hAnsi="SassoonCRInfant"/>
                <w:sz w:val="28"/>
                <w:szCs w:val="28"/>
              </w:rPr>
              <w:t>?</w:t>
            </w:r>
          </w:p>
        </w:tc>
        <w:tc>
          <w:tcPr>
            <w:tcW w:w="4809" w:type="dxa"/>
          </w:tcPr>
          <w:p w14:paraId="481F300B" w14:textId="77777777" w:rsidR="00D45485" w:rsidRPr="00F75907" w:rsidRDefault="00D45485" w:rsidP="00F53A89">
            <w:pPr>
              <w:tabs>
                <w:tab w:val="left" w:pos="3690"/>
              </w:tabs>
              <w:jc w:val="center"/>
              <w:rPr>
                <w:rFonts w:ascii="SassoonCRInfant" w:hAnsi="SassoonCRInfant"/>
                <w:sz w:val="28"/>
                <w:szCs w:val="28"/>
              </w:rPr>
            </w:pPr>
            <w:r w:rsidRPr="00F75907">
              <w:rPr>
                <w:rFonts w:ascii="SassoonCRInfant" w:hAnsi="SassoonCRInfant"/>
                <w:sz w:val="28"/>
                <w:szCs w:val="28"/>
              </w:rPr>
              <w:t>Where last</w:t>
            </w:r>
            <w:r>
              <w:rPr>
                <w:rFonts w:ascii="SassoonCRInfant" w:hAnsi="SassoonCRInfant"/>
                <w:sz w:val="28"/>
                <w:szCs w:val="28"/>
              </w:rPr>
              <w:t>?</w:t>
            </w:r>
          </w:p>
        </w:tc>
        <w:tc>
          <w:tcPr>
            <w:tcW w:w="3696" w:type="dxa"/>
          </w:tcPr>
          <w:p w14:paraId="6F830304" w14:textId="77777777" w:rsidR="00D45485" w:rsidRPr="00F75907" w:rsidRDefault="00D45485" w:rsidP="00F53A89">
            <w:pPr>
              <w:tabs>
                <w:tab w:val="left" w:pos="3690"/>
              </w:tabs>
              <w:jc w:val="center"/>
              <w:rPr>
                <w:rFonts w:ascii="SassoonCRInfant" w:hAnsi="SassoonCRInfant"/>
                <w:sz w:val="28"/>
                <w:szCs w:val="28"/>
              </w:rPr>
            </w:pPr>
            <w:r w:rsidRPr="00F75907">
              <w:rPr>
                <w:rFonts w:ascii="SassoonCRInfant" w:hAnsi="SassoonCRInfant"/>
                <w:sz w:val="28"/>
                <w:szCs w:val="28"/>
              </w:rPr>
              <w:t>Feelings</w:t>
            </w:r>
            <w:r>
              <w:rPr>
                <w:rFonts w:ascii="SassoonCRInfant" w:hAnsi="SassoonCRInfant"/>
                <w:sz w:val="28"/>
                <w:szCs w:val="28"/>
              </w:rPr>
              <w:t>?</w:t>
            </w:r>
          </w:p>
        </w:tc>
      </w:tr>
      <w:tr w:rsidR="00D45485" w14:paraId="27353934" w14:textId="77777777" w:rsidTr="00F53A89">
        <w:trPr>
          <w:trHeight w:val="4385"/>
        </w:trPr>
        <w:tc>
          <w:tcPr>
            <w:tcW w:w="3966" w:type="dxa"/>
          </w:tcPr>
          <w:p w14:paraId="73C7BE0E" w14:textId="77777777" w:rsidR="00D45485" w:rsidRDefault="00D45485" w:rsidP="00F53A89">
            <w:pPr>
              <w:tabs>
                <w:tab w:val="left" w:pos="3690"/>
              </w:tabs>
              <w:jc w:val="center"/>
              <w:rPr>
                <w:rFonts w:ascii="SassoonCRInfant" w:hAnsi="SassoonCRInfant"/>
                <w:sz w:val="28"/>
                <w:szCs w:val="28"/>
              </w:rPr>
            </w:pPr>
          </w:p>
          <w:p w14:paraId="50D30E6E" w14:textId="77777777" w:rsidR="00D45485" w:rsidRDefault="00D45485" w:rsidP="00F53A89">
            <w:pPr>
              <w:tabs>
                <w:tab w:val="left" w:pos="3690"/>
              </w:tabs>
              <w:jc w:val="center"/>
              <w:rPr>
                <w:rFonts w:ascii="SassoonCRInfant" w:hAnsi="SassoonCRInfant"/>
                <w:sz w:val="28"/>
                <w:szCs w:val="28"/>
              </w:rPr>
            </w:pPr>
          </w:p>
          <w:p w14:paraId="4BDD68CD" w14:textId="77777777" w:rsidR="00D45485" w:rsidRDefault="00D45485" w:rsidP="00F53A89">
            <w:pPr>
              <w:tabs>
                <w:tab w:val="left" w:pos="3690"/>
              </w:tabs>
              <w:jc w:val="center"/>
              <w:rPr>
                <w:rFonts w:ascii="SassoonCRInfant" w:hAnsi="SassoonCRInfant"/>
                <w:sz w:val="28"/>
                <w:szCs w:val="28"/>
              </w:rPr>
            </w:pPr>
          </w:p>
          <w:p w14:paraId="080A6E52" w14:textId="77777777" w:rsidR="00D45485" w:rsidRDefault="00D45485" w:rsidP="00F53A89">
            <w:pPr>
              <w:tabs>
                <w:tab w:val="left" w:pos="3690"/>
              </w:tabs>
              <w:jc w:val="center"/>
              <w:rPr>
                <w:rFonts w:ascii="SassoonCRInfant" w:hAnsi="SassoonCRInfant"/>
                <w:sz w:val="28"/>
                <w:szCs w:val="28"/>
              </w:rPr>
            </w:pPr>
          </w:p>
          <w:p w14:paraId="1336FE35" w14:textId="77777777" w:rsidR="00D45485" w:rsidRDefault="00D45485" w:rsidP="00F53A89">
            <w:pPr>
              <w:tabs>
                <w:tab w:val="left" w:pos="3690"/>
              </w:tabs>
              <w:jc w:val="center"/>
              <w:rPr>
                <w:rFonts w:ascii="SassoonCRInfant" w:hAnsi="SassoonCRInfant"/>
                <w:sz w:val="28"/>
                <w:szCs w:val="28"/>
              </w:rPr>
            </w:pPr>
          </w:p>
          <w:p w14:paraId="3FC2F67E" w14:textId="77777777" w:rsidR="00D45485" w:rsidRDefault="00D45485" w:rsidP="00F53A89">
            <w:pPr>
              <w:tabs>
                <w:tab w:val="left" w:pos="3690"/>
              </w:tabs>
              <w:jc w:val="center"/>
              <w:rPr>
                <w:rFonts w:ascii="SassoonCRInfant" w:hAnsi="SassoonCRInfant"/>
                <w:sz w:val="28"/>
                <w:szCs w:val="28"/>
              </w:rPr>
            </w:pPr>
          </w:p>
          <w:p w14:paraId="3577254D" w14:textId="77777777" w:rsidR="00D45485" w:rsidRDefault="00D45485" w:rsidP="00F53A89">
            <w:pPr>
              <w:tabs>
                <w:tab w:val="left" w:pos="3690"/>
              </w:tabs>
              <w:jc w:val="center"/>
              <w:rPr>
                <w:rFonts w:ascii="SassoonCRInfant" w:hAnsi="SassoonCRInfant"/>
                <w:sz w:val="28"/>
                <w:szCs w:val="28"/>
              </w:rPr>
            </w:pPr>
          </w:p>
          <w:p w14:paraId="36DED988" w14:textId="77777777" w:rsidR="00D45485" w:rsidRDefault="00D45485" w:rsidP="00F53A89">
            <w:pPr>
              <w:tabs>
                <w:tab w:val="left" w:pos="3690"/>
              </w:tabs>
              <w:jc w:val="center"/>
              <w:rPr>
                <w:rFonts w:ascii="SassoonCRInfant" w:hAnsi="SassoonCRInfant"/>
                <w:sz w:val="28"/>
                <w:szCs w:val="28"/>
              </w:rPr>
            </w:pPr>
          </w:p>
          <w:p w14:paraId="1E4C1917" w14:textId="77777777" w:rsidR="00D45485" w:rsidRDefault="00D45485" w:rsidP="00F53A89">
            <w:pPr>
              <w:tabs>
                <w:tab w:val="left" w:pos="3690"/>
              </w:tabs>
              <w:jc w:val="center"/>
              <w:rPr>
                <w:rFonts w:ascii="SassoonCRInfant" w:hAnsi="SassoonCRInfant"/>
                <w:sz w:val="28"/>
                <w:szCs w:val="28"/>
              </w:rPr>
            </w:pPr>
          </w:p>
          <w:p w14:paraId="686B434C" w14:textId="77777777" w:rsidR="00D45485" w:rsidRDefault="00D45485" w:rsidP="00F53A89">
            <w:pPr>
              <w:tabs>
                <w:tab w:val="left" w:pos="3690"/>
              </w:tabs>
              <w:rPr>
                <w:rFonts w:ascii="SassoonCRInfant" w:hAnsi="SassoonCRInfant"/>
                <w:sz w:val="28"/>
                <w:szCs w:val="28"/>
              </w:rPr>
            </w:pPr>
          </w:p>
          <w:p w14:paraId="7601A06F" w14:textId="77777777" w:rsidR="00D45485" w:rsidRPr="00F75907" w:rsidRDefault="00D45485" w:rsidP="00F53A89">
            <w:pPr>
              <w:tabs>
                <w:tab w:val="left" w:pos="3690"/>
              </w:tabs>
              <w:jc w:val="center"/>
              <w:rPr>
                <w:rFonts w:ascii="SassoonCRInfant" w:hAnsi="SassoonCRInfant"/>
                <w:sz w:val="28"/>
                <w:szCs w:val="28"/>
              </w:rPr>
            </w:pPr>
          </w:p>
        </w:tc>
        <w:tc>
          <w:tcPr>
            <w:tcW w:w="3406" w:type="dxa"/>
          </w:tcPr>
          <w:p w14:paraId="3774BCC2" w14:textId="77777777" w:rsidR="00D45485" w:rsidRPr="00F75907" w:rsidRDefault="00D45485" w:rsidP="00F53A89">
            <w:pPr>
              <w:tabs>
                <w:tab w:val="left" w:pos="3690"/>
              </w:tabs>
              <w:jc w:val="center"/>
              <w:rPr>
                <w:rFonts w:ascii="SassoonCRInfant" w:hAnsi="SassoonCRInfant"/>
                <w:sz w:val="28"/>
                <w:szCs w:val="28"/>
              </w:rPr>
            </w:pPr>
          </w:p>
        </w:tc>
        <w:tc>
          <w:tcPr>
            <w:tcW w:w="4809" w:type="dxa"/>
          </w:tcPr>
          <w:p w14:paraId="147A30D3" w14:textId="77777777" w:rsidR="00D45485" w:rsidRPr="00F75907" w:rsidRDefault="00D45485" w:rsidP="00F53A89">
            <w:pPr>
              <w:tabs>
                <w:tab w:val="left" w:pos="3690"/>
              </w:tabs>
              <w:jc w:val="center"/>
              <w:rPr>
                <w:rFonts w:ascii="SassoonCRInfant" w:hAnsi="SassoonCRInfant"/>
                <w:sz w:val="28"/>
                <w:szCs w:val="28"/>
              </w:rPr>
            </w:pPr>
          </w:p>
          <w:p w14:paraId="2EAFDA08" w14:textId="77777777" w:rsidR="00D45485" w:rsidRPr="00F75907" w:rsidRDefault="00D45485" w:rsidP="00F53A89">
            <w:pPr>
              <w:tabs>
                <w:tab w:val="left" w:pos="3690"/>
              </w:tabs>
              <w:jc w:val="center"/>
              <w:rPr>
                <w:rFonts w:ascii="SassoonCRInfant" w:hAnsi="SassoonCRInfant"/>
                <w:sz w:val="28"/>
                <w:szCs w:val="28"/>
              </w:rPr>
            </w:pPr>
          </w:p>
          <w:p w14:paraId="2B4C3468" w14:textId="77777777" w:rsidR="00D45485" w:rsidRPr="00F75907" w:rsidRDefault="00D45485" w:rsidP="00F53A89">
            <w:pPr>
              <w:tabs>
                <w:tab w:val="left" w:pos="3690"/>
              </w:tabs>
              <w:jc w:val="center"/>
              <w:rPr>
                <w:rFonts w:ascii="SassoonCRInfant" w:hAnsi="SassoonCRInfant"/>
                <w:sz w:val="28"/>
                <w:szCs w:val="28"/>
              </w:rPr>
            </w:pPr>
          </w:p>
          <w:p w14:paraId="258348E8" w14:textId="77777777" w:rsidR="00D45485" w:rsidRPr="00F75907" w:rsidRDefault="00D45485" w:rsidP="00F53A89">
            <w:pPr>
              <w:tabs>
                <w:tab w:val="left" w:pos="3690"/>
              </w:tabs>
              <w:jc w:val="center"/>
              <w:rPr>
                <w:rFonts w:ascii="SassoonCRInfant" w:hAnsi="SassoonCRInfant"/>
                <w:sz w:val="28"/>
                <w:szCs w:val="28"/>
              </w:rPr>
            </w:pPr>
          </w:p>
          <w:p w14:paraId="3890BEEE" w14:textId="77777777" w:rsidR="00D45485" w:rsidRPr="00F75907" w:rsidRDefault="00D45485" w:rsidP="00F53A89">
            <w:pPr>
              <w:tabs>
                <w:tab w:val="left" w:pos="3690"/>
              </w:tabs>
              <w:jc w:val="center"/>
              <w:rPr>
                <w:rFonts w:ascii="SassoonCRInfant" w:hAnsi="SassoonCRInfant"/>
                <w:sz w:val="28"/>
                <w:szCs w:val="28"/>
              </w:rPr>
            </w:pPr>
          </w:p>
          <w:p w14:paraId="23F9715A" w14:textId="77777777" w:rsidR="00D45485" w:rsidRPr="00F75907" w:rsidRDefault="00D45485" w:rsidP="00F53A89">
            <w:pPr>
              <w:tabs>
                <w:tab w:val="left" w:pos="3690"/>
              </w:tabs>
              <w:jc w:val="center"/>
              <w:rPr>
                <w:rFonts w:ascii="SassoonCRInfant" w:hAnsi="SassoonCRInfant"/>
                <w:sz w:val="28"/>
                <w:szCs w:val="28"/>
              </w:rPr>
            </w:pPr>
          </w:p>
          <w:p w14:paraId="337E48B6" w14:textId="77777777" w:rsidR="00D45485" w:rsidRPr="00F75907" w:rsidRDefault="00D45485" w:rsidP="00F53A89">
            <w:pPr>
              <w:tabs>
                <w:tab w:val="left" w:pos="3690"/>
              </w:tabs>
              <w:jc w:val="center"/>
              <w:rPr>
                <w:rFonts w:ascii="SassoonCRInfant" w:hAnsi="SassoonCRInfant"/>
                <w:sz w:val="28"/>
                <w:szCs w:val="28"/>
              </w:rPr>
            </w:pPr>
          </w:p>
          <w:p w14:paraId="0EB83EBE" w14:textId="77777777" w:rsidR="00D45485" w:rsidRPr="00F75907" w:rsidRDefault="00D45485" w:rsidP="00F53A89">
            <w:pPr>
              <w:tabs>
                <w:tab w:val="left" w:pos="3690"/>
              </w:tabs>
              <w:jc w:val="center"/>
              <w:rPr>
                <w:rFonts w:ascii="SassoonCRInfant" w:hAnsi="SassoonCRInfant"/>
                <w:sz w:val="28"/>
                <w:szCs w:val="28"/>
              </w:rPr>
            </w:pPr>
          </w:p>
          <w:p w14:paraId="4D4BC395" w14:textId="77777777" w:rsidR="00D45485" w:rsidRPr="00F75907" w:rsidRDefault="00D45485" w:rsidP="00F53A89">
            <w:pPr>
              <w:tabs>
                <w:tab w:val="left" w:pos="3690"/>
              </w:tabs>
              <w:jc w:val="center"/>
              <w:rPr>
                <w:rFonts w:ascii="SassoonCRInfant" w:hAnsi="SassoonCRInfant"/>
                <w:sz w:val="28"/>
                <w:szCs w:val="28"/>
              </w:rPr>
            </w:pPr>
          </w:p>
          <w:p w14:paraId="6E9B0CAF" w14:textId="77777777" w:rsidR="00D45485" w:rsidRPr="00F75907" w:rsidRDefault="00D45485" w:rsidP="00F53A89">
            <w:pPr>
              <w:tabs>
                <w:tab w:val="left" w:pos="3690"/>
              </w:tabs>
              <w:jc w:val="center"/>
              <w:rPr>
                <w:rFonts w:ascii="SassoonCRInfant" w:hAnsi="SassoonCRInfant"/>
                <w:sz w:val="28"/>
                <w:szCs w:val="28"/>
              </w:rPr>
            </w:pPr>
          </w:p>
          <w:p w14:paraId="4D428272" w14:textId="77777777" w:rsidR="00D45485" w:rsidRPr="00F75907" w:rsidRDefault="00D45485" w:rsidP="00F53A89">
            <w:pPr>
              <w:tabs>
                <w:tab w:val="left" w:pos="3690"/>
              </w:tabs>
              <w:jc w:val="center"/>
              <w:rPr>
                <w:rFonts w:ascii="SassoonCRInfant" w:hAnsi="SassoonCRInfant"/>
                <w:sz w:val="28"/>
                <w:szCs w:val="28"/>
              </w:rPr>
            </w:pPr>
          </w:p>
        </w:tc>
        <w:tc>
          <w:tcPr>
            <w:tcW w:w="3696" w:type="dxa"/>
          </w:tcPr>
          <w:p w14:paraId="0B932669" w14:textId="77777777" w:rsidR="00D45485" w:rsidRPr="00F75907" w:rsidRDefault="00D45485" w:rsidP="00F53A89">
            <w:pPr>
              <w:tabs>
                <w:tab w:val="left" w:pos="3690"/>
              </w:tabs>
              <w:jc w:val="center"/>
              <w:rPr>
                <w:rFonts w:ascii="SassoonCRInfant" w:hAnsi="SassoonCRInfant"/>
                <w:sz w:val="28"/>
                <w:szCs w:val="28"/>
              </w:rPr>
            </w:pPr>
          </w:p>
        </w:tc>
      </w:tr>
    </w:tbl>
    <w:p w14:paraId="2A91CED7" w14:textId="7DE4941B" w:rsidR="009A6ED0" w:rsidRPr="00637E14" w:rsidRDefault="009A6ED0">
      <w:pPr>
        <w:rPr>
          <w:rFonts w:ascii="Comic Sans MS" w:hAnsi="Comic Sans MS"/>
          <w:sz w:val="18"/>
          <w:szCs w:val="20"/>
        </w:rPr>
      </w:pPr>
    </w:p>
    <w:sectPr w:rsidR="009A6ED0" w:rsidRPr="00637E14" w:rsidSect="00B010F1">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D24B4C" w14:textId="77777777" w:rsidR="0084023A" w:rsidRDefault="0084023A" w:rsidP="002C5DDE">
      <w:pPr>
        <w:spacing w:after="0" w:line="240" w:lineRule="auto"/>
      </w:pPr>
      <w:r>
        <w:separator/>
      </w:r>
    </w:p>
  </w:endnote>
  <w:endnote w:type="continuationSeparator" w:id="0">
    <w:p w14:paraId="017F929E" w14:textId="77777777" w:rsidR="0084023A" w:rsidRDefault="0084023A" w:rsidP="002C5D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Kristen ITC">
    <w:panose1 w:val="03050502040202030202"/>
    <w:charset w:val="00"/>
    <w:family w:val="script"/>
    <w:pitch w:val="variable"/>
    <w:sig w:usb0="00000003" w:usb1="00000000" w:usb2="00000000" w:usb3="00000000" w:csb0="00000001" w:csb1="00000000"/>
  </w:font>
  <w:font w:name="Tw Cen MT">
    <w:panose1 w:val="020B0602020104020603"/>
    <w:charset w:val="00"/>
    <w:family w:val="swiss"/>
    <w:pitch w:val="variable"/>
    <w:sig w:usb0="00000007" w:usb1="00000000" w:usb2="00000000" w:usb3="00000000" w:csb0="00000003" w:csb1="00000000"/>
  </w:font>
  <w:font w:name="Comic Sans MS">
    <w:panose1 w:val="030F0702030302020204"/>
    <w:charset w:val="00"/>
    <w:family w:val="script"/>
    <w:pitch w:val="variable"/>
    <w:sig w:usb0="00000687" w:usb1="00000013" w:usb2="00000000" w:usb3="00000000" w:csb0="0000009F" w:csb1="00000000"/>
  </w:font>
  <w:font w:name="SassoonCRInfant">
    <w:altName w:val="Calibri"/>
    <w:charset w:val="00"/>
    <w:family w:val="auto"/>
    <w:pitch w:val="variable"/>
    <w:sig w:usb0="A00000AF" w:usb1="1000204A" w:usb2="00000000" w:usb3="00000000" w:csb0="0000011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BF8E86" w14:textId="77777777" w:rsidR="0084023A" w:rsidRDefault="0084023A" w:rsidP="002C5DDE">
      <w:pPr>
        <w:spacing w:after="0" w:line="240" w:lineRule="auto"/>
      </w:pPr>
      <w:r>
        <w:separator/>
      </w:r>
    </w:p>
  </w:footnote>
  <w:footnote w:type="continuationSeparator" w:id="0">
    <w:p w14:paraId="1FD6F97F" w14:textId="77777777" w:rsidR="0084023A" w:rsidRDefault="0084023A" w:rsidP="002C5DD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B8755A"/>
    <w:multiLevelType w:val="hybridMultilevel"/>
    <w:tmpl w:val="9320BC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3D37FA"/>
    <w:multiLevelType w:val="hybridMultilevel"/>
    <w:tmpl w:val="CA0221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1052B0"/>
    <w:multiLevelType w:val="hybridMultilevel"/>
    <w:tmpl w:val="BDD8A0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5C2D6F"/>
    <w:multiLevelType w:val="multilevel"/>
    <w:tmpl w:val="7F66010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2CF453B1"/>
    <w:multiLevelType w:val="hybridMultilevel"/>
    <w:tmpl w:val="B0426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CCD4611"/>
    <w:multiLevelType w:val="hybridMultilevel"/>
    <w:tmpl w:val="57E0BE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0FA05EB"/>
    <w:multiLevelType w:val="hybridMultilevel"/>
    <w:tmpl w:val="521451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9C459EB"/>
    <w:multiLevelType w:val="hybridMultilevel"/>
    <w:tmpl w:val="D006F5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B1B4240"/>
    <w:multiLevelType w:val="hybridMultilevel"/>
    <w:tmpl w:val="E09410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E4D19E4"/>
    <w:multiLevelType w:val="hybridMultilevel"/>
    <w:tmpl w:val="88E082FC"/>
    <w:lvl w:ilvl="0" w:tplc="0809000F">
      <w:start w:val="1"/>
      <w:numFmt w:val="decimal"/>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num w:numId="1" w16cid:durableId="1324511508">
    <w:abstractNumId w:val="1"/>
  </w:num>
  <w:num w:numId="2" w16cid:durableId="1675836960">
    <w:abstractNumId w:val="6"/>
  </w:num>
  <w:num w:numId="3" w16cid:durableId="892890167">
    <w:abstractNumId w:val="8"/>
  </w:num>
  <w:num w:numId="4" w16cid:durableId="1241213468">
    <w:abstractNumId w:val="5"/>
  </w:num>
  <w:num w:numId="5" w16cid:durableId="1816603513">
    <w:abstractNumId w:val="0"/>
  </w:num>
  <w:num w:numId="6" w16cid:durableId="2093887966">
    <w:abstractNumId w:val="4"/>
  </w:num>
  <w:num w:numId="7" w16cid:durableId="330983914">
    <w:abstractNumId w:val="2"/>
  </w:num>
  <w:num w:numId="8" w16cid:durableId="241791548">
    <w:abstractNumId w:val="7"/>
  </w:num>
  <w:num w:numId="9" w16cid:durableId="1503931997">
    <w:abstractNumId w:val="3"/>
  </w:num>
  <w:num w:numId="10" w16cid:durableId="97780434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09CF"/>
    <w:rsid w:val="000169E1"/>
    <w:rsid w:val="00021015"/>
    <w:rsid w:val="00026682"/>
    <w:rsid w:val="00027657"/>
    <w:rsid w:val="0002798D"/>
    <w:rsid w:val="00031D48"/>
    <w:rsid w:val="000438FC"/>
    <w:rsid w:val="000515F8"/>
    <w:rsid w:val="0005549C"/>
    <w:rsid w:val="000568D6"/>
    <w:rsid w:val="000575B6"/>
    <w:rsid w:val="0007134A"/>
    <w:rsid w:val="000765C5"/>
    <w:rsid w:val="00093DFA"/>
    <w:rsid w:val="000A0BA4"/>
    <w:rsid w:val="000A37DA"/>
    <w:rsid w:val="000A7B3B"/>
    <w:rsid w:val="000B2B4F"/>
    <w:rsid w:val="000B3422"/>
    <w:rsid w:val="000B4C3B"/>
    <w:rsid w:val="000B50AD"/>
    <w:rsid w:val="000B67CE"/>
    <w:rsid w:val="000C7B1D"/>
    <w:rsid w:val="000E4997"/>
    <w:rsid w:val="000F49EF"/>
    <w:rsid w:val="000F5897"/>
    <w:rsid w:val="0010012B"/>
    <w:rsid w:val="0010124D"/>
    <w:rsid w:val="0011661C"/>
    <w:rsid w:val="00127BDD"/>
    <w:rsid w:val="001341BB"/>
    <w:rsid w:val="00135660"/>
    <w:rsid w:val="00136602"/>
    <w:rsid w:val="00150CEE"/>
    <w:rsid w:val="001520A3"/>
    <w:rsid w:val="00156E31"/>
    <w:rsid w:val="00162BA9"/>
    <w:rsid w:val="00164854"/>
    <w:rsid w:val="00170790"/>
    <w:rsid w:val="00174114"/>
    <w:rsid w:val="00185A07"/>
    <w:rsid w:val="00193E8C"/>
    <w:rsid w:val="001A09CF"/>
    <w:rsid w:val="001A17CB"/>
    <w:rsid w:val="001B1276"/>
    <w:rsid w:val="001B5032"/>
    <w:rsid w:val="001B7DF8"/>
    <w:rsid w:val="001C253C"/>
    <w:rsid w:val="001C474B"/>
    <w:rsid w:val="001D783E"/>
    <w:rsid w:val="001E4858"/>
    <w:rsid w:val="002038F5"/>
    <w:rsid w:val="00205F28"/>
    <w:rsid w:val="0021247E"/>
    <w:rsid w:val="002128B6"/>
    <w:rsid w:val="00216B7A"/>
    <w:rsid w:val="00217348"/>
    <w:rsid w:val="00222764"/>
    <w:rsid w:val="0022452E"/>
    <w:rsid w:val="002267CE"/>
    <w:rsid w:val="002338C8"/>
    <w:rsid w:val="0023677D"/>
    <w:rsid w:val="00241FF4"/>
    <w:rsid w:val="002456D0"/>
    <w:rsid w:val="00246BA9"/>
    <w:rsid w:val="002502C0"/>
    <w:rsid w:val="002503DE"/>
    <w:rsid w:val="00260C13"/>
    <w:rsid w:val="00260C78"/>
    <w:rsid w:val="002631F9"/>
    <w:rsid w:val="00275C9E"/>
    <w:rsid w:val="0027644C"/>
    <w:rsid w:val="00276729"/>
    <w:rsid w:val="002815B1"/>
    <w:rsid w:val="002815E9"/>
    <w:rsid w:val="0028557C"/>
    <w:rsid w:val="002916AD"/>
    <w:rsid w:val="00295072"/>
    <w:rsid w:val="00295319"/>
    <w:rsid w:val="00295B02"/>
    <w:rsid w:val="002C2F0A"/>
    <w:rsid w:val="002C3D6A"/>
    <w:rsid w:val="002C5DDE"/>
    <w:rsid w:val="002D0581"/>
    <w:rsid w:val="002D3FD9"/>
    <w:rsid w:val="002D4664"/>
    <w:rsid w:val="002E216C"/>
    <w:rsid w:val="002E4356"/>
    <w:rsid w:val="00301DAD"/>
    <w:rsid w:val="003104D7"/>
    <w:rsid w:val="0031371F"/>
    <w:rsid w:val="00316185"/>
    <w:rsid w:val="00323D3C"/>
    <w:rsid w:val="003322D8"/>
    <w:rsid w:val="00340E67"/>
    <w:rsid w:val="00343796"/>
    <w:rsid w:val="003455EE"/>
    <w:rsid w:val="003519F1"/>
    <w:rsid w:val="00351D53"/>
    <w:rsid w:val="00353057"/>
    <w:rsid w:val="003563BB"/>
    <w:rsid w:val="00357F7A"/>
    <w:rsid w:val="003650E2"/>
    <w:rsid w:val="0036651D"/>
    <w:rsid w:val="003706F1"/>
    <w:rsid w:val="003755D6"/>
    <w:rsid w:val="00384A2B"/>
    <w:rsid w:val="00390572"/>
    <w:rsid w:val="00393051"/>
    <w:rsid w:val="003B2FD8"/>
    <w:rsid w:val="003C0B67"/>
    <w:rsid w:val="003C7AD1"/>
    <w:rsid w:val="00401ED2"/>
    <w:rsid w:val="00412CC8"/>
    <w:rsid w:val="0042046D"/>
    <w:rsid w:val="0042094A"/>
    <w:rsid w:val="0042481D"/>
    <w:rsid w:val="00425E13"/>
    <w:rsid w:val="00426E09"/>
    <w:rsid w:val="004464DB"/>
    <w:rsid w:val="004501A0"/>
    <w:rsid w:val="004729A5"/>
    <w:rsid w:val="00474781"/>
    <w:rsid w:val="00474B6A"/>
    <w:rsid w:val="00476655"/>
    <w:rsid w:val="004778FA"/>
    <w:rsid w:val="00485676"/>
    <w:rsid w:val="00485F55"/>
    <w:rsid w:val="00486334"/>
    <w:rsid w:val="0049000F"/>
    <w:rsid w:val="00494DD6"/>
    <w:rsid w:val="00495BF4"/>
    <w:rsid w:val="004A18DF"/>
    <w:rsid w:val="004B62D5"/>
    <w:rsid w:val="004B7D9A"/>
    <w:rsid w:val="004C325F"/>
    <w:rsid w:val="004D1DC5"/>
    <w:rsid w:val="004D7FF3"/>
    <w:rsid w:val="004E2D48"/>
    <w:rsid w:val="004F72A3"/>
    <w:rsid w:val="00500362"/>
    <w:rsid w:val="005008E1"/>
    <w:rsid w:val="0051310A"/>
    <w:rsid w:val="00514CD6"/>
    <w:rsid w:val="0052248C"/>
    <w:rsid w:val="0052325A"/>
    <w:rsid w:val="00530052"/>
    <w:rsid w:val="0053249A"/>
    <w:rsid w:val="00535D35"/>
    <w:rsid w:val="00537FB5"/>
    <w:rsid w:val="00543B73"/>
    <w:rsid w:val="00546C54"/>
    <w:rsid w:val="00554FC0"/>
    <w:rsid w:val="00566DB1"/>
    <w:rsid w:val="0057283E"/>
    <w:rsid w:val="00573292"/>
    <w:rsid w:val="0057540B"/>
    <w:rsid w:val="00587662"/>
    <w:rsid w:val="005A41AD"/>
    <w:rsid w:val="005A4767"/>
    <w:rsid w:val="005A6C3D"/>
    <w:rsid w:val="005B2742"/>
    <w:rsid w:val="005B4794"/>
    <w:rsid w:val="005C2815"/>
    <w:rsid w:val="005C4538"/>
    <w:rsid w:val="005D3C3F"/>
    <w:rsid w:val="005F583E"/>
    <w:rsid w:val="005F77F2"/>
    <w:rsid w:val="005F7AA7"/>
    <w:rsid w:val="00622167"/>
    <w:rsid w:val="006258E4"/>
    <w:rsid w:val="00635719"/>
    <w:rsid w:val="0063571A"/>
    <w:rsid w:val="00637E14"/>
    <w:rsid w:val="00645CFF"/>
    <w:rsid w:val="00676011"/>
    <w:rsid w:val="0068007F"/>
    <w:rsid w:val="00680B09"/>
    <w:rsid w:val="00684331"/>
    <w:rsid w:val="006962F9"/>
    <w:rsid w:val="00696A9A"/>
    <w:rsid w:val="006974D5"/>
    <w:rsid w:val="006A259A"/>
    <w:rsid w:val="006B2152"/>
    <w:rsid w:val="006B43D3"/>
    <w:rsid w:val="006B6F11"/>
    <w:rsid w:val="006C03A1"/>
    <w:rsid w:val="006C36D8"/>
    <w:rsid w:val="006D497F"/>
    <w:rsid w:val="006D5180"/>
    <w:rsid w:val="006D6333"/>
    <w:rsid w:val="006D7323"/>
    <w:rsid w:val="006F1139"/>
    <w:rsid w:val="006F2904"/>
    <w:rsid w:val="006F6A97"/>
    <w:rsid w:val="007062C0"/>
    <w:rsid w:val="00707A10"/>
    <w:rsid w:val="00732DBD"/>
    <w:rsid w:val="00735ED8"/>
    <w:rsid w:val="007444FD"/>
    <w:rsid w:val="0075017C"/>
    <w:rsid w:val="007568D1"/>
    <w:rsid w:val="00764E8E"/>
    <w:rsid w:val="00766755"/>
    <w:rsid w:val="0077465F"/>
    <w:rsid w:val="00775B2D"/>
    <w:rsid w:val="0078037F"/>
    <w:rsid w:val="007875E6"/>
    <w:rsid w:val="007A2273"/>
    <w:rsid w:val="007B0A70"/>
    <w:rsid w:val="007C7FDB"/>
    <w:rsid w:val="007D1AB8"/>
    <w:rsid w:val="007D2653"/>
    <w:rsid w:val="007E13B1"/>
    <w:rsid w:val="007F0551"/>
    <w:rsid w:val="007F45ED"/>
    <w:rsid w:val="008075C5"/>
    <w:rsid w:val="00811772"/>
    <w:rsid w:val="00820747"/>
    <w:rsid w:val="00821661"/>
    <w:rsid w:val="008275C8"/>
    <w:rsid w:val="008333E2"/>
    <w:rsid w:val="0084023A"/>
    <w:rsid w:val="00847987"/>
    <w:rsid w:val="00852762"/>
    <w:rsid w:val="008618CA"/>
    <w:rsid w:val="008668AB"/>
    <w:rsid w:val="0087182B"/>
    <w:rsid w:val="008728B1"/>
    <w:rsid w:val="00881821"/>
    <w:rsid w:val="00885CA8"/>
    <w:rsid w:val="00886264"/>
    <w:rsid w:val="008975F0"/>
    <w:rsid w:val="008A4032"/>
    <w:rsid w:val="008A4F6B"/>
    <w:rsid w:val="008B489C"/>
    <w:rsid w:val="008B79F7"/>
    <w:rsid w:val="008C266C"/>
    <w:rsid w:val="008C3853"/>
    <w:rsid w:val="008D5782"/>
    <w:rsid w:val="008E45B1"/>
    <w:rsid w:val="008E518E"/>
    <w:rsid w:val="00902168"/>
    <w:rsid w:val="00914E9D"/>
    <w:rsid w:val="0092769D"/>
    <w:rsid w:val="0093038F"/>
    <w:rsid w:val="009309C7"/>
    <w:rsid w:val="0093180A"/>
    <w:rsid w:val="00935C10"/>
    <w:rsid w:val="00937C5F"/>
    <w:rsid w:val="00943DB5"/>
    <w:rsid w:val="00954120"/>
    <w:rsid w:val="009552FA"/>
    <w:rsid w:val="00962A7C"/>
    <w:rsid w:val="00962F73"/>
    <w:rsid w:val="00963B0C"/>
    <w:rsid w:val="00966862"/>
    <w:rsid w:val="009700CA"/>
    <w:rsid w:val="00975F3F"/>
    <w:rsid w:val="00976B97"/>
    <w:rsid w:val="00976BB3"/>
    <w:rsid w:val="00981C89"/>
    <w:rsid w:val="00990CD6"/>
    <w:rsid w:val="009917D4"/>
    <w:rsid w:val="009A2E12"/>
    <w:rsid w:val="009A3A52"/>
    <w:rsid w:val="009A6ED0"/>
    <w:rsid w:val="009B35CB"/>
    <w:rsid w:val="009B552E"/>
    <w:rsid w:val="009C5EE7"/>
    <w:rsid w:val="009C62D8"/>
    <w:rsid w:val="009D1B2B"/>
    <w:rsid w:val="009D4242"/>
    <w:rsid w:val="009D6437"/>
    <w:rsid w:val="009D7263"/>
    <w:rsid w:val="009E070E"/>
    <w:rsid w:val="009E0E8C"/>
    <w:rsid w:val="009E6D2E"/>
    <w:rsid w:val="009E7283"/>
    <w:rsid w:val="009F60F6"/>
    <w:rsid w:val="00A0113B"/>
    <w:rsid w:val="00A1405F"/>
    <w:rsid w:val="00A20F18"/>
    <w:rsid w:val="00A24920"/>
    <w:rsid w:val="00A26E5F"/>
    <w:rsid w:val="00A318DB"/>
    <w:rsid w:val="00A36D9B"/>
    <w:rsid w:val="00A37328"/>
    <w:rsid w:val="00A4509C"/>
    <w:rsid w:val="00A46B6A"/>
    <w:rsid w:val="00A568CE"/>
    <w:rsid w:val="00A63236"/>
    <w:rsid w:val="00A707DB"/>
    <w:rsid w:val="00A803C1"/>
    <w:rsid w:val="00A80583"/>
    <w:rsid w:val="00A80E4E"/>
    <w:rsid w:val="00A85019"/>
    <w:rsid w:val="00A87012"/>
    <w:rsid w:val="00A8703C"/>
    <w:rsid w:val="00A92404"/>
    <w:rsid w:val="00AA1E24"/>
    <w:rsid w:val="00AA6999"/>
    <w:rsid w:val="00AB2323"/>
    <w:rsid w:val="00AC6604"/>
    <w:rsid w:val="00AC6699"/>
    <w:rsid w:val="00AD4A40"/>
    <w:rsid w:val="00AD57F5"/>
    <w:rsid w:val="00AE143E"/>
    <w:rsid w:val="00AE21D7"/>
    <w:rsid w:val="00AE79D5"/>
    <w:rsid w:val="00AF614F"/>
    <w:rsid w:val="00AF6841"/>
    <w:rsid w:val="00AF7282"/>
    <w:rsid w:val="00B00C01"/>
    <w:rsid w:val="00B010F1"/>
    <w:rsid w:val="00B01242"/>
    <w:rsid w:val="00B0172D"/>
    <w:rsid w:val="00B066C3"/>
    <w:rsid w:val="00B06C69"/>
    <w:rsid w:val="00B07B8A"/>
    <w:rsid w:val="00B100CC"/>
    <w:rsid w:val="00B20F03"/>
    <w:rsid w:val="00B23491"/>
    <w:rsid w:val="00B26E2F"/>
    <w:rsid w:val="00B26E33"/>
    <w:rsid w:val="00B31AF7"/>
    <w:rsid w:val="00B32B2C"/>
    <w:rsid w:val="00B33FCD"/>
    <w:rsid w:val="00B40A4E"/>
    <w:rsid w:val="00B51967"/>
    <w:rsid w:val="00B525C8"/>
    <w:rsid w:val="00B57B92"/>
    <w:rsid w:val="00B67743"/>
    <w:rsid w:val="00B82B9A"/>
    <w:rsid w:val="00B830C3"/>
    <w:rsid w:val="00B839FF"/>
    <w:rsid w:val="00B83AA2"/>
    <w:rsid w:val="00B87670"/>
    <w:rsid w:val="00BA006F"/>
    <w:rsid w:val="00BA1DBE"/>
    <w:rsid w:val="00BA3EAB"/>
    <w:rsid w:val="00BA6339"/>
    <w:rsid w:val="00BA698B"/>
    <w:rsid w:val="00BB1C60"/>
    <w:rsid w:val="00BB7295"/>
    <w:rsid w:val="00BC2A9C"/>
    <w:rsid w:val="00BE2FBD"/>
    <w:rsid w:val="00BF00D6"/>
    <w:rsid w:val="00BF3BB3"/>
    <w:rsid w:val="00C03231"/>
    <w:rsid w:val="00C23A20"/>
    <w:rsid w:val="00C37649"/>
    <w:rsid w:val="00C37F5A"/>
    <w:rsid w:val="00C4514F"/>
    <w:rsid w:val="00C50D88"/>
    <w:rsid w:val="00C53407"/>
    <w:rsid w:val="00C57974"/>
    <w:rsid w:val="00C57B27"/>
    <w:rsid w:val="00C57E96"/>
    <w:rsid w:val="00C629D4"/>
    <w:rsid w:val="00C62E4A"/>
    <w:rsid w:val="00C72FE7"/>
    <w:rsid w:val="00C742D5"/>
    <w:rsid w:val="00C81D97"/>
    <w:rsid w:val="00C854E1"/>
    <w:rsid w:val="00C908BC"/>
    <w:rsid w:val="00C92F24"/>
    <w:rsid w:val="00CA05D8"/>
    <w:rsid w:val="00CA76E9"/>
    <w:rsid w:val="00CB0FBC"/>
    <w:rsid w:val="00CB39C0"/>
    <w:rsid w:val="00CB6BC7"/>
    <w:rsid w:val="00CC037E"/>
    <w:rsid w:val="00CC3134"/>
    <w:rsid w:val="00CD2C01"/>
    <w:rsid w:val="00CE1FEF"/>
    <w:rsid w:val="00CE361A"/>
    <w:rsid w:val="00CE7325"/>
    <w:rsid w:val="00CF0FC8"/>
    <w:rsid w:val="00CF1229"/>
    <w:rsid w:val="00D03608"/>
    <w:rsid w:val="00D03F69"/>
    <w:rsid w:val="00D164C9"/>
    <w:rsid w:val="00D17EBE"/>
    <w:rsid w:val="00D257EF"/>
    <w:rsid w:val="00D3060C"/>
    <w:rsid w:val="00D34F2A"/>
    <w:rsid w:val="00D40969"/>
    <w:rsid w:val="00D435EE"/>
    <w:rsid w:val="00D4401F"/>
    <w:rsid w:val="00D447E2"/>
    <w:rsid w:val="00D45485"/>
    <w:rsid w:val="00D64356"/>
    <w:rsid w:val="00D65161"/>
    <w:rsid w:val="00D66FFF"/>
    <w:rsid w:val="00D67403"/>
    <w:rsid w:val="00D67BD5"/>
    <w:rsid w:val="00D73CD6"/>
    <w:rsid w:val="00D74265"/>
    <w:rsid w:val="00D77B74"/>
    <w:rsid w:val="00D83C85"/>
    <w:rsid w:val="00D93AE8"/>
    <w:rsid w:val="00D969BF"/>
    <w:rsid w:val="00DA1CAA"/>
    <w:rsid w:val="00DA40F5"/>
    <w:rsid w:val="00DA488E"/>
    <w:rsid w:val="00DB1057"/>
    <w:rsid w:val="00DC1EB0"/>
    <w:rsid w:val="00DD3756"/>
    <w:rsid w:val="00DD391C"/>
    <w:rsid w:val="00DD57FC"/>
    <w:rsid w:val="00DD69B0"/>
    <w:rsid w:val="00DE1767"/>
    <w:rsid w:val="00DE2256"/>
    <w:rsid w:val="00DE6EA5"/>
    <w:rsid w:val="00DF1202"/>
    <w:rsid w:val="00DF2D26"/>
    <w:rsid w:val="00DF31EE"/>
    <w:rsid w:val="00DF5186"/>
    <w:rsid w:val="00E0067B"/>
    <w:rsid w:val="00E06C2D"/>
    <w:rsid w:val="00E12C45"/>
    <w:rsid w:val="00E14B79"/>
    <w:rsid w:val="00E201A3"/>
    <w:rsid w:val="00E218B8"/>
    <w:rsid w:val="00E245AE"/>
    <w:rsid w:val="00E366B6"/>
    <w:rsid w:val="00E41B85"/>
    <w:rsid w:val="00E44A94"/>
    <w:rsid w:val="00E5123B"/>
    <w:rsid w:val="00E55B8C"/>
    <w:rsid w:val="00E60AAA"/>
    <w:rsid w:val="00E63396"/>
    <w:rsid w:val="00E6428B"/>
    <w:rsid w:val="00E66313"/>
    <w:rsid w:val="00E71196"/>
    <w:rsid w:val="00E74714"/>
    <w:rsid w:val="00E75A5E"/>
    <w:rsid w:val="00E837A3"/>
    <w:rsid w:val="00E92FAD"/>
    <w:rsid w:val="00E96284"/>
    <w:rsid w:val="00EA019D"/>
    <w:rsid w:val="00EA481E"/>
    <w:rsid w:val="00EB2578"/>
    <w:rsid w:val="00EC1770"/>
    <w:rsid w:val="00EC1C79"/>
    <w:rsid w:val="00EC23B2"/>
    <w:rsid w:val="00ED0DD1"/>
    <w:rsid w:val="00ED1D4A"/>
    <w:rsid w:val="00ED1D74"/>
    <w:rsid w:val="00ED4C0B"/>
    <w:rsid w:val="00ED6F0C"/>
    <w:rsid w:val="00EE0711"/>
    <w:rsid w:val="00EE0F73"/>
    <w:rsid w:val="00EE4008"/>
    <w:rsid w:val="00EE5AD3"/>
    <w:rsid w:val="00EF1C1D"/>
    <w:rsid w:val="00EF3934"/>
    <w:rsid w:val="00F005F1"/>
    <w:rsid w:val="00F1363B"/>
    <w:rsid w:val="00F2592F"/>
    <w:rsid w:val="00F2641F"/>
    <w:rsid w:val="00F3318A"/>
    <w:rsid w:val="00F40B79"/>
    <w:rsid w:val="00F51072"/>
    <w:rsid w:val="00F56663"/>
    <w:rsid w:val="00F60DAC"/>
    <w:rsid w:val="00F660DD"/>
    <w:rsid w:val="00F67DD0"/>
    <w:rsid w:val="00F75DE0"/>
    <w:rsid w:val="00F807E8"/>
    <w:rsid w:val="00F839B7"/>
    <w:rsid w:val="00F8445B"/>
    <w:rsid w:val="00F90151"/>
    <w:rsid w:val="00F90811"/>
    <w:rsid w:val="00F90853"/>
    <w:rsid w:val="00FA0AFF"/>
    <w:rsid w:val="00FA3B12"/>
    <w:rsid w:val="00FA4095"/>
    <w:rsid w:val="00FA64C6"/>
    <w:rsid w:val="00FB2C1A"/>
    <w:rsid w:val="00FB4B58"/>
    <w:rsid w:val="00FB52C7"/>
    <w:rsid w:val="00FD0CDF"/>
    <w:rsid w:val="00FD2D9F"/>
    <w:rsid w:val="00FD627A"/>
    <w:rsid w:val="00FD696A"/>
    <w:rsid w:val="00FE15C4"/>
    <w:rsid w:val="00FE4A7F"/>
    <w:rsid w:val="00FE5205"/>
    <w:rsid w:val="00FE74DD"/>
    <w:rsid w:val="00FF7F1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3DF1C49"/>
  <w15:docId w15:val="{2A92EEE6-3A0B-4CBF-948A-508D0F7C00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A09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962F9"/>
    <w:rPr>
      <w:color w:val="0563C1" w:themeColor="hyperlink"/>
      <w:u w:val="single"/>
    </w:rPr>
  </w:style>
  <w:style w:type="paragraph" w:styleId="BalloonText">
    <w:name w:val="Balloon Text"/>
    <w:basedOn w:val="Normal"/>
    <w:link w:val="BalloonTextChar"/>
    <w:uiPriority w:val="99"/>
    <w:semiHidden/>
    <w:unhideWhenUsed/>
    <w:rsid w:val="00127BD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27BDD"/>
    <w:rPr>
      <w:rFonts w:ascii="Segoe UI" w:hAnsi="Segoe UI" w:cs="Segoe UI"/>
      <w:sz w:val="18"/>
      <w:szCs w:val="18"/>
    </w:rPr>
  </w:style>
  <w:style w:type="character" w:styleId="FollowedHyperlink">
    <w:name w:val="FollowedHyperlink"/>
    <w:basedOn w:val="DefaultParagraphFont"/>
    <w:uiPriority w:val="99"/>
    <w:semiHidden/>
    <w:unhideWhenUsed/>
    <w:rsid w:val="00CF0FC8"/>
    <w:rPr>
      <w:color w:val="954F72" w:themeColor="followedHyperlink"/>
      <w:u w:val="single"/>
    </w:rPr>
  </w:style>
  <w:style w:type="paragraph" w:styleId="BodyText">
    <w:name w:val="Body Text"/>
    <w:basedOn w:val="Normal"/>
    <w:link w:val="BodyTextChar"/>
    <w:rsid w:val="00174114"/>
    <w:pPr>
      <w:spacing w:after="0" w:line="240" w:lineRule="auto"/>
    </w:pPr>
    <w:rPr>
      <w:rFonts w:ascii="Kristen ITC" w:eastAsia="Times New Roman" w:hAnsi="Kristen ITC" w:cs="Times New Roman"/>
      <w:sz w:val="18"/>
      <w:szCs w:val="24"/>
    </w:rPr>
  </w:style>
  <w:style w:type="character" w:customStyle="1" w:styleId="BodyTextChar">
    <w:name w:val="Body Text Char"/>
    <w:basedOn w:val="DefaultParagraphFont"/>
    <w:link w:val="BodyText"/>
    <w:rsid w:val="00174114"/>
    <w:rPr>
      <w:rFonts w:ascii="Kristen ITC" w:eastAsia="Times New Roman" w:hAnsi="Kristen ITC" w:cs="Times New Roman"/>
      <w:sz w:val="18"/>
      <w:szCs w:val="24"/>
    </w:rPr>
  </w:style>
  <w:style w:type="paragraph" w:styleId="Header">
    <w:name w:val="header"/>
    <w:basedOn w:val="Normal"/>
    <w:link w:val="HeaderChar"/>
    <w:uiPriority w:val="99"/>
    <w:unhideWhenUsed/>
    <w:rsid w:val="002C5D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5DDE"/>
  </w:style>
  <w:style w:type="paragraph" w:styleId="Footer">
    <w:name w:val="footer"/>
    <w:basedOn w:val="Normal"/>
    <w:link w:val="FooterChar"/>
    <w:uiPriority w:val="99"/>
    <w:unhideWhenUsed/>
    <w:rsid w:val="002C5D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5DDE"/>
  </w:style>
  <w:style w:type="character" w:customStyle="1" w:styleId="UnresolvedMention1">
    <w:name w:val="Unresolved Mention1"/>
    <w:basedOn w:val="DefaultParagraphFont"/>
    <w:uiPriority w:val="99"/>
    <w:semiHidden/>
    <w:unhideWhenUsed/>
    <w:rsid w:val="001520A3"/>
    <w:rPr>
      <w:color w:val="605E5C"/>
      <w:shd w:val="clear" w:color="auto" w:fill="E1DFDD"/>
    </w:rPr>
  </w:style>
  <w:style w:type="character" w:customStyle="1" w:styleId="UnresolvedMention2">
    <w:name w:val="Unresolved Mention2"/>
    <w:basedOn w:val="DefaultParagraphFont"/>
    <w:uiPriority w:val="99"/>
    <w:semiHidden/>
    <w:unhideWhenUsed/>
    <w:rsid w:val="009D4242"/>
    <w:rPr>
      <w:color w:val="605E5C"/>
      <w:shd w:val="clear" w:color="auto" w:fill="E1DFDD"/>
    </w:rPr>
  </w:style>
  <w:style w:type="character" w:customStyle="1" w:styleId="UnresolvedMention3">
    <w:name w:val="Unresolved Mention3"/>
    <w:basedOn w:val="DefaultParagraphFont"/>
    <w:uiPriority w:val="99"/>
    <w:semiHidden/>
    <w:unhideWhenUsed/>
    <w:rsid w:val="00962A7C"/>
    <w:rPr>
      <w:color w:val="605E5C"/>
      <w:shd w:val="clear" w:color="auto" w:fill="E1DFDD"/>
    </w:rPr>
  </w:style>
  <w:style w:type="character" w:customStyle="1" w:styleId="UnresolvedMention4">
    <w:name w:val="Unresolved Mention4"/>
    <w:basedOn w:val="DefaultParagraphFont"/>
    <w:uiPriority w:val="99"/>
    <w:semiHidden/>
    <w:unhideWhenUsed/>
    <w:rsid w:val="001C253C"/>
    <w:rPr>
      <w:color w:val="605E5C"/>
      <w:shd w:val="clear" w:color="auto" w:fill="E1DFDD"/>
    </w:rPr>
  </w:style>
  <w:style w:type="character" w:customStyle="1" w:styleId="UnresolvedMention5">
    <w:name w:val="Unresolved Mention5"/>
    <w:basedOn w:val="DefaultParagraphFont"/>
    <w:uiPriority w:val="99"/>
    <w:semiHidden/>
    <w:unhideWhenUsed/>
    <w:rsid w:val="005C4538"/>
    <w:rPr>
      <w:color w:val="605E5C"/>
      <w:shd w:val="clear" w:color="auto" w:fill="E1DFDD"/>
    </w:rPr>
  </w:style>
  <w:style w:type="paragraph" w:styleId="ListParagraph">
    <w:name w:val="List Paragraph"/>
    <w:basedOn w:val="Normal"/>
    <w:uiPriority w:val="34"/>
    <w:qFormat/>
    <w:rsid w:val="003563BB"/>
    <w:pPr>
      <w:ind w:left="720"/>
      <w:contextualSpacing/>
    </w:pPr>
  </w:style>
  <w:style w:type="paragraph" w:styleId="NormalWeb">
    <w:name w:val="Normal (Web)"/>
    <w:basedOn w:val="Normal"/>
    <w:uiPriority w:val="99"/>
    <w:rsid w:val="002815B1"/>
    <w:pPr>
      <w:spacing w:before="100" w:beforeAutospacing="1" w:after="100" w:afterAutospacing="1" w:line="240" w:lineRule="auto"/>
    </w:pPr>
    <w:rPr>
      <w:rFonts w:ascii="Times New Roman" w:eastAsia="Times New Roman" w:hAnsi="Times New Roman" w:cs="Times New Roman"/>
      <w:sz w:val="24"/>
      <w:szCs w:val="24"/>
    </w:rPr>
  </w:style>
  <w:style w:type="paragraph" w:styleId="Date">
    <w:name w:val="Date"/>
    <w:basedOn w:val="Normal"/>
    <w:next w:val="Normal"/>
    <w:link w:val="DateChar"/>
    <w:uiPriority w:val="99"/>
    <w:semiHidden/>
    <w:unhideWhenUsed/>
    <w:rsid w:val="003706F1"/>
  </w:style>
  <w:style w:type="character" w:customStyle="1" w:styleId="DateChar">
    <w:name w:val="Date Char"/>
    <w:basedOn w:val="DefaultParagraphFont"/>
    <w:link w:val="Date"/>
    <w:uiPriority w:val="99"/>
    <w:semiHidden/>
    <w:rsid w:val="003706F1"/>
  </w:style>
  <w:style w:type="table" w:customStyle="1" w:styleId="TableGrid1">
    <w:name w:val="Table Grid1"/>
    <w:basedOn w:val="TableNormal"/>
    <w:next w:val="TableGrid"/>
    <w:uiPriority w:val="39"/>
    <w:rsid w:val="00F510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6">
    <w:name w:val="Unresolved Mention6"/>
    <w:basedOn w:val="DefaultParagraphFont"/>
    <w:uiPriority w:val="99"/>
    <w:semiHidden/>
    <w:unhideWhenUsed/>
    <w:rsid w:val="00C92F24"/>
    <w:rPr>
      <w:color w:val="605E5C"/>
      <w:shd w:val="clear" w:color="auto" w:fill="E1DFDD"/>
    </w:rPr>
  </w:style>
  <w:style w:type="table" w:customStyle="1" w:styleId="TableGrid2">
    <w:name w:val="Table Grid2"/>
    <w:basedOn w:val="TableNormal"/>
    <w:next w:val="TableGrid"/>
    <w:rsid w:val="008E45B1"/>
    <w:pPr>
      <w:spacing w:after="0" w:line="240" w:lineRule="auto"/>
    </w:pPr>
    <w:rPr>
      <w:rFonts w:ascii="Tw Cen MT" w:eastAsia="Times New Roman" w:hAnsi="Tw Cen MT" w:cs="Calibri"/>
      <w:sz w:val="24"/>
      <w:szCs w:val="24"/>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E837A3"/>
    <w:pPr>
      <w:autoSpaceDE w:val="0"/>
      <w:autoSpaceDN w:val="0"/>
      <w:adjustRightInd w:val="0"/>
      <w:spacing w:after="0" w:line="240" w:lineRule="auto"/>
    </w:pPr>
    <w:rPr>
      <w:rFonts w:ascii="Calibri" w:eastAsia="Times New Roman" w:hAnsi="Calibri" w:cs="Calibri"/>
      <w:color w:val="000000"/>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5322915">
      <w:bodyDiv w:val="1"/>
      <w:marLeft w:val="0"/>
      <w:marRight w:val="0"/>
      <w:marTop w:val="0"/>
      <w:marBottom w:val="0"/>
      <w:divBdr>
        <w:top w:val="none" w:sz="0" w:space="0" w:color="auto"/>
        <w:left w:val="none" w:sz="0" w:space="0" w:color="auto"/>
        <w:bottom w:val="none" w:sz="0" w:space="0" w:color="auto"/>
        <w:right w:val="none" w:sz="0" w:space="0" w:color="auto"/>
      </w:divBdr>
    </w:div>
    <w:div w:id="193932276">
      <w:bodyDiv w:val="1"/>
      <w:marLeft w:val="0"/>
      <w:marRight w:val="0"/>
      <w:marTop w:val="0"/>
      <w:marBottom w:val="0"/>
      <w:divBdr>
        <w:top w:val="none" w:sz="0" w:space="0" w:color="auto"/>
        <w:left w:val="none" w:sz="0" w:space="0" w:color="auto"/>
        <w:bottom w:val="none" w:sz="0" w:space="0" w:color="auto"/>
        <w:right w:val="none" w:sz="0" w:space="0" w:color="auto"/>
      </w:divBdr>
    </w:div>
    <w:div w:id="1054348477">
      <w:bodyDiv w:val="1"/>
      <w:marLeft w:val="0"/>
      <w:marRight w:val="0"/>
      <w:marTop w:val="0"/>
      <w:marBottom w:val="0"/>
      <w:divBdr>
        <w:top w:val="none" w:sz="0" w:space="0" w:color="auto"/>
        <w:left w:val="none" w:sz="0" w:space="0" w:color="auto"/>
        <w:bottom w:val="none" w:sz="0" w:space="0" w:color="auto"/>
        <w:right w:val="none" w:sz="0" w:space="0" w:color="auto"/>
      </w:divBdr>
    </w:div>
    <w:div w:id="1234702173">
      <w:bodyDiv w:val="1"/>
      <w:marLeft w:val="0"/>
      <w:marRight w:val="0"/>
      <w:marTop w:val="0"/>
      <w:marBottom w:val="0"/>
      <w:divBdr>
        <w:top w:val="none" w:sz="0" w:space="0" w:color="auto"/>
        <w:left w:val="none" w:sz="0" w:space="0" w:color="auto"/>
        <w:bottom w:val="none" w:sz="0" w:space="0" w:color="auto"/>
        <w:right w:val="none" w:sz="0" w:space="0" w:color="auto"/>
      </w:divBdr>
    </w:div>
    <w:div w:id="1588274120">
      <w:bodyDiv w:val="1"/>
      <w:marLeft w:val="0"/>
      <w:marRight w:val="0"/>
      <w:marTop w:val="0"/>
      <w:marBottom w:val="0"/>
      <w:divBdr>
        <w:top w:val="none" w:sz="0" w:space="0" w:color="auto"/>
        <w:left w:val="none" w:sz="0" w:space="0" w:color="auto"/>
        <w:bottom w:val="none" w:sz="0" w:space="0" w:color="auto"/>
        <w:right w:val="none" w:sz="0" w:space="0" w:color="auto"/>
      </w:divBdr>
    </w:div>
    <w:div w:id="1602031221">
      <w:bodyDiv w:val="1"/>
      <w:marLeft w:val="0"/>
      <w:marRight w:val="0"/>
      <w:marTop w:val="0"/>
      <w:marBottom w:val="0"/>
      <w:divBdr>
        <w:top w:val="none" w:sz="0" w:space="0" w:color="auto"/>
        <w:left w:val="none" w:sz="0" w:space="0" w:color="auto"/>
        <w:bottom w:val="none" w:sz="0" w:space="0" w:color="auto"/>
        <w:right w:val="none" w:sz="0" w:space="0" w:color="auto"/>
      </w:divBdr>
      <w:divsChild>
        <w:div w:id="337776984">
          <w:marLeft w:val="0"/>
          <w:marRight w:val="0"/>
          <w:marTop w:val="0"/>
          <w:marBottom w:val="0"/>
          <w:divBdr>
            <w:top w:val="none" w:sz="0" w:space="0" w:color="auto"/>
            <w:left w:val="none" w:sz="0" w:space="0" w:color="auto"/>
            <w:bottom w:val="none" w:sz="0" w:space="0" w:color="auto"/>
            <w:right w:val="none" w:sz="0" w:space="0" w:color="auto"/>
          </w:divBdr>
          <w:divsChild>
            <w:div w:id="1639069170">
              <w:marLeft w:val="0"/>
              <w:marRight w:val="0"/>
              <w:marTop w:val="0"/>
              <w:marBottom w:val="0"/>
              <w:divBdr>
                <w:top w:val="none" w:sz="0" w:space="0" w:color="auto"/>
                <w:left w:val="none" w:sz="0" w:space="0" w:color="auto"/>
                <w:bottom w:val="none" w:sz="0" w:space="0" w:color="auto"/>
                <w:right w:val="none" w:sz="0" w:space="0" w:color="auto"/>
              </w:divBdr>
              <w:divsChild>
                <w:div w:id="1339772075">
                  <w:marLeft w:val="0"/>
                  <w:marRight w:val="0"/>
                  <w:marTop w:val="0"/>
                  <w:marBottom w:val="0"/>
                  <w:divBdr>
                    <w:top w:val="none" w:sz="0" w:space="0" w:color="auto"/>
                    <w:left w:val="none" w:sz="0" w:space="0" w:color="auto"/>
                    <w:bottom w:val="none" w:sz="0" w:space="0" w:color="auto"/>
                    <w:right w:val="none" w:sz="0" w:space="0" w:color="auto"/>
                  </w:divBdr>
                  <w:divsChild>
                    <w:div w:id="1507942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58129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youtu.be/_u60dT2MKG0"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youtu.be/AhmvORPdi4A"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youtu.be/O_u2HVf3OyM" TargetMode="External"/><Relationship Id="rId5" Type="http://schemas.openxmlformats.org/officeDocument/2006/relationships/numbering" Target="numbering.xml"/><Relationship Id="rId15" Type="http://schemas.openxmlformats.org/officeDocument/2006/relationships/hyperlink" Target="https://www.youtube.com/watch?v=OQ1AnMCGTzg"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youtu.be/0BDWznodCF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956DF7B3A1DE954A9BD5A197E87E6629" ma:contentTypeVersion="16" ma:contentTypeDescription="Create a new document." ma:contentTypeScope="" ma:versionID="c5b1605de1e6351354d4e855a9f4d3a8">
  <xsd:schema xmlns:xsd="http://www.w3.org/2001/XMLSchema" xmlns:xs="http://www.w3.org/2001/XMLSchema" xmlns:p="http://schemas.microsoft.com/office/2006/metadata/properties" xmlns:ns2="41a67b5c-d933-4e6f-84e9-0d2b66c85eaf" xmlns:ns3="87913e14-6a26-4bc1-858d-a3695f93add2" targetNamespace="http://schemas.microsoft.com/office/2006/metadata/properties" ma:root="true" ma:fieldsID="89e84c5f73d2191747c25e02f456fa87" ns2:_="" ns3:_="">
    <xsd:import namespace="41a67b5c-d933-4e6f-84e9-0d2b66c85eaf"/>
    <xsd:import namespace="87913e14-6a26-4bc1-858d-a3695f93add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MediaServiceLocation"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a67b5c-d933-4e6f-84e9-0d2b66c85e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54559dc7-8033-4efe-a79c-0ff2665aab73"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7913e14-6a26-4bc1-858d-a3695f93add2"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844969a2-dfea-4473-b110-bf083b5e1edb}" ma:internalName="TaxCatchAll" ma:showField="CatchAllData" ma:web="87913e14-6a26-4bc1-858d-a3695f93add2">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41a67b5c-d933-4e6f-84e9-0d2b66c85eaf">
      <Terms xmlns="http://schemas.microsoft.com/office/infopath/2007/PartnerControls"/>
    </lcf76f155ced4ddcb4097134ff3c332f>
    <TaxCatchAll xmlns="87913e14-6a26-4bc1-858d-a3695f93add2" xsi:nil="true"/>
  </documentManagement>
</p:properties>
</file>

<file path=customXml/itemProps1.xml><?xml version="1.0" encoding="utf-8"?>
<ds:datastoreItem xmlns:ds="http://schemas.openxmlformats.org/officeDocument/2006/customXml" ds:itemID="{FDD7290C-1883-4357-9499-080035852FE5}">
  <ds:schemaRefs>
    <ds:schemaRef ds:uri="http://schemas.microsoft.com/sharepoint/v3/contenttype/forms"/>
  </ds:schemaRefs>
</ds:datastoreItem>
</file>

<file path=customXml/itemProps2.xml><?xml version="1.0" encoding="utf-8"?>
<ds:datastoreItem xmlns:ds="http://schemas.openxmlformats.org/officeDocument/2006/customXml" ds:itemID="{EBB5F6DE-4D0D-4E0A-A88D-488BA6CD6114}">
  <ds:schemaRefs>
    <ds:schemaRef ds:uri="http://schemas.openxmlformats.org/officeDocument/2006/bibliography"/>
  </ds:schemaRefs>
</ds:datastoreItem>
</file>

<file path=customXml/itemProps3.xml><?xml version="1.0" encoding="utf-8"?>
<ds:datastoreItem xmlns:ds="http://schemas.openxmlformats.org/officeDocument/2006/customXml" ds:itemID="{FA2CC893-D964-41E2-9BA1-BA569E939F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a67b5c-d933-4e6f-84e9-0d2b66c85eaf"/>
    <ds:schemaRef ds:uri="87913e14-6a26-4bc1-858d-a3695f93ad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12B634A-BC65-4B50-BF32-DD99B73417F3}">
  <ds:schemaRefs>
    <ds:schemaRef ds:uri="http://schemas.microsoft.com/office/2006/metadata/properties"/>
    <ds:schemaRef ds:uri="http://schemas.microsoft.com/office/infopath/2007/PartnerControls"/>
    <ds:schemaRef ds:uri="41a67b5c-d933-4e6f-84e9-0d2b66c85eaf"/>
    <ds:schemaRef ds:uri="87913e14-6a26-4bc1-858d-a3695f93add2"/>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368</Words>
  <Characters>2101</Characters>
  <Application>Microsoft Office Word</Application>
  <DocSecurity>4</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RM Education</Company>
  <LinksUpToDate>false</LinksUpToDate>
  <CharactersWithSpaces>2465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swalers.211</dc:creator>
  <cp:keywords/>
  <dc:description/>
  <cp:lastModifiedBy>Catherine Jones</cp:lastModifiedBy>
  <cp:revision>2</cp:revision>
  <cp:lastPrinted>2026-09-16T10:08:00Z</cp:lastPrinted>
  <dcterms:created xsi:type="dcterms:W3CDTF">2026-09-16T10:08:00Z</dcterms:created>
  <dcterms:modified xsi:type="dcterms:W3CDTF">2026-09-16T10:08:00Z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0x010100956DF7B3A1DE954A9BD5A197E87E6629</vt:lpwstr>
  </property>
  <property fmtid="{D5CDD505-2E9C-101B-9397-08002B2CF9AE}" pid="3" name="MediaServiceImageTags">
    <vt:lpwstr/>
  </property>
</Properties>
</file>