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0BD73" w14:textId="77777777" w:rsidR="001A09CF" w:rsidRPr="006A6E77" w:rsidRDefault="001A09CF">
      <w:pPr>
        <w:rPr>
          <w:rFonts w:ascii="Comic Sans MS" w:hAnsi="Comic Sans MS"/>
          <w:sz w:val="24"/>
          <w:szCs w:val="24"/>
        </w:rPr>
      </w:pPr>
      <w:r w:rsidRPr="006A6E77">
        <w:rPr>
          <w:rFonts w:ascii="Comic Sans MS" w:hAnsi="Comic Sans MS"/>
          <w:sz w:val="24"/>
          <w:szCs w:val="24"/>
        </w:rPr>
        <w:t xml:space="preserve">Year 2 </w:t>
      </w:r>
      <w:r w:rsidR="0092769D" w:rsidRPr="006A6E77">
        <w:rPr>
          <w:rFonts w:ascii="Comic Sans MS" w:hAnsi="Comic Sans MS"/>
          <w:sz w:val="24"/>
          <w:szCs w:val="24"/>
        </w:rPr>
        <w:t>Literacy</w:t>
      </w:r>
      <w:r w:rsidRPr="006A6E77">
        <w:rPr>
          <w:rFonts w:ascii="Comic Sans MS" w:hAnsi="Comic Sans MS"/>
          <w:sz w:val="24"/>
          <w:szCs w:val="24"/>
        </w:rPr>
        <w:t xml:space="preserve"> </w:t>
      </w:r>
    </w:p>
    <w:p w14:paraId="5EF0D34C" w14:textId="77777777" w:rsidR="00E82F9E" w:rsidRDefault="001A09CF">
      <w:pPr>
        <w:rPr>
          <w:rFonts w:ascii="Comic Sans MS" w:hAnsi="Comic Sans MS"/>
          <w:sz w:val="28"/>
          <w:szCs w:val="28"/>
        </w:rPr>
      </w:pPr>
      <w:r w:rsidRPr="006A6E77">
        <w:rPr>
          <w:rFonts w:ascii="Comic Sans MS" w:hAnsi="Comic Sans MS"/>
          <w:sz w:val="24"/>
          <w:szCs w:val="24"/>
        </w:rPr>
        <w:t xml:space="preserve">Week beginning </w:t>
      </w:r>
      <w:r w:rsidR="009467B3">
        <w:rPr>
          <w:rFonts w:ascii="Comic Sans MS" w:hAnsi="Comic Sans MS"/>
          <w:sz w:val="24"/>
          <w:szCs w:val="24"/>
        </w:rPr>
        <w:t>2</w:t>
      </w:r>
      <w:r w:rsidR="00846158">
        <w:rPr>
          <w:rFonts w:ascii="Comic Sans MS" w:hAnsi="Comic Sans MS"/>
          <w:sz w:val="24"/>
          <w:szCs w:val="24"/>
        </w:rPr>
        <w:t>1</w:t>
      </w:r>
      <w:r w:rsidR="00846158" w:rsidRPr="00846158">
        <w:rPr>
          <w:rFonts w:ascii="Comic Sans MS" w:hAnsi="Comic Sans MS"/>
          <w:sz w:val="24"/>
          <w:szCs w:val="24"/>
          <w:vertAlign w:val="superscript"/>
        </w:rPr>
        <w:t>st</w:t>
      </w:r>
      <w:r w:rsidR="00846158">
        <w:rPr>
          <w:rFonts w:ascii="Comic Sans MS" w:hAnsi="Comic Sans MS"/>
          <w:sz w:val="24"/>
          <w:szCs w:val="24"/>
        </w:rPr>
        <w:t xml:space="preserve"> </w:t>
      </w:r>
      <w:r w:rsidR="009467B3">
        <w:rPr>
          <w:rFonts w:ascii="Comic Sans MS" w:hAnsi="Comic Sans MS"/>
          <w:sz w:val="24"/>
          <w:szCs w:val="24"/>
        </w:rPr>
        <w:t xml:space="preserve"> </w:t>
      </w:r>
      <w:r w:rsidR="004D1BE0">
        <w:rPr>
          <w:rFonts w:ascii="Comic Sans MS" w:hAnsi="Comic Sans MS"/>
          <w:sz w:val="24"/>
          <w:szCs w:val="24"/>
        </w:rPr>
        <w:t xml:space="preserve"> </w:t>
      </w:r>
      <w:r w:rsidR="00103969">
        <w:rPr>
          <w:rFonts w:ascii="Comic Sans MS" w:hAnsi="Comic Sans MS"/>
          <w:sz w:val="24"/>
          <w:szCs w:val="24"/>
        </w:rPr>
        <w:t xml:space="preserve"> Septem</w:t>
      </w:r>
      <w:r w:rsidR="009814E1">
        <w:rPr>
          <w:rFonts w:ascii="Comic Sans MS" w:hAnsi="Comic Sans MS"/>
          <w:sz w:val="24"/>
          <w:szCs w:val="24"/>
        </w:rPr>
        <w:t>ber</w:t>
      </w:r>
      <w:r w:rsidR="00662879">
        <w:rPr>
          <w:rFonts w:ascii="Comic Sans MS" w:hAnsi="Comic Sans MS"/>
          <w:sz w:val="24"/>
          <w:szCs w:val="24"/>
        </w:rPr>
        <w:t xml:space="preserve"> 202</w:t>
      </w:r>
      <w:r w:rsidR="00846158">
        <w:rPr>
          <w:rFonts w:ascii="Comic Sans MS" w:hAnsi="Comic Sans MS"/>
          <w:sz w:val="24"/>
          <w:szCs w:val="24"/>
        </w:rPr>
        <w:t>6</w:t>
      </w:r>
      <w:r w:rsidRPr="006A6E77">
        <w:rPr>
          <w:rFonts w:ascii="Comic Sans MS" w:hAnsi="Comic Sans MS"/>
          <w:sz w:val="24"/>
          <w:szCs w:val="24"/>
        </w:rPr>
        <w:t xml:space="preserve"> </w:t>
      </w:r>
      <w:r w:rsidR="00235674">
        <w:rPr>
          <w:rFonts w:ascii="Comic Sans MS" w:hAnsi="Comic Sans MS"/>
          <w:sz w:val="24"/>
          <w:szCs w:val="24"/>
        </w:rPr>
        <w:t xml:space="preserve">                </w:t>
      </w:r>
      <w:r w:rsidR="00235674">
        <w:rPr>
          <w:rFonts w:ascii="Comic Sans MS" w:hAnsi="Comic Sans MS"/>
          <w:sz w:val="28"/>
          <w:szCs w:val="28"/>
        </w:rPr>
        <w:t xml:space="preserve">This week year 2 are learning </w:t>
      </w:r>
      <w:r w:rsidR="00103969">
        <w:rPr>
          <w:rFonts w:ascii="Comic Sans MS" w:hAnsi="Comic Sans MS"/>
          <w:sz w:val="28"/>
          <w:szCs w:val="28"/>
        </w:rPr>
        <w:t xml:space="preserve">to </w:t>
      </w:r>
      <w:r w:rsidR="00053DB7">
        <w:rPr>
          <w:rFonts w:ascii="Comic Sans MS" w:hAnsi="Comic Sans MS"/>
          <w:sz w:val="28"/>
          <w:szCs w:val="28"/>
        </w:rPr>
        <w:t xml:space="preserve">innovate </w:t>
      </w:r>
      <w:r w:rsidR="00103969">
        <w:rPr>
          <w:rFonts w:ascii="Comic Sans MS" w:hAnsi="Comic Sans MS"/>
          <w:sz w:val="28"/>
          <w:szCs w:val="28"/>
        </w:rPr>
        <w:t>a familiar story</w:t>
      </w:r>
      <w:r w:rsidR="0023567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pPr w:leftFromText="180" w:rightFromText="180" w:vertAnchor="page" w:horzAnchor="margin" w:tblpXSpec="center" w:tblpY="2536"/>
        <w:tblW w:w="14864" w:type="dxa"/>
        <w:tblLook w:val="04A0" w:firstRow="1" w:lastRow="0" w:firstColumn="1" w:lastColumn="0" w:noHBand="0" w:noVBand="1"/>
      </w:tblPr>
      <w:tblGrid>
        <w:gridCol w:w="1501"/>
        <w:gridCol w:w="5747"/>
        <w:gridCol w:w="7616"/>
      </w:tblGrid>
      <w:tr w:rsidR="00053DB7" w:rsidRPr="006A6E77" w14:paraId="2EAB304F" w14:textId="77777777" w:rsidTr="00053DB7">
        <w:trPr>
          <w:trHeight w:val="717"/>
        </w:trPr>
        <w:tc>
          <w:tcPr>
            <w:tcW w:w="1501" w:type="dxa"/>
            <w:vAlign w:val="center"/>
          </w:tcPr>
          <w:p w14:paraId="57E6E160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5747" w:type="dxa"/>
            <w:vAlign w:val="center"/>
          </w:tcPr>
          <w:p w14:paraId="4F6106C0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Activity</w:t>
            </w:r>
          </w:p>
        </w:tc>
        <w:tc>
          <w:tcPr>
            <w:tcW w:w="7616" w:type="dxa"/>
          </w:tcPr>
          <w:p w14:paraId="584CDCA6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7B9B189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Phonics</w:t>
            </w:r>
          </w:p>
          <w:p w14:paraId="49DC9775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53DB7" w:rsidRPr="006A6E77" w14:paraId="1B4AAF71" w14:textId="77777777" w:rsidTr="00053DB7">
        <w:trPr>
          <w:trHeight w:val="717"/>
        </w:trPr>
        <w:tc>
          <w:tcPr>
            <w:tcW w:w="1501" w:type="dxa"/>
            <w:vAlign w:val="center"/>
          </w:tcPr>
          <w:p w14:paraId="78690124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5747" w:type="dxa"/>
            <w:vAlign w:val="center"/>
          </w:tcPr>
          <w:p w14:paraId="6F5DB5FD" w14:textId="77777777" w:rsidR="00053DB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91BAB1C" w14:textId="77777777" w:rsidR="00053DB7" w:rsidRPr="00053DB7" w:rsidRDefault="00053DB7" w:rsidP="00053DB7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053DB7">
              <w:rPr>
                <w:rFonts w:ascii="Comic Sans MS" w:hAnsi="Comic Sans MS"/>
                <w:sz w:val="20"/>
                <w:szCs w:val="20"/>
              </w:rPr>
              <w:t>LI: We are learning to innovate a familiar story.</w:t>
            </w:r>
          </w:p>
          <w:p w14:paraId="35804948" w14:textId="77777777" w:rsidR="00053DB7" w:rsidRPr="00053DB7" w:rsidRDefault="00053DB7" w:rsidP="00053DB7">
            <w:pPr>
              <w:rPr>
                <w:rFonts w:ascii="Comic Sans MS" w:hAnsi="Comic Sans MS"/>
                <w:sz w:val="20"/>
                <w:szCs w:val="20"/>
              </w:rPr>
            </w:pPr>
            <w:r w:rsidRPr="00053DB7">
              <w:rPr>
                <w:rFonts w:ascii="Comic Sans MS" w:hAnsi="Comic Sans MS"/>
                <w:b/>
                <w:i/>
                <w:color w:val="000000"/>
                <w:sz w:val="20"/>
                <w:szCs w:val="20"/>
              </w:rPr>
              <w:t>SC: I can change the setting and character to write my own version of the story</w:t>
            </w:r>
            <w:r w:rsidRPr="00053DB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5882F98" w14:textId="77777777" w:rsidR="00053DB7" w:rsidRPr="00053DB7" w:rsidRDefault="00053DB7" w:rsidP="00053DB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Pr="00053DB7">
              <w:rPr>
                <w:rFonts w:ascii="Comic Sans MS" w:hAnsi="Comic Sans MS"/>
                <w:sz w:val="24"/>
                <w:szCs w:val="24"/>
              </w:rPr>
              <w:t>hoose new setting and character and use adjectives to describe them.</w:t>
            </w:r>
          </w:p>
          <w:p w14:paraId="249684EE" w14:textId="77777777" w:rsidR="00053DB7" w:rsidRPr="00053DB7" w:rsidRDefault="00053DB7" w:rsidP="00053DB7">
            <w:pPr>
              <w:rPr>
                <w:rFonts w:ascii="Comic Sans MS" w:hAnsi="Comic Sans MS"/>
                <w:sz w:val="24"/>
                <w:szCs w:val="24"/>
              </w:rPr>
            </w:pPr>
            <w:r w:rsidRPr="00053DB7">
              <w:rPr>
                <w:rFonts w:ascii="Comic Sans MS" w:hAnsi="Comic Sans MS"/>
                <w:sz w:val="24"/>
                <w:szCs w:val="24"/>
              </w:rPr>
              <w:t>Chang</w:t>
            </w:r>
            <w:r>
              <w:rPr>
                <w:rFonts w:ascii="Comic Sans MS" w:hAnsi="Comic Sans MS"/>
                <w:sz w:val="24"/>
                <w:szCs w:val="24"/>
              </w:rPr>
              <w:t>e 2 characters and the setting.</w:t>
            </w:r>
          </w:p>
          <w:p w14:paraId="3D766678" w14:textId="77777777" w:rsidR="00053DB7" w:rsidRDefault="00053DB7" w:rsidP="00053DB7">
            <w:pPr>
              <w:rPr>
                <w:rFonts w:ascii="Comic Sans MS" w:hAnsi="Comic Sans MS"/>
                <w:sz w:val="24"/>
                <w:szCs w:val="24"/>
              </w:rPr>
            </w:pPr>
            <w:r w:rsidRPr="00053DB7">
              <w:rPr>
                <w:rFonts w:ascii="Comic Sans MS" w:hAnsi="Comic Sans MS"/>
                <w:sz w:val="24"/>
                <w:szCs w:val="24"/>
              </w:rPr>
              <w:t>Use innovation sheet</w:t>
            </w:r>
          </w:p>
          <w:p w14:paraId="0245D26E" w14:textId="77777777" w:rsidR="00053DB7" w:rsidRPr="006A6E77" w:rsidRDefault="00053DB7" w:rsidP="0010396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16" w:type="dxa"/>
          </w:tcPr>
          <w:p w14:paraId="4BA6685A" w14:textId="77777777" w:rsidR="00053DB7" w:rsidRPr="00B042B7" w:rsidRDefault="00053DB7" w:rsidP="00053DB7">
            <w:pPr>
              <w:jc w:val="center"/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</w:pPr>
            <w:r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  <w:t>i</w:t>
            </w:r>
          </w:p>
          <w:p w14:paraId="49FE2CD9" w14:textId="77777777" w:rsidR="00053DB7" w:rsidRPr="00B042B7" w:rsidRDefault="00053DB7" w:rsidP="00053DB7">
            <w:pPr>
              <w:jc w:val="center"/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</w:pPr>
          </w:p>
          <w:p w14:paraId="370B5DBE" w14:textId="77777777" w:rsidR="00053DB7" w:rsidRDefault="00053DB7" w:rsidP="00053D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4" w:history="1">
              <w:r w:rsidRPr="00BE4E0B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https://www.youtube.com/watch?v=JiS2-09vBn</w:t>
              </w:r>
            </w:hyperlink>
          </w:p>
          <w:p w14:paraId="4A1824DB" w14:textId="77777777" w:rsidR="00053DB7" w:rsidRPr="006A6E77" w:rsidRDefault="00053DB7" w:rsidP="00A312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53DB7" w:rsidRPr="006A6E77" w14:paraId="4063CA5B" w14:textId="77777777" w:rsidTr="00053DB7">
        <w:trPr>
          <w:trHeight w:val="717"/>
        </w:trPr>
        <w:tc>
          <w:tcPr>
            <w:tcW w:w="1501" w:type="dxa"/>
            <w:vAlign w:val="center"/>
          </w:tcPr>
          <w:p w14:paraId="1B393947" w14:textId="77777777" w:rsidR="00053DB7" w:rsidRPr="006A6E77" w:rsidRDefault="00053DB7" w:rsidP="0010396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Tuesday </w:t>
            </w:r>
          </w:p>
        </w:tc>
        <w:tc>
          <w:tcPr>
            <w:tcW w:w="5747" w:type="dxa"/>
            <w:vAlign w:val="center"/>
          </w:tcPr>
          <w:p w14:paraId="7D57073F" w14:textId="77777777" w:rsidR="00053DB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EBDED68" w14:textId="77777777" w:rsidR="00053DB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 picture plan of the story. Use the innovation sheet from yesterday</w:t>
            </w:r>
          </w:p>
          <w:p w14:paraId="27496974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16" w:type="dxa"/>
          </w:tcPr>
          <w:p w14:paraId="465F433C" w14:textId="77777777" w:rsidR="00F27B55" w:rsidRPr="00B042B7" w:rsidRDefault="00F27B55" w:rsidP="00F27B55">
            <w:pPr>
              <w:jc w:val="center"/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</w:pPr>
            <w:r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  <w:t>a</w:t>
            </w:r>
          </w:p>
          <w:p w14:paraId="4FA32232" w14:textId="77777777" w:rsidR="00053DB7" w:rsidRDefault="00F27B55" w:rsidP="00F27B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5" w:history="1">
              <w:r w:rsidRPr="00414123">
                <w:rPr>
                  <w:rStyle w:val="Hyperlink"/>
                  <w:b/>
                  <w:bCs/>
                  <w:sz w:val="24"/>
                  <w:szCs w:val="24"/>
                </w:rPr>
                <w:t>https://www.youtube.com/watch?v=Es3QUQubRA8</w:t>
              </w:r>
            </w:hyperlink>
          </w:p>
        </w:tc>
      </w:tr>
      <w:tr w:rsidR="00053DB7" w:rsidRPr="006A6E77" w14:paraId="0C415CD0" w14:textId="77777777" w:rsidTr="00053DB7">
        <w:trPr>
          <w:trHeight w:val="717"/>
        </w:trPr>
        <w:tc>
          <w:tcPr>
            <w:tcW w:w="1501" w:type="dxa"/>
            <w:vMerge w:val="restart"/>
            <w:vAlign w:val="center"/>
          </w:tcPr>
          <w:p w14:paraId="4F56D801" w14:textId="77777777" w:rsidR="00053DB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 and</w:t>
            </w:r>
          </w:p>
          <w:p w14:paraId="51A97B20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  <w:p w14:paraId="6DE54F84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747" w:type="dxa"/>
            <w:vMerge w:val="restart"/>
            <w:vAlign w:val="center"/>
          </w:tcPr>
          <w:p w14:paraId="11287371" w14:textId="77777777" w:rsidR="00053DB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Wed: </w:t>
            </w:r>
            <w:r w:rsidRPr="00053DB7">
              <w:rPr>
                <w:rFonts w:ascii="Comic Sans MS" w:hAnsi="Comic Sans MS"/>
                <w:sz w:val="24"/>
                <w:szCs w:val="24"/>
              </w:rPr>
              <w:t>Children to use their picture plan to write half of the story up to the new setting sights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57E16C86" w14:textId="77777777" w:rsidR="00053DB7" w:rsidRPr="00053DB7" w:rsidRDefault="00053DB7" w:rsidP="00053DB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Thurs: </w:t>
            </w:r>
            <w:r w:rsidRPr="00053DB7">
              <w:rPr>
                <w:rFonts w:ascii="Comic Sans MS" w:eastAsia="Times New Roman" w:hAnsi="Comic Sans MS" w:cs="Times New Roman"/>
                <w:sz w:val="12"/>
                <w:szCs w:val="12"/>
              </w:rPr>
              <w:t xml:space="preserve"> </w:t>
            </w:r>
            <w:r w:rsidRPr="00053DB7">
              <w:rPr>
                <w:rFonts w:ascii="Comic Sans MS" w:hAnsi="Comic Sans MS"/>
                <w:sz w:val="24"/>
                <w:szCs w:val="24"/>
              </w:rPr>
              <w:t>Children to use their picture plan to finish the story.</w:t>
            </w:r>
          </w:p>
          <w:p w14:paraId="7E0D2C8A" w14:textId="77777777" w:rsidR="00053DB7" w:rsidRPr="00053DB7" w:rsidRDefault="00053DB7" w:rsidP="00053DB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A729E7F" w14:textId="77777777" w:rsidR="00053DB7" w:rsidRPr="00053DB7" w:rsidRDefault="00053DB7" w:rsidP="00053DB7">
            <w:pPr>
              <w:rPr>
                <w:rFonts w:ascii="Comic Sans MS" w:hAnsi="Comic Sans MS"/>
                <w:sz w:val="24"/>
                <w:szCs w:val="24"/>
              </w:rPr>
            </w:pPr>
            <w:r w:rsidRPr="00053DB7">
              <w:rPr>
                <w:rFonts w:ascii="Comic Sans MS" w:hAnsi="Comic Sans MS"/>
                <w:sz w:val="24"/>
                <w:szCs w:val="24"/>
              </w:rPr>
              <w:t>Remember sentence starters and adjectives.</w:t>
            </w:r>
          </w:p>
          <w:p w14:paraId="7A374B6B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16" w:type="dxa"/>
          </w:tcPr>
          <w:p w14:paraId="36554D8B" w14:textId="77777777" w:rsidR="00F27B55" w:rsidRDefault="00F27B55" w:rsidP="00F27B55">
            <w:pPr>
              <w:jc w:val="center"/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 xml:space="preserve">  Digraph</w:t>
            </w:r>
            <w:r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  <w:t xml:space="preserve"> ow</w:t>
            </w:r>
          </w:p>
          <w:p w14:paraId="018CA923" w14:textId="77777777" w:rsidR="00053DB7" w:rsidRPr="006A6E77" w:rsidRDefault="00F27B55" w:rsidP="00F27B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414123">
                <w:rPr>
                  <w:rStyle w:val="Hyperlink"/>
                  <w:b/>
                  <w:bCs/>
                  <w:sz w:val="24"/>
                  <w:szCs w:val="24"/>
                </w:rPr>
                <w:t>https://www.youtube.com/watch?v=GS5rZnYcNnw</w:t>
              </w:r>
            </w:hyperlink>
          </w:p>
        </w:tc>
      </w:tr>
      <w:tr w:rsidR="00053DB7" w:rsidRPr="006A6E77" w14:paraId="1F442588" w14:textId="77777777" w:rsidTr="00053DB7">
        <w:trPr>
          <w:trHeight w:val="360"/>
        </w:trPr>
        <w:tc>
          <w:tcPr>
            <w:tcW w:w="1501" w:type="dxa"/>
            <w:vMerge/>
            <w:vAlign w:val="center"/>
          </w:tcPr>
          <w:p w14:paraId="42925AC6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747" w:type="dxa"/>
            <w:vMerge/>
            <w:vAlign w:val="center"/>
          </w:tcPr>
          <w:p w14:paraId="03B140A7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16" w:type="dxa"/>
            <w:vMerge w:val="restart"/>
          </w:tcPr>
          <w:p w14:paraId="4209F2E0" w14:textId="77777777" w:rsidR="00F27B55" w:rsidRPr="00B042B7" w:rsidRDefault="00F27B55" w:rsidP="00F27B55">
            <w:pPr>
              <w:jc w:val="center"/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Digraph</w:t>
            </w:r>
            <w:r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  <w:t xml:space="preserve"> u</w:t>
            </w:r>
          </w:p>
          <w:p w14:paraId="12B75BA9" w14:textId="77777777" w:rsidR="00053DB7" w:rsidRPr="006A6E77" w:rsidRDefault="00F27B55" w:rsidP="00F27B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3B0066">
                <w:rPr>
                  <w:rFonts w:ascii="Calibri" w:eastAsia="Calibri" w:hAnsi="Calibri" w:cs="Times New Roman"/>
                  <w:b/>
                  <w:bCs/>
                  <w:color w:val="0563C1"/>
                  <w:sz w:val="24"/>
                  <w:szCs w:val="24"/>
                  <w:u w:val="single"/>
                </w:rPr>
                <w:t>https://www.youtube.com/watch?v=GS5rZnYcNnw</w:t>
              </w:r>
            </w:hyperlink>
          </w:p>
        </w:tc>
      </w:tr>
      <w:tr w:rsidR="00053DB7" w:rsidRPr="006A6E77" w14:paraId="0866B6E1" w14:textId="77777777" w:rsidTr="00053DB7">
        <w:trPr>
          <w:trHeight w:val="717"/>
        </w:trPr>
        <w:tc>
          <w:tcPr>
            <w:tcW w:w="1501" w:type="dxa"/>
            <w:vMerge w:val="restart"/>
            <w:vAlign w:val="center"/>
          </w:tcPr>
          <w:p w14:paraId="1460A2A8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5747" w:type="dxa"/>
            <w:vMerge/>
            <w:vAlign w:val="center"/>
          </w:tcPr>
          <w:p w14:paraId="5A4CCF1C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16" w:type="dxa"/>
            <w:vMerge/>
          </w:tcPr>
          <w:p w14:paraId="4FB25B55" w14:textId="77777777" w:rsidR="00053DB7" w:rsidRPr="00B04212" w:rsidRDefault="00053DB7" w:rsidP="00A3129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053DB7" w:rsidRPr="006A6E77" w14:paraId="027DCCDA" w14:textId="77777777" w:rsidTr="00053DB7">
        <w:trPr>
          <w:trHeight w:val="717"/>
        </w:trPr>
        <w:tc>
          <w:tcPr>
            <w:tcW w:w="1501" w:type="dxa"/>
            <w:vMerge/>
            <w:vAlign w:val="center"/>
          </w:tcPr>
          <w:p w14:paraId="678297E6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747" w:type="dxa"/>
            <w:vAlign w:val="center"/>
          </w:tcPr>
          <w:p w14:paraId="180A3B4F" w14:textId="77777777" w:rsidR="00053DB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Edit your work. See check list below.</w:t>
            </w:r>
          </w:p>
          <w:p w14:paraId="5B91F6A0" w14:textId="77777777" w:rsidR="00053DB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9AF496C" w14:textId="77777777" w:rsidR="00053DB7" w:rsidRPr="006A6E77" w:rsidRDefault="00053DB7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16" w:type="dxa"/>
          </w:tcPr>
          <w:p w14:paraId="24A059ED" w14:textId="77777777" w:rsidR="00F27B55" w:rsidRPr="003B0066" w:rsidRDefault="00F27B55" w:rsidP="00F27B55">
            <w:pPr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3B0066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Review: i, a, ow, u</w:t>
            </w:r>
          </w:p>
          <w:p w14:paraId="36A69A96" w14:textId="77777777" w:rsidR="00F27B55" w:rsidRPr="003B0066" w:rsidRDefault="00F27B55" w:rsidP="00F27B55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hyperlink r:id="rId8" w:history="1">
              <w:r w:rsidRPr="003B0066">
                <w:rPr>
                  <w:rFonts w:ascii="Calibri" w:eastAsia="Calibri" w:hAnsi="Calibri" w:cs="Times New Roman"/>
                  <w:b/>
                  <w:bCs/>
                  <w:color w:val="0563C1"/>
                  <w:sz w:val="24"/>
                  <w:szCs w:val="24"/>
                  <w:u w:val="single"/>
                </w:rPr>
                <w:t>https://www.youtube.com/watch?v=mWuVo6desWM</w:t>
              </w:r>
            </w:hyperlink>
          </w:p>
          <w:p w14:paraId="30853CE4" w14:textId="77777777" w:rsidR="00053DB7" w:rsidRPr="00B04212" w:rsidRDefault="00053DB7" w:rsidP="00A312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F286864" w14:textId="77777777" w:rsidR="0098454D" w:rsidRPr="00235674" w:rsidRDefault="0098454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Book: </w:t>
      </w:r>
      <w:r w:rsidR="00103969">
        <w:rPr>
          <w:rFonts w:ascii="Comic Sans MS" w:hAnsi="Comic Sans MS"/>
          <w:sz w:val="28"/>
          <w:szCs w:val="28"/>
        </w:rPr>
        <w:t>Katie in London</w:t>
      </w:r>
      <w:r>
        <w:rPr>
          <w:rFonts w:ascii="Comic Sans MS" w:hAnsi="Comic Sans MS"/>
          <w:sz w:val="28"/>
          <w:szCs w:val="28"/>
        </w:rPr>
        <w:t>.</w:t>
      </w:r>
      <w:r w:rsidR="00053DB7">
        <w:rPr>
          <w:rFonts w:ascii="Comic Sans MS" w:hAnsi="Comic Sans MS"/>
          <w:sz w:val="28"/>
          <w:szCs w:val="28"/>
        </w:rPr>
        <w:t xml:space="preserve"> </w:t>
      </w:r>
      <w:hyperlink r:id="rId9" w:history="1">
        <w:r w:rsidR="00053DB7" w:rsidRPr="00705A78">
          <w:rPr>
            <w:rStyle w:val="Hyperlink"/>
            <w:rFonts w:ascii="Comic Sans MS" w:hAnsi="Comic Sans MS"/>
            <w:sz w:val="24"/>
            <w:szCs w:val="24"/>
          </w:rPr>
          <w:t>https://www.youtube.com/watch?v=lmrNxvC9bb4</w:t>
        </w:r>
      </w:hyperlink>
    </w:p>
    <w:p w14:paraId="3C3989B7" w14:textId="77777777" w:rsidR="0005549C" w:rsidRDefault="0005549C" w:rsidP="00235674">
      <w:pPr>
        <w:rPr>
          <w:rFonts w:ascii="Comic Sans MS" w:hAnsi="Comic Sans MS"/>
          <w:sz w:val="28"/>
          <w:szCs w:val="28"/>
        </w:rPr>
      </w:pPr>
    </w:p>
    <w:p w14:paraId="0665039B" w14:textId="77777777" w:rsidR="00377E1A" w:rsidRDefault="00377E1A" w:rsidP="00235674">
      <w:pPr>
        <w:rPr>
          <w:rFonts w:ascii="Comic Sans MS" w:hAnsi="Comic Sans MS"/>
          <w:sz w:val="28"/>
          <w:szCs w:val="28"/>
        </w:rPr>
      </w:pPr>
      <w:r w:rsidRPr="00377E1A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inline distT="0" distB="0" distL="0" distR="0" wp14:anchorId="09CB9E76" wp14:editId="65D3CF92">
            <wp:extent cx="4272211" cy="38785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1454" cy="389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807C7" w14:textId="77777777" w:rsidR="00377E1A" w:rsidRDefault="00377E1A" w:rsidP="0023567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</w:t>
      </w:r>
      <w:r w:rsidRPr="00377E1A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4CDC1B83" wp14:editId="1256A2E1">
            <wp:extent cx="5472430" cy="3059983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75870" cy="3061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F5F85" w14:textId="77777777" w:rsidR="00377E1A" w:rsidRDefault="00053DB7" w:rsidP="00235674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E03F78" wp14:editId="18EFA361">
                <wp:simplePos x="0" y="0"/>
                <wp:positionH relativeFrom="column">
                  <wp:posOffset>5257800</wp:posOffset>
                </wp:positionH>
                <wp:positionV relativeFrom="paragraph">
                  <wp:posOffset>39370</wp:posOffset>
                </wp:positionV>
                <wp:extent cx="4743450" cy="68294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6829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EDC70F" w14:textId="77777777" w:rsidR="00053DB7" w:rsidRDefault="00053DB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0E61F0" wp14:editId="53E47CA2">
                                  <wp:extent cx="4229100" cy="655320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2"/>
                                          <a:srcRect l="16314" t="26029" r="64250" b="204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49479" cy="65847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E03F7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14pt;margin-top:3.1pt;width:373.5pt;height:53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" fillcolor="white [3201]" strokeweight=".5pt">
                <v:textbox>
                  <w:txbxContent>
                    <w:p w14:paraId="10EDC70F" w14:textId="77777777" w:rsidR="00053DB7" w:rsidRDefault="00053DB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0E61F0" wp14:editId="53E47CA2">
                            <wp:extent cx="4229100" cy="655320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2"/>
                                    <a:srcRect l="16314" t="26029" r="64250" b="204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49479" cy="658477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BA7D1D7" wp14:editId="525B7792">
            <wp:extent cx="5195662" cy="70866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4893" t="17698" r="35541" b="10608"/>
                    <a:stretch/>
                  </pic:blipFill>
                  <pic:spPr bwMode="auto">
                    <a:xfrm>
                      <a:off x="0" y="0"/>
                      <a:ext cx="5216758" cy="7115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77E1A" w:rsidSect="007930B2">
      <w:pgSz w:w="16838" w:h="11906" w:orient="landscape"/>
      <w:pgMar w:top="568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53DB7"/>
    <w:rsid w:val="0005549C"/>
    <w:rsid w:val="000568D6"/>
    <w:rsid w:val="00103969"/>
    <w:rsid w:val="001A09CF"/>
    <w:rsid w:val="00235674"/>
    <w:rsid w:val="00275C9E"/>
    <w:rsid w:val="00281B44"/>
    <w:rsid w:val="002B6B86"/>
    <w:rsid w:val="002D0581"/>
    <w:rsid w:val="002D4664"/>
    <w:rsid w:val="003406BF"/>
    <w:rsid w:val="003755D6"/>
    <w:rsid w:val="00377E1A"/>
    <w:rsid w:val="003A7825"/>
    <w:rsid w:val="003C0B67"/>
    <w:rsid w:val="004C5F6F"/>
    <w:rsid w:val="004D1BE0"/>
    <w:rsid w:val="0052325A"/>
    <w:rsid w:val="00527679"/>
    <w:rsid w:val="006258E4"/>
    <w:rsid w:val="00662879"/>
    <w:rsid w:val="00683EB9"/>
    <w:rsid w:val="006962F9"/>
    <w:rsid w:val="006A6E77"/>
    <w:rsid w:val="006B43D3"/>
    <w:rsid w:val="007930B2"/>
    <w:rsid w:val="008173BE"/>
    <w:rsid w:val="0082765B"/>
    <w:rsid w:val="00831B14"/>
    <w:rsid w:val="00846158"/>
    <w:rsid w:val="00853170"/>
    <w:rsid w:val="008568F1"/>
    <w:rsid w:val="0089127E"/>
    <w:rsid w:val="0092769D"/>
    <w:rsid w:val="009467B3"/>
    <w:rsid w:val="009814E1"/>
    <w:rsid w:val="0098454D"/>
    <w:rsid w:val="009F75B8"/>
    <w:rsid w:val="00A27A5F"/>
    <w:rsid w:val="00A3129E"/>
    <w:rsid w:val="00A6386E"/>
    <w:rsid w:val="00AD57B5"/>
    <w:rsid w:val="00AD79DA"/>
    <w:rsid w:val="00B00C01"/>
    <w:rsid w:val="00B04212"/>
    <w:rsid w:val="00CB03AB"/>
    <w:rsid w:val="00CE7325"/>
    <w:rsid w:val="00D73976"/>
    <w:rsid w:val="00DA1CAA"/>
    <w:rsid w:val="00DB6820"/>
    <w:rsid w:val="00E76F54"/>
    <w:rsid w:val="00E92FAD"/>
    <w:rsid w:val="00EB2578"/>
    <w:rsid w:val="00EF3934"/>
    <w:rsid w:val="00F27B55"/>
    <w:rsid w:val="00F71175"/>
    <w:rsid w:val="00FF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ED96F"/>
  <w15:chartTrackingRefBased/>
  <w15:docId w15:val="{E92C8043-6FD3-41B8-A02B-08AE162A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WuVo6desWM" TargetMode="External"/><Relationship Id="rId13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GS5rZnYcNnw" TargetMode="Externa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S5rZnYcNnw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www.youtube.com/watch?v=Es3QUQubRA8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hyperlink" Target="https://www.youtube.com/watch?v=JiS2-09vBn" TargetMode="External"/><Relationship Id="rId9" Type="http://schemas.openxmlformats.org/officeDocument/2006/relationships/hyperlink" Target="https://www.youtube.com/watch?v=lmrNxvC9bb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</Words>
  <Characters>1335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2026-09-14T07:50:00Z</cp:lastPrinted>
  <dcterms:created xsi:type="dcterms:W3CDTF">2026-09-14T07:51:00Z</dcterms:created>
  <dcterms:modified xsi:type="dcterms:W3CDTF">2026-09-14T07:51:00Z</dcterms:modified>
</cp:coreProperties>
</file>