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2408"/>
        <w:gridCol w:w="2067"/>
        <w:gridCol w:w="2642"/>
        <w:gridCol w:w="2023"/>
        <w:gridCol w:w="2029"/>
        <w:gridCol w:w="2212"/>
      </w:tblGrid>
      <w:tr w:rsidR="00C2093E" w:rsidRPr="00315E97" w14:paraId="6853E878" w14:textId="77777777" w:rsidTr="5F9E859F">
        <w:trPr>
          <w:trHeight w:val="599"/>
        </w:trPr>
        <w:tc>
          <w:tcPr>
            <w:tcW w:w="2007" w:type="dxa"/>
          </w:tcPr>
          <w:p w14:paraId="6B101A20" w14:textId="77777777" w:rsidR="00C3069D" w:rsidRPr="00315E97" w:rsidRDefault="00C2093E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Year 1</w:t>
            </w:r>
          </w:p>
        </w:tc>
        <w:tc>
          <w:tcPr>
            <w:tcW w:w="2408" w:type="dxa"/>
          </w:tcPr>
          <w:p w14:paraId="489EC70D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1</w:t>
            </w:r>
          </w:p>
          <w:p w14:paraId="500AB563" w14:textId="77777777" w:rsidR="00C3069D" w:rsidRPr="00315E97" w:rsidRDefault="00DF187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Shadwell</w:t>
            </w:r>
          </w:p>
        </w:tc>
        <w:tc>
          <w:tcPr>
            <w:tcW w:w="2067" w:type="dxa"/>
          </w:tcPr>
          <w:p w14:paraId="2DD8285B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2</w:t>
            </w:r>
          </w:p>
          <w:p w14:paraId="0520390C" w14:textId="77777777" w:rsidR="00C3069D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Shadwell over time</w:t>
            </w:r>
          </w:p>
        </w:tc>
        <w:tc>
          <w:tcPr>
            <w:tcW w:w="2642" w:type="dxa"/>
          </w:tcPr>
          <w:p w14:paraId="47350805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3</w:t>
            </w:r>
          </w:p>
          <w:p w14:paraId="31F2B4E1" w14:textId="77777777" w:rsidR="00C3069D" w:rsidRPr="00315E97" w:rsidRDefault="006363C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Toys</w:t>
            </w:r>
          </w:p>
        </w:tc>
        <w:tc>
          <w:tcPr>
            <w:tcW w:w="2023" w:type="dxa"/>
          </w:tcPr>
          <w:p w14:paraId="2E5DE49A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4</w:t>
            </w:r>
          </w:p>
          <w:p w14:paraId="2931C3DA" w14:textId="77777777" w:rsidR="00C3069D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People and their communities</w:t>
            </w:r>
          </w:p>
        </w:tc>
        <w:tc>
          <w:tcPr>
            <w:tcW w:w="2029" w:type="dxa"/>
          </w:tcPr>
          <w:p w14:paraId="655CFB0F" w14:textId="77777777" w:rsidR="00315E97" w:rsidRDefault="00C3069D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</w:rPr>
              <w:t>Term 5</w:t>
            </w:r>
            <w:r w:rsidR="00315E97" w:rsidRPr="00315E97">
              <w:rPr>
                <w:rFonts w:ascii="SassoonCRInfant" w:hAnsi="SassoonCRInfant"/>
              </w:rPr>
              <w:t xml:space="preserve"> </w:t>
            </w:r>
            <w:r w:rsidR="00E14198" w:rsidRPr="00315E97">
              <w:rPr>
                <w:rFonts w:ascii="SassoonCRInfant" w:hAnsi="SassoonCRInfant"/>
              </w:rPr>
              <w:t xml:space="preserve"> </w:t>
            </w:r>
          </w:p>
          <w:p w14:paraId="2EDF9EEE" w14:textId="77777777" w:rsidR="00E14198" w:rsidRPr="00315E97" w:rsidRDefault="00767184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Walter Tull</w:t>
            </w:r>
          </w:p>
          <w:p w14:paraId="672A6659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6FBBDCA5" w14:textId="77777777" w:rsidR="00315E97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Term 6</w:t>
            </w:r>
          </w:p>
          <w:p w14:paraId="5A478CCB" w14:textId="77777777" w:rsidR="00C3069D" w:rsidRPr="00315E97" w:rsidRDefault="00767184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Animals and their habitats</w:t>
            </w:r>
          </w:p>
        </w:tc>
      </w:tr>
      <w:tr w:rsidR="00C2093E" w:rsidRPr="00315E97" w14:paraId="54BE8F6B" w14:textId="77777777" w:rsidTr="5F9E859F">
        <w:trPr>
          <w:trHeight w:val="599"/>
        </w:trPr>
        <w:tc>
          <w:tcPr>
            <w:tcW w:w="2007" w:type="dxa"/>
          </w:tcPr>
          <w:p w14:paraId="7FD2AE12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Literacy</w:t>
            </w:r>
          </w:p>
        </w:tc>
        <w:tc>
          <w:tcPr>
            <w:tcW w:w="2408" w:type="dxa"/>
          </w:tcPr>
          <w:p w14:paraId="4272F982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Retelling (Imitation)</w:t>
            </w:r>
          </w:p>
          <w:p w14:paraId="421C6183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Information</w:t>
            </w:r>
          </w:p>
          <w:p w14:paraId="0A37501D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31FF54C8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Description</w:t>
            </w:r>
          </w:p>
          <w:p w14:paraId="5DAB6C7B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004947F6" w14:textId="53CEEBE6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5F9E859F">
              <w:rPr>
                <w:rFonts w:ascii="SassoonCRInfant" w:hAnsi="SassoonCRInfant"/>
              </w:rPr>
              <w:t>Instructions</w:t>
            </w:r>
            <w:r w:rsidR="00AD4069" w:rsidRPr="5F9E859F">
              <w:rPr>
                <w:rFonts w:ascii="SassoonCRInfant" w:hAnsi="SassoonCRInfant"/>
              </w:rPr>
              <w:t xml:space="preserve"> </w:t>
            </w:r>
            <w:r w:rsidRPr="5F9E859F">
              <w:rPr>
                <w:rFonts w:ascii="SassoonCRInfant" w:hAnsi="SassoonCRInfant"/>
              </w:rPr>
              <w:t>Information writing describing journey</w:t>
            </w:r>
            <w:r w:rsidR="03EDD484" w:rsidRPr="5F9E859F">
              <w:rPr>
                <w:rFonts w:ascii="SassoonCRInfant" w:hAnsi="SassoonCRInfant"/>
              </w:rPr>
              <w:t>s</w:t>
            </w:r>
            <w:r w:rsidRPr="5F9E859F">
              <w:rPr>
                <w:rFonts w:ascii="SassoonCRInfant" w:hAnsi="SassoonCRInfant"/>
              </w:rPr>
              <w:t xml:space="preserve"> and classroom</w:t>
            </w:r>
          </w:p>
          <w:p w14:paraId="02EB378F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2693DA07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Description of favourite food</w:t>
            </w:r>
          </w:p>
          <w:p w14:paraId="2DC35BC6" w14:textId="77777777" w:rsidR="00790B24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Instructions – recipe to make a delicious dish</w:t>
            </w:r>
          </w:p>
          <w:p w14:paraId="18813917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6A05A809" w14:textId="77777777" w:rsidR="00DC6F1D" w:rsidRPr="00315E97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005CDC2B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</w:t>
            </w:r>
            <w:r w:rsidR="00444B4E" w:rsidRPr="00315E97">
              <w:rPr>
                <w:rFonts w:ascii="SassoonCRInfant" w:hAnsi="SassoonCRInfant"/>
                <w:b/>
                <w:u w:val="single"/>
              </w:rPr>
              <w:t>s</w:t>
            </w:r>
            <w:r w:rsidRPr="00315E97">
              <w:rPr>
                <w:rFonts w:ascii="SassoonCRInfant" w:hAnsi="SassoonCRInfant"/>
              </w:rPr>
              <w:t>:</w:t>
            </w:r>
          </w:p>
          <w:p w14:paraId="604E9839" w14:textId="77777777" w:rsidR="00DC6F1D" w:rsidRPr="00DC6F1D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Martha Maps It Out! By Leigh Hodgkinson</w:t>
            </w:r>
          </w:p>
          <w:p w14:paraId="73FE1386" w14:textId="77777777" w:rsidR="00DC6F1D" w:rsidRPr="00DC6F1D" w:rsidRDefault="00DC6F1D" w:rsidP="00DC6F1D">
            <w:pPr>
              <w:pStyle w:val="ListParagraph"/>
              <w:numPr>
                <w:ilvl w:val="0"/>
                <w:numId w:val="4"/>
              </w:numPr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Thank You, Omu! Oge Mora</w:t>
            </w:r>
          </w:p>
          <w:p w14:paraId="1AB224FF" w14:textId="1C839533" w:rsidR="00C3069D" w:rsidRPr="00315E97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 xml:space="preserve">Lunch at 10 </w:t>
            </w:r>
            <w:r w:rsidR="0051065B" w:rsidRPr="00DC6F1D">
              <w:rPr>
                <w:rFonts w:ascii="SassoonCRInfant" w:hAnsi="SassoonCRInfant"/>
              </w:rPr>
              <w:t>Pomegranate</w:t>
            </w:r>
            <w:r w:rsidRPr="00DC6F1D">
              <w:rPr>
                <w:rFonts w:ascii="SassoonCRInfant" w:hAnsi="SassoonCRInfant"/>
              </w:rPr>
              <w:t xml:space="preserve"> Street, by Felicita Sala</w:t>
            </w:r>
            <w:r w:rsidRPr="00315E97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067" w:type="dxa"/>
          </w:tcPr>
          <w:p w14:paraId="0E64D801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Retelling (Imitation)</w:t>
            </w:r>
          </w:p>
          <w:p w14:paraId="5A39BBE3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38F00749" w14:textId="77777777" w:rsidR="009F0427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Character description</w:t>
            </w:r>
            <w:r w:rsidR="009F0427">
              <w:rPr>
                <w:rFonts w:ascii="SassoonCRInfant" w:hAnsi="SassoonCRInfant"/>
              </w:rPr>
              <w:t xml:space="preserve"> </w:t>
            </w:r>
          </w:p>
          <w:p w14:paraId="41C8F396" w14:textId="77777777" w:rsidR="009F0427" w:rsidRDefault="009F0427" w:rsidP="00DC6F1D">
            <w:pPr>
              <w:jc w:val="center"/>
              <w:rPr>
                <w:rFonts w:ascii="SassoonCRInfant" w:hAnsi="SassoonCRInfant"/>
              </w:rPr>
            </w:pPr>
          </w:p>
          <w:p w14:paraId="31CDA4E9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Recount</w:t>
            </w:r>
          </w:p>
          <w:p w14:paraId="72A3D3EC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0035526E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Non-chronological report</w:t>
            </w:r>
          </w:p>
          <w:p w14:paraId="0D0B940D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3306D4A0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Information writing</w:t>
            </w:r>
          </w:p>
          <w:p w14:paraId="0E27B00A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7E4B7E2A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Postcard</w:t>
            </w:r>
          </w:p>
          <w:p w14:paraId="251D2385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Tower of London recount</w:t>
            </w:r>
          </w:p>
          <w:p w14:paraId="60061E4C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17F0CFB3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Report about pigs</w:t>
            </w:r>
          </w:p>
          <w:p w14:paraId="44EAFD9C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164C508B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 xml:space="preserve">A series of descriptions: outside St Paul’s, whispering gallery, golden gallery, crypt </w:t>
            </w:r>
          </w:p>
          <w:p w14:paraId="2BFF2A18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 xml:space="preserve">Postcard/letter to Aunt Lucy recounting trip </w:t>
            </w:r>
          </w:p>
          <w:p w14:paraId="7CDFF2F1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4B94D5A5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135DB823" w14:textId="77777777" w:rsidR="00315E97" w:rsidRPr="00315E97" w:rsidRDefault="00790B24" w:rsidP="00DC6F1D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75FB8CDB" w14:textId="77777777" w:rsidR="00DC6F1D" w:rsidRPr="00DC6F1D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Boo! By Colin McNaughton</w:t>
            </w:r>
          </w:p>
          <w:p w14:paraId="62369F84" w14:textId="77777777" w:rsidR="00DC6F1D" w:rsidRPr="00DC6F1D" w:rsidRDefault="00DC6F1D" w:rsidP="00DC6F1D">
            <w:pPr>
              <w:numPr>
                <w:ilvl w:val="0"/>
                <w:numId w:val="5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lastRenderedPageBreak/>
              <w:t>Paddington at St Pauls, by Michael Bond</w:t>
            </w:r>
          </w:p>
          <w:p w14:paraId="3DEEC669" w14:textId="77777777" w:rsidR="003B37D6" w:rsidRPr="00315E97" w:rsidRDefault="003B37D6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642" w:type="dxa"/>
          </w:tcPr>
          <w:p w14:paraId="460D4EA4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lastRenderedPageBreak/>
              <w:t>Traditional tales</w:t>
            </w:r>
          </w:p>
          <w:p w14:paraId="1988FB1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Character description (wolf)</w:t>
            </w:r>
          </w:p>
          <w:p w14:paraId="3656B9AB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3AAFDF41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Innovation LRRH (innovation by substitution) Recount </w:t>
            </w:r>
          </w:p>
          <w:p w14:paraId="45FB0818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37CF658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Non-chronological report</w:t>
            </w:r>
            <w:r w:rsidR="009F0427">
              <w:rPr>
                <w:rFonts w:ascii="SassoonCRInfant" w:hAnsi="SassoonCRInfant"/>
              </w:rPr>
              <w:t xml:space="preserve"> </w:t>
            </w:r>
            <w:r w:rsidR="000F72AB">
              <w:rPr>
                <w:rFonts w:ascii="SassoonCRInfant" w:hAnsi="SassoonCRInfant"/>
              </w:rPr>
              <w:t>V&amp;A recount</w:t>
            </w:r>
            <w:r w:rsidRPr="008536A2">
              <w:rPr>
                <w:rFonts w:ascii="SassoonCRInfant" w:hAnsi="SassoonCRInfant"/>
              </w:rPr>
              <w:t xml:space="preserve"> </w:t>
            </w:r>
            <w:r w:rsidR="000F72AB">
              <w:rPr>
                <w:rFonts w:ascii="SassoonCRInfant" w:hAnsi="SassoonCRInfant"/>
              </w:rPr>
              <w:t>toys</w:t>
            </w:r>
            <w:r w:rsidRPr="008536A2">
              <w:rPr>
                <w:rFonts w:ascii="SassoonCRInfant" w:hAnsi="SassoonCRInfant"/>
              </w:rPr>
              <w:t xml:space="preserve">) </w:t>
            </w:r>
          </w:p>
          <w:p w14:paraId="049F31CB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56B2348" w14:textId="77777777" w:rsidR="00DC6F1D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Information report (wolves) Fact File </w:t>
            </w:r>
          </w:p>
          <w:p w14:paraId="53128261" w14:textId="77777777" w:rsid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7E9E529F" w14:textId="77777777" w:rsidR="008536A2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62486C05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17DA129F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1B160B26" w14:textId="77777777" w:rsidR="00DC6F1D" w:rsidRPr="00DC6F1D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Little Red Riding Hood by Mara Alperin &amp; Loretta Schauer</w:t>
            </w:r>
          </w:p>
          <w:p w14:paraId="78B07AAD" w14:textId="77777777" w:rsidR="00DC6F1D" w:rsidRPr="00DC6F1D" w:rsidRDefault="00DC6F1D" w:rsidP="00DC6F1D">
            <w:pPr>
              <w:numPr>
                <w:ilvl w:val="0"/>
                <w:numId w:val="6"/>
              </w:num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National Geographic Kids: Wolves by Laura Marsh</w:t>
            </w:r>
          </w:p>
          <w:p w14:paraId="4101652C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5EC26589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Traditional tales</w:t>
            </w:r>
          </w:p>
          <w:p w14:paraId="5AA583AE" w14:textId="06E99828" w:rsidR="008536A2" w:rsidRPr="008536A2" w:rsidRDefault="003B399A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Character description</w:t>
            </w:r>
            <w:r w:rsidR="006A336A">
              <w:rPr>
                <w:rFonts w:ascii="SassoonCRInfant" w:hAnsi="SassoonCRInfant"/>
              </w:rPr>
              <w:t xml:space="preserve"> (Lila)</w:t>
            </w:r>
          </w:p>
          <w:p w14:paraId="1299C43A" w14:textId="77777777" w:rsidR="008536A2" w:rsidRPr="008536A2" w:rsidRDefault="008536A2" w:rsidP="00EE11AA">
            <w:pPr>
              <w:rPr>
                <w:rFonts w:ascii="SassoonCRInfant" w:hAnsi="SassoonCRInfant"/>
              </w:rPr>
            </w:pPr>
          </w:p>
          <w:p w14:paraId="21BA5FF1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Non-chronological </w:t>
            </w:r>
            <w:r w:rsidRPr="000F72AB">
              <w:rPr>
                <w:rFonts w:ascii="SassoonCRInfant" w:hAnsi="SassoonCRInfant"/>
              </w:rPr>
              <w:t>report</w:t>
            </w:r>
            <w:r w:rsidR="000F72AB" w:rsidRPr="000F72AB">
              <w:rPr>
                <w:rFonts w:ascii="SassoonCRInfant" w:hAnsi="SassoonCRInfant"/>
              </w:rPr>
              <w:t xml:space="preserve"> (African</w:t>
            </w:r>
            <w:r w:rsidR="000F72AB">
              <w:rPr>
                <w:rFonts w:ascii="SassoonCRInfant" w:hAnsi="SassoonCRInfant"/>
              </w:rPr>
              <w:t xml:space="preserve"> story teller)</w:t>
            </w:r>
            <w:r w:rsidRPr="008536A2">
              <w:rPr>
                <w:rFonts w:ascii="SassoonCRInfant" w:hAnsi="SassoonCRInfant"/>
              </w:rPr>
              <w:t xml:space="preserve"> </w:t>
            </w:r>
          </w:p>
          <w:p w14:paraId="4DDBEF00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47D02443" w14:textId="77777777" w:rsidR="00A94094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Information report (</w:t>
            </w:r>
            <w:r w:rsidR="00A94094">
              <w:rPr>
                <w:rFonts w:ascii="SassoonCRInfant" w:hAnsi="SassoonCRInfant"/>
              </w:rPr>
              <w:t>Kenya</w:t>
            </w:r>
            <w:r w:rsidRPr="008536A2">
              <w:rPr>
                <w:rFonts w:ascii="SassoonCRInfant" w:hAnsi="SassoonCRInfant"/>
              </w:rPr>
              <w:t>) Fact File</w:t>
            </w:r>
          </w:p>
          <w:p w14:paraId="3F5FA3DA" w14:textId="77777777" w:rsidR="00A94094" w:rsidRDefault="00A94094" w:rsidP="008536A2">
            <w:pPr>
              <w:jc w:val="center"/>
              <w:rPr>
                <w:rFonts w:ascii="SassoonCRInfant" w:hAnsi="SassoonCRInfant"/>
              </w:rPr>
            </w:pPr>
          </w:p>
          <w:p w14:paraId="21D7F1ED" w14:textId="170BEBBE" w:rsidR="00E76368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 </w:t>
            </w:r>
            <w:r w:rsidR="00E76368" w:rsidRPr="00315E97">
              <w:rPr>
                <w:rFonts w:ascii="SassoonCRInfant" w:hAnsi="SassoonCRInfant"/>
              </w:rPr>
              <w:t>Poetry</w:t>
            </w:r>
            <w:r w:rsidR="00C2093E" w:rsidRPr="00315E97">
              <w:rPr>
                <w:rFonts w:ascii="SassoonCRInfant" w:hAnsi="SassoonCRInfant"/>
              </w:rPr>
              <w:t xml:space="preserve"> (theme)</w:t>
            </w:r>
          </w:p>
          <w:p w14:paraId="3461D779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126C8625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</w:t>
            </w:r>
            <w:r w:rsidRPr="00315E97">
              <w:rPr>
                <w:rFonts w:ascii="SassoonCRInfant" w:hAnsi="SassoonCRInfant"/>
              </w:rPr>
              <w:t>:</w:t>
            </w:r>
          </w:p>
          <w:p w14:paraId="515DE465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Lila and the secret of rain</w:t>
            </w:r>
          </w:p>
          <w:p w14:paraId="6D271ECF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Animal poems</w:t>
            </w:r>
          </w:p>
          <w:p w14:paraId="336BF6A1" w14:textId="544AFBF6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Fact file on </w:t>
            </w:r>
            <w:r w:rsidR="00A94094">
              <w:rPr>
                <w:rFonts w:ascii="SassoonCRInfant" w:hAnsi="SassoonCRInfant"/>
              </w:rPr>
              <w:t>Kenya</w:t>
            </w:r>
          </w:p>
          <w:p w14:paraId="3CF2D8B6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0FB78278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733C5B46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Walter Tull</w:t>
            </w:r>
          </w:p>
          <w:p w14:paraId="5AA47A5C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Fantasy stories</w:t>
            </w:r>
          </w:p>
          <w:p w14:paraId="17C18CF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Caption writing</w:t>
            </w:r>
          </w:p>
          <w:p w14:paraId="1FC39945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516759EF" w14:textId="77777777" w:rsidR="00BD455F" w:rsidRDefault="00BD455F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Innovation – Story writing</w:t>
            </w:r>
          </w:p>
          <w:p w14:paraId="6523DC55" w14:textId="77777777" w:rsidR="00E14198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Non-Chronological on Walter Tull </w:t>
            </w:r>
          </w:p>
          <w:p w14:paraId="2A3EE2C1" w14:textId="77777777" w:rsidR="008536A2" w:rsidRDefault="008536A2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Poetry</w:t>
            </w:r>
          </w:p>
          <w:p w14:paraId="0562CB0E" w14:textId="77777777" w:rsidR="008536A2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4D51A69" w14:textId="77777777" w:rsidR="00315E97" w:rsidRDefault="00790B24" w:rsidP="00315E97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248174F2" w14:textId="6FAC6B86" w:rsidR="00C34F8C" w:rsidRDefault="00C34F8C" w:rsidP="00315E97">
            <w:pPr>
              <w:jc w:val="center"/>
              <w:rPr>
                <w:rFonts w:ascii="SassoonCRInfant" w:hAnsi="SassoonCRInfant"/>
              </w:rPr>
            </w:pPr>
          </w:p>
          <w:p w14:paraId="2CACA0E2" w14:textId="2C3A1A09" w:rsidR="00C34F8C" w:rsidRPr="00315E97" w:rsidRDefault="00C34F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Walter Tull</w:t>
            </w:r>
          </w:p>
          <w:p w14:paraId="5E7EE5E1" w14:textId="77777777" w:rsid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We’re Going to Find the Monster by Malorie Blackman &amp; Dapo Adeola</w:t>
            </w:r>
          </w:p>
          <w:p w14:paraId="620FC19C" w14:textId="7A47B024" w:rsidR="002F13B3" w:rsidRPr="00DC6F1D" w:rsidRDefault="002F13B3" w:rsidP="00DC6F1D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Caterpillar cake</w:t>
            </w:r>
          </w:p>
          <w:p w14:paraId="34CE0A41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59FAE4F8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Traditional tales</w:t>
            </w:r>
          </w:p>
          <w:p w14:paraId="62EBF3C5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4BD45396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Stories with a familiar setting</w:t>
            </w:r>
            <w:r w:rsidR="00AD4069">
              <w:rPr>
                <w:rFonts w:ascii="SassoonCRInfant" w:hAnsi="SassoonCRInfant"/>
              </w:rPr>
              <w:t xml:space="preserve"> </w:t>
            </w:r>
            <w:r w:rsidRPr="008536A2">
              <w:rPr>
                <w:rFonts w:ascii="SassoonCRInfant" w:hAnsi="SassoonCRInfant"/>
              </w:rPr>
              <w:t>Invention – own version of a traditional tale</w:t>
            </w:r>
          </w:p>
          <w:p w14:paraId="6D98A12B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5ABF3BE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 xml:space="preserve">Innovation of Rapunzel (innovation by alteration) </w:t>
            </w:r>
          </w:p>
          <w:p w14:paraId="2946DB82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00252EE1" w14:textId="77777777" w:rsidR="008536A2" w:rsidRPr="008536A2" w:rsidRDefault="009F0427" w:rsidP="008536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Diary entry -Rapunze</w:t>
            </w:r>
            <w:r w:rsidR="008536A2" w:rsidRPr="008536A2">
              <w:rPr>
                <w:rFonts w:ascii="SassoonCRInfant" w:hAnsi="SassoonCRInfant"/>
              </w:rPr>
              <w:t>l</w:t>
            </w:r>
            <w:r>
              <w:rPr>
                <w:rFonts w:ascii="SassoonCRInfant" w:hAnsi="SassoonCRInfant"/>
              </w:rPr>
              <w:t xml:space="preserve"> </w:t>
            </w:r>
            <w:r w:rsidR="008536A2" w:rsidRPr="008536A2">
              <w:rPr>
                <w:rFonts w:ascii="SassoonCRInfant" w:hAnsi="SassoonCRInfant"/>
              </w:rPr>
              <w:t xml:space="preserve">Instructions </w:t>
            </w:r>
          </w:p>
          <w:p w14:paraId="5997CC1D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62532673" w14:textId="78514E0A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  <w:r w:rsidRPr="008536A2">
              <w:rPr>
                <w:rFonts w:ascii="SassoonCRInfant" w:hAnsi="SassoonCRInfant"/>
              </w:rPr>
              <w:t>Recount</w:t>
            </w:r>
            <w:r w:rsidR="00C761B0">
              <w:rPr>
                <w:rFonts w:ascii="SassoonCRInfant" w:hAnsi="SassoonCRInfant"/>
              </w:rPr>
              <w:t xml:space="preserve"> (sports day)</w:t>
            </w:r>
          </w:p>
          <w:p w14:paraId="110FFD37" w14:textId="77777777" w:rsidR="008536A2" w:rsidRPr="008536A2" w:rsidRDefault="008536A2" w:rsidP="008536A2">
            <w:pPr>
              <w:jc w:val="center"/>
              <w:rPr>
                <w:rFonts w:ascii="SassoonCRInfant" w:hAnsi="SassoonCRInfant"/>
              </w:rPr>
            </w:pPr>
          </w:p>
          <w:p w14:paraId="00C3023F" w14:textId="47EA594C" w:rsidR="007A43B0" w:rsidRPr="00315E97" w:rsidRDefault="008536A2" w:rsidP="008536A2">
            <w:pPr>
              <w:jc w:val="center"/>
              <w:rPr>
                <w:rFonts w:ascii="SassoonCRInfant" w:hAnsi="SassoonCRInfant"/>
              </w:rPr>
            </w:pPr>
            <w:r w:rsidRPr="1A934295">
              <w:rPr>
                <w:rFonts w:ascii="SassoonCRInfant" w:hAnsi="SassoonCRInfant"/>
              </w:rPr>
              <w:t>Information</w:t>
            </w:r>
            <w:r w:rsidR="00661E5B">
              <w:rPr>
                <w:rFonts w:ascii="SassoonCRInfant" w:hAnsi="SassoonCRInfant"/>
              </w:rPr>
              <w:t xml:space="preserve"> </w:t>
            </w:r>
            <w:r w:rsidR="00BD12E8" w:rsidRPr="1A934295">
              <w:rPr>
                <w:rFonts w:ascii="SassoonCRInfant" w:hAnsi="SassoonCRInfant"/>
              </w:rPr>
              <w:t>Traditional</w:t>
            </w:r>
            <w:r w:rsidR="007A43B0" w:rsidRPr="1A934295">
              <w:rPr>
                <w:rFonts w:ascii="SassoonCRInfant" w:hAnsi="SassoonCRInfant"/>
              </w:rPr>
              <w:t xml:space="preserve"> poems</w:t>
            </w:r>
          </w:p>
          <w:p w14:paraId="6B699379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1AF996CB" w14:textId="77777777" w:rsidR="00315E97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  <w:b/>
                <w:u w:val="single"/>
              </w:rPr>
              <w:t>Books:</w:t>
            </w:r>
          </w:p>
          <w:p w14:paraId="6C339E4F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 xml:space="preserve">Rapunzel by Bethan </w:t>
            </w:r>
            <w:proofErr w:type="spellStart"/>
            <w:r w:rsidRPr="00DC6F1D">
              <w:rPr>
                <w:rFonts w:ascii="SassoonCRInfant" w:hAnsi="SassoonCRInfant"/>
              </w:rPr>
              <w:t>Woollvin</w:t>
            </w:r>
            <w:proofErr w:type="spellEnd"/>
          </w:p>
          <w:p w14:paraId="3FE9F23F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</w:p>
          <w:p w14:paraId="1BB1FFA3" w14:textId="77777777" w:rsidR="00DC6F1D" w:rsidRPr="00DC6F1D" w:rsidRDefault="00DC6F1D" w:rsidP="00DC6F1D">
            <w:pPr>
              <w:jc w:val="center"/>
              <w:rPr>
                <w:rFonts w:ascii="SassoonCRInfant" w:hAnsi="SassoonCRInfant"/>
              </w:rPr>
            </w:pPr>
            <w:r w:rsidRPr="00DC6F1D">
              <w:rPr>
                <w:rFonts w:ascii="SassoonCRInfant" w:hAnsi="SassoonCRInfant"/>
              </w:rPr>
              <w:t>If All the World Were… Joseph Coelho &amp; Allison Colpoys</w:t>
            </w:r>
          </w:p>
          <w:p w14:paraId="1F72F646" w14:textId="0E2547B3" w:rsidR="00790B24" w:rsidRPr="00315E97" w:rsidRDefault="00661E5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Weather poem</w:t>
            </w:r>
          </w:p>
        </w:tc>
      </w:tr>
      <w:tr w:rsidR="00C2093E" w:rsidRPr="00315E97" w14:paraId="2A8A2C59" w14:textId="77777777" w:rsidTr="5F9E859F">
        <w:trPr>
          <w:trHeight w:val="599"/>
        </w:trPr>
        <w:tc>
          <w:tcPr>
            <w:tcW w:w="2007" w:type="dxa"/>
          </w:tcPr>
          <w:p w14:paraId="727B1198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Numeracy</w:t>
            </w:r>
          </w:p>
        </w:tc>
        <w:tc>
          <w:tcPr>
            <w:tcW w:w="2408" w:type="dxa"/>
          </w:tcPr>
          <w:p w14:paraId="6F49C206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Place value </w:t>
            </w:r>
          </w:p>
          <w:p w14:paraId="04200A94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10)</w:t>
            </w:r>
          </w:p>
          <w:p w14:paraId="0AB71C85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Addition and Subtraction </w:t>
            </w:r>
          </w:p>
          <w:p w14:paraId="24BEAE09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10)</w:t>
            </w:r>
          </w:p>
        </w:tc>
        <w:tc>
          <w:tcPr>
            <w:tcW w:w="2067" w:type="dxa"/>
          </w:tcPr>
          <w:p w14:paraId="297E56F0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Geometry/Shape</w:t>
            </w:r>
          </w:p>
          <w:p w14:paraId="25E6859F" w14:textId="77777777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Place value </w:t>
            </w:r>
          </w:p>
          <w:p w14:paraId="6B300E13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20)</w:t>
            </w:r>
          </w:p>
        </w:tc>
        <w:tc>
          <w:tcPr>
            <w:tcW w:w="2642" w:type="dxa"/>
          </w:tcPr>
          <w:p w14:paraId="6987AB80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Consolidation</w:t>
            </w:r>
          </w:p>
          <w:p w14:paraId="1B0EA73E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Addition and Subtraction (within 20)</w:t>
            </w:r>
          </w:p>
          <w:p w14:paraId="75FB79B6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Place value (within 50)</w:t>
            </w:r>
          </w:p>
          <w:p w14:paraId="08CE6F91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5B10E871" w14:textId="77777777" w:rsidR="00962F63" w:rsidRPr="00315E97" w:rsidRDefault="00962F63" w:rsidP="00962F63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Place value (within 50)</w:t>
            </w:r>
          </w:p>
          <w:p w14:paraId="1628F576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Length and Height</w:t>
            </w:r>
          </w:p>
          <w:p w14:paraId="21070C1C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Weight and volume</w:t>
            </w:r>
          </w:p>
        </w:tc>
        <w:tc>
          <w:tcPr>
            <w:tcW w:w="2029" w:type="dxa"/>
          </w:tcPr>
          <w:p w14:paraId="75B735DB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Consolidation</w:t>
            </w:r>
          </w:p>
          <w:p w14:paraId="0E7D3AC9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Multiplication and division</w:t>
            </w:r>
          </w:p>
          <w:p w14:paraId="0B4DE411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Fractions</w:t>
            </w:r>
          </w:p>
          <w:p w14:paraId="5C414D1F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Geometry (position and direction)</w:t>
            </w:r>
          </w:p>
        </w:tc>
        <w:tc>
          <w:tcPr>
            <w:tcW w:w="2212" w:type="dxa"/>
          </w:tcPr>
          <w:p w14:paraId="4FBE06F0" w14:textId="77777777" w:rsidR="00693A22" w:rsidRDefault="00412232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Geome</w:t>
            </w:r>
            <w:r w:rsidR="00693A22">
              <w:rPr>
                <w:rFonts w:ascii="SassoonCRInfant" w:hAnsi="SassoonCRInfant"/>
              </w:rPr>
              <w:t>try</w:t>
            </w:r>
          </w:p>
          <w:p w14:paraId="30883918" w14:textId="18249D94" w:rsidR="00751921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Place value </w:t>
            </w:r>
          </w:p>
          <w:p w14:paraId="4966DBC1" w14:textId="77777777" w:rsidR="00C3069D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(within 100)</w:t>
            </w:r>
          </w:p>
          <w:p w14:paraId="20DA70C6" w14:textId="77777777" w:rsidR="00444B4E" w:rsidRPr="00315E97" w:rsidRDefault="00751921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Measurement M</w:t>
            </w:r>
            <w:r w:rsidR="00444B4E" w:rsidRPr="00315E97">
              <w:rPr>
                <w:rFonts w:ascii="SassoonCRInfant" w:hAnsi="SassoonCRInfant"/>
              </w:rPr>
              <w:t>oney</w:t>
            </w:r>
          </w:p>
          <w:p w14:paraId="4A146726" w14:textId="77777777" w:rsidR="00444B4E" w:rsidRPr="00315E97" w:rsidRDefault="00444B4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Time</w:t>
            </w:r>
          </w:p>
        </w:tc>
      </w:tr>
      <w:tr w:rsidR="00C2093E" w:rsidRPr="00315E97" w14:paraId="637D6E05" w14:textId="77777777" w:rsidTr="5F9E859F">
        <w:trPr>
          <w:trHeight w:val="599"/>
        </w:trPr>
        <w:tc>
          <w:tcPr>
            <w:tcW w:w="2007" w:type="dxa"/>
            <w:vMerge w:val="restart"/>
          </w:tcPr>
          <w:p w14:paraId="3E63FE78" w14:textId="77777777" w:rsidR="00C2093E" w:rsidRDefault="00C2093E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Science</w:t>
            </w:r>
          </w:p>
          <w:p w14:paraId="0445E034" w14:textId="77777777" w:rsidR="00E46348" w:rsidRPr="00315E97" w:rsidRDefault="00E46348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Kapow</w:t>
            </w:r>
          </w:p>
        </w:tc>
        <w:tc>
          <w:tcPr>
            <w:tcW w:w="2408" w:type="dxa"/>
          </w:tcPr>
          <w:p w14:paraId="193EC85D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Seasonal changes</w:t>
            </w:r>
          </w:p>
          <w:p w14:paraId="61CDCEAD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67" w:type="dxa"/>
          </w:tcPr>
          <w:p w14:paraId="58C76AA7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Everyday materials</w:t>
            </w:r>
          </w:p>
        </w:tc>
        <w:tc>
          <w:tcPr>
            <w:tcW w:w="2642" w:type="dxa"/>
          </w:tcPr>
          <w:p w14:paraId="4976C79B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Animals (sensitive bodies)</w:t>
            </w:r>
          </w:p>
        </w:tc>
        <w:tc>
          <w:tcPr>
            <w:tcW w:w="2023" w:type="dxa"/>
          </w:tcPr>
          <w:p w14:paraId="01AADA2F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Comparing animals</w:t>
            </w:r>
          </w:p>
        </w:tc>
        <w:tc>
          <w:tcPr>
            <w:tcW w:w="2029" w:type="dxa"/>
          </w:tcPr>
          <w:p w14:paraId="4BD3941D" w14:textId="77777777" w:rsidR="00654CC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Introduction to plants</w:t>
            </w:r>
          </w:p>
          <w:p w14:paraId="6BB9E253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1C6CFA69" w14:textId="77777777" w:rsidR="00C2093E" w:rsidRPr="00315E97" w:rsidRDefault="00AD4069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Investigating science through stories</w:t>
            </w:r>
          </w:p>
        </w:tc>
      </w:tr>
      <w:tr w:rsidR="00C2093E" w:rsidRPr="00315E97" w14:paraId="1271AAB4" w14:textId="77777777" w:rsidTr="5F9E859F">
        <w:trPr>
          <w:trHeight w:val="599"/>
        </w:trPr>
        <w:tc>
          <w:tcPr>
            <w:tcW w:w="2007" w:type="dxa"/>
            <w:vMerge/>
          </w:tcPr>
          <w:p w14:paraId="23DE523C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13381" w:type="dxa"/>
            <w:gridSpan w:val="6"/>
          </w:tcPr>
          <w:p w14:paraId="6CB502B8" w14:textId="77777777" w:rsidR="00C2093E" w:rsidRPr="00315E97" w:rsidRDefault="00C2093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Seasons</w:t>
            </w:r>
          </w:p>
        </w:tc>
      </w:tr>
      <w:tr w:rsidR="00E46348" w:rsidRPr="00315E97" w14:paraId="32480391" w14:textId="77777777" w:rsidTr="5F9E859F">
        <w:trPr>
          <w:trHeight w:val="599"/>
        </w:trPr>
        <w:tc>
          <w:tcPr>
            <w:tcW w:w="2007" w:type="dxa"/>
          </w:tcPr>
          <w:p w14:paraId="08D23282" w14:textId="77777777" w:rsidR="00E46348" w:rsidRDefault="00E4634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ICT</w:t>
            </w:r>
          </w:p>
          <w:p w14:paraId="7DB81C74" w14:textId="77777777" w:rsidR="00E46348" w:rsidRPr="00315E97" w:rsidRDefault="00E46348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Kapow</w:t>
            </w:r>
          </w:p>
        </w:tc>
        <w:tc>
          <w:tcPr>
            <w:tcW w:w="2408" w:type="dxa"/>
          </w:tcPr>
          <w:p w14:paraId="4DF13E25" w14:textId="77777777" w:rsidR="00E46348" w:rsidRPr="00315E97" w:rsidRDefault="00E634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Improving mouse skills</w:t>
            </w:r>
          </w:p>
        </w:tc>
        <w:tc>
          <w:tcPr>
            <w:tcW w:w="2067" w:type="dxa"/>
          </w:tcPr>
          <w:p w14:paraId="65CF1301" w14:textId="77777777" w:rsidR="00E46348" w:rsidRPr="00315E97" w:rsidRDefault="00E634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Algorithms: unplugged</w:t>
            </w:r>
          </w:p>
        </w:tc>
        <w:tc>
          <w:tcPr>
            <w:tcW w:w="2642" w:type="dxa"/>
          </w:tcPr>
          <w:p w14:paraId="1036DA84" w14:textId="14498861" w:rsidR="00E46348" w:rsidRPr="00315E97" w:rsidRDefault="0024469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Programming </w:t>
            </w:r>
            <w:proofErr w:type="spellStart"/>
            <w:r>
              <w:rPr>
                <w:rFonts w:ascii="SassoonCRInfant" w:hAnsi="SassoonCRInfant"/>
              </w:rPr>
              <w:t>BeeBot</w:t>
            </w:r>
            <w:proofErr w:type="spellEnd"/>
          </w:p>
        </w:tc>
        <w:tc>
          <w:tcPr>
            <w:tcW w:w="2023" w:type="dxa"/>
          </w:tcPr>
          <w:p w14:paraId="608F5E39" w14:textId="0CF19C94" w:rsidR="00E46348" w:rsidRPr="00315E97" w:rsidRDefault="0024469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Rocket to the moon (skills showcase)</w:t>
            </w:r>
          </w:p>
        </w:tc>
        <w:tc>
          <w:tcPr>
            <w:tcW w:w="2029" w:type="dxa"/>
          </w:tcPr>
          <w:p w14:paraId="0DFE217D" w14:textId="77777777" w:rsidR="00E46348" w:rsidRPr="00315E97" w:rsidRDefault="00E6348C" w:rsidP="00E46348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Digital images</w:t>
            </w:r>
          </w:p>
        </w:tc>
        <w:tc>
          <w:tcPr>
            <w:tcW w:w="2212" w:type="dxa"/>
          </w:tcPr>
          <w:p w14:paraId="62239315" w14:textId="77777777" w:rsidR="00E46348" w:rsidRPr="00315E97" w:rsidRDefault="00E6348C" w:rsidP="00E46348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Introduction to data</w:t>
            </w:r>
          </w:p>
        </w:tc>
      </w:tr>
      <w:tr w:rsidR="00C2093E" w:rsidRPr="00315E97" w14:paraId="6D3DA9DE" w14:textId="77777777" w:rsidTr="5F9E859F">
        <w:trPr>
          <w:trHeight w:val="599"/>
        </w:trPr>
        <w:tc>
          <w:tcPr>
            <w:tcW w:w="2007" w:type="dxa"/>
          </w:tcPr>
          <w:p w14:paraId="68FD15C1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Geography</w:t>
            </w:r>
          </w:p>
        </w:tc>
        <w:tc>
          <w:tcPr>
            <w:tcW w:w="2408" w:type="dxa"/>
          </w:tcPr>
          <w:p w14:paraId="619D581C" w14:textId="77777777" w:rsidR="00C94A55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Our local area</w:t>
            </w:r>
          </w:p>
        </w:tc>
        <w:tc>
          <w:tcPr>
            <w:tcW w:w="2067" w:type="dxa"/>
          </w:tcPr>
          <w:p w14:paraId="52E56223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642" w:type="dxa"/>
          </w:tcPr>
          <w:p w14:paraId="07547A01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09461161" w14:textId="77777777" w:rsidR="00C3069D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People and their communities</w:t>
            </w:r>
          </w:p>
        </w:tc>
        <w:tc>
          <w:tcPr>
            <w:tcW w:w="2029" w:type="dxa"/>
          </w:tcPr>
          <w:p w14:paraId="5043CB0F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3611596B" w14:textId="77777777" w:rsidR="00C3069D" w:rsidRPr="00315E97" w:rsidRDefault="00D64381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Animals and their habitats</w:t>
            </w:r>
          </w:p>
        </w:tc>
      </w:tr>
      <w:tr w:rsidR="00C2093E" w:rsidRPr="00315E97" w14:paraId="58707E0F" w14:textId="77777777" w:rsidTr="5F9E859F">
        <w:trPr>
          <w:trHeight w:val="599"/>
        </w:trPr>
        <w:tc>
          <w:tcPr>
            <w:tcW w:w="2007" w:type="dxa"/>
          </w:tcPr>
          <w:p w14:paraId="6FFD8311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History</w:t>
            </w:r>
          </w:p>
        </w:tc>
        <w:tc>
          <w:tcPr>
            <w:tcW w:w="2408" w:type="dxa"/>
          </w:tcPr>
          <w:p w14:paraId="07459315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67" w:type="dxa"/>
          </w:tcPr>
          <w:p w14:paraId="48D987CA" w14:textId="77777777" w:rsidR="00C3069D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Shadwell over time</w:t>
            </w:r>
          </w:p>
        </w:tc>
        <w:tc>
          <w:tcPr>
            <w:tcW w:w="2642" w:type="dxa"/>
          </w:tcPr>
          <w:p w14:paraId="15B6054A" w14:textId="77777777" w:rsidR="00C3069D" w:rsidRPr="00315E97" w:rsidRDefault="00F92B28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Toys</w:t>
            </w:r>
          </w:p>
        </w:tc>
        <w:tc>
          <w:tcPr>
            <w:tcW w:w="2023" w:type="dxa"/>
          </w:tcPr>
          <w:p w14:paraId="6537F28F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73137062" w14:textId="77777777" w:rsidR="00C3069D" w:rsidRPr="00315E97" w:rsidRDefault="001B475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Walter Tull</w:t>
            </w:r>
          </w:p>
        </w:tc>
        <w:tc>
          <w:tcPr>
            <w:tcW w:w="2212" w:type="dxa"/>
          </w:tcPr>
          <w:p w14:paraId="6DFB9E20" w14:textId="77777777" w:rsidR="00C3069D" w:rsidRPr="00315E97" w:rsidRDefault="00C3069D" w:rsidP="00315E97">
            <w:pPr>
              <w:jc w:val="center"/>
              <w:rPr>
                <w:rFonts w:ascii="SassoonCRInfant" w:hAnsi="SassoonCRInfant"/>
              </w:rPr>
            </w:pPr>
          </w:p>
        </w:tc>
      </w:tr>
      <w:tr w:rsidR="006715E8" w:rsidRPr="00315E97" w14:paraId="73F1DE6D" w14:textId="77777777" w:rsidTr="5F9E859F">
        <w:trPr>
          <w:trHeight w:val="599"/>
        </w:trPr>
        <w:tc>
          <w:tcPr>
            <w:tcW w:w="2007" w:type="dxa"/>
          </w:tcPr>
          <w:p w14:paraId="728D4790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Music</w:t>
            </w:r>
          </w:p>
        </w:tc>
        <w:tc>
          <w:tcPr>
            <w:tcW w:w="2408" w:type="dxa"/>
          </w:tcPr>
          <w:p w14:paraId="53D18529" w14:textId="77777777" w:rsidR="006715E8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My Musical Heartbeat</w:t>
            </w:r>
          </w:p>
          <w:p w14:paraId="70DF9E56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67" w:type="dxa"/>
          </w:tcPr>
          <w:p w14:paraId="022A1CC2" w14:textId="77777777" w:rsidR="006715E8" w:rsidRPr="00315E97" w:rsidRDefault="003D6C3C" w:rsidP="003D6C3C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Dance, Sing and Play!</w:t>
            </w:r>
          </w:p>
        </w:tc>
        <w:tc>
          <w:tcPr>
            <w:tcW w:w="2642" w:type="dxa"/>
          </w:tcPr>
          <w:p w14:paraId="1CE0547B" w14:textId="77777777" w:rsidR="006715E8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Exploring sounds</w:t>
            </w:r>
          </w:p>
        </w:tc>
        <w:tc>
          <w:tcPr>
            <w:tcW w:w="2023" w:type="dxa"/>
          </w:tcPr>
          <w:p w14:paraId="57F5A708" w14:textId="77777777" w:rsidR="006715E8" w:rsidRPr="00315E97" w:rsidRDefault="003D6C3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Learning to listen</w:t>
            </w:r>
          </w:p>
        </w:tc>
        <w:tc>
          <w:tcPr>
            <w:tcW w:w="2029" w:type="dxa"/>
          </w:tcPr>
          <w:p w14:paraId="4E67B4AC" w14:textId="6D4DE1E4" w:rsidR="00C408EA" w:rsidRPr="00315E97" w:rsidRDefault="00DA60C6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Pitch (superheroes) </w:t>
            </w:r>
          </w:p>
        </w:tc>
        <w:tc>
          <w:tcPr>
            <w:tcW w:w="2212" w:type="dxa"/>
          </w:tcPr>
          <w:p w14:paraId="2A5699BE" w14:textId="3F2FE0B3" w:rsidR="00C408EA" w:rsidRPr="00315E97" w:rsidRDefault="003B6C2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Musical Symbols</w:t>
            </w:r>
          </w:p>
        </w:tc>
      </w:tr>
      <w:tr w:rsidR="006715E8" w:rsidRPr="00315E97" w14:paraId="56C86CEE" w14:textId="77777777" w:rsidTr="5F9E859F">
        <w:trPr>
          <w:trHeight w:val="599"/>
        </w:trPr>
        <w:tc>
          <w:tcPr>
            <w:tcW w:w="2007" w:type="dxa"/>
          </w:tcPr>
          <w:p w14:paraId="1EE948F5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PSHE</w:t>
            </w:r>
          </w:p>
          <w:p w14:paraId="44E871BC" w14:textId="77777777" w:rsidR="00C44E57" w:rsidRPr="00315E97" w:rsidRDefault="00C44E57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408" w:type="dxa"/>
          </w:tcPr>
          <w:p w14:paraId="1AC0E5C8" w14:textId="0C79EC0E" w:rsidR="006715E8" w:rsidRPr="00315E97" w:rsidRDefault="00A07897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Families and relationships</w:t>
            </w:r>
          </w:p>
        </w:tc>
        <w:tc>
          <w:tcPr>
            <w:tcW w:w="2067" w:type="dxa"/>
          </w:tcPr>
          <w:p w14:paraId="5B3BAA6A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Celebrating D</w:t>
            </w:r>
            <w:r w:rsidR="00C44E57" w:rsidRPr="00315E97">
              <w:rPr>
                <w:rFonts w:ascii="SassoonCRInfant" w:hAnsi="SassoonCRInfant"/>
              </w:rPr>
              <w:t>ifferences</w:t>
            </w:r>
          </w:p>
        </w:tc>
        <w:tc>
          <w:tcPr>
            <w:tcW w:w="2642" w:type="dxa"/>
          </w:tcPr>
          <w:p w14:paraId="76698259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Healthy M</w:t>
            </w:r>
            <w:r w:rsidR="00C44E57" w:rsidRPr="00315E97">
              <w:rPr>
                <w:rFonts w:ascii="SassoonCRInfant" w:hAnsi="SassoonCRInfant"/>
              </w:rPr>
              <w:t>e</w:t>
            </w:r>
          </w:p>
        </w:tc>
        <w:tc>
          <w:tcPr>
            <w:tcW w:w="2023" w:type="dxa"/>
          </w:tcPr>
          <w:p w14:paraId="2BF6F697" w14:textId="5CDCBA9B" w:rsidR="006715E8" w:rsidRPr="00315E97" w:rsidRDefault="0078186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Citizenship - belonging</w:t>
            </w:r>
          </w:p>
        </w:tc>
        <w:tc>
          <w:tcPr>
            <w:tcW w:w="2029" w:type="dxa"/>
          </w:tcPr>
          <w:p w14:paraId="1893D781" w14:textId="60692A61" w:rsidR="006715E8" w:rsidRPr="00315E97" w:rsidRDefault="0072686A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Economic Wellbeing</w:t>
            </w:r>
          </w:p>
        </w:tc>
        <w:tc>
          <w:tcPr>
            <w:tcW w:w="2212" w:type="dxa"/>
          </w:tcPr>
          <w:p w14:paraId="12815BA7" w14:textId="77777777" w:rsidR="006715E8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Changing M</w:t>
            </w:r>
            <w:r w:rsidR="00C44E57" w:rsidRPr="00315E97">
              <w:rPr>
                <w:rFonts w:ascii="SassoonCRInfant" w:hAnsi="SassoonCRInfant"/>
              </w:rPr>
              <w:t>e</w:t>
            </w:r>
          </w:p>
        </w:tc>
      </w:tr>
      <w:tr w:rsidR="006715E8" w:rsidRPr="00315E97" w14:paraId="14A599C2" w14:textId="77777777" w:rsidTr="5F9E859F">
        <w:trPr>
          <w:trHeight w:val="599"/>
        </w:trPr>
        <w:tc>
          <w:tcPr>
            <w:tcW w:w="2007" w:type="dxa"/>
          </w:tcPr>
          <w:p w14:paraId="0917B7DE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RE</w:t>
            </w:r>
          </w:p>
          <w:p w14:paraId="144A5D23" w14:textId="77777777" w:rsidR="00C44E57" w:rsidRPr="00315E97" w:rsidRDefault="00C44E57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408" w:type="dxa"/>
          </w:tcPr>
          <w:p w14:paraId="2477335F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Who is a Christian and what do they believe?</w:t>
            </w:r>
          </w:p>
          <w:p w14:paraId="44900248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(Believing)</w:t>
            </w:r>
          </w:p>
          <w:p w14:paraId="63A054A8" w14:textId="77777777" w:rsidR="006715E8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UC: God</w:t>
            </w:r>
          </w:p>
        </w:tc>
        <w:tc>
          <w:tcPr>
            <w:tcW w:w="2067" w:type="dxa"/>
          </w:tcPr>
          <w:p w14:paraId="3A62A9B2" w14:textId="33911522" w:rsidR="00790B24" w:rsidRPr="00315E97" w:rsidRDefault="0041788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What do some people believe God looks like?</w:t>
            </w:r>
          </w:p>
          <w:p w14:paraId="738610EB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</w:p>
          <w:p w14:paraId="0218AFD3" w14:textId="3F971288" w:rsidR="00790B24" w:rsidRPr="00315E97" w:rsidRDefault="00790B24" w:rsidP="008744E1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UC: </w:t>
            </w:r>
            <w:r w:rsidR="008744E1">
              <w:rPr>
                <w:rFonts w:ascii="SassoonCRInfant" w:hAnsi="SassoonCRInfant"/>
              </w:rPr>
              <w:t>Muslim, Hindu and Christianity</w:t>
            </w:r>
          </w:p>
          <w:p w14:paraId="60EE61FD" w14:textId="76CE9AEA" w:rsidR="004318B5" w:rsidRPr="00315E97" w:rsidRDefault="002E61F3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lastRenderedPageBreak/>
              <w:t>Why is Christmas important to Christians?</w:t>
            </w:r>
          </w:p>
        </w:tc>
        <w:tc>
          <w:tcPr>
            <w:tcW w:w="2642" w:type="dxa"/>
          </w:tcPr>
          <w:p w14:paraId="40CCFB6C" w14:textId="0CB3D98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lastRenderedPageBreak/>
              <w:t xml:space="preserve">What </w:t>
            </w:r>
            <w:r w:rsidR="00D106BB">
              <w:rPr>
                <w:rFonts w:ascii="SassoonCRInfant" w:hAnsi="SassoonCRInfant"/>
              </w:rPr>
              <w:t>is Gods Job?</w:t>
            </w:r>
          </w:p>
          <w:p w14:paraId="1DB37DDC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(Expressing)</w:t>
            </w:r>
          </w:p>
          <w:p w14:paraId="637805D2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5172A3CD" w14:textId="77777777" w:rsidR="00767184" w:rsidRDefault="004830B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Why should we care for the world?</w:t>
            </w:r>
          </w:p>
          <w:p w14:paraId="2644D8F7" w14:textId="77777777" w:rsidR="00C14BDC" w:rsidRDefault="00C14BDC" w:rsidP="00315E97">
            <w:pPr>
              <w:jc w:val="center"/>
              <w:rPr>
                <w:rFonts w:ascii="SassoonCRInfant" w:hAnsi="SassoonCRInfant"/>
              </w:rPr>
            </w:pPr>
          </w:p>
          <w:p w14:paraId="5903F6C5" w14:textId="4DF7340D" w:rsidR="00C14BDC" w:rsidRPr="00315E97" w:rsidRDefault="00C14BDC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Easter</w:t>
            </w:r>
          </w:p>
        </w:tc>
        <w:tc>
          <w:tcPr>
            <w:tcW w:w="2029" w:type="dxa"/>
          </w:tcPr>
          <w:p w14:paraId="4BE1D86B" w14:textId="422A84C9" w:rsidR="00790B24" w:rsidRPr="00315E97" w:rsidRDefault="0080295A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How do we know that babies are special?</w:t>
            </w:r>
          </w:p>
          <w:p w14:paraId="463F29E8" w14:textId="77777777" w:rsidR="006715E8" w:rsidRPr="00315E97" w:rsidRDefault="006715E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384F1189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How should we care for others and the world and why does it matter?</w:t>
            </w:r>
          </w:p>
          <w:p w14:paraId="4149BACA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(Living)</w:t>
            </w:r>
          </w:p>
          <w:p w14:paraId="77E26D56" w14:textId="77777777" w:rsidR="00790B24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UC: Creation</w:t>
            </w:r>
          </w:p>
          <w:p w14:paraId="5768FF97" w14:textId="77777777" w:rsidR="006715E8" w:rsidRPr="00315E97" w:rsidRDefault="00790B24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(core learning)</w:t>
            </w:r>
          </w:p>
        </w:tc>
      </w:tr>
      <w:tr w:rsidR="001C5D04" w:rsidRPr="00315E97" w14:paraId="26B00E7D" w14:textId="77777777" w:rsidTr="5F9E859F">
        <w:trPr>
          <w:trHeight w:val="599"/>
        </w:trPr>
        <w:tc>
          <w:tcPr>
            <w:tcW w:w="2007" w:type="dxa"/>
          </w:tcPr>
          <w:p w14:paraId="4EA36025" w14:textId="77777777" w:rsidR="001C5D04" w:rsidRPr="00315E97" w:rsidRDefault="001C5D04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PE</w:t>
            </w:r>
          </w:p>
        </w:tc>
        <w:tc>
          <w:tcPr>
            <w:tcW w:w="4475" w:type="dxa"/>
            <w:gridSpan w:val="2"/>
          </w:tcPr>
          <w:p w14:paraId="5F95EBE0" w14:textId="77777777" w:rsidR="001C5D04" w:rsidRPr="00315E97" w:rsidRDefault="004135A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Games                 Dance</w:t>
            </w:r>
          </w:p>
        </w:tc>
        <w:tc>
          <w:tcPr>
            <w:tcW w:w="4665" w:type="dxa"/>
            <w:gridSpan w:val="2"/>
          </w:tcPr>
          <w:p w14:paraId="7A6E016A" w14:textId="77777777" w:rsidR="001C5D04" w:rsidRPr="00315E97" w:rsidRDefault="004135A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Gymnastics                Games</w:t>
            </w:r>
          </w:p>
          <w:p w14:paraId="3B7B4B86" w14:textId="77777777" w:rsidR="001C5D04" w:rsidRPr="00315E97" w:rsidRDefault="001C5D04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4241" w:type="dxa"/>
            <w:gridSpan w:val="2"/>
          </w:tcPr>
          <w:p w14:paraId="7D8421EF" w14:textId="77777777" w:rsidR="001C5D04" w:rsidRPr="00315E97" w:rsidRDefault="004135AD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Dance               Gymnastics</w:t>
            </w:r>
          </w:p>
        </w:tc>
      </w:tr>
      <w:tr w:rsidR="00A8026B" w:rsidRPr="00315E97" w14:paraId="21B8A821" w14:textId="77777777" w:rsidTr="5F9E859F">
        <w:trPr>
          <w:trHeight w:val="633"/>
        </w:trPr>
        <w:tc>
          <w:tcPr>
            <w:tcW w:w="2007" w:type="dxa"/>
          </w:tcPr>
          <w:p w14:paraId="41953EA1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Art and design</w:t>
            </w:r>
          </w:p>
          <w:p w14:paraId="61086B00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Kapow</w:t>
            </w:r>
          </w:p>
          <w:p w14:paraId="3A0FF5F2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</w:p>
          <w:p w14:paraId="5630AD66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408" w:type="dxa"/>
          </w:tcPr>
          <w:p w14:paraId="3426F806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Drawing </w:t>
            </w:r>
          </w:p>
          <w:p w14:paraId="108AC02C" w14:textId="77777777" w:rsidR="00A8026B" w:rsidRP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Make your mark</w:t>
            </w:r>
          </w:p>
        </w:tc>
        <w:tc>
          <w:tcPr>
            <w:tcW w:w="4709" w:type="dxa"/>
            <w:gridSpan w:val="2"/>
          </w:tcPr>
          <w:p w14:paraId="0C43E651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Sculpture and 3D</w:t>
            </w:r>
          </w:p>
          <w:p w14:paraId="4E46E656" w14:textId="77777777" w:rsidR="00A8026B" w:rsidRP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Create simple 3D shapes and structures inspired by the tree of life </w:t>
            </w:r>
          </w:p>
        </w:tc>
        <w:tc>
          <w:tcPr>
            <w:tcW w:w="4052" w:type="dxa"/>
            <w:gridSpan w:val="2"/>
          </w:tcPr>
          <w:p w14:paraId="670B33EC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Craft and design</w:t>
            </w:r>
          </w:p>
          <w:p w14:paraId="0AD6B3D3" w14:textId="77777777" w:rsid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Woven wonders</w:t>
            </w:r>
          </w:p>
          <w:p w14:paraId="3265F6B1" w14:textId="77777777" w:rsidR="00A8026B" w:rsidRPr="00A8026B" w:rsidRDefault="00345DA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create </w:t>
            </w:r>
            <w:r w:rsidR="00A8026B">
              <w:rPr>
                <w:rFonts w:ascii="SassoonCRInfant" w:hAnsi="SassoonCRInfant"/>
              </w:rPr>
              <w:t>artwork inspired by artist Cecilia Vicuna</w:t>
            </w:r>
          </w:p>
        </w:tc>
        <w:tc>
          <w:tcPr>
            <w:tcW w:w="2212" w:type="dxa"/>
          </w:tcPr>
          <w:p w14:paraId="0A25BB5A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 w:rsidRPr="00A8026B">
              <w:rPr>
                <w:rFonts w:ascii="SassoonCRInfant" w:hAnsi="SassoonCRInfant"/>
                <w:b/>
              </w:rPr>
              <w:t xml:space="preserve">Painting and mixed media </w:t>
            </w:r>
          </w:p>
          <w:p w14:paraId="5CCB0A41" w14:textId="77777777" w:rsidR="00A8026B" w:rsidRPr="00A8026B" w:rsidRDefault="00A8026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Create painting inspired by Clarice Cliff and Jasper Johns.</w:t>
            </w:r>
          </w:p>
        </w:tc>
      </w:tr>
      <w:tr w:rsidR="00A8026B" w:rsidRPr="00315E97" w14:paraId="46D29264" w14:textId="77777777" w:rsidTr="5F9E859F">
        <w:trPr>
          <w:trHeight w:val="633"/>
        </w:trPr>
        <w:tc>
          <w:tcPr>
            <w:tcW w:w="2007" w:type="dxa"/>
          </w:tcPr>
          <w:p w14:paraId="689DA24D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DT</w:t>
            </w:r>
          </w:p>
        </w:tc>
        <w:tc>
          <w:tcPr>
            <w:tcW w:w="2408" w:type="dxa"/>
          </w:tcPr>
          <w:p w14:paraId="1ECC2C31" w14:textId="77777777" w:rsidR="00A8026B" w:rsidRDefault="00A8026B" w:rsidP="00A8026B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Cooking and nutrition</w:t>
            </w:r>
          </w:p>
          <w:p w14:paraId="4F4E6A25" w14:textId="77777777" w:rsidR="00A8026B" w:rsidRPr="00345DA0" w:rsidRDefault="00345DA0" w:rsidP="00315E97">
            <w:pPr>
              <w:jc w:val="center"/>
              <w:rPr>
                <w:rFonts w:ascii="SassoonCRInfant" w:hAnsi="SassoonCRInfant"/>
              </w:rPr>
            </w:pPr>
            <w:r w:rsidRPr="00345DA0">
              <w:rPr>
                <w:rFonts w:ascii="SassoonCRInfant" w:hAnsi="SassoonCRInfant"/>
              </w:rPr>
              <w:t>Making smoothies</w:t>
            </w:r>
          </w:p>
        </w:tc>
        <w:tc>
          <w:tcPr>
            <w:tcW w:w="2067" w:type="dxa"/>
          </w:tcPr>
          <w:p w14:paraId="6EAD97FA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</w:rPr>
            </w:pPr>
            <w:r w:rsidRPr="00A8026B">
              <w:rPr>
                <w:rFonts w:ascii="SassoonCRInfant" w:hAnsi="SassoonCRInfant"/>
                <w:b/>
              </w:rPr>
              <w:t>Structures</w:t>
            </w:r>
          </w:p>
          <w:p w14:paraId="3B8001A3" w14:textId="77777777" w:rsidR="00345DA0" w:rsidRPr="00345DA0" w:rsidRDefault="00345DA0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Constructing a windmill</w:t>
            </w:r>
          </w:p>
        </w:tc>
        <w:tc>
          <w:tcPr>
            <w:tcW w:w="2642" w:type="dxa"/>
          </w:tcPr>
          <w:p w14:paraId="72A49E43" w14:textId="77777777" w:rsidR="00A8026B" w:rsidRDefault="00A8026B" w:rsidP="00315E97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Textiles</w:t>
            </w:r>
          </w:p>
          <w:p w14:paraId="196A9E38" w14:textId="77777777" w:rsidR="00345DA0" w:rsidRPr="00345DA0" w:rsidRDefault="00345DA0" w:rsidP="00315E9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Making a puppet</w:t>
            </w:r>
          </w:p>
        </w:tc>
        <w:tc>
          <w:tcPr>
            <w:tcW w:w="4052" w:type="dxa"/>
            <w:gridSpan w:val="2"/>
          </w:tcPr>
          <w:p w14:paraId="415486C6" w14:textId="77777777" w:rsidR="00A8026B" w:rsidRDefault="00345DA0" w:rsidP="00A8026B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M</w:t>
            </w:r>
            <w:r w:rsidR="00A8026B">
              <w:rPr>
                <w:rFonts w:ascii="SassoonCRInfant" w:hAnsi="SassoonCRInfant"/>
                <w:b/>
                <w:sz w:val="24"/>
              </w:rPr>
              <w:t>echanisms</w:t>
            </w:r>
          </w:p>
          <w:p w14:paraId="18E337E2" w14:textId="77777777" w:rsidR="00345DA0" w:rsidRDefault="00345DA0" w:rsidP="00A8026B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Making a moving story book</w:t>
            </w:r>
          </w:p>
          <w:p w14:paraId="533DC81E" w14:textId="77777777" w:rsidR="00345DA0" w:rsidRPr="00345DA0" w:rsidRDefault="00345DA0" w:rsidP="00A8026B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Wheels and axles</w:t>
            </w:r>
          </w:p>
        </w:tc>
        <w:tc>
          <w:tcPr>
            <w:tcW w:w="2212" w:type="dxa"/>
          </w:tcPr>
          <w:p w14:paraId="61829076" w14:textId="77777777" w:rsidR="00A8026B" w:rsidRPr="00315E97" w:rsidRDefault="00A8026B" w:rsidP="00315E97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  <w:tr w:rsidR="00FC398E" w:rsidRPr="00315E97" w14:paraId="611B61DB" w14:textId="77777777" w:rsidTr="5F9E859F">
        <w:trPr>
          <w:trHeight w:val="633"/>
        </w:trPr>
        <w:tc>
          <w:tcPr>
            <w:tcW w:w="2007" w:type="dxa"/>
          </w:tcPr>
          <w:p w14:paraId="4C4E51B2" w14:textId="77777777" w:rsidR="00FC398E" w:rsidRPr="00315E97" w:rsidRDefault="00FC398E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Trips</w:t>
            </w:r>
          </w:p>
        </w:tc>
        <w:tc>
          <w:tcPr>
            <w:tcW w:w="2408" w:type="dxa"/>
          </w:tcPr>
          <w:p w14:paraId="4B49B543" w14:textId="77777777" w:rsidR="00FC398E" w:rsidRDefault="00C44E5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Shadwell </w:t>
            </w:r>
            <w:r w:rsidR="000F72AB">
              <w:rPr>
                <w:rFonts w:ascii="SassoonCRInfant" w:hAnsi="SassoonCRInfant"/>
              </w:rPr>
              <w:t xml:space="preserve">Local </w:t>
            </w:r>
            <w:r w:rsidRPr="00315E97">
              <w:rPr>
                <w:rFonts w:ascii="SassoonCRInfant" w:hAnsi="SassoonCRInfant"/>
              </w:rPr>
              <w:t>walk</w:t>
            </w:r>
          </w:p>
          <w:p w14:paraId="3C4D3ECF" w14:textId="77777777" w:rsidR="000F72AB" w:rsidRPr="00315E97" w:rsidRDefault="000F72A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Shadwell park</w:t>
            </w:r>
          </w:p>
        </w:tc>
        <w:tc>
          <w:tcPr>
            <w:tcW w:w="2067" w:type="dxa"/>
          </w:tcPr>
          <w:p w14:paraId="6F4FD87D" w14:textId="758F6275" w:rsidR="00767184" w:rsidRPr="00315E97" w:rsidRDefault="009F0427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Soan</w:t>
            </w:r>
            <w:r w:rsidR="00AD4069">
              <w:rPr>
                <w:rFonts w:ascii="SassoonCRInfant" w:hAnsi="SassoonCRInfant"/>
              </w:rPr>
              <w:t>e</w:t>
            </w:r>
            <w:r>
              <w:rPr>
                <w:rFonts w:ascii="SassoonCRInfant" w:hAnsi="SassoonCRInfant"/>
              </w:rPr>
              <w:t>s</w:t>
            </w:r>
            <w:r w:rsidR="00AD4069">
              <w:rPr>
                <w:rFonts w:ascii="SassoonCRInfant" w:hAnsi="SassoonCRInfant"/>
              </w:rPr>
              <w:t xml:space="preserve"> Centre</w:t>
            </w:r>
            <w:r w:rsidR="006023BA" w:rsidRPr="00315E97">
              <w:rPr>
                <w:rFonts w:ascii="SassoonCRInfant" w:hAnsi="SassoonCRInfant"/>
              </w:rPr>
              <w:t xml:space="preserve"> Church visit</w:t>
            </w:r>
            <w:r w:rsidR="006023BA">
              <w:rPr>
                <w:rFonts w:ascii="SassoonCRInfant" w:hAnsi="SassoonCRInfant"/>
              </w:rPr>
              <w:t xml:space="preserve"> in school</w:t>
            </w:r>
          </w:p>
        </w:tc>
        <w:tc>
          <w:tcPr>
            <w:tcW w:w="2642" w:type="dxa"/>
          </w:tcPr>
          <w:p w14:paraId="3CB285FF" w14:textId="4AE2DCFE" w:rsidR="006023BA" w:rsidRDefault="00AD4069" w:rsidP="006023BA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The young V&amp;A (Bethnal green) childhood museum</w:t>
            </w:r>
            <w:r w:rsidR="006023BA" w:rsidRPr="00315E97">
              <w:rPr>
                <w:rFonts w:ascii="SassoonCRInfant" w:hAnsi="SassoonCRInfant"/>
              </w:rPr>
              <w:t xml:space="preserve"> </w:t>
            </w:r>
          </w:p>
          <w:p w14:paraId="56CE23C2" w14:textId="5CFA6E4D" w:rsidR="00FC398E" w:rsidRPr="00315E97" w:rsidRDefault="006023BA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Church visit</w:t>
            </w:r>
          </w:p>
        </w:tc>
        <w:tc>
          <w:tcPr>
            <w:tcW w:w="2023" w:type="dxa"/>
          </w:tcPr>
          <w:p w14:paraId="17CA15B5" w14:textId="6EC25AD6" w:rsidR="000F72AB" w:rsidRDefault="000F72AB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African </w:t>
            </w:r>
            <w:r w:rsidR="00A36A85">
              <w:rPr>
                <w:rFonts w:ascii="SassoonCRInfant" w:hAnsi="SassoonCRInfant"/>
              </w:rPr>
              <w:t>storyteller</w:t>
            </w:r>
            <w:r>
              <w:rPr>
                <w:rFonts w:ascii="SassoonCRInfant" w:hAnsi="SassoonCRInfant"/>
              </w:rPr>
              <w:t xml:space="preserve"> in school</w:t>
            </w:r>
          </w:p>
          <w:p w14:paraId="025B0BD9" w14:textId="705F7958" w:rsidR="00690238" w:rsidRPr="00315E97" w:rsidRDefault="00690238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2BA226A1" w14:textId="42AC69C8" w:rsidR="00767184" w:rsidRPr="00315E97" w:rsidRDefault="00767184" w:rsidP="000F72AB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12" w:type="dxa"/>
          </w:tcPr>
          <w:p w14:paraId="09E4B437" w14:textId="77777777" w:rsidR="00FC398E" w:rsidRPr="00315E97" w:rsidRDefault="00654CCE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Sports day</w:t>
            </w:r>
            <w:r w:rsidR="00767184">
              <w:rPr>
                <w:rFonts w:ascii="SassoonCRInfant" w:hAnsi="SassoonCRInfant"/>
              </w:rPr>
              <w:t xml:space="preserve"> and picnic</w:t>
            </w:r>
          </w:p>
        </w:tc>
      </w:tr>
      <w:tr w:rsidR="00994B1F" w:rsidRPr="00315E97" w14:paraId="6FAD9AAD" w14:textId="77777777" w:rsidTr="5F9E859F">
        <w:trPr>
          <w:trHeight w:val="633"/>
        </w:trPr>
        <w:tc>
          <w:tcPr>
            <w:tcW w:w="2007" w:type="dxa"/>
          </w:tcPr>
          <w:p w14:paraId="478A7B5F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  <w:b/>
              </w:rPr>
            </w:pPr>
            <w:r w:rsidRPr="00315E97">
              <w:rPr>
                <w:rFonts w:ascii="SassoonCRInfant" w:hAnsi="SassoonCRInfant"/>
                <w:b/>
              </w:rPr>
              <w:t>Focus Weeks</w:t>
            </w:r>
            <w:r w:rsidR="00315E97" w:rsidRPr="00315E97">
              <w:rPr>
                <w:rFonts w:ascii="SassoonCRInfant" w:hAnsi="SassoonCRInfant"/>
                <w:b/>
              </w:rPr>
              <w:t>/Days</w:t>
            </w:r>
          </w:p>
        </w:tc>
        <w:tc>
          <w:tcPr>
            <w:tcW w:w="2408" w:type="dxa"/>
          </w:tcPr>
          <w:p w14:paraId="66F602DA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Black History month</w:t>
            </w:r>
          </w:p>
          <w:p w14:paraId="2F439832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Road Safety Week</w:t>
            </w:r>
          </w:p>
        </w:tc>
        <w:tc>
          <w:tcPr>
            <w:tcW w:w="2067" w:type="dxa"/>
          </w:tcPr>
          <w:p w14:paraId="5F4AA91A" w14:textId="77777777" w:rsidR="00994B1F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 xml:space="preserve">Children in Need </w:t>
            </w:r>
            <w:r w:rsidR="00994B1F" w:rsidRPr="00315E97">
              <w:rPr>
                <w:rFonts w:ascii="SassoonCRInfant" w:hAnsi="SassoonCRInfant"/>
              </w:rPr>
              <w:t xml:space="preserve">Remembrance Sunday </w:t>
            </w:r>
          </w:p>
          <w:p w14:paraId="71548DDC" w14:textId="429CDE0C" w:rsidR="00315E97" w:rsidRPr="00315E97" w:rsidRDefault="00A36A85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Antibullying</w:t>
            </w:r>
            <w:r w:rsidR="00315E97" w:rsidRPr="00315E97">
              <w:rPr>
                <w:rFonts w:ascii="SassoonCRInfant" w:hAnsi="SassoonCRInfant"/>
              </w:rPr>
              <w:t xml:space="preserve"> week</w:t>
            </w:r>
          </w:p>
          <w:p w14:paraId="17AD93B2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</w:p>
          <w:p w14:paraId="0DE4B5B7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642" w:type="dxa"/>
          </w:tcPr>
          <w:p w14:paraId="5D100AB9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St David’s Day 1</w:t>
            </w:r>
            <w:r w:rsidRPr="00315E97">
              <w:rPr>
                <w:rFonts w:ascii="SassoonCRInfant" w:hAnsi="SassoonCRInfant"/>
                <w:vertAlign w:val="superscript"/>
              </w:rPr>
              <w:t>st</w:t>
            </w:r>
            <w:r w:rsidRPr="00315E97">
              <w:rPr>
                <w:rFonts w:ascii="SassoonCRInfant" w:hAnsi="SassoonCRInfant"/>
              </w:rPr>
              <w:t xml:space="preserve"> March</w:t>
            </w:r>
          </w:p>
          <w:p w14:paraId="4F9AF01E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Healthy Eating Week</w:t>
            </w:r>
          </w:p>
          <w:p w14:paraId="66204FF1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</w:p>
          <w:p w14:paraId="2DBF0D7D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3" w:type="dxa"/>
          </w:tcPr>
          <w:p w14:paraId="1C25DC49" w14:textId="77777777" w:rsidR="00315E97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Mothering Sunday</w:t>
            </w:r>
          </w:p>
          <w:p w14:paraId="21B86F44" w14:textId="77777777" w:rsidR="00994B1F" w:rsidRPr="00315E97" w:rsidRDefault="00975EDA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World </w:t>
            </w:r>
            <w:r w:rsidR="00994B1F" w:rsidRPr="00315E97">
              <w:rPr>
                <w:rFonts w:ascii="SassoonCRInfant" w:hAnsi="SassoonCRInfant"/>
              </w:rPr>
              <w:t xml:space="preserve">Book </w:t>
            </w:r>
            <w:r>
              <w:rPr>
                <w:rFonts w:ascii="SassoonCRInfant" w:hAnsi="SassoonCRInfant"/>
              </w:rPr>
              <w:t>day</w:t>
            </w:r>
          </w:p>
          <w:p w14:paraId="451DEBD6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Red Nose day</w:t>
            </w:r>
          </w:p>
          <w:p w14:paraId="62AF10C2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St George’s day</w:t>
            </w:r>
          </w:p>
          <w:p w14:paraId="2C1993E9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Easter Day</w:t>
            </w:r>
          </w:p>
          <w:p w14:paraId="6B62F1B3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029" w:type="dxa"/>
          </w:tcPr>
          <w:p w14:paraId="0BE03D58" w14:textId="77777777" w:rsidR="00994B1F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Walk to School Week</w:t>
            </w:r>
          </w:p>
          <w:p w14:paraId="0F9D40E2" w14:textId="13410885" w:rsidR="000A7D96" w:rsidRPr="00315E97" w:rsidRDefault="000A7D96" w:rsidP="00315E97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Art Exhibition</w:t>
            </w:r>
          </w:p>
        </w:tc>
        <w:tc>
          <w:tcPr>
            <w:tcW w:w="2212" w:type="dxa"/>
          </w:tcPr>
          <w:p w14:paraId="0D388CD5" w14:textId="77777777" w:rsidR="00315E97" w:rsidRPr="00315E97" w:rsidRDefault="00315E97" w:rsidP="00315E97">
            <w:pPr>
              <w:jc w:val="center"/>
              <w:rPr>
                <w:rFonts w:ascii="SassoonCRInfant" w:hAnsi="SassoonCRInfant"/>
              </w:rPr>
            </w:pPr>
            <w:r w:rsidRPr="00315E97">
              <w:rPr>
                <w:rFonts w:ascii="SassoonCRInfant" w:hAnsi="SassoonCRInfant"/>
              </w:rPr>
              <w:t>Father’s Day</w:t>
            </w:r>
          </w:p>
          <w:p w14:paraId="02F2C34E" w14:textId="77777777" w:rsidR="00994B1F" w:rsidRPr="00315E97" w:rsidRDefault="00994B1F" w:rsidP="00315E97">
            <w:pPr>
              <w:jc w:val="center"/>
              <w:rPr>
                <w:rFonts w:ascii="SassoonCRInfant" w:hAnsi="SassoonCRInfant"/>
              </w:rPr>
            </w:pPr>
          </w:p>
        </w:tc>
      </w:tr>
    </w:tbl>
    <w:p w14:paraId="680A4E5D" w14:textId="77777777" w:rsidR="003F7E47" w:rsidRPr="00315E97" w:rsidRDefault="003F7E47" w:rsidP="00315E97">
      <w:pPr>
        <w:jc w:val="center"/>
        <w:rPr>
          <w:rFonts w:ascii="SassoonCRInfant" w:hAnsi="SassoonCRInfant"/>
        </w:rPr>
      </w:pPr>
    </w:p>
    <w:sectPr w:rsidR="003F7E47" w:rsidRPr="00315E97" w:rsidSect="00C3069D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013D5" w14:textId="77777777" w:rsidR="00CC2026" w:rsidRDefault="00CC2026" w:rsidP="00751921">
      <w:pPr>
        <w:spacing w:after="0" w:line="240" w:lineRule="auto"/>
      </w:pPr>
      <w:r>
        <w:separator/>
      </w:r>
    </w:p>
  </w:endnote>
  <w:endnote w:type="continuationSeparator" w:id="0">
    <w:p w14:paraId="2C84FA9C" w14:textId="77777777" w:rsidR="00CC2026" w:rsidRDefault="00CC2026" w:rsidP="0075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D37C2" w14:textId="77777777" w:rsidR="00CC2026" w:rsidRDefault="00CC2026" w:rsidP="00751921">
      <w:pPr>
        <w:spacing w:after="0" w:line="240" w:lineRule="auto"/>
      </w:pPr>
      <w:r>
        <w:separator/>
      </w:r>
    </w:p>
  </w:footnote>
  <w:footnote w:type="continuationSeparator" w:id="0">
    <w:p w14:paraId="505850FC" w14:textId="77777777" w:rsidR="00CC2026" w:rsidRDefault="00CC2026" w:rsidP="00751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E1D11" w14:textId="77777777" w:rsidR="00751921" w:rsidRDefault="00751921" w:rsidP="00751921">
    <w:pPr>
      <w:pStyle w:val="Header"/>
      <w:jc w:val="center"/>
      <w:rPr>
        <w:rFonts w:ascii="SassoonCRInfant" w:hAnsi="SassoonCRInfant"/>
        <w:sz w:val="36"/>
      </w:rPr>
    </w:pPr>
    <w:r w:rsidRPr="00751921">
      <w:rPr>
        <w:rFonts w:ascii="SassoonCRInfant" w:hAnsi="SassoonCRInfant"/>
        <w:sz w:val="36"/>
      </w:rPr>
      <w:t>Year 1 Overview</w:t>
    </w:r>
  </w:p>
  <w:p w14:paraId="23CA9345" w14:textId="2B40FC11" w:rsidR="00751921" w:rsidRPr="00751921" w:rsidRDefault="00751921" w:rsidP="00751921">
    <w:pPr>
      <w:pStyle w:val="Header"/>
      <w:jc w:val="center"/>
      <w:rPr>
        <w:rFonts w:ascii="SassoonCRInfant" w:hAnsi="SassoonCRInfant"/>
        <w:sz w:val="36"/>
      </w:rPr>
    </w:pPr>
    <w:r w:rsidRPr="00751921">
      <w:rPr>
        <w:rFonts w:ascii="SassoonCRInfant" w:hAnsi="SassoonCRInfant"/>
        <w:sz w:val="36"/>
      </w:rPr>
      <w:t xml:space="preserve"> June 202</w:t>
    </w:r>
    <w:r w:rsidR="00211C99">
      <w:rPr>
        <w:rFonts w:ascii="SassoonCRInfant" w:hAnsi="SassoonCRInfant"/>
        <w:sz w:val="36"/>
      </w:rPr>
      <w:t>6</w:t>
    </w:r>
    <w:r w:rsidR="007E085E">
      <w:rPr>
        <w:rFonts w:ascii="SassoonCRInfant" w:hAnsi="SassoonCRInfant"/>
        <w:sz w:val="36"/>
      </w:rPr>
      <w:t>-202</w:t>
    </w:r>
    <w:r w:rsidR="00211C99">
      <w:rPr>
        <w:rFonts w:ascii="SassoonCRInfant" w:hAnsi="SassoonCRInfant"/>
        <w:sz w:val="36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A52"/>
    <w:multiLevelType w:val="hybridMultilevel"/>
    <w:tmpl w:val="F8241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86418"/>
    <w:multiLevelType w:val="hybridMultilevel"/>
    <w:tmpl w:val="9F9A6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3F6933"/>
    <w:multiLevelType w:val="hybridMultilevel"/>
    <w:tmpl w:val="35FED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128989">
    <w:abstractNumId w:val="0"/>
  </w:num>
  <w:num w:numId="2" w16cid:durableId="710423062">
    <w:abstractNumId w:val="1"/>
  </w:num>
  <w:num w:numId="3" w16cid:durableId="1597900670">
    <w:abstractNumId w:val="5"/>
  </w:num>
  <w:num w:numId="4" w16cid:durableId="251861601">
    <w:abstractNumId w:val="4"/>
  </w:num>
  <w:num w:numId="5" w16cid:durableId="1551842514">
    <w:abstractNumId w:val="2"/>
  </w:num>
  <w:num w:numId="6" w16cid:durableId="1687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9D"/>
    <w:rsid w:val="00011298"/>
    <w:rsid w:val="000668BF"/>
    <w:rsid w:val="000A7D96"/>
    <w:rsid w:val="000C4398"/>
    <w:rsid w:val="000F72AB"/>
    <w:rsid w:val="00131B33"/>
    <w:rsid w:val="001452A1"/>
    <w:rsid w:val="001763FA"/>
    <w:rsid w:val="0018629C"/>
    <w:rsid w:val="001A43FF"/>
    <w:rsid w:val="001B475C"/>
    <w:rsid w:val="001C5D04"/>
    <w:rsid w:val="001F2C3E"/>
    <w:rsid w:val="00211C99"/>
    <w:rsid w:val="0024469D"/>
    <w:rsid w:val="00246740"/>
    <w:rsid w:val="00264444"/>
    <w:rsid w:val="00280CF4"/>
    <w:rsid w:val="00281874"/>
    <w:rsid w:val="002E61F3"/>
    <w:rsid w:val="002E6525"/>
    <w:rsid w:val="002F13B3"/>
    <w:rsid w:val="003127D4"/>
    <w:rsid w:val="00315E97"/>
    <w:rsid w:val="003216E9"/>
    <w:rsid w:val="00325078"/>
    <w:rsid w:val="00345DA0"/>
    <w:rsid w:val="0036632F"/>
    <w:rsid w:val="003B37D6"/>
    <w:rsid w:val="003B399A"/>
    <w:rsid w:val="003B6C20"/>
    <w:rsid w:val="003C5821"/>
    <w:rsid w:val="003D6C3C"/>
    <w:rsid w:val="003E432E"/>
    <w:rsid w:val="003F7E47"/>
    <w:rsid w:val="00412232"/>
    <w:rsid w:val="004135AD"/>
    <w:rsid w:val="0041788C"/>
    <w:rsid w:val="004318B5"/>
    <w:rsid w:val="00444B4E"/>
    <w:rsid w:val="004830B0"/>
    <w:rsid w:val="004C3417"/>
    <w:rsid w:val="00506E04"/>
    <w:rsid w:val="0051065B"/>
    <w:rsid w:val="00546328"/>
    <w:rsid w:val="005E22D3"/>
    <w:rsid w:val="005E2C1B"/>
    <w:rsid w:val="005F1B79"/>
    <w:rsid w:val="005F36F8"/>
    <w:rsid w:val="006023BA"/>
    <w:rsid w:val="006363CF"/>
    <w:rsid w:val="0065479F"/>
    <w:rsid w:val="00654CCE"/>
    <w:rsid w:val="00660EB3"/>
    <w:rsid w:val="00661E5B"/>
    <w:rsid w:val="006715E8"/>
    <w:rsid w:val="00690238"/>
    <w:rsid w:val="00693A22"/>
    <w:rsid w:val="006A336A"/>
    <w:rsid w:val="006A6C69"/>
    <w:rsid w:val="006D241F"/>
    <w:rsid w:val="0072686A"/>
    <w:rsid w:val="00751921"/>
    <w:rsid w:val="00767184"/>
    <w:rsid w:val="0078168D"/>
    <w:rsid w:val="00781860"/>
    <w:rsid w:val="00790B24"/>
    <w:rsid w:val="00796C5D"/>
    <w:rsid w:val="007A43B0"/>
    <w:rsid w:val="007C011D"/>
    <w:rsid w:val="007E085E"/>
    <w:rsid w:val="007F5352"/>
    <w:rsid w:val="0080295A"/>
    <w:rsid w:val="0081028C"/>
    <w:rsid w:val="00810800"/>
    <w:rsid w:val="00810A04"/>
    <w:rsid w:val="00845430"/>
    <w:rsid w:val="008536A2"/>
    <w:rsid w:val="008744E1"/>
    <w:rsid w:val="008C0040"/>
    <w:rsid w:val="008C2CD9"/>
    <w:rsid w:val="00906471"/>
    <w:rsid w:val="00954BBB"/>
    <w:rsid w:val="00962F63"/>
    <w:rsid w:val="00972BFF"/>
    <w:rsid w:val="00975EDA"/>
    <w:rsid w:val="00994B1F"/>
    <w:rsid w:val="009A6B07"/>
    <w:rsid w:val="009B1E75"/>
    <w:rsid w:val="009D7324"/>
    <w:rsid w:val="009F0427"/>
    <w:rsid w:val="009F372B"/>
    <w:rsid w:val="00A07897"/>
    <w:rsid w:val="00A31910"/>
    <w:rsid w:val="00A36A85"/>
    <w:rsid w:val="00A56454"/>
    <w:rsid w:val="00A70D13"/>
    <w:rsid w:val="00A8026B"/>
    <w:rsid w:val="00A94094"/>
    <w:rsid w:val="00AD25B1"/>
    <w:rsid w:val="00AD4069"/>
    <w:rsid w:val="00AE04CB"/>
    <w:rsid w:val="00AE3F20"/>
    <w:rsid w:val="00AE5746"/>
    <w:rsid w:val="00B005B0"/>
    <w:rsid w:val="00B7114A"/>
    <w:rsid w:val="00B75082"/>
    <w:rsid w:val="00B93A91"/>
    <w:rsid w:val="00BD12E8"/>
    <w:rsid w:val="00BD455F"/>
    <w:rsid w:val="00BD7549"/>
    <w:rsid w:val="00C13186"/>
    <w:rsid w:val="00C14BDC"/>
    <w:rsid w:val="00C2093E"/>
    <w:rsid w:val="00C20EDF"/>
    <w:rsid w:val="00C3069D"/>
    <w:rsid w:val="00C34F8C"/>
    <w:rsid w:val="00C408EA"/>
    <w:rsid w:val="00C44E57"/>
    <w:rsid w:val="00C761B0"/>
    <w:rsid w:val="00C80C38"/>
    <w:rsid w:val="00C82F13"/>
    <w:rsid w:val="00C909A0"/>
    <w:rsid w:val="00C91125"/>
    <w:rsid w:val="00C94A55"/>
    <w:rsid w:val="00CA6011"/>
    <w:rsid w:val="00CC2026"/>
    <w:rsid w:val="00CD0F67"/>
    <w:rsid w:val="00D106BB"/>
    <w:rsid w:val="00D550FF"/>
    <w:rsid w:val="00D64381"/>
    <w:rsid w:val="00D97F19"/>
    <w:rsid w:val="00DA60C6"/>
    <w:rsid w:val="00DC312C"/>
    <w:rsid w:val="00DC6F1D"/>
    <w:rsid w:val="00DF1874"/>
    <w:rsid w:val="00E0643C"/>
    <w:rsid w:val="00E14198"/>
    <w:rsid w:val="00E446D9"/>
    <w:rsid w:val="00E46348"/>
    <w:rsid w:val="00E6348C"/>
    <w:rsid w:val="00E726DB"/>
    <w:rsid w:val="00E76368"/>
    <w:rsid w:val="00E83731"/>
    <w:rsid w:val="00E9198A"/>
    <w:rsid w:val="00EB309D"/>
    <w:rsid w:val="00EB6731"/>
    <w:rsid w:val="00EE11AA"/>
    <w:rsid w:val="00F00768"/>
    <w:rsid w:val="00F101EB"/>
    <w:rsid w:val="00F5096B"/>
    <w:rsid w:val="00F57185"/>
    <w:rsid w:val="00F653CF"/>
    <w:rsid w:val="00F7437A"/>
    <w:rsid w:val="00F92B28"/>
    <w:rsid w:val="00F971F1"/>
    <w:rsid w:val="00FC398E"/>
    <w:rsid w:val="00FE21A0"/>
    <w:rsid w:val="03EDD484"/>
    <w:rsid w:val="1A934295"/>
    <w:rsid w:val="5F9E8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A0A4BF"/>
  <w15:docId w15:val="{8DF40A6F-4218-46D5-8A5F-34895A30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0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21"/>
  </w:style>
  <w:style w:type="paragraph" w:styleId="Footer">
    <w:name w:val="footer"/>
    <w:basedOn w:val="Normal"/>
    <w:link w:val="FooterChar"/>
    <w:uiPriority w:val="99"/>
    <w:unhideWhenUsed/>
    <w:rsid w:val="0075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921"/>
  </w:style>
  <w:style w:type="paragraph" w:styleId="BalloonText">
    <w:name w:val="Balloon Text"/>
    <w:basedOn w:val="Normal"/>
    <w:link w:val="BalloonTextChar"/>
    <w:uiPriority w:val="99"/>
    <w:semiHidden/>
    <w:unhideWhenUsed/>
    <w:rsid w:val="007E0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Props1.xml><?xml version="1.0" encoding="utf-8"?>
<ds:datastoreItem xmlns:ds="http://schemas.openxmlformats.org/officeDocument/2006/customXml" ds:itemID="{806A2778-8851-435D-9865-EF7F98110C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993D6A-EDB6-424D-B103-033A9725DE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FAF7FA-FB01-4BDD-8561-5412E83243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9E467B-0F8C-48A3-83FA-09277C87AAA5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3817</Characters>
  <Application>Microsoft Office Word</Application>
  <DocSecurity>0</DocSecurity>
  <Lines>31</Lines>
  <Paragraphs>8</Paragraphs>
  <ScaleCrop>false</ScaleCrop>
  <Company>RM plc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cp:lastModifiedBy>Catherine Jones</cp:lastModifiedBy>
  <cp:revision>2</cp:revision>
  <cp:lastPrinted>2026-09-09T09:51:00Z</cp:lastPrinted>
  <dcterms:created xsi:type="dcterms:W3CDTF">2026-09-09T09:51:00Z</dcterms:created>
  <dcterms:modified xsi:type="dcterms:W3CDTF">2026-09-09T09:51:00Z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