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A64B13" w14:textId="77777777" w:rsidR="002806B4" w:rsidRPr="001A09CF" w:rsidRDefault="002806B4" w:rsidP="002806B4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Year 2</w:t>
      </w:r>
      <w:r w:rsidRPr="001A09CF">
        <w:rPr>
          <w:rFonts w:ascii="Comic Sans MS" w:hAnsi="Comic Sans MS"/>
          <w:sz w:val="28"/>
          <w:szCs w:val="28"/>
        </w:rPr>
        <w:t xml:space="preserve"> Numeracy </w:t>
      </w:r>
    </w:p>
    <w:p w14:paraId="239AF9D6" w14:textId="366393E8" w:rsidR="002806B4" w:rsidRDefault="002806B4" w:rsidP="002806B4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Week beginning </w:t>
      </w:r>
      <w:r w:rsidR="003079C2">
        <w:rPr>
          <w:rFonts w:ascii="Comic Sans MS" w:hAnsi="Comic Sans MS"/>
          <w:sz w:val="28"/>
          <w:szCs w:val="28"/>
        </w:rPr>
        <w:t>14</w:t>
      </w:r>
      <w:r w:rsidR="00F368E7" w:rsidRPr="00F368E7">
        <w:rPr>
          <w:rFonts w:ascii="Comic Sans MS" w:hAnsi="Comic Sans MS"/>
          <w:sz w:val="28"/>
          <w:szCs w:val="28"/>
          <w:vertAlign w:val="superscript"/>
        </w:rPr>
        <w:t>th</w:t>
      </w:r>
      <w:r w:rsidR="0059590F">
        <w:rPr>
          <w:rFonts w:ascii="Comic Sans MS" w:hAnsi="Comic Sans MS"/>
          <w:sz w:val="28"/>
          <w:szCs w:val="28"/>
        </w:rPr>
        <w:t xml:space="preserve"> September</w:t>
      </w:r>
      <w:r w:rsidR="00593F0B">
        <w:rPr>
          <w:rFonts w:ascii="Comic Sans MS" w:hAnsi="Comic Sans MS"/>
          <w:sz w:val="28"/>
          <w:szCs w:val="28"/>
        </w:rPr>
        <w:t>:</w:t>
      </w:r>
      <w:r w:rsidR="008B629B">
        <w:rPr>
          <w:rFonts w:ascii="Comic Sans MS" w:hAnsi="Comic Sans MS"/>
          <w:sz w:val="28"/>
          <w:szCs w:val="28"/>
        </w:rPr>
        <w:t xml:space="preserve"> </w:t>
      </w:r>
      <w:r w:rsidR="0059590F">
        <w:rPr>
          <w:rFonts w:ascii="Comic Sans MS" w:hAnsi="Comic Sans MS"/>
          <w:sz w:val="28"/>
          <w:szCs w:val="28"/>
        </w:rPr>
        <w:t>Place value</w:t>
      </w:r>
    </w:p>
    <w:tbl>
      <w:tblPr>
        <w:tblStyle w:val="TableGrid"/>
        <w:tblpPr w:leftFromText="180" w:rightFromText="180" w:vertAnchor="page" w:horzAnchor="margin" w:tblpY="2986"/>
        <w:tblW w:w="0" w:type="auto"/>
        <w:tblLayout w:type="fixed"/>
        <w:tblLook w:val="04A0" w:firstRow="1" w:lastRow="0" w:firstColumn="1" w:lastColumn="0" w:noHBand="0" w:noVBand="1"/>
      </w:tblPr>
      <w:tblGrid>
        <w:gridCol w:w="1838"/>
        <w:gridCol w:w="2552"/>
        <w:gridCol w:w="3969"/>
        <w:gridCol w:w="7029"/>
      </w:tblGrid>
      <w:tr w:rsidR="002806B4" w:rsidRPr="00746B06" w14:paraId="76D6147B" w14:textId="77777777" w:rsidTr="00E7491F">
        <w:trPr>
          <w:trHeight w:val="717"/>
        </w:trPr>
        <w:tc>
          <w:tcPr>
            <w:tcW w:w="1838" w:type="dxa"/>
            <w:vAlign w:val="center"/>
          </w:tcPr>
          <w:p w14:paraId="0B6F49BB" w14:textId="77777777" w:rsidR="002806B4" w:rsidRPr="008D6F3C" w:rsidRDefault="002806B4" w:rsidP="004A5C7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8D6F3C">
              <w:rPr>
                <w:rFonts w:ascii="Comic Sans MS" w:hAnsi="Comic Sans MS"/>
                <w:b/>
                <w:sz w:val="28"/>
                <w:szCs w:val="28"/>
              </w:rPr>
              <w:t>Day</w:t>
            </w:r>
          </w:p>
        </w:tc>
        <w:tc>
          <w:tcPr>
            <w:tcW w:w="2552" w:type="dxa"/>
          </w:tcPr>
          <w:p w14:paraId="476C4D3F" w14:textId="2BB0B32A" w:rsidR="002806B4" w:rsidRPr="008D6F3C" w:rsidRDefault="002806B4" w:rsidP="004A5C7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8D6F3C">
              <w:rPr>
                <w:rFonts w:ascii="Comic Sans MS" w:hAnsi="Comic Sans MS"/>
                <w:b/>
                <w:sz w:val="28"/>
                <w:szCs w:val="28"/>
              </w:rPr>
              <w:t>Video Link</w:t>
            </w:r>
            <w:r w:rsidR="00547AD1">
              <w:rPr>
                <w:rFonts w:ascii="Comic Sans MS" w:hAnsi="Comic Sans MS"/>
                <w:b/>
                <w:sz w:val="28"/>
                <w:szCs w:val="28"/>
              </w:rPr>
              <w:t>/</w:t>
            </w:r>
            <w:r w:rsidR="00333B74">
              <w:rPr>
                <w:rFonts w:ascii="Comic Sans MS" w:hAnsi="Comic Sans MS"/>
                <w:b/>
                <w:sz w:val="28"/>
                <w:szCs w:val="28"/>
              </w:rPr>
              <w:t>PowerPoint</w:t>
            </w:r>
          </w:p>
          <w:p w14:paraId="20DC3A36" w14:textId="193F17C6" w:rsidR="002806B4" w:rsidRPr="008D6F3C" w:rsidRDefault="002806B4" w:rsidP="004A5C7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</w:tc>
        <w:tc>
          <w:tcPr>
            <w:tcW w:w="3969" w:type="dxa"/>
            <w:vAlign w:val="center"/>
          </w:tcPr>
          <w:p w14:paraId="3BB1F8AB" w14:textId="77777777" w:rsidR="002806B4" w:rsidRPr="008D6F3C" w:rsidRDefault="002806B4" w:rsidP="004A5C7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8D6F3C">
              <w:rPr>
                <w:rFonts w:ascii="Comic Sans MS" w:hAnsi="Comic Sans MS"/>
                <w:b/>
                <w:sz w:val="28"/>
                <w:szCs w:val="28"/>
              </w:rPr>
              <w:t>Learning</w:t>
            </w:r>
            <w:r>
              <w:rPr>
                <w:rFonts w:ascii="Comic Sans MS" w:hAnsi="Comic Sans MS"/>
                <w:b/>
                <w:sz w:val="28"/>
                <w:szCs w:val="28"/>
              </w:rPr>
              <w:t>/Activity</w:t>
            </w:r>
          </w:p>
        </w:tc>
        <w:tc>
          <w:tcPr>
            <w:tcW w:w="7029" w:type="dxa"/>
            <w:vAlign w:val="center"/>
          </w:tcPr>
          <w:p w14:paraId="359D83CD" w14:textId="77777777" w:rsidR="002806B4" w:rsidRPr="008D6F3C" w:rsidRDefault="002806B4" w:rsidP="004A5C7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Enrichment/Problem solving/Reasoning</w:t>
            </w:r>
          </w:p>
        </w:tc>
      </w:tr>
      <w:tr w:rsidR="00FB473D" w:rsidRPr="00746B06" w14:paraId="5655661E" w14:textId="77777777" w:rsidTr="00E7491F">
        <w:trPr>
          <w:trHeight w:val="677"/>
        </w:trPr>
        <w:tc>
          <w:tcPr>
            <w:tcW w:w="1838" w:type="dxa"/>
            <w:vAlign w:val="center"/>
          </w:tcPr>
          <w:p w14:paraId="0DDC97B1" w14:textId="77777777" w:rsidR="00FB473D" w:rsidRPr="008D6F3C" w:rsidRDefault="00FB473D" w:rsidP="004A5C79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8D6F3C">
              <w:rPr>
                <w:rFonts w:ascii="Comic Sans MS" w:hAnsi="Comic Sans MS"/>
                <w:b/>
                <w:sz w:val="28"/>
                <w:szCs w:val="28"/>
              </w:rPr>
              <w:t>Monday</w:t>
            </w:r>
          </w:p>
        </w:tc>
        <w:tc>
          <w:tcPr>
            <w:tcW w:w="2552" w:type="dxa"/>
          </w:tcPr>
          <w:p w14:paraId="30B371CB" w14:textId="6E66FE6E" w:rsidR="00FB473D" w:rsidRPr="001502BE" w:rsidRDefault="00DC3ABA" w:rsidP="003736C1">
            <w:pPr>
              <w:rPr>
                <w:rFonts w:ascii="Comic Sans MS" w:hAnsi="Comic Sans MS"/>
                <w:sz w:val="24"/>
                <w:szCs w:val="24"/>
              </w:rPr>
            </w:pPr>
            <w:hyperlink r:id="rId6" w:history="1">
              <w:r w:rsidRPr="00DC3ABA">
                <w:rPr>
                  <w:rStyle w:val="Hyperlink"/>
                  <w:rFonts w:ascii="Comic Sans MS" w:hAnsi="Comic Sans MS"/>
                  <w:sz w:val="24"/>
                  <w:szCs w:val="24"/>
                </w:rPr>
                <w:t>https://vimeo.com/454750186</w:t>
              </w:r>
            </w:hyperlink>
          </w:p>
        </w:tc>
        <w:tc>
          <w:tcPr>
            <w:tcW w:w="3969" w:type="dxa"/>
          </w:tcPr>
          <w:p w14:paraId="181E6F54" w14:textId="0E7A108C" w:rsidR="0059590F" w:rsidRPr="001502BE" w:rsidRDefault="00C3023F" w:rsidP="0059590F">
            <w:pPr>
              <w:rPr>
                <w:rFonts w:ascii="Comic Sans MS" w:hAnsi="Comic Sans MS"/>
                <w:sz w:val="24"/>
                <w:szCs w:val="24"/>
              </w:rPr>
            </w:pPr>
            <w:r w:rsidRPr="001502BE">
              <w:rPr>
                <w:rFonts w:ascii="Comic Sans MS" w:hAnsi="Comic Sans MS"/>
                <w:sz w:val="24"/>
                <w:szCs w:val="24"/>
              </w:rPr>
              <w:t>LI</w:t>
            </w:r>
            <w:r w:rsidR="0059590F" w:rsidRPr="001502BE">
              <w:rPr>
                <w:rFonts w:ascii="Comic Sans MS" w:hAnsi="Comic Sans MS"/>
                <w:sz w:val="24"/>
                <w:szCs w:val="24"/>
              </w:rPr>
              <w:t xml:space="preserve">: Counting </w:t>
            </w:r>
            <w:r w:rsidR="00DC3ABA">
              <w:rPr>
                <w:rFonts w:ascii="Comic Sans MS" w:hAnsi="Comic Sans MS"/>
                <w:sz w:val="24"/>
                <w:szCs w:val="24"/>
              </w:rPr>
              <w:t>objects to 100</w:t>
            </w:r>
          </w:p>
          <w:p w14:paraId="6F21586D" w14:textId="57EF7312" w:rsidR="00C3023F" w:rsidRPr="001502BE" w:rsidRDefault="00C3023F" w:rsidP="0059590F">
            <w:pPr>
              <w:rPr>
                <w:rFonts w:ascii="Comic Sans MS" w:hAnsi="Comic Sans MS"/>
                <w:sz w:val="24"/>
                <w:szCs w:val="24"/>
              </w:rPr>
            </w:pPr>
            <w:r w:rsidRPr="001502BE">
              <w:rPr>
                <w:rFonts w:ascii="Comic Sans MS" w:hAnsi="Comic Sans MS"/>
                <w:sz w:val="24"/>
                <w:szCs w:val="24"/>
              </w:rPr>
              <w:t>See Monday worksheet</w:t>
            </w:r>
          </w:p>
        </w:tc>
        <w:tc>
          <w:tcPr>
            <w:tcW w:w="7029" w:type="dxa"/>
            <w:vAlign w:val="center"/>
          </w:tcPr>
          <w:p w14:paraId="6D4A4C13" w14:textId="2661D189" w:rsidR="00FB473D" w:rsidRPr="001502BE" w:rsidRDefault="001502BE" w:rsidP="005D7D5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hyperlink r:id="rId7" w:history="1">
              <w:r w:rsidRPr="001502BE">
                <w:rPr>
                  <w:rStyle w:val="Hyperlink"/>
                  <w:rFonts w:ascii="Comic Sans MS" w:hAnsi="Comic Sans MS"/>
                  <w:sz w:val="24"/>
                  <w:szCs w:val="24"/>
                </w:rPr>
                <w:t>https://www.topmarks.co.uk/place-value/bead-numbers</w:t>
              </w:r>
            </w:hyperlink>
          </w:p>
        </w:tc>
      </w:tr>
      <w:tr w:rsidR="00FB473D" w:rsidRPr="00746B06" w14:paraId="76FE7F3F" w14:textId="77777777" w:rsidTr="00E7491F">
        <w:trPr>
          <w:trHeight w:val="717"/>
        </w:trPr>
        <w:tc>
          <w:tcPr>
            <w:tcW w:w="1838" w:type="dxa"/>
            <w:vAlign w:val="center"/>
          </w:tcPr>
          <w:p w14:paraId="253B786C" w14:textId="2B7AFE05" w:rsidR="00FB473D" w:rsidRPr="008D6F3C" w:rsidRDefault="00FB473D" w:rsidP="004A5C79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8D6F3C">
              <w:rPr>
                <w:rFonts w:ascii="Comic Sans MS" w:hAnsi="Comic Sans MS"/>
                <w:b/>
                <w:sz w:val="28"/>
                <w:szCs w:val="28"/>
              </w:rPr>
              <w:t>Tuesday</w:t>
            </w:r>
          </w:p>
        </w:tc>
        <w:tc>
          <w:tcPr>
            <w:tcW w:w="2552" w:type="dxa"/>
          </w:tcPr>
          <w:p w14:paraId="6D3E5E76" w14:textId="7BF9843B" w:rsidR="00FB473D" w:rsidRPr="001502BE" w:rsidRDefault="00DC3ABA" w:rsidP="003736C1">
            <w:pPr>
              <w:rPr>
                <w:rFonts w:ascii="Comic Sans MS" w:hAnsi="Comic Sans MS"/>
                <w:sz w:val="24"/>
                <w:szCs w:val="24"/>
              </w:rPr>
            </w:pPr>
            <w:hyperlink r:id="rId8" w:history="1">
              <w:r w:rsidRPr="00DC3ABA">
                <w:rPr>
                  <w:rStyle w:val="Hyperlink"/>
                  <w:rFonts w:ascii="Comic Sans MS" w:hAnsi="Comic Sans MS"/>
                  <w:sz w:val="24"/>
                  <w:szCs w:val="24"/>
                </w:rPr>
                <w:t>https://vimeo.com/454750427</w:t>
              </w:r>
            </w:hyperlink>
          </w:p>
        </w:tc>
        <w:tc>
          <w:tcPr>
            <w:tcW w:w="3969" w:type="dxa"/>
          </w:tcPr>
          <w:p w14:paraId="75345273" w14:textId="3A744981" w:rsidR="00C3023F" w:rsidRPr="001502BE" w:rsidRDefault="00C3023F" w:rsidP="00C3023F">
            <w:pPr>
              <w:rPr>
                <w:rFonts w:ascii="Comic Sans MS" w:hAnsi="Comic Sans MS"/>
                <w:sz w:val="24"/>
                <w:szCs w:val="24"/>
              </w:rPr>
            </w:pPr>
            <w:r w:rsidRPr="001502BE">
              <w:rPr>
                <w:rFonts w:ascii="Comic Sans MS" w:hAnsi="Comic Sans MS"/>
                <w:sz w:val="24"/>
                <w:szCs w:val="24"/>
              </w:rPr>
              <w:t xml:space="preserve">LI: </w:t>
            </w:r>
            <w:r w:rsidR="0059590F" w:rsidRPr="001502BE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DC3ABA" w:rsidRPr="001502BE">
              <w:rPr>
                <w:rFonts w:ascii="Comic Sans MS" w:hAnsi="Comic Sans MS"/>
                <w:sz w:val="24"/>
                <w:szCs w:val="24"/>
              </w:rPr>
              <w:t xml:space="preserve">Counting </w:t>
            </w:r>
            <w:r w:rsidR="00DC3ABA">
              <w:rPr>
                <w:rFonts w:ascii="Comic Sans MS" w:hAnsi="Comic Sans MS"/>
                <w:sz w:val="24"/>
                <w:szCs w:val="24"/>
              </w:rPr>
              <w:t>objects to 100</w:t>
            </w:r>
          </w:p>
          <w:p w14:paraId="0CBAD539" w14:textId="6A73C333" w:rsidR="00FB473D" w:rsidRPr="001502BE" w:rsidRDefault="00E7491F" w:rsidP="00C3023F">
            <w:pPr>
              <w:rPr>
                <w:rFonts w:ascii="Comic Sans MS" w:hAnsi="Comic Sans MS"/>
                <w:sz w:val="24"/>
                <w:szCs w:val="24"/>
              </w:rPr>
            </w:pPr>
            <w:r w:rsidRPr="001502BE">
              <w:rPr>
                <w:rFonts w:ascii="Comic Sans MS" w:hAnsi="Comic Sans MS"/>
                <w:sz w:val="24"/>
                <w:szCs w:val="24"/>
              </w:rPr>
              <w:t>See Tuesday</w:t>
            </w:r>
            <w:r w:rsidR="00C3023F" w:rsidRPr="001502BE">
              <w:rPr>
                <w:rFonts w:ascii="Comic Sans MS" w:hAnsi="Comic Sans MS"/>
                <w:sz w:val="24"/>
                <w:szCs w:val="24"/>
              </w:rPr>
              <w:t xml:space="preserve"> worksheet</w:t>
            </w:r>
          </w:p>
        </w:tc>
        <w:tc>
          <w:tcPr>
            <w:tcW w:w="7029" w:type="dxa"/>
            <w:vAlign w:val="center"/>
          </w:tcPr>
          <w:p w14:paraId="72D1D5A8" w14:textId="5206F717" w:rsidR="00FB473D" w:rsidRPr="001502BE" w:rsidRDefault="001502BE" w:rsidP="00501B8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hyperlink r:id="rId9" w:history="1">
              <w:r w:rsidRPr="001502BE">
                <w:rPr>
                  <w:rFonts w:ascii="Comic Sans MS" w:hAnsi="Comic Sans MS"/>
                  <w:sz w:val="24"/>
                  <w:szCs w:val="24"/>
                </w:rPr>
                <w:t xml:space="preserve"> </w:t>
              </w:r>
              <w:r w:rsidRPr="001502BE">
                <w:rPr>
                  <w:rStyle w:val="Hyperlink"/>
                  <w:rFonts w:ascii="Comic Sans MS" w:hAnsi="Comic Sans MS"/>
                  <w:sz w:val="24"/>
                  <w:szCs w:val="24"/>
                </w:rPr>
                <w:t>https://www.topmarks.co.uk/learning-to-count/place-value-basketball</w:t>
              </w:r>
              <w:r w:rsidR="00341DC2" w:rsidRPr="001502BE">
                <w:rPr>
                  <w:rStyle w:val="Hyperlink"/>
                  <w:rFonts w:ascii="Comic Sans MS" w:hAnsi="Comic Sans MS"/>
                  <w:sz w:val="24"/>
                  <w:szCs w:val="24"/>
                </w:rPr>
                <w:t>l</w:t>
              </w:r>
            </w:hyperlink>
          </w:p>
        </w:tc>
      </w:tr>
      <w:tr w:rsidR="00FB473D" w:rsidRPr="00746B06" w14:paraId="723B9087" w14:textId="77777777" w:rsidTr="00E7491F">
        <w:trPr>
          <w:trHeight w:val="677"/>
        </w:trPr>
        <w:tc>
          <w:tcPr>
            <w:tcW w:w="1838" w:type="dxa"/>
            <w:vAlign w:val="center"/>
          </w:tcPr>
          <w:p w14:paraId="1C647F69" w14:textId="77777777" w:rsidR="00FB473D" w:rsidRPr="008D6F3C" w:rsidRDefault="00FB473D" w:rsidP="004A5C79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8D6F3C">
              <w:rPr>
                <w:rFonts w:ascii="Comic Sans MS" w:hAnsi="Comic Sans MS"/>
                <w:b/>
                <w:sz w:val="28"/>
                <w:szCs w:val="28"/>
              </w:rPr>
              <w:t>Wednesday</w:t>
            </w:r>
          </w:p>
        </w:tc>
        <w:tc>
          <w:tcPr>
            <w:tcW w:w="2552" w:type="dxa"/>
          </w:tcPr>
          <w:p w14:paraId="6E6383FA" w14:textId="0FBC0E5C" w:rsidR="00FB473D" w:rsidRPr="001502BE" w:rsidRDefault="00DC3ABA" w:rsidP="004A5C79">
            <w:pPr>
              <w:rPr>
                <w:rFonts w:ascii="Comic Sans MS" w:hAnsi="Comic Sans MS"/>
                <w:sz w:val="24"/>
                <w:szCs w:val="24"/>
              </w:rPr>
            </w:pPr>
            <w:hyperlink r:id="rId10" w:history="1">
              <w:r w:rsidRPr="00DC3ABA">
                <w:rPr>
                  <w:rStyle w:val="Hyperlink"/>
                  <w:rFonts w:ascii="Comic Sans MS" w:hAnsi="Comic Sans MS"/>
                  <w:sz w:val="24"/>
                  <w:szCs w:val="24"/>
                </w:rPr>
                <w:t>https://vimeo.com/455403280</w:t>
              </w:r>
            </w:hyperlink>
          </w:p>
        </w:tc>
        <w:tc>
          <w:tcPr>
            <w:tcW w:w="3969" w:type="dxa"/>
          </w:tcPr>
          <w:p w14:paraId="2A2693C6" w14:textId="25E3C405" w:rsidR="0059590F" w:rsidRPr="001502BE" w:rsidRDefault="00C3023F" w:rsidP="00E7491F">
            <w:pPr>
              <w:rPr>
                <w:rFonts w:ascii="Comic Sans MS" w:hAnsi="Comic Sans MS"/>
                <w:sz w:val="24"/>
                <w:szCs w:val="24"/>
              </w:rPr>
            </w:pPr>
            <w:r w:rsidRPr="001502BE">
              <w:rPr>
                <w:rFonts w:ascii="Comic Sans MS" w:hAnsi="Comic Sans MS"/>
                <w:sz w:val="24"/>
                <w:szCs w:val="24"/>
              </w:rPr>
              <w:t xml:space="preserve">LI: </w:t>
            </w:r>
            <w:r w:rsidR="0059590F" w:rsidRPr="001502BE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DC3ABA">
              <w:rPr>
                <w:rFonts w:ascii="Comic Sans MS" w:hAnsi="Comic Sans MS"/>
                <w:sz w:val="24"/>
                <w:szCs w:val="24"/>
              </w:rPr>
              <w:t xml:space="preserve"> Represent numbers to 100</w:t>
            </w:r>
          </w:p>
          <w:p w14:paraId="7ACB09F9" w14:textId="5306E5A6" w:rsidR="00FB473D" w:rsidRPr="001502BE" w:rsidRDefault="00DC3ABA" w:rsidP="00E7491F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Practical </w:t>
            </w:r>
          </w:p>
        </w:tc>
        <w:tc>
          <w:tcPr>
            <w:tcW w:w="7029" w:type="dxa"/>
            <w:vAlign w:val="center"/>
          </w:tcPr>
          <w:p w14:paraId="04A069C8" w14:textId="37F72FF6" w:rsidR="00FB473D" w:rsidRPr="001502BE" w:rsidRDefault="00FB473D" w:rsidP="009156C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1502BE">
              <w:rPr>
                <w:rFonts w:ascii="Comic Sans MS" w:hAnsi="Comic Sans MS"/>
                <w:sz w:val="24"/>
                <w:szCs w:val="24"/>
              </w:rPr>
              <w:t>Have a go at the enrichment activity:</w:t>
            </w:r>
          </w:p>
          <w:p w14:paraId="7A3F876E" w14:textId="2A5D1D34" w:rsidR="00FB473D" w:rsidRPr="001502BE" w:rsidRDefault="00DC3ABA" w:rsidP="009156C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hyperlink r:id="rId11" w:history="1">
              <w:r w:rsidRPr="00DC3ABA">
                <w:rPr>
                  <w:rStyle w:val="Hyperlink"/>
                </w:rPr>
                <w:t>https://nrich.maths.org/6074</w:t>
              </w:r>
            </w:hyperlink>
          </w:p>
        </w:tc>
      </w:tr>
      <w:tr w:rsidR="00FB473D" w:rsidRPr="00746B06" w14:paraId="1F2518EE" w14:textId="77777777" w:rsidTr="00E7491F">
        <w:trPr>
          <w:trHeight w:val="717"/>
        </w:trPr>
        <w:tc>
          <w:tcPr>
            <w:tcW w:w="1838" w:type="dxa"/>
            <w:vAlign w:val="center"/>
          </w:tcPr>
          <w:p w14:paraId="722477C3" w14:textId="77777777" w:rsidR="00FB473D" w:rsidRPr="008D6F3C" w:rsidRDefault="00FB473D" w:rsidP="004A5C79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8D6F3C">
              <w:rPr>
                <w:rFonts w:ascii="Comic Sans MS" w:hAnsi="Comic Sans MS"/>
                <w:b/>
                <w:sz w:val="28"/>
                <w:szCs w:val="28"/>
              </w:rPr>
              <w:t>Thursday</w:t>
            </w:r>
          </w:p>
        </w:tc>
        <w:tc>
          <w:tcPr>
            <w:tcW w:w="2552" w:type="dxa"/>
          </w:tcPr>
          <w:p w14:paraId="0ED3B8B7" w14:textId="39F11CE6" w:rsidR="00FB473D" w:rsidRPr="001502BE" w:rsidRDefault="00DC3ABA" w:rsidP="004A5C79">
            <w:pPr>
              <w:rPr>
                <w:rFonts w:ascii="Comic Sans MS" w:hAnsi="Comic Sans MS"/>
                <w:sz w:val="24"/>
                <w:szCs w:val="24"/>
              </w:rPr>
            </w:pPr>
            <w:hyperlink r:id="rId12" w:history="1">
              <w:r w:rsidRPr="00DC3ABA">
                <w:rPr>
                  <w:rStyle w:val="Hyperlink"/>
                  <w:rFonts w:ascii="Comic Sans MS" w:hAnsi="Comic Sans MS"/>
                  <w:sz w:val="24"/>
                  <w:szCs w:val="24"/>
                </w:rPr>
                <w:t>https://vimeo.com/455403910</w:t>
              </w:r>
            </w:hyperlink>
          </w:p>
        </w:tc>
        <w:tc>
          <w:tcPr>
            <w:tcW w:w="3969" w:type="dxa"/>
          </w:tcPr>
          <w:p w14:paraId="0D39434E" w14:textId="6987E116" w:rsidR="00C3023F" w:rsidRPr="001502BE" w:rsidRDefault="00C3023F" w:rsidP="00C3023F">
            <w:pPr>
              <w:rPr>
                <w:rFonts w:ascii="Comic Sans MS" w:hAnsi="Comic Sans MS"/>
                <w:sz w:val="24"/>
                <w:szCs w:val="24"/>
              </w:rPr>
            </w:pPr>
            <w:r w:rsidRPr="001502BE">
              <w:rPr>
                <w:rFonts w:ascii="Comic Sans MS" w:hAnsi="Comic Sans MS"/>
                <w:sz w:val="24"/>
                <w:szCs w:val="24"/>
              </w:rPr>
              <w:t xml:space="preserve">LI: </w:t>
            </w:r>
            <w:r w:rsidR="0059590F" w:rsidRPr="001502BE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DC3ABA">
              <w:rPr>
                <w:rFonts w:ascii="Comic Sans MS" w:hAnsi="Comic Sans MS"/>
                <w:sz w:val="24"/>
                <w:szCs w:val="24"/>
              </w:rPr>
              <w:t>Represent numbers to 100</w:t>
            </w:r>
          </w:p>
          <w:p w14:paraId="6B6200F2" w14:textId="5AFE95DA" w:rsidR="00FB473D" w:rsidRPr="001502BE" w:rsidRDefault="002F1C34" w:rsidP="00C3023F">
            <w:pPr>
              <w:rPr>
                <w:rFonts w:ascii="Comic Sans MS" w:hAnsi="Comic Sans MS"/>
                <w:sz w:val="24"/>
                <w:szCs w:val="24"/>
              </w:rPr>
            </w:pPr>
            <w:r w:rsidRPr="001502BE">
              <w:rPr>
                <w:rFonts w:ascii="Comic Sans MS" w:hAnsi="Comic Sans MS"/>
                <w:sz w:val="24"/>
                <w:szCs w:val="24"/>
              </w:rPr>
              <w:t>See Thursday</w:t>
            </w:r>
            <w:r w:rsidR="00C3023F" w:rsidRPr="001502BE">
              <w:rPr>
                <w:rFonts w:ascii="Comic Sans MS" w:hAnsi="Comic Sans MS"/>
                <w:sz w:val="24"/>
                <w:szCs w:val="24"/>
              </w:rPr>
              <w:t xml:space="preserve"> worksheet</w:t>
            </w:r>
          </w:p>
        </w:tc>
        <w:tc>
          <w:tcPr>
            <w:tcW w:w="7029" w:type="dxa"/>
            <w:vAlign w:val="center"/>
          </w:tcPr>
          <w:p w14:paraId="14831E05" w14:textId="77777777" w:rsidR="001502BE" w:rsidRPr="001502BE" w:rsidRDefault="001502BE" w:rsidP="001502B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1502BE">
              <w:rPr>
                <w:rFonts w:ascii="Comic Sans MS" w:hAnsi="Comic Sans MS"/>
                <w:sz w:val="24"/>
                <w:szCs w:val="24"/>
              </w:rPr>
              <w:t>Have a go at the enrichment activity:</w:t>
            </w:r>
          </w:p>
          <w:p w14:paraId="5F88D375" w14:textId="262FE562" w:rsidR="00501B8E" w:rsidRPr="001502BE" w:rsidRDefault="00DC3ABA" w:rsidP="001502BE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hyperlink r:id="rId13" w:history="1">
              <w:r w:rsidRPr="00DC3ABA">
                <w:rPr>
                  <w:rStyle w:val="Hyperlink"/>
                  <w:rFonts w:ascii="Comic Sans MS" w:hAnsi="Comic Sans MS"/>
                  <w:sz w:val="24"/>
                  <w:szCs w:val="24"/>
                </w:rPr>
                <w:t>https://nrich.maths.org/7514</w:t>
              </w:r>
            </w:hyperlink>
          </w:p>
        </w:tc>
      </w:tr>
      <w:tr w:rsidR="00FB473D" w:rsidRPr="00746B06" w14:paraId="2085C134" w14:textId="77777777" w:rsidTr="00F24AA8">
        <w:trPr>
          <w:trHeight w:val="967"/>
        </w:trPr>
        <w:tc>
          <w:tcPr>
            <w:tcW w:w="1838" w:type="dxa"/>
            <w:vAlign w:val="center"/>
          </w:tcPr>
          <w:p w14:paraId="6D3A2BBD" w14:textId="77777777" w:rsidR="00FB473D" w:rsidRPr="008D6F3C" w:rsidRDefault="00FB473D" w:rsidP="004A5C79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8D6F3C">
              <w:rPr>
                <w:rFonts w:ascii="Comic Sans MS" w:hAnsi="Comic Sans MS"/>
                <w:b/>
                <w:sz w:val="28"/>
                <w:szCs w:val="28"/>
              </w:rPr>
              <w:t>Friday</w:t>
            </w:r>
          </w:p>
        </w:tc>
        <w:tc>
          <w:tcPr>
            <w:tcW w:w="2552" w:type="dxa"/>
          </w:tcPr>
          <w:p w14:paraId="62BC5491" w14:textId="4CF6F8BB" w:rsidR="00FB473D" w:rsidRPr="001502BE" w:rsidRDefault="00DC3ABA" w:rsidP="004A5C79">
            <w:pPr>
              <w:rPr>
                <w:rFonts w:ascii="Comic Sans MS" w:hAnsi="Comic Sans MS"/>
                <w:sz w:val="24"/>
                <w:szCs w:val="24"/>
              </w:rPr>
            </w:pPr>
            <w:hyperlink r:id="rId14" w:history="1">
              <w:r w:rsidRPr="00DC3ABA">
                <w:rPr>
                  <w:rStyle w:val="Hyperlink"/>
                  <w:rFonts w:ascii="Comic Sans MS" w:hAnsi="Comic Sans MS"/>
                  <w:sz w:val="24"/>
                  <w:szCs w:val="24"/>
                </w:rPr>
                <w:t>https://vimeo.com/455404236</w:t>
              </w:r>
            </w:hyperlink>
          </w:p>
        </w:tc>
        <w:tc>
          <w:tcPr>
            <w:tcW w:w="3969" w:type="dxa"/>
          </w:tcPr>
          <w:p w14:paraId="366E9783" w14:textId="08FC0502" w:rsidR="00CA6297" w:rsidRPr="001502BE" w:rsidRDefault="00C3023F" w:rsidP="00CA6297">
            <w:pPr>
              <w:rPr>
                <w:rFonts w:ascii="Comic Sans MS" w:hAnsi="Comic Sans MS"/>
                <w:sz w:val="24"/>
                <w:szCs w:val="24"/>
              </w:rPr>
            </w:pPr>
            <w:r w:rsidRPr="001502BE">
              <w:rPr>
                <w:rFonts w:ascii="Comic Sans MS" w:hAnsi="Comic Sans MS"/>
                <w:sz w:val="24"/>
                <w:szCs w:val="24"/>
              </w:rPr>
              <w:t xml:space="preserve">LI: </w:t>
            </w:r>
            <w:r w:rsidR="0059590F" w:rsidRPr="001502BE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DC3ABA">
              <w:rPr>
                <w:rFonts w:ascii="Comic Sans MS" w:hAnsi="Comic Sans MS"/>
                <w:sz w:val="24"/>
                <w:szCs w:val="24"/>
              </w:rPr>
              <w:t>Tens and ones within a part-whole model</w:t>
            </w:r>
          </w:p>
          <w:p w14:paraId="6E05343C" w14:textId="2B933DA5" w:rsidR="00BF538D" w:rsidRPr="001502BE" w:rsidRDefault="00BF538D" w:rsidP="002F1C34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7029" w:type="dxa"/>
            <w:vAlign w:val="center"/>
          </w:tcPr>
          <w:p w14:paraId="3B2F4C0F" w14:textId="6DA50DAC" w:rsidR="00501B8E" w:rsidRPr="001502BE" w:rsidRDefault="001502BE" w:rsidP="00341DC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hyperlink r:id="rId15" w:history="1">
              <w:r w:rsidRPr="001502BE">
                <w:rPr>
                  <w:rStyle w:val="Hyperlink"/>
                  <w:rFonts w:ascii="Comic Sans MS" w:hAnsi="Comic Sans MS"/>
                  <w:sz w:val="24"/>
                  <w:szCs w:val="24"/>
                </w:rPr>
                <w:t>https://www.topmarks.co.uk/learning-to-count/place-value-basketball</w:t>
              </w:r>
            </w:hyperlink>
          </w:p>
        </w:tc>
      </w:tr>
    </w:tbl>
    <w:p w14:paraId="4651B4FE" w14:textId="77777777" w:rsidR="002806B4" w:rsidRPr="00D1566C" w:rsidRDefault="002806B4" w:rsidP="002806B4">
      <w:pPr>
        <w:rPr>
          <w:rFonts w:ascii="Comic Sans MS" w:hAnsi="Comic Sans MS"/>
          <w:sz w:val="24"/>
          <w:szCs w:val="24"/>
        </w:rPr>
      </w:pPr>
    </w:p>
    <w:p w14:paraId="5BB7A364" w14:textId="77777777" w:rsidR="00526DE4" w:rsidRDefault="00526DE4" w:rsidP="00526DE4">
      <w:pPr>
        <w:autoSpaceDE w:val="0"/>
        <w:autoSpaceDN w:val="0"/>
        <w:adjustRightInd w:val="0"/>
        <w:rPr>
          <w:rFonts w:ascii="Comic Sans MS" w:hAnsi="Comic Sans MS"/>
          <w:sz w:val="24"/>
          <w:szCs w:val="24"/>
        </w:rPr>
      </w:pPr>
    </w:p>
    <w:p w14:paraId="60248BA7" w14:textId="167F97FA" w:rsidR="005C278D" w:rsidRDefault="005C278D" w:rsidP="00EF7A3E">
      <w:pPr>
        <w:rPr>
          <w:noProof/>
        </w:rPr>
      </w:pPr>
    </w:p>
    <w:p w14:paraId="37F60E37" w14:textId="758C16E3" w:rsidR="00DC3ABA" w:rsidRDefault="00DC3ABA" w:rsidP="00EF7A3E">
      <w:pPr>
        <w:rPr>
          <w:noProof/>
        </w:rPr>
      </w:pPr>
    </w:p>
    <w:p w14:paraId="1A570A8A" w14:textId="77777777" w:rsidR="00DC3ABA" w:rsidRDefault="00DC3ABA" w:rsidP="00EF7A3E">
      <w:pPr>
        <w:rPr>
          <w:noProof/>
        </w:rPr>
      </w:pPr>
    </w:p>
    <w:p w14:paraId="48AF2D92" w14:textId="03742245" w:rsidR="001502BE" w:rsidRDefault="001502BE" w:rsidP="00EF7A3E">
      <w:pPr>
        <w:rPr>
          <w:noProof/>
        </w:rPr>
      </w:pPr>
    </w:p>
    <w:p w14:paraId="19535795" w14:textId="77777777" w:rsidR="001502BE" w:rsidRDefault="001502BE" w:rsidP="00EF7A3E">
      <w:pPr>
        <w:rPr>
          <w:noProof/>
        </w:rPr>
      </w:pPr>
    </w:p>
    <w:p w14:paraId="25DF09B0" w14:textId="77777777" w:rsidR="0059590F" w:rsidRDefault="0059590F" w:rsidP="00EF7A3E">
      <w:pPr>
        <w:rPr>
          <w:noProof/>
        </w:rPr>
      </w:pPr>
    </w:p>
    <w:p w14:paraId="1E67AAE6" w14:textId="3CF88A51" w:rsidR="00C3023F" w:rsidRDefault="00C3023F" w:rsidP="00EF7A3E">
      <w:pPr>
        <w:rPr>
          <w:noProof/>
        </w:rPr>
      </w:pPr>
      <w:r>
        <w:rPr>
          <w:noProof/>
        </w:rPr>
        <w:lastRenderedPageBreak/>
        <w:t>Monday</w:t>
      </w:r>
    </w:p>
    <w:p w14:paraId="7A5D7563" w14:textId="19F00818" w:rsidR="00C3023F" w:rsidRDefault="0059590F" w:rsidP="00C3023F">
      <w:pPr>
        <w:rPr>
          <w:noProof/>
        </w:rPr>
      </w:pPr>
      <w:r w:rsidRPr="0059590F">
        <w:rPr>
          <w:noProof/>
          <w:lang w:eastAsia="en-GB"/>
        </w:rPr>
        <w:t xml:space="preserve"> </w:t>
      </w:r>
      <w:r w:rsidR="00DC3ABA">
        <w:rPr>
          <w:noProof/>
          <w:lang w:eastAsia="en-GB"/>
        </w:rPr>
        <w:drawing>
          <wp:inline distT="0" distB="0" distL="0" distR="0" wp14:anchorId="2873359F" wp14:editId="53988D3D">
            <wp:extent cx="8732520" cy="6058653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/>
                    <a:srcRect l="27401" t="16401" r="11804" b="5733"/>
                    <a:stretch/>
                  </pic:blipFill>
                  <pic:spPr bwMode="auto">
                    <a:xfrm>
                      <a:off x="0" y="0"/>
                      <a:ext cx="8756673" cy="60754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B650C1C" w14:textId="7F52261A" w:rsidR="0026017C" w:rsidRDefault="00DC3ABA" w:rsidP="00C3023F">
      <w:pPr>
        <w:rPr>
          <w:noProof/>
        </w:rPr>
      </w:pPr>
      <w:r>
        <w:rPr>
          <w:noProof/>
          <w:lang w:eastAsia="en-GB"/>
        </w:rPr>
        <w:lastRenderedPageBreak/>
        <w:drawing>
          <wp:inline distT="0" distB="0" distL="0" distR="0" wp14:anchorId="74414529" wp14:editId="693928FA">
            <wp:extent cx="9546336" cy="652027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/>
                    <a:srcRect l="27400" t="19855" r="11802" b="3487"/>
                    <a:stretch/>
                  </pic:blipFill>
                  <pic:spPr bwMode="auto">
                    <a:xfrm>
                      <a:off x="0" y="0"/>
                      <a:ext cx="9560380" cy="652986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26017C">
        <w:rPr>
          <w:noProof/>
        </w:rPr>
        <w:lastRenderedPageBreak/>
        <w:t>Tuesday</w:t>
      </w:r>
    </w:p>
    <w:p w14:paraId="0E8E4553" w14:textId="60A58BE4" w:rsidR="0026017C" w:rsidRDefault="007E5809" w:rsidP="00C3023F">
      <w:pPr>
        <w:rPr>
          <w:noProof/>
          <w:lang w:eastAsia="en-GB"/>
        </w:rPr>
      </w:pPr>
      <w:r w:rsidRPr="007E5809">
        <w:rPr>
          <w:noProof/>
          <w:lang w:eastAsia="en-GB"/>
        </w:rPr>
        <w:t xml:space="preserve"> </w:t>
      </w:r>
      <w:r w:rsidR="00DC3ABA">
        <w:rPr>
          <w:noProof/>
          <w:lang w:eastAsia="en-GB"/>
        </w:rPr>
        <w:drawing>
          <wp:inline distT="0" distB="0" distL="0" distR="0" wp14:anchorId="49F4A024" wp14:editId="4EC0C215">
            <wp:extent cx="8805672" cy="6117863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/>
                    <a:srcRect l="26934" t="16746" r="12086" b="5042"/>
                    <a:stretch/>
                  </pic:blipFill>
                  <pic:spPr bwMode="auto">
                    <a:xfrm>
                      <a:off x="0" y="0"/>
                      <a:ext cx="8815410" cy="612462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4387F68" w14:textId="02776FAD" w:rsidR="0026017C" w:rsidRDefault="00DC3ABA" w:rsidP="00C3023F">
      <w:pPr>
        <w:rPr>
          <w:noProof/>
        </w:rPr>
      </w:pPr>
      <w:r>
        <w:rPr>
          <w:noProof/>
          <w:lang w:eastAsia="en-GB"/>
        </w:rPr>
        <w:lastRenderedPageBreak/>
        <w:drawing>
          <wp:inline distT="0" distB="0" distL="0" distR="0" wp14:anchorId="38B35096" wp14:editId="50E2E25B">
            <wp:extent cx="9445752" cy="6539367"/>
            <wp:effectExtent l="0" t="0" r="3175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/>
                    <a:srcRect l="27030" t="19508" r="12173" b="2790"/>
                    <a:stretch/>
                  </pic:blipFill>
                  <pic:spPr bwMode="auto">
                    <a:xfrm>
                      <a:off x="0" y="0"/>
                      <a:ext cx="9458775" cy="654838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26017C">
        <w:rPr>
          <w:noProof/>
        </w:rPr>
        <w:lastRenderedPageBreak/>
        <w:t>Thursday</w:t>
      </w:r>
    </w:p>
    <w:p w14:paraId="167C5629" w14:textId="35BAE9CD" w:rsidR="0026017C" w:rsidRDefault="0026017C" w:rsidP="00C3023F">
      <w:pPr>
        <w:rPr>
          <w:noProof/>
        </w:rPr>
      </w:pPr>
    </w:p>
    <w:p w14:paraId="33DDF9E5" w14:textId="002BDC6B" w:rsidR="00CA6297" w:rsidRDefault="00DC3ABA" w:rsidP="00C3023F">
      <w:pPr>
        <w:rPr>
          <w:noProof/>
        </w:rPr>
      </w:pPr>
      <w:r>
        <w:rPr>
          <w:noProof/>
          <w:lang w:eastAsia="en-GB"/>
        </w:rPr>
        <w:drawing>
          <wp:inline distT="0" distB="0" distL="0" distR="0" wp14:anchorId="2DB3A67A" wp14:editId="7839348F">
            <wp:extent cx="8385048" cy="5876536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/>
                    <a:srcRect l="26935" t="15961" r="12076" b="8047"/>
                    <a:stretch/>
                  </pic:blipFill>
                  <pic:spPr bwMode="auto">
                    <a:xfrm>
                      <a:off x="0" y="0"/>
                      <a:ext cx="8400769" cy="588755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C73D473" w14:textId="11AFC88E" w:rsidR="007E5809" w:rsidRDefault="00DC3ABA" w:rsidP="00C3023F">
      <w:pPr>
        <w:rPr>
          <w:noProof/>
          <w:lang w:eastAsia="en-GB"/>
        </w:rPr>
      </w:pPr>
      <w:r>
        <w:rPr>
          <w:noProof/>
          <w:lang w:eastAsia="en-GB"/>
        </w:rPr>
        <w:lastRenderedPageBreak/>
        <w:drawing>
          <wp:inline distT="0" distB="0" distL="0" distR="0" wp14:anchorId="1FADA3F7" wp14:editId="48F3DF3B">
            <wp:extent cx="9637776" cy="6577929"/>
            <wp:effectExtent l="0" t="0" r="1905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/>
                    <a:srcRect l="26937" t="19508" r="12077" b="3651"/>
                    <a:stretch/>
                  </pic:blipFill>
                  <pic:spPr bwMode="auto">
                    <a:xfrm>
                      <a:off x="0" y="0"/>
                      <a:ext cx="9654132" cy="658909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BA23967" w14:textId="4C7B269D" w:rsidR="003B335A" w:rsidRDefault="003B335A" w:rsidP="00C3023F">
      <w:pPr>
        <w:rPr>
          <w:noProof/>
        </w:rPr>
      </w:pPr>
      <w:r>
        <w:rPr>
          <w:noProof/>
        </w:rPr>
        <w:lastRenderedPageBreak/>
        <w:t>Friday</w:t>
      </w:r>
    </w:p>
    <w:p w14:paraId="2B8532FF" w14:textId="4F28AA76" w:rsidR="007E5809" w:rsidRDefault="007E5809" w:rsidP="00C3023F">
      <w:pPr>
        <w:rPr>
          <w:noProof/>
          <w:lang w:eastAsia="en-GB"/>
        </w:rPr>
      </w:pPr>
      <w:r w:rsidRPr="007E5809">
        <w:rPr>
          <w:noProof/>
          <w:lang w:eastAsia="en-GB"/>
        </w:rPr>
        <w:t xml:space="preserve"> </w:t>
      </w:r>
      <w:r w:rsidR="00DC3ABA">
        <w:rPr>
          <w:noProof/>
          <w:lang w:eastAsia="en-GB"/>
        </w:rPr>
        <w:drawing>
          <wp:inline distT="0" distB="0" distL="0" distR="0" wp14:anchorId="278E83E8" wp14:editId="3DB7CC62">
            <wp:extent cx="8787384" cy="6116052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1"/>
                    <a:srcRect l="30488" t="16746" r="15361" b="13676"/>
                    <a:stretch/>
                  </pic:blipFill>
                  <pic:spPr bwMode="auto">
                    <a:xfrm>
                      <a:off x="0" y="0"/>
                      <a:ext cx="8798064" cy="61234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620490E" w14:textId="11E9C4F1" w:rsidR="00DC3ABA" w:rsidRPr="00B32771" w:rsidRDefault="00DC3ABA" w:rsidP="00C3023F">
      <w:pPr>
        <w:rPr>
          <w:noProof/>
        </w:rPr>
      </w:pPr>
      <w:r>
        <w:rPr>
          <w:noProof/>
          <w:lang w:eastAsia="en-GB"/>
        </w:rPr>
        <w:lastRenderedPageBreak/>
        <w:drawing>
          <wp:inline distT="0" distB="0" distL="0" distR="0" wp14:anchorId="50350733" wp14:editId="0A14A1BD">
            <wp:extent cx="9592056" cy="6691367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2"/>
                    <a:srcRect l="30208" t="28313" r="15357" b="1585"/>
                    <a:stretch/>
                  </pic:blipFill>
                  <pic:spPr bwMode="auto">
                    <a:xfrm>
                      <a:off x="0" y="0"/>
                      <a:ext cx="9612978" cy="670596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DC3ABA" w:rsidRPr="00B32771" w:rsidSect="00526DE4">
      <w:headerReference w:type="default" r:id="rId23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11E208" w14:textId="77777777" w:rsidR="009815B7" w:rsidRDefault="009815B7" w:rsidP="00526DE4">
      <w:pPr>
        <w:spacing w:after="0" w:line="240" w:lineRule="auto"/>
      </w:pPr>
      <w:r>
        <w:separator/>
      </w:r>
    </w:p>
  </w:endnote>
  <w:endnote w:type="continuationSeparator" w:id="0">
    <w:p w14:paraId="6FCE6EA6" w14:textId="77777777" w:rsidR="009815B7" w:rsidRDefault="009815B7" w:rsidP="00526D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0968C0" w14:textId="77777777" w:rsidR="009815B7" w:rsidRDefault="009815B7" w:rsidP="00526DE4">
      <w:pPr>
        <w:spacing w:after="0" w:line="240" w:lineRule="auto"/>
      </w:pPr>
      <w:r>
        <w:separator/>
      </w:r>
    </w:p>
  </w:footnote>
  <w:footnote w:type="continuationSeparator" w:id="0">
    <w:p w14:paraId="53B96C87" w14:textId="77777777" w:rsidR="009815B7" w:rsidRDefault="009815B7" w:rsidP="00526D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E0EA06" w14:textId="0317FFC2" w:rsidR="00ED0110" w:rsidRDefault="00ED0110">
    <w:pPr>
      <w:pStyle w:val="Header"/>
    </w:pPr>
    <w:r>
      <w:t>`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06B4"/>
    <w:rsid w:val="00026055"/>
    <w:rsid w:val="00043AC8"/>
    <w:rsid w:val="000C1BF7"/>
    <w:rsid w:val="00101990"/>
    <w:rsid w:val="001102F8"/>
    <w:rsid w:val="00127CFE"/>
    <w:rsid w:val="001502BE"/>
    <w:rsid w:val="001657D8"/>
    <w:rsid w:val="001D1CBB"/>
    <w:rsid w:val="001D4EC5"/>
    <w:rsid w:val="001E5501"/>
    <w:rsid w:val="002459A4"/>
    <w:rsid w:val="0026017C"/>
    <w:rsid w:val="00263203"/>
    <w:rsid w:val="002806B4"/>
    <w:rsid w:val="002D7890"/>
    <w:rsid w:val="002F057F"/>
    <w:rsid w:val="002F1C34"/>
    <w:rsid w:val="0030774A"/>
    <w:rsid w:val="003079C2"/>
    <w:rsid w:val="00326B75"/>
    <w:rsid w:val="00333B74"/>
    <w:rsid w:val="00341DC2"/>
    <w:rsid w:val="00352B64"/>
    <w:rsid w:val="00382623"/>
    <w:rsid w:val="003848E5"/>
    <w:rsid w:val="00386357"/>
    <w:rsid w:val="00397FF3"/>
    <w:rsid w:val="003B335A"/>
    <w:rsid w:val="003C20C7"/>
    <w:rsid w:val="003E5FB3"/>
    <w:rsid w:val="0042789F"/>
    <w:rsid w:val="00436BD7"/>
    <w:rsid w:val="0044372A"/>
    <w:rsid w:val="004476F3"/>
    <w:rsid w:val="00456403"/>
    <w:rsid w:val="00486C20"/>
    <w:rsid w:val="00501B8E"/>
    <w:rsid w:val="00520FAD"/>
    <w:rsid w:val="00526DE4"/>
    <w:rsid w:val="00547AD1"/>
    <w:rsid w:val="00552CB4"/>
    <w:rsid w:val="00574ED8"/>
    <w:rsid w:val="00593F0B"/>
    <w:rsid w:val="005947A4"/>
    <w:rsid w:val="0059590F"/>
    <w:rsid w:val="005B3854"/>
    <w:rsid w:val="005C278D"/>
    <w:rsid w:val="005D0E07"/>
    <w:rsid w:val="005D7D55"/>
    <w:rsid w:val="005E5DFF"/>
    <w:rsid w:val="00615089"/>
    <w:rsid w:val="00636115"/>
    <w:rsid w:val="00662730"/>
    <w:rsid w:val="00680C44"/>
    <w:rsid w:val="00682DCA"/>
    <w:rsid w:val="0069473B"/>
    <w:rsid w:val="006B274D"/>
    <w:rsid w:val="006C7001"/>
    <w:rsid w:val="006D2464"/>
    <w:rsid w:val="006E10E0"/>
    <w:rsid w:val="006F7730"/>
    <w:rsid w:val="007526CA"/>
    <w:rsid w:val="00767575"/>
    <w:rsid w:val="00796793"/>
    <w:rsid w:val="007B1D05"/>
    <w:rsid w:val="007C0149"/>
    <w:rsid w:val="007E5809"/>
    <w:rsid w:val="007F1AFB"/>
    <w:rsid w:val="007F3DC2"/>
    <w:rsid w:val="00803E58"/>
    <w:rsid w:val="00821F6D"/>
    <w:rsid w:val="00830A64"/>
    <w:rsid w:val="00845418"/>
    <w:rsid w:val="00876C51"/>
    <w:rsid w:val="008B629B"/>
    <w:rsid w:val="008C0CB2"/>
    <w:rsid w:val="008C1E70"/>
    <w:rsid w:val="008D2A3B"/>
    <w:rsid w:val="008F0DBE"/>
    <w:rsid w:val="008F1789"/>
    <w:rsid w:val="008F4BC6"/>
    <w:rsid w:val="00903A2B"/>
    <w:rsid w:val="009156C1"/>
    <w:rsid w:val="009254A2"/>
    <w:rsid w:val="00955322"/>
    <w:rsid w:val="00966BB9"/>
    <w:rsid w:val="009815B7"/>
    <w:rsid w:val="009913BF"/>
    <w:rsid w:val="009A2F69"/>
    <w:rsid w:val="009D0377"/>
    <w:rsid w:val="009F01CD"/>
    <w:rsid w:val="00A073A2"/>
    <w:rsid w:val="00A07763"/>
    <w:rsid w:val="00A16399"/>
    <w:rsid w:val="00AF2C9A"/>
    <w:rsid w:val="00AF4A2F"/>
    <w:rsid w:val="00B32771"/>
    <w:rsid w:val="00B5188C"/>
    <w:rsid w:val="00B702E2"/>
    <w:rsid w:val="00B86FDB"/>
    <w:rsid w:val="00BD5E36"/>
    <w:rsid w:val="00BF538D"/>
    <w:rsid w:val="00C3023F"/>
    <w:rsid w:val="00C307D1"/>
    <w:rsid w:val="00C41129"/>
    <w:rsid w:val="00C71E3C"/>
    <w:rsid w:val="00CA6297"/>
    <w:rsid w:val="00CC3416"/>
    <w:rsid w:val="00CF271F"/>
    <w:rsid w:val="00CF52B2"/>
    <w:rsid w:val="00D61886"/>
    <w:rsid w:val="00D63361"/>
    <w:rsid w:val="00D93CDB"/>
    <w:rsid w:val="00D96E46"/>
    <w:rsid w:val="00DA75EF"/>
    <w:rsid w:val="00DC3ABA"/>
    <w:rsid w:val="00E670C1"/>
    <w:rsid w:val="00E7405E"/>
    <w:rsid w:val="00E7491F"/>
    <w:rsid w:val="00E911CE"/>
    <w:rsid w:val="00EA2BD0"/>
    <w:rsid w:val="00EA6D5E"/>
    <w:rsid w:val="00EB54E7"/>
    <w:rsid w:val="00ED0110"/>
    <w:rsid w:val="00ED4FAB"/>
    <w:rsid w:val="00EF7A3E"/>
    <w:rsid w:val="00F24AA8"/>
    <w:rsid w:val="00F368E7"/>
    <w:rsid w:val="00F61396"/>
    <w:rsid w:val="00F636CD"/>
    <w:rsid w:val="00F71B6A"/>
    <w:rsid w:val="00F7690A"/>
    <w:rsid w:val="00FB4239"/>
    <w:rsid w:val="00FB47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819C45"/>
  <w15:chartTrackingRefBased/>
  <w15:docId w15:val="{C4417183-F952-4C21-AA88-7A5666513D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3023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806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2806B4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6DE4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526D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6DE4"/>
  </w:style>
  <w:style w:type="paragraph" w:styleId="Footer">
    <w:name w:val="footer"/>
    <w:basedOn w:val="Normal"/>
    <w:link w:val="FooterChar"/>
    <w:uiPriority w:val="99"/>
    <w:unhideWhenUsed/>
    <w:rsid w:val="00526D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6DE4"/>
  </w:style>
  <w:style w:type="character" w:styleId="FollowedHyperlink">
    <w:name w:val="FollowedHyperlink"/>
    <w:basedOn w:val="DefaultParagraphFont"/>
    <w:uiPriority w:val="99"/>
    <w:semiHidden/>
    <w:unhideWhenUsed/>
    <w:rsid w:val="009A2F69"/>
    <w:rPr>
      <w:color w:val="954F72" w:themeColor="followedHyperlink"/>
      <w:u w:val="single"/>
    </w:rPr>
  </w:style>
  <w:style w:type="character" w:customStyle="1" w:styleId="azj">
    <w:name w:val="_az_j"/>
    <w:basedOn w:val="DefaultParagraphFont"/>
    <w:rsid w:val="00101990"/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E5FB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imeo.com/454750427" TargetMode="External"/><Relationship Id="rId13" Type="http://schemas.openxmlformats.org/officeDocument/2006/relationships/hyperlink" Target="https://nrich.maths.org/7514" TargetMode="External"/><Relationship Id="rId18" Type="http://schemas.openxmlformats.org/officeDocument/2006/relationships/image" Target="media/image3.png"/><Relationship Id="rId3" Type="http://schemas.openxmlformats.org/officeDocument/2006/relationships/webSettings" Target="webSettings.xml"/><Relationship Id="rId21" Type="http://schemas.openxmlformats.org/officeDocument/2006/relationships/image" Target="media/image6.png"/><Relationship Id="rId7" Type="http://schemas.openxmlformats.org/officeDocument/2006/relationships/hyperlink" Target="https://www.topmarks.co.uk/place-value/bead-numbers" TargetMode="External"/><Relationship Id="rId12" Type="http://schemas.openxmlformats.org/officeDocument/2006/relationships/hyperlink" Target="https://vimeo.com/455403910" TargetMode="External"/><Relationship Id="rId17" Type="http://schemas.openxmlformats.org/officeDocument/2006/relationships/image" Target="media/image2.png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.png"/><Relationship Id="rId20" Type="http://schemas.openxmlformats.org/officeDocument/2006/relationships/image" Target="media/image5.png"/><Relationship Id="rId1" Type="http://schemas.openxmlformats.org/officeDocument/2006/relationships/styles" Target="styles.xml"/><Relationship Id="rId6" Type="http://schemas.openxmlformats.org/officeDocument/2006/relationships/hyperlink" Target="https://vimeo.com/454750186" TargetMode="External"/><Relationship Id="rId11" Type="http://schemas.openxmlformats.org/officeDocument/2006/relationships/hyperlink" Target="https://nrich.maths.org/6074" TargetMode="External"/><Relationship Id="rId24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hyperlink" Target="https://www.topmarks.co.uk/learning-to-count/place-value-basketball" TargetMode="External"/><Relationship Id="rId23" Type="http://schemas.openxmlformats.org/officeDocument/2006/relationships/header" Target="header1.xml"/><Relationship Id="rId10" Type="http://schemas.openxmlformats.org/officeDocument/2006/relationships/hyperlink" Target="https://vimeo.com/455403280" TargetMode="External"/><Relationship Id="rId19" Type="http://schemas.openxmlformats.org/officeDocument/2006/relationships/image" Target="media/image4.png"/><Relationship Id="rId4" Type="http://schemas.openxmlformats.org/officeDocument/2006/relationships/footnotes" Target="footnotes.xml"/><Relationship Id="rId9" Type="http://schemas.openxmlformats.org/officeDocument/2006/relationships/hyperlink" Target="https://www.ictgames.com/mobilePage/doggyDivision/index.html" TargetMode="External"/><Relationship Id="rId14" Type="http://schemas.openxmlformats.org/officeDocument/2006/relationships/hyperlink" Target="https://vimeo.com/455404236" TargetMode="External"/><Relationship Id="rId22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220</Words>
  <Characters>1260</Characters>
  <Application>Microsoft Office Word</Application>
  <DocSecurity>4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1478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swalers.211</dc:creator>
  <cp:keywords/>
  <dc:description/>
  <cp:lastModifiedBy>Catherine Jones</cp:lastModifiedBy>
  <cp:revision>2</cp:revision>
  <dcterms:created xsi:type="dcterms:W3CDTF">2026-09-07T07:07:00Z</dcterms:created>
  <dcterms:modified xsi:type="dcterms:W3CDTF">2026-09-07T07:07:00Z</dcterms:modified>
</cp:coreProperties>
</file>