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574ABDFD" w:rsidR="002806B4" w:rsidRPr="00B753E7" w:rsidRDefault="00B45C7E" w:rsidP="002806B4">
      <w:pPr>
        <w:rPr>
          <w:rFonts w:ascii="Comic Sans MS" w:hAnsi="Comic Sans MS"/>
          <w:sz w:val="40"/>
          <w:szCs w:val="40"/>
        </w:rPr>
      </w:pPr>
      <w:r w:rsidRPr="00B753E7">
        <w:rPr>
          <w:rFonts w:ascii="Comic Sans MS" w:hAnsi="Comic Sans MS"/>
          <w:sz w:val="40"/>
          <w:szCs w:val="40"/>
        </w:rPr>
        <w:t>Year 1</w:t>
      </w:r>
      <w:r w:rsidR="002806B4" w:rsidRPr="00B753E7">
        <w:rPr>
          <w:rFonts w:ascii="Comic Sans MS" w:hAnsi="Comic Sans MS"/>
          <w:sz w:val="40"/>
          <w:szCs w:val="40"/>
        </w:rPr>
        <w:t xml:space="preserve"> Numeracy </w:t>
      </w:r>
    </w:p>
    <w:p w14:paraId="239AF9D6" w14:textId="2B668FAD" w:rsidR="002806B4" w:rsidRDefault="002806B4" w:rsidP="002806B4">
      <w:pPr>
        <w:rPr>
          <w:rFonts w:ascii="Comic Sans MS" w:hAnsi="Comic Sans MS"/>
          <w:sz w:val="28"/>
          <w:szCs w:val="28"/>
        </w:rPr>
      </w:pPr>
      <w:r w:rsidRPr="405539D5">
        <w:rPr>
          <w:rFonts w:ascii="Comic Sans MS" w:hAnsi="Comic Sans MS"/>
          <w:sz w:val="28"/>
          <w:szCs w:val="28"/>
        </w:rPr>
        <w:t xml:space="preserve">Week beginning </w:t>
      </w:r>
      <w:r w:rsidR="06FF449C" w:rsidRPr="405539D5">
        <w:rPr>
          <w:rFonts w:ascii="Comic Sans MS" w:hAnsi="Comic Sans MS"/>
          <w:sz w:val="28"/>
          <w:szCs w:val="28"/>
          <w:highlight w:val="yellow"/>
        </w:rPr>
        <w:t>7</w:t>
      </w:r>
      <w:r w:rsidR="008C0C5B" w:rsidRPr="405539D5">
        <w:rPr>
          <w:rFonts w:ascii="Comic Sans MS" w:hAnsi="Comic Sans MS"/>
          <w:sz w:val="28"/>
          <w:szCs w:val="28"/>
          <w:highlight w:val="yellow"/>
          <w:vertAlign w:val="superscript"/>
        </w:rPr>
        <w:t>th</w:t>
      </w:r>
      <w:r w:rsidR="008C0C5B" w:rsidRPr="405539D5">
        <w:rPr>
          <w:rFonts w:ascii="Comic Sans MS" w:hAnsi="Comic Sans MS"/>
          <w:sz w:val="28"/>
          <w:szCs w:val="28"/>
          <w:highlight w:val="yellow"/>
        </w:rPr>
        <w:t xml:space="preserve"> September</w:t>
      </w:r>
      <w:r w:rsidRPr="405539D5">
        <w:rPr>
          <w:rFonts w:ascii="Comic Sans MS" w:hAnsi="Comic Sans MS"/>
          <w:sz w:val="28"/>
          <w:szCs w:val="28"/>
          <w:highlight w:val="yellow"/>
        </w:rPr>
        <w:t xml:space="preserve"> </w:t>
      </w:r>
      <w:r w:rsidR="00DB21C6" w:rsidRPr="405539D5">
        <w:rPr>
          <w:rFonts w:ascii="Comic Sans MS" w:hAnsi="Comic Sans MS"/>
          <w:sz w:val="28"/>
          <w:szCs w:val="28"/>
          <w:highlight w:val="yellow"/>
        </w:rPr>
        <w:t>202</w:t>
      </w:r>
      <w:r w:rsidR="18874244" w:rsidRPr="405539D5">
        <w:rPr>
          <w:rFonts w:ascii="Comic Sans MS" w:hAnsi="Comic Sans MS"/>
          <w:sz w:val="28"/>
          <w:szCs w:val="28"/>
          <w:highlight w:val="yellow"/>
        </w:rPr>
        <w:t>6</w:t>
      </w:r>
      <w:r w:rsidR="008B629B" w:rsidRPr="405539D5">
        <w:rPr>
          <w:rFonts w:ascii="Comic Sans MS" w:hAnsi="Comic Sans MS"/>
          <w:sz w:val="28"/>
          <w:szCs w:val="28"/>
        </w:rPr>
        <w:t xml:space="preserve"> </w:t>
      </w:r>
      <w:r w:rsidR="00F20CE6" w:rsidRPr="405539D5">
        <w:rPr>
          <w:rFonts w:ascii="Comic Sans MS" w:hAnsi="Comic Sans MS"/>
          <w:sz w:val="28"/>
          <w:szCs w:val="28"/>
        </w:rPr>
        <w:t xml:space="preserve">  SCROLL DOWN FOR ACTIVITIES</w:t>
      </w:r>
    </w:p>
    <w:tbl>
      <w:tblPr>
        <w:tblStyle w:val="TableGrid"/>
        <w:tblpPr w:leftFromText="180" w:rightFromText="180" w:vertAnchor="page" w:horzAnchor="margin" w:tblpX="-289" w:tblpY="2986"/>
        <w:tblW w:w="15822" w:type="dxa"/>
        <w:tblLook w:val="04A0" w:firstRow="1" w:lastRow="0" w:firstColumn="1" w:lastColumn="0" w:noHBand="0" w:noVBand="1"/>
      </w:tblPr>
      <w:tblGrid>
        <w:gridCol w:w="2491"/>
        <w:gridCol w:w="3795"/>
        <w:gridCol w:w="1883"/>
        <w:gridCol w:w="7653"/>
      </w:tblGrid>
      <w:tr w:rsidR="002806B4" w:rsidRPr="00746B06" w14:paraId="76D6147B" w14:textId="77777777" w:rsidTr="00AA0A00">
        <w:trPr>
          <w:trHeight w:val="717"/>
        </w:trPr>
        <w:tc>
          <w:tcPr>
            <w:tcW w:w="2590" w:type="dxa"/>
            <w:vAlign w:val="center"/>
          </w:tcPr>
          <w:p w14:paraId="0B6F49BB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3886" w:type="dxa"/>
          </w:tcPr>
          <w:p w14:paraId="476C4D3F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524CD835" w14:textId="04C0BDF5" w:rsidR="002806B4" w:rsidRPr="008D6F3C" w:rsidRDefault="002806B4" w:rsidP="001B4F21">
            <w:pPr>
              <w:jc w:val="center"/>
            </w:pPr>
            <w:r w:rsidRPr="405539D5">
              <w:rPr>
                <w:rFonts w:ascii="Comic Sans MS" w:hAnsi="Comic Sans MS"/>
                <w:b/>
                <w:bCs/>
                <w:sz w:val="28"/>
                <w:szCs w:val="28"/>
              </w:rPr>
              <w:t>(Copy and paste into your browser)</w:t>
            </w:r>
          </w:p>
          <w:p w14:paraId="20DC3A36" w14:textId="6F21B6C7" w:rsidR="002806B4" w:rsidRPr="008D6F3C" w:rsidRDefault="002806B4" w:rsidP="405539D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308" w:type="dxa"/>
            <w:vAlign w:val="center"/>
          </w:tcPr>
          <w:p w14:paraId="227EFB2A" w14:textId="77777777" w:rsidR="00132C22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</w:t>
            </w:r>
          </w:p>
          <w:p w14:paraId="3BB1F8AB" w14:textId="0B7BABEB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Activity</w:t>
            </w:r>
          </w:p>
        </w:tc>
        <w:tc>
          <w:tcPr>
            <w:tcW w:w="7038" w:type="dxa"/>
            <w:vAlign w:val="center"/>
          </w:tcPr>
          <w:p w14:paraId="359D83CD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AA0A00">
        <w:trPr>
          <w:trHeight w:val="885"/>
        </w:trPr>
        <w:tc>
          <w:tcPr>
            <w:tcW w:w="2590" w:type="dxa"/>
            <w:vAlign w:val="center"/>
          </w:tcPr>
          <w:p w14:paraId="0DDC97B1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Monday</w:t>
            </w:r>
          </w:p>
        </w:tc>
        <w:tc>
          <w:tcPr>
            <w:tcW w:w="3886" w:type="dxa"/>
          </w:tcPr>
          <w:p w14:paraId="30B371CB" w14:textId="59F617B3" w:rsidR="00FC57B0" w:rsidRPr="008D6F3C" w:rsidRDefault="0088581F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0088581F">
              <w:rPr>
                <w:rFonts w:ascii="Comic Sans MS" w:hAnsi="Comic Sans MS"/>
                <w:sz w:val="24"/>
                <w:szCs w:val="24"/>
              </w:rPr>
              <w:t>https://vimeo.com/729553478</w:t>
            </w:r>
          </w:p>
        </w:tc>
        <w:tc>
          <w:tcPr>
            <w:tcW w:w="2308" w:type="dxa"/>
          </w:tcPr>
          <w:p w14:paraId="6F21586D" w14:textId="66C1B846" w:rsidR="002806B4" w:rsidRPr="00B753E7" w:rsidRDefault="000B1661" w:rsidP="008C0C5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 are learning to sort objects</w:t>
            </w:r>
          </w:p>
        </w:tc>
        <w:tc>
          <w:tcPr>
            <w:tcW w:w="7038" w:type="dxa"/>
            <w:vAlign w:val="center"/>
          </w:tcPr>
          <w:p w14:paraId="6D4A4C13" w14:textId="24E015D3" w:rsidR="001B4F21" w:rsidRPr="00B753E7" w:rsidRDefault="00483541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E3D00">
              <w:rPr>
                <w:rFonts w:ascii="Comic Sans MS" w:hAnsi="Comic Sans MS"/>
                <w:b/>
                <w:sz w:val="24"/>
                <w:szCs w:val="24"/>
              </w:rPr>
              <w:t>https://uk.splashlearn.com/maths-skills/year-1/numbers-up-to-10-gk/count-forward-up-to-10</w:t>
            </w:r>
          </w:p>
        </w:tc>
      </w:tr>
      <w:tr w:rsidR="002806B4" w:rsidRPr="00746B06" w14:paraId="76FE7F3F" w14:textId="77777777" w:rsidTr="00AA0A00">
        <w:trPr>
          <w:trHeight w:val="717"/>
        </w:trPr>
        <w:tc>
          <w:tcPr>
            <w:tcW w:w="2590" w:type="dxa"/>
            <w:vAlign w:val="center"/>
          </w:tcPr>
          <w:p w14:paraId="253B786C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Tuesday</w:t>
            </w:r>
          </w:p>
        </w:tc>
        <w:tc>
          <w:tcPr>
            <w:tcW w:w="3886" w:type="dxa"/>
          </w:tcPr>
          <w:p w14:paraId="6D3E5E76" w14:textId="01D519DC" w:rsidR="00FC57B0" w:rsidRPr="00FC57B0" w:rsidRDefault="009A5379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009A5379">
              <w:rPr>
                <w:rFonts w:ascii="Comic Sans MS" w:hAnsi="Comic Sans MS"/>
                <w:sz w:val="24"/>
                <w:szCs w:val="24"/>
              </w:rPr>
              <w:t>https://vimeo.com/729554135</w:t>
            </w:r>
          </w:p>
        </w:tc>
        <w:tc>
          <w:tcPr>
            <w:tcW w:w="2308" w:type="dxa"/>
          </w:tcPr>
          <w:p w14:paraId="0CBAD539" w14:textId="3C9E1B75" w:rsidR="002806B4" w:rsidRPr="00B753E7" w:rsidRDefault="000B1661" w:rsidP="001B4F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 are learning to count objects</w:t>
            </w:r>
          </w:p>
        </w:tc>
        <w:tc>
          <w:tcPr>
            <w:tcW w:w="7038" w:type="dxa"/>
            <w:vAlign w:val="center"/>
          </w:tcPr>
          <w:p w14:paraId="72D1D5A8" w14:textId="3860AA0A" w:rsidR="009A2F69" w:rsidRPr="00B753E7" w:rsidRDefault="00855E79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E3D00">
              <w:rPr>
                <w:rFonts w:ascii="Comic Sans MS" w:hAnsi="Comic Sans MS"/>
                <w:b/>
                <w:sz w:val="24"/>
                <w:szCs w:val="24"/>
              </w:rPr>
              <w:t>https://uk.splashlearn.com/maths-skills/year-1/numbers-up-to-10-gk/count-forward-up-to-10</w:t>
            </w:r>
          </w:p>
        </w:tc>
      </w:tr>
      <w:tr w:rsidR="002806B4" w:rsidRPr="00746B06" w14:paraId="723B9087" w14:textId="77777777" w:rsidTr="00AA0A00">
        <w:trPr>
          <w:trHeight w:val="677"/>
        </w:trPr>
        <w:tc>
          <w:tcPr>
            <w:tcW w:w="2590" w:type="dxa"/>
            <w:vAlign w:val="center"/>
          </w:tcPr>
          <w:p w14:paraId="1C647F69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Wednesday</w:t>
            </w:r>
          </w:p>
        </w:tc>
        <w:tc>
          <w:tcPr>
            <w:tcW w:w="3886" w:type="dxa"/>
          </w:tcPr>
          <w:p w14:paraId="6E6383FA" w14:textId="418943AB" w:rsidR="002806B4" w:rsidRPr="008D6F3C" w:rsidRDefault="009A5379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009A5379">
              <w:rPr>
                <w:rFonts w:ascii="Comic Sans MS" w:hAnsi="Comic Sans MS"/>
                <w:sz w:val="24"/>
                <w:szCs w:val="24"/>
              </w:rPr>
              <w:t>https://vimeo.com/729554811</w:t>
            </w:r>
          </w:p>
        </w:tc>
        <w:tc>
          <w:tcPr>
            <w:tcW w:w="2308" w:type="dxa"/>
          </w:tcPr>
          <w:p w14:paraId="7ACB09F9" w14:textId="31DE36FC" w:rsidR="002806B4" w:rsidRPr="00B753E7" w:rsidRDefault="00AA0A00" w:rsidP="00AC05A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 are learning to count objects</w:t>
            </w:r>
          </w:p>
        </w:tc>
        <w:tc>
          <w:tcPr>
            <w:tcW w:w="7038" w:type="dxa"/>
            <w:vAlign w:val="center"/>
          </w:tcPr>
          <w:p w14:paraId="7A3F876E" w14:textId="288CB0A0" w:rsidR="002806B4" w:rsidRPr="00B753E7" w:rsidRDefault="00855E79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55E79">
              <w:rPr>
                <w:rFonts w:ascii="Comic Sans MS" w:hAnsi="Comic Sans MS"/>
                <w:b/>
                <w:sz w:val="24"/>
                <w:szCs w:val="24"/>
              </w:rPr>
              <w:t>https://www.topmarks.co.uk/learning-to-count/todays-number-up-to-20</w:t>
            </w:r>
          </w:p>
        </w:tc>
      </w:tr>
      <w:tr w:rsidR="002806B4" w:rsidRPr="00746B06" w14:paraId="1F2518EE" w14:textId="77777777" w:rsidTr="00AA0A00">
        <w:trPr>
          <w:trHeight w:val="717"/>
        </w:trPr>
        <w:tc>
          <w:tcPr>
            <w:tcW w:w="2590" w:type="dxa"/>
            <w:vAlign w:val="center"/>
          </w:tcPr>
          <w:p w14:paraId="722477C3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Thursday</w:t>
            </w:r>
          </w:p>
        </w:tc>
        <w:tc>
          <w:tcPr>
            <w:tcW w:w="3886" w:type="dxa"/>
          </w:tcPr>
          <w:p w14:paraId="0ED3B8B7" w14:textId="67B27627" w:rsidR="00391A97" w:rsidRPr="008D6F3C" w:rsidRDefault="008714BE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008714BE">
              <w:rPr>
                <w:rFonts w:ascii="Comic Sans MS" w:hAnsi="Comic Sans MS"/>
                <w:sz w:val="24"/>
                <w:szCs w:val="24"/>
              </w:rPr>
              <w:t>https://vimeo.com/729555639</w:t>
            </w:r>
          </w:p>
        </w:tc>
        <w:tc>
          <w:tcPr>
            <w:tcW w:w="2308" w:type="dxa"/>
          </w:tcPr>
          <w:p w14:paraId="6B6200F2" w14:textId="06135796" w:rsidR="002806B4" w:rsidRPr="00B753E7" w:rsidRDefault="00AA0A00" w:rsidP="405539D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We are learning to represent numbers</w:t>
            </w:r>
          </w:p>
        </w:tc>
        <w:tc>
          <w:tcPr>
            <w:tcW w:w="7038" w:type="dxa"/>
            <w:vAlign w:val="center"/>
          </w:tcPr>
          <w:p w14:paraId="5F88D375" w14:textId="261F7B33" w:rsidR="002806B4" w:rsidRPr="00B753E7" w:rsidRDefault="003E3D00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E3D00">
              <w:rPr>
                <w:rFonts w:ascii="Comic Sans MS" w:hAnsi="Comic Sans MS"/>
                <w:b/>
                <w:sz w:val="24"/>
                <w:szCs w:val="24"/>
              </w:rPr>
              <w:t>https://www.topmarks.co.uk/learning-to-count/blast-off</w:t>
            </w:r>
          </w:p>
        </w:tc>
      </w:tr>
      <w:tr w:rsidR="002806B4" w:rsidRPr="00746B06" w14:paraId="2085C134" w14:textId="77777777" w:rsidTr="00AA0A00">
        <w:trPr>
          <w:trHeight w:val="300"/>
        </w:trPr>
        <w:tc>
          <w:tcPr>
            <w:tcW w:w="2590" w:type="dxa"/>
            <w:vAlign w:val="center"/>
          </w:tcPr>
          <w:p w14:paraId="6D3A2BBD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Friday</w:t>
            </w:r>
          </w:p>
        </w:tc>
        <w:tc>
          <w:tcPr>
            <w:tcW w:w="3886" w:type="dxa"/>
          </w:tcPr>
          <w:p w14:paraId="62BC5491" w14:textId="7E05B7AD" w:rsidR="00391A97" w:rsidRPr="008D6F3C" w:rsidRDefault="008714BE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008714BE">
              <w:rPr>
                <w:rFonts w:ascii="Comic Sans MS" w:hAnsi="Comic Sans MS"/>
                <w:sz w:val="24"/>
                <w:szCs w:val="24"/>
              </w:rPr>
              <w:t>https://vimeo.com/729556317</w:t>
            </w:r>
          </w:p>
        </w:tc>
        <w:tc>
          <w:tcPr>
            <w:tcW w:w="2308" w:type="dxa"/>
          </w:tcPr>
          <w:p w14:paraId="6E05343C" w14:textId="05DF6096" w:rsidR="002806B4" w:rsidRPr="00B753E7" w:rsidRDefault="00AA0A00" w:rsidP="405539D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We are learning to write numbers as words</w:t>
            </w:r>
          </w:p>
        </w:tc>
        <w:tc>
          <w:tcPr>
            <w:tcW w:w="7038" w:type="dxa"/>
            <w:vAlign w:val="center"/>
          </w:tcPr>
          <w:p w14:paraId="3B2F4C0F" w14:textId="2DD828B9" w:rsidR="002806B4" w:rsidRPr="00B753E7" w:rsidRDefault="003E3D00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E3D00">
              <w:rPr>
                <w:rFonts w:ascii="Comic Sans MS" w:hAnsi="Comic Sans MS"/>
                <w:b/>
                <w:sz w:val="24"/>
                <w:szCs w:val="24"/>
              </w:rPr>
              <w:t>http://www.snappymaths.com/counting/counting2/counting2.htm</w:t>
            </w:r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7FBBB81A" w14:textId="7F47AA94" w:rsidR="013794BE" w:rsidRDefault="00032BB5" w:rsidP="013794BE">
      <w:pPr>
        <w:rPr>
          <w:rFonts w:ascii="Comic Sans MS" w:hAnsi="Comic Sans MS"/>
          <w:sz w:val="24"/>
          <w:szCs w:val="24"/>
        </w:rPr>
      </w:pPr>
      <w:r w:rsidRPr="00032BB5"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7B67DD62" wp14:editId="3AC6082E">
            <wp:extent cx="9186545" cy="6524625"/>
            <wp:effectExtent l="0" t="0" r="0" b="9525"/>
            <wp:docPr id="703846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846571" name=""/>
                    <pic:cNvPicPr/>
                  </pic:nvPicPr>
                  <pic:blipFill rotWithShape="1">
                    <a:blip r:embed="rId9"/>
                    <a:srcRect b="1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6545" cy="652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EFB2A1" w14:textId="2E8C8B26" w:rsidR="00AB2250" w:rsidRDefault="00896C80" w:rsidP="00AB2250">
      <w:r w:rsidRPr="00896C80">
        <w:rPr>
          <w:noProof/>
        </w:rPr>
        <w:lastRenderedPageBreak/>
        <w:drawing>
          <wp:inline distT="0" distB="0" distL="0" distR="0" wp14:anchorId="60C2FAC2" wp14:editId="331AC908">
            <wp:extent cx="8914765" cy="6645910"/>
            <wp:effectExtent l="0" t="0" r="635" b="2540"/>
            <wp:docPr id="17096226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6226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1476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F019E" w14:textId="65D9CD25" w:rsidR="00896C80" w:rsidRDefault="001E1CC8" w:rsidP="00AB2250">
      <w:r w:rsidRPr="001E1CC8">
        <w:rPr>
          <w:noProof/>
        </w:rPr>
        <w:lastRenderedPageBreak/>
        <w:drawing>
          <wp:inline distT="0" distB="0" distL="0" distR="0" wp14:anchorId="6F9FFC8D" wp14:editId="67A88D94">
            <wp:extent cx="9420860" cy="6645910"/>
            <wp:effectExtent l="0" t="0" r="8890" b="2540"/>
            <wp:docPr id="1142874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87415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42086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124AB" w14:textId="38D826BB" w:rsidR="001E1CC8" w:rsidRDefault="004736C7" w:rsidP="00AB2250">
      <w:r w:rsidRPr="004736C7">
        <w:rPr>
          <w:noProof/>
        </w:rPr>
        <w:lastRenderedPageBreak/>
        <w:drawing>
          <wp:inline distT="0" distB="0" distL="0" distR="0" wp14:anchorId="57529558" wp14:editId="163840C4">
            <wp:extent cx="9232900" cy="6645910"/>
            <wp:effectExtent l="0" t="0" r="6350" b="2540"/>
            <wp:docPr id="15688093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80938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3290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12E5D" w14:textId="3B758276" w:rsidR="004736C7" w:rsidRDefault="007D52B9" w:rsidP="00AB2250">
      <w:r w:rsidRPr="007D52B9">
        <w:rPr>
          <w:noProof/>
        </w:rPr>
        <w:lastRenderedPageBreak/>
        <w:drawing>
          <wp:inline distT="0" distB="0" distL="0" distR="0" wp14:anchorId="261AAB1B" wp14:editId="6822F429">
            <wp:extent cx="9196070" cy="6645910"/>
            <wp:effectExtent l="0" t="0" r="5080" b="2540"/>
            <wp:docPr id="293856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5642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9607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AB2250" w14:paraId="71D1CD27" w14:textId="77777777" w:rsidTr="00F85E8C">
        <w:tc>
          <w:tcPr>
            <w:tcW w:w="2614" w:type="dxa"/>
          </w:tcPr>
          <w:p w14:paraId="32A497BE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 w:rsidRPr="00911804">
              <w:rPr>
                <w:rFonts w:ascii="SassoonCRInfant" w:hAnsi="SassoonCRInfant"/>
                <w:sz w:val="80"/>
                <w:szCs w:val="80"/>
              </w:rPr>
              <w:lastRenderedPageBreak/>
              <w:t>1</w:t>
            </w:r>
          </w:p>
        </w:tc>
        <w:tc>
          <w:tcPr>
            <w:tcW w:w="2614" w:type="dxa"/>
          </w:tcPr>
          <w:p w14:paraId="6F5E11E9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three</w:t>
            </w:r>
            <w:r w:rsidRPr="00911804">
              <w:rPr>
                <w:rFonts w:ascii="SassoonCRInfant" w:hAnsi="SassoonCRInfant"/>
                <w:sz w:val="80"/>
                <w:szCs w:val="80"/>
              </w:rPr>
              <w:t xml:space="preserve"> </w:t>
            </w:r>
          </w:p>
        </w:tc>
        <w:tc>
          <w:tcPr>
            <w:tcW w:w="2614" w:type="dxa"/>
          </w:tcPr>
          <w:p w14:paraId="06E21933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 w:rsidRPr="00911804">
              <w:rPr>
                <w:rFonts w:ascii="SassoonCRInfant" w:hAnsi="SassoonCRInfant"/>
                <w:sz w:val="80"/>
                <w:szCs w:val="80"/>
              </w:rPr>
              <w:t>1</w:t>
            </w:r>
          </w:p>
        </w:tc>
        <w:tc>
          <w:tcPr>
            <w:tcW w:w="2614" w:type="dxa"/>
          </w:tcPr>
          <w:p w14:paraId="2AED6F41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three</w:t>
            </w:r>
            <w:r w:rsidRPr="00911804">
              <w:rPr>
                <w:rFonts w:ascii="SassoonCRInfant" w:hAnsi="SassoonCRInfant"/>
                <w:sz w:val="80"/>
                <w:szCs w:val="80"/>
              </w:rPr>
              <w:t xml:space="preserve"> </w:t>
            </w:r>
          </w:p>
        </w:tc>
      </w:tr>
      <w:tr w:rsidR="00AB2250" w14:paraId="22D911EC" w14:textId="77777777" w:rsidTr="00F85E8C">
        <w:tc>
          <w:tcPr>
            <w:tcW w:w="2614" w:type="dxa"/>
          </w:tcPr>
          <w:p w14:paraId="18B84862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2</w:t>
            </w:r>
          </w:p>
        </w:tc>
        <w:tc>
          <w:tcPr>
            <w:tcW w:w="2614" w:type="dxa"/>
          </w:tcPr>
          <w:p w14:paraId="70BD8AC6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nine</w:t>
            </w:r>
          </w:p>
        </w:tc>
        <w:tc>
          <w:tcPr>
            <w:tcW w:w="2614" w:type="dxa"/>
          </w:tcPr>
          <w:p w14:paraId="3281D075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2</w:t>
            </w:r>
          </w:p>
        </w:tc>
        <w:tc>
          <w:tcPr>
            <w:tcW w:w="2614" w:type="dxa"/>
          </w:tcPr>
          <w:p w14:paraId="3926DC2A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nine</w:t>
            </w:r>
          </w:p>
        </w:tc>
      </w:tr>
      <w:tr w:rsidR="00AB2250" w14:paraId="1D44E4FF" w14:textId="77777777" w:rsidTr="00F85E8C">
        <w:tc>
          <w:tcPr>
            <w:tcW w:w="2614" w:type="dxa"/>
          </w:tcPr>
          <w:p w14:paraId="7C915C54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3</w:t>
            </w:r>
          </w:p>
        </w:tc>
        <w:tc>
          <w:tcPr>
            <w:tcW w:w="2614" w:type="dxa"/>
          </w:tcPr>
          <w:p w14:paraId="6F8FFB4C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four</w:t>
            </w:r>
          </w:p>
        </w:tc>
        <w:tc>
          <w:tcPr>
            <w:tcW w:w="2614" w:type="dxa"/>
          </w:tcPr>
          <w:p w14:paraId="01A88B53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3</w:t>
            </w:r>
          </w:p>
        </w:tc>
        <w:tc>
          <w:tcPr>
            <w:tcW w:w="2614" w:type="dxa"/>
          </w:tcPr>
          <w:p w14:paraId="39F5943E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four</w:t>
            </w:r>
          </w:p>
        </w:tc>
      </w:tr>
      <w:tr w:rsidR="00AB2250" w14:paraId="47719D9B" w14:textId="77777777" w:rsidTr="00F85E8C">
        <w:tc>
          <w:tcPr>
            <w:tcW w:w="2614" w:type="dxa"/>
          </w:tcPr>
          <w:p w14:paraId="7711BABD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4</w:t>
            </w:r>
          </w:p>
        </w:tc>
        <w:tc>
          <w:tcPr>
            <w:tcW w:w="2614" w:type="dxa"/>
          </w:tcPr>
          <w:p w14:paraId="7E35D606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 w:rsidRPr="00911804">
              <w:rPr>
                <w:rFonts w:ascii="SassoonCRInfant" w:hAnsi="SassoonCRInfant"/>
                <w:sz w:val="80"/>
                <w:szCs w:val="80"/>
              </w:rPr>
              <w:t>one</w:t>
            </w:r>
          </w:p>
        </w:tc>
        <w:tc>
          <w:tcPr>
            <w:tcW w:w="2614" w:type="dxa"/>
          </w:tcPr>
          <w:p w14:paraId="72609DA3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4</w:t>
            </w:r>
          </w:p>
        </w:tc>
        <w:tc>
          <w:tcPr>
            <w:tcW w:w="2614" w:type="dxa"/>
          </w:tcPr>
          <w:p w14:paraId="7F8C60FC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 w:rsidRPr="00911804">
              <w:rPr>
                <w:rFonts w:ascii="SassoonCRInfant" w:hAnsi="SassoonCRInfant"/>
                <w:sz w:val="80"/>
                <w:szCs w:val="80"/>
              </w:rPr>
              <w:t>one</w:t>
            </w:r>
          </w:p>
        </w:tc>
      </w:tr>
      <w:tr w:rsidR="00AB2250" w14:paraId="5833D6AA" w14:textId="77777777" w:rsidTr="00F85E8C">
        <w:tc>
          <w:tcPr>
            <w:tcW w:w="2614" w:type="dxa"/>
          </w:tcPr>
          <w:p w14:paraId="6CB81919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5</w:t>
            </w:r>
          </w:p>
        </w:tc>
        <w:tc>
          <w:tcPr>
            <w:tcW w:w="2614" w:type="dxa"/>
          </w:tcPr>
          <w:p w14:paraId="6DA7D375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six</w:t>
            </w:r>
          </w:p>
        </w:tc>
        <w:tc>
          <w:tcPr>
            <w:tcW w:w="2614" w:type="dxa"/>
          </w:tcPr>
          <w:p w14:paraId="5A68279D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5</w:t>
            </w:r>
          </w:p>
        </w:tc>
        <w:tc>
          <w:tcPr>
            <w:tcW w:w="2614" w:type="dxa"/>
          </w:tcPr>
          <w:p w14:paraId="68C49277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six</w:t>
            </w:r>
          </w:p>
        </w:tc>
      </w:tr>
      <w:tr w:rsidR="00AB2250" w14:paraId="132CBEDE" w14:textId="77777777" w:rsidTr="00F85E8C">
        <w:tc>
          <w:tcPr>
            <w:tcW w:w="2614" w:type="dxa"/>
          </w:tcPr>
          <w:p w14:paraId="57BF2620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6</w:t>
            </w:r>
          </w:p>
        </w:tc>
        <w:tc>
          <w:tcPr>
            <w:tcW w:w="2614" w:type="dxa"/>
          </w:tcPr>
          <w:p w14:paraId="5B2688D1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seven</w:t>
            </w:r>
          </w:p>
        </w:tc>
        <w:tc>
          <w:tcPr>
            <w:tcW w:w="2614" w:type="dxa"/>
          </w:tcPr>
          <w:p w14:paraId="705BA90B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6</w:t>
            </w:r>
          </w:p>
        </w:tc>
        <w:tc>
          <w:tcPr>
            <w:tcW w:w="2614" w:type="dxa"/>
          </w:tcPr>
          <w:p w14:paraId="0770F326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seven</w:t>
            </w:r>
          </w:p>
        </w:tc>
      </w:tr>
      <w:tr w:rsidR="00AB2250" w14:paraId="703D2475" w14:textId="77777777" w:rsidTr="00F85E8C">
        <w:tc>
          <w:tcPr>
            <w:tcW w:w="2614" w:type="dxa"/>
          </w:tcPr>
          <w:p w14:paraId="36A2F7C2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7</w:t>
            </w:r>
          </w:p>
        </w:tc>
        <w:tc>
          <w:tcPr>
            <w:tcW w:w="2614" w:type="dxa"/>
          </w:tcPr>
          <w:p w14:paraId="25078E4B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five</w:t>
            </w:r>
          </w:p>
        </w:tc>
        <w:tc>
          <w:tcPr>
            <w:tcW w:w="2614" w:type="dxa"/>
          </w:tcPr>
          <w:p w14:paraId="2DEA8B4B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7</w:t>
            </w:r>
          </w:p>
        </w:tc>
        <w:tc>
          <w:tcPr>
            <w:tcW w:w="2614" w:type="dxa"/>
          </w:tcPr>
          <w:p w14:paraId="19EE90FE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five</w:t>
            </w:r>
          </w:p>
        </w:tc>
      </w:tr>
      <w:tr w:rsidR="00AB2250" w14:paraId="4F8F3FFC" w14:textId="77777777" w:rsidTr="00F85E8C">
        <w:tc>
          <w:tcPr>
            <w:tcW w:w="2614" w:type="dxa"/>
          </w:tcPr>
          <w:p w14:paraId="74AC8194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8</w:t>
            </w:r>
          </w:p>
        </w:tc>
        <w:tc>
          <w:tcPr>
            <w:tcW w:w="2614" w:type="dxa"/>
          </w:tcPr>
          <w:p w14:paraId="18F40C52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ten</w:t>
            </w:r>
          </w:p>
        </w:tc>
        <w:tc>
          <w:tcPr>
            <w:tcW w:w="2614" w:type="dxa"/>
          </w:tcPr>
          <w:p w14:paraId="65895B83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8</w:t>
            </w:r>
          </w:p>
        </w:tc>
        <w:tc>
          <w:tcPr>
            <w:tcW w:w="2614" w:type="dxa"/>
          </w:tcPr>
          <w:p w14:paraId="6188937E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ten</w:t>
            </w:r>
          </w:p>
        </w:tc>
      </w:tr>
      <w:tr w:rsidR="00AB2250" w14:paraId="6296BFAD" w14:textId="77777777" w:rsidTr="00F85E8C">
        <w:tc>
          <w:tcPr>
            <w:tcW w:w="2614" w:type="dxa"/>
          </w:tcPr>
          <w:p w14:paraId="45968003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9</w:t>
            </w:r>
          </w:p>
        </w:tc>
        <w:tc>
          <w:tcPr>
            <w:tcW w:w="2614" w:type="dxa"/>
          </w:tcPr>
          <w:p w14:paraId="39B9C849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eight</w:t>
            </w:r>
          </w:p>
        </w:tc>
        <w:tc>
          <w:tcPr>
            <w:tcW w:w="2614" w:type="dxa"/>
          </w:tcPr>
          <w:p w14:paraId="27456027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9</w:t>
            </w:r>
          </w:p>
        </w:tc>
        <w:tc>
          <w:tcPr>
            <w:tcW w:w="2614" w:type="dxa"/>
          </w:tcPr>
          <w:p w14:paraId="2B868485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eight</w:t>
            </w:r>
          </w:p>
        </w:tc>
      </w:tr>
      <w:tr w:rsidR="00AB2250" w14:paraId="2B0EAE83" w14:textId="77777777" w:rsidTr="00F85E8C">
        <w:tc>
          <w:tcPr>
            <w:tcW w:w="2614" w:type="dxa"/>
          </w:tcPr>
          <w:p w14:paraId="4C443620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10</w:t>
            </w:r>
          </w:p>
        </w:tc>
        <w:tc>
          <w:tcPr>
            <w:tcW w:w="2614" w:type="dxa"/>
          </w:tcPr>
          <w:p w14:paraId="6FDD4123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two</w:t>
            </w:r>
          </w:p>
        </w:tc>
        <w:tc>
          <w:tcPr>
            <w:tcW w:w="2614" w:type="dxa"/>
          </w:tcPr>
          <w:p w14:paraId="1618E1EA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10</w:t>
            </w:r>
          </w:p>
        </w:tc>
        <w:tc>
          <w:tcPr>
            <w:tcW w:w="2614" w:type="dxa"/>
          </w:tcPr>
          <w:p w14:paraId="539F8DC5" w14:textId="77777777" w:rsidR="00AB2250" w:rsidRPr="00911804" w:rsidRDefault="00AB2250" w:rsidP="00F85E8C">
            <w:pPr>
              <w:jc w:val="center"/>
              <w:rPr>
                <w:rFonts w:ascii="SassoonCRInfant" w:hAnsi="SassoonCRInfant"/>
                <w:sz w:val="80"/>
                <w:szCs w:val="80"/>
              </w:rPr>
            </w:pPr>
            <w:r>
              <w:rPr>
                <w:rFonts w:ascii="SassoonCRInfant" w:hAnsi="SassoonCRInfant"/>
                <w:sz w:val="80"/>
                <w:szCs w:val="80"/>
              </w:rPr>
              <w:t>two</w:t>
            </w:r>
          </w:p>
        </w:tc>
      </w:tr>
    </w:tbl>
    <w:p w14:paraId="25321503" w14:textId="7593A461" w:rsidR="00C86065" w:rsidRPr="001822B5" w:rsidRDefault="00C86065" w:rsidP="007D52B9">
      <w:pPr>
        <w:rPr>
          <w:rFonts w:ascii="Comic Sans MS" w:hAnsi="Comic Sans MS"/>
          <w:sz w:val="24"/>
          <w:szCs w:val="24"/>
        </w:rPr>
      </w:pPr>
    </w:p>
    <w:sectPr w:rsidR="00C86065" w:rsidRPr="001822B5" w:rsidSect="00526DE4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EF2D9" w14:textId="77777777" w:rsidR="00D872B5" w:rsidRDefault="00D872B5" w:rsidP="00526DE4">
      <w:pPr>
        <w:spacing w:after="0" w:line="240" w:lineRule="auto"/>
      </w:pPr>
      <w:r>
        <w:separator/>
      </w:r>
    </w:p>
  </w:endnote>
  <w:endnote w:type="continuationSeparator" w:id="0">
    <w:p w14:paraId="413246FF" w14:textId="77777777" w:rsidR="00D872B5" w:rsidRDefault="00D872B5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1E646" w14:textId="77777777" w:rsidR="00D872B5" w:rsidRDefault="00D872B5" w:rsidP="00526DE4">
      <w:pPr>
        <w:spacing w:after="0" w:line="240" w:lineRule="auto"/>
      </w:pPr>
      <w:r>
        <w:separator/>
      </w:r>
    </w:p>
  </w:footnote>
  <w:footnote w:type="continuationSeparator" w:id="0">
    <w:p w14:paraId="554EA36C" w14:textId="77777777" w:rsidR="00D872B5" w:rsidRDefault="00D872B5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1A3B"/>
    <w:rsid w:val="00026055"/>
    <w:rsid w:val="00032BB5"/>
    <w:rsid w:val="0004744E"/>
    <w:rsid w:val="0006710E"/>
    <w:rsid w:val="000B1661"/>
    <w:rsid w:val="000C1BF7"/>
    <w:rsid w:val="000D40AB"/>
    <w:rsid w:val="000D6300"/>
    <w:rsid w:val="001102F8"/>
    <w:rsid w:val="0011718A"/>
    <w:rsid w:val="00127CFE"/>
    <w:rsid w:val="00132C22"/>
    <w:rsid w:val="0017458E"/>
    <w:rsid w:val="001822B5"/>
    <w:rsid w:val="001B4F21"/>
    <w:rsid w:val="001E1CC8"/>
    <w:rsid w:val="001E222F"/>
    <w:rsid w:val="001E5501"/>
    <w:rsid w:val="001F1EF8"/>
    <w:rsid w:val="001F7958"/>
    <w:rsid w:val="0020031A"/>
    <w:rsid w:val="00217976"/>
    <w:rsid w:val="002226CC"/>
    <w:rsid w:val="002459A4"/>
    <w:rsid w:val="00263047"/>
    <w:rsid w:val="00263203"/>
    <w:rsid w:val="00265B07"/>
    <w:rsid w:val="002806B4"/>
    <w:rsid w:val="002D65F2"/>
    <w:rsid w:val="00304BDF"/>
    <w:rsid w:val="0030774A"/>
    <w:rsid w:val="00312004"/>
    <w:rsid w:val="00326B75"/>
    <w:rsid w:val="003317A5"/>
    <w:rsid w:val="00352B64"/>
    <w:rsid w:val="00391A97"/>
    <w:rsid w:val="00396783"/>
    <w:rsid w:val="00397FF3"/>
    <w:rsid w:val="003B6699"/>
    <w:rsid w:val="003B733F"/>
    <w:rsid w:val="003C2467"/>
    <w:rsid w:val="003E3D00"/>
    <w:rsid w:val="004271A7"/>
    <w:rsid w:val="00436BD7"/>
    <w:rsid w:val="0044372A"/>
    <w:rsid w:val="004736C7"/>
    <w:rsid w:val="00483541"/>
    <w:rsid w:val="00485FEF"/>
    <w:rsid w:val="004C09A5"/>
    <w:rsid w:val="004D549A"/>
    <w:rsid w:val="004E25AB"/>
    <w:rsid w:val="00526DE4"/>
    <w:rsid w:val="00552CB4"/>
    <w:rsid w:val="005574B2"/>
    <w:rsid w:val="00574ED8"/>
    <w:rsid w:val="005B3854"/>
    <w:rsid w:val="005C278D"/>
    <w:rsid w:val="005F48AE"/>
    <w:rsid w:val="00615089"/>
    <w:rsid w:val="00636115"/>
    <w:rsid w:val="0064216B"/>
    <w:rsid w:val="00651E9C"/>
    <w:rsid w:val="0065501F"/>
    <w:rsid w:val="006A2D33"/>
    <w:rsid w:val="006A49C4"/>
    <w:rsid w:val="006D2464"/>
    <w:rsid w:val="006F2E82"/>
    <w:rsid w:val="007561C3"/>
    <w:rsid w:val="00791D4E"/>
    <w:rsid w:val="007B7222"/>
    <w:rsid w:val="007C5F0D"/>
    <w:rsid w:val="007D52B9"/>
    <w:rsid w:val="007E29BC"/>
    <w:rsid w:val="00815DC0"/>
    <w:rsid w:val="00842D18"/>
    <w:rsid w:val="00855E79"/>
    <w:rsid w:val="008714BE"/>
    <w:rsid w:val="0088581F"/>
    <w:rsid w:val="00894599"/>
    <w:rsid w:val="00896C80"/>
    <w:rsid w:val="008A2542"/>
    <w:rsid w:val="008B629B"/>
    <w:rsid w:val="008C0C5B"/>
    <w:rsid w:val="008C7877"/>
    <w:rsid w:val="008D0D35"/>
    <w:rsid w:val="008D6C61"/>
    <w:rsid w:val="008F4BC6"/>
    <w:rsid w:val="00901229"/>
    <w:rsid w:val="009156C1"/>
    <w:rsid w:val="00935972"/>
    <w:rsid w:val="009363DA"/>
    <w:rsid w:val="00966BB9"/>
    <w:rsid w:val="009A2F69"/>
    <w:rsid w:val="009A5379"/>
    <w:rsid w:val="009E6611"/>
    <w:rsid w:val="00A03084"/>
    <w:rsid w:val="00A073A2"/>
    <w:rsid w:val="00A842B9"/>
    <w:rsid w:val="00A86A7C"/>
    <w:rsid w:val="00AA0A00"/>
    <w:rsid w:val="00AB2250"/>
    <w:rsid w:val="00AC05AE"/>
    <w:rsid w:val="00AF7A54"/>
    <w:rsid w:val="00B32771"/>
    <w:rsid w:val="00B36A93"/>
    <w:rsid w:val="00B418D5"/>
    <w:rsid w:val="00B45C7E"/>
    <w:rsid w:val="00B5188C"/>
    <w:rsid w:val="00B670F0"/>
    <w:rsid w:val="00B753E7"/>
    <w:rsid w:val="00BA6AB6"/>
    <w:rsid w:val="00BB0233"/>
    <w:rsid w:val="00BD4BD1"/>
    <w:rsid w:val="00BE5998"/>
    <w:rsid w:val="00C02EF4"/>
    <w:rsid w:val="00C04993"/>
    <w:rsid w:val="00C307D1"/>
    <w:rsid w:val="00C86065"/>
    <w:rsid w:val="00C956A5"/>
    <w:rsid w:val="00CC3416"/>
    <w:rsid w:val="00CC37F3"/>
    <w:rsid w:val="00CD30BC"/>
    <w:rsid w:val="00CF271F"/>
    <w:rsid w:val="00CF52B2"/>
    <w:rsid w:val="00D510C2"/>
    <w:rsid w:val="00D872B5"/>
    <w:rsid w:val="00D96E46"/>
    <w:rsid w:val="00DA75EF"/>
    <w:rsid w:val="00DB21C6"/>
    <w:rsid w:val="00DE3906"/>
    <w:rsid w:val="00E648B6"/>
    <w:rsid w:val="00E7405E"/>
    <w:rsid w:val="00EB2E28"/>
    <w:rsid w:val="00EB54E7"/>
    <w:rsid w:val="00ED0110"/>
    <w:rsid w:val="00EF797A"/>
    <w:rsid w:val="00F20CE6"/>
    <w:rsid w:val="00F22BFE"/>
    <w:rsid w:val="00F61396"/>
    <w:rsid w:val="00F64524"/>
    <w:rsid w:val="00F7690A"/>
    <w:rsid w:val="00F85484"/>
    <w:rsid w:val="00FC57B0"/>
    <w:rsid w:val="00FD558A"/>
    <w:rsid w:val="013794BE"/>
    <w:rsid w:val="06FF449C"/>
    <w:rsid w:val="18874244"/>
    <w:rsid w:val="300ED87C"/>
    <w:rsid w:val="405539D5"/>
    <w:rsid w:val="705CA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9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D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F1EF8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1F1EF8"/>
    <w:pPr>
      <w:spacing w:line="281" w:lineRule="atLeast"/>
    </w:pPr>
    <w:rPr>
      <w:rFonts w:cstheme="minorBidi"/>
      <w:color w:va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855E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79F4-8043-4FAA-A0DD-0D4D70B4EB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DB539A-15BA-46CD-A33B-EDC252C64E88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customXml/itemProps3.xml><?xml version="1.0" encoding="utf-8"?>
<ds:datastoreItem xmlns:ds="http://schemas.openxmlformats.org/officeDocument/2006/customXml" ds:itemID="{D2730460-77A4-4A3D-8884-0BADDB5A9C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161</Words>
  <Characters>918</Characters>
  <Application>Microsoft Office Word</Application>
  <DocSecurity>0</DocSecurity>
  <Lines>7</Lines>
  <Paragraphs>2</Paragraphs>
  <ScaleCrop>false</ScaleCrop>
  <Company>RM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2026-09-02T14:57:00Z</cp:lastPrinted>
  <dcterms:created xsi:type="dcterms:W3CDTF">2026-09-02T14:57:00Z</dcterms:created>
  <dcterms:modified xsi:type="dcterms:W3CDTF">2026-09-02T14:57:00Z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