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AD52" w14:textId="3C202FB7" w:rsidR="00C40810" w:rsidRDefault="009B31B4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9B31B4">
        <w:rPr>
          <w:rFonts w:ascii="Comic Sans MS" w:hAnsi="Comic Sans MS"/>
          <w:b/>
          <w:sz w:val="36"/>
          <w:szCs w:val="36"/>
          <w:u w:val="single"/>
        </w:rPr>
        <w:t>Literacy curriculum overview</w:t>
      </w:r>
      <w:r w:rsidR="00154D5F">
        <w:rPr>
          <w:rFonts w:ascii="Comic Sans MS" w:hAnsi="Comic Sans MS"/>
          <w:b/>
          <w:sz w:val="36"/>
          <w:szCs w:val="36"/>
          <w:u w:val="single"/>
        </w:rPr>
        <w:t xml:space="preserve"> 202</w:t>
      </w:r>
      <w:r w:rsidR="0031591B">
        <w:rPr>
          <w:rFonts w:ascii="Comic Sans MS" w:hAnsi="Comic Sans MS"/>
          <w:b/>
          <w:sz w:val="36"/>
          <w:szCs w:val="36"/>
          <w:u w:val="single"/>
        </w:rPr>
        <w:t>6</w:t>
      </w:r>
      <w:r w:rsidR="00154D5F">
        <w:rPr>
          <w:rFonts w:ascii="Comic Sans MS" w:hAnsi="Comic Sans MS"/>
          <w:b/>
          <w:sz w:val="36"/>
          <w:szCs w:val="36"/>
          <w:u w:val="single"/>
        </w:rPr>
        <w:t>-202</w:t>
      </w:r>
      <w:r w:rsidR="0031591B">
        <w:rPr>
          <w:rFonts w:ascii="Comic Sans MS" w:hAnsi="Comic Sans MS"/>
          <w:b/>
          <w:sz w:val="36"/>
          <w:szCs w:val="36"/>
          <w:u w:val="single"/>
        </w:rPr>
        <w:t>7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48"/>
        <w:gridCol w:w="2173"/>
        <w:gridCol w:w="2232"/>
        <w:gridCol w:w="2215"/>
        <w:gridCol w:w="2247"/>
        <w:gridCol w:w="2156"/>
        <w:gridCol w:w="2117"/>
      </w:tblGrid>
      <w:tr w:rsidR="00537AA0" w:rsidRPr="00537AA0" w14:paraId="538734C5" w14:textId="77777777" w:rsidTr="005F4013">
        <w:trPr>
          <w:trHeight w:val="683"/>
        </w:trPr>
        <w:tc>
          <w:tcPr>
            <w:tcW w:w="3184" w:type="dxa"/>
            <w:shd w:val="clear" w:color="auto" w:fill="FBE4D5" w:themeFill="accent2" w:themeFillTint="33"/>
          </w:tcPr>
          <w:p w14:paraId="5BC43B1D" w14:textId="4D7D6D8B" w:rsidR="00537AA0" w:rsidRPr="00537AA0" w:rsidRDefault="00537AA0" w:rsidP="00537AA0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t>Nursery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121CADF7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714A9BD1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56489EE1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3B04049E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2431E3F0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90" w:type="dxa"/>
            <w:shd w:val="clear" w:color="auto" w:fill="FFE599" w:themeFill="accent4" w:themeFillTint="66"/>
          </w:tcPr>
          <w:p w14:paraId="29022D0E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537AA0" w:rsidRPr="00537AA0" w14:paraId="31A5A80B" w14:textId="77777777" w:rsidTr="005F4013">
        <w:trPr>
          <w:trHeight w:val="910"/>
        </w:trPr>
        <w:tc>
          <w:tcPr>
            <w:tcW w:w="3184" w:type="dxa"/>
            <w:shd w:val="clear" w:color="auto" w:fill="FBE4D5" w:themeFill="accent2" w:themeFillTint="33"/>
          </w:tcPr>
          <w:p w14:paraId="05005CBC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3184" w:type="dxa"/>
          </w:tcPr>
          <w:p w14:paraId="79F252BD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Ourselves</w:t>
            </w:r>
          </w:p>
        </w:tc>
        <w:tc>
          <w:tcPr>
            <w:tcW w:w="3184" w:type="dxa"/>
          </w:tcPr>
          <w:p w14:paraId="605D1093" w14:textId="6C3F5592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 xml:space="preserve">Our </w:t>
            </w:r>
            <w:r w:rsidR="005C3584">
              <w:rPr>
                <w:rFonts w:ascii="Comic Sans MS" w:hAnsi="Comic Sans MS"/>
                <w:sz w:val="24"/>
                <w:szCs w:val="24"/>
              </w:rPr>
              <w:t xml:space="preserve">local </w:t>
            </w:r>
            <w:r w:rsidRPr="00537AA0">
              <w:rPr>
                <w:rFonts w:ascii="Comic Sans MS" w:hAnsi="Comic Sans MS"/>
                <w:sz w:val="24"/>
                <w:szCs w:val="24"/>
              </w:rPr>
              <w:t>superheroes</w:t>
            </w:r>
          </w:p>
        </w:tc>
        <w:tc>
          <w:tcPr>
            <w:tcW w:w="3186" w:type="dxa"/>
          </w:tcPr>
          <w:p w14:paraId="6D51B13D" w14:textId="77777777" w:rsidR="00537AA0" w:rsidRPr="00537AA0" w:rsidRDefault="00537AA0" w:rsidP="00537A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Once upon a time</w:t>
            </w:r>
          </w:p>
        </w:tc>
        <w:tc>
          <w:tcPr>
            <w:tcW w:w="3186" w:type="dxa"/>
          </w:tcPr>
          <w:p w14:paraId="72096931" w14:textId="77777777" w:rsidR="00537AA0" w:rsidRPr="00537AA0" w:rsidRDefault="00537AA0" w:rsidP="00537A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Going Places</w:t>
            </w:r>
          </w:p>
        </w:tc>
        <w:tc>
          <w:tcPr>
            <w:tcW w:w="3186" w:type="dxa"/>
          </w:tcPr>
          <w:p w14:paraId="6E157CB3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Circle of Life</w:t>
            </w:r>
          </w:p>
        </w:tc>
        <w:tc>
          <w:tcPr>
            <w:tcW w:w="3190" w:type="dxa"/>
          </w:tcPr>
          <w:p w14:paraId="495DE1A1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Around the world</w:t>
            </w:r>
          </w:p>
        </w:tc>
      </w:tr>
      <w:tr w:rsidR="00537AA0" w:rsidRPr="00537AA0" w14:paraId="1725B04F" w14:textId="77777777" w:rsidTr="005F4013">
        <w:trPr>
          <w:trHeight w:val="2057"/>
        </w:trPr>
        <w:tc>
          <w:tcPr>
            <w:tcW w:w="3184" w:type="dxa"/>
            <w:shd w:val="clear" w:color="auto" w:fill="FBE4D5" w:themeFill="accent2" w:themeFillTint="33"/>
          </w:tcPr>
          <w:p w14:paraId="3B2C7D92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genres</w:t>
            </w:r>
          </w:p>
        </w:tc>
        <w:tc>
          <w:tcPr>
            <w:tcW w:w="3184" w:type="dxa"/>
          </w:tcPr>
          <w:p w14:paraId="34DA2022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*Repetitive sentences and phrases.</w:t>
            </w:r>
          </w:p>
          <w:p w14:paraId="2F0F86E1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B62701" w14:textId="74716526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4" w:type="dxa"/>
          </w:tcPr>
          <w:p w14:paraId="625A47CA" w14:textId="77777777" w:rsid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 text</w:t>
            </w:r>
          </w:p>
          <w:p w14:paraId="2CA780AE" w14:textId="77777777" w:rsidR="00537AA0" w:rsidRDefault="00E942EC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with repetitive patterns</w:t>
            </w:r>
          </w:p>
          <w:p w14:paraId="7B9149CA" w14:textId="1F162180" w:rsidR="00E942EC" w:rsidRPr="00537AA0" w:rsidRDefault="00E942EC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Familiar stories</w:t>
            </w:r>
          </w:p>
        </w:tc>
        <w:tc>
          <w:tcPr>
            <w:tcW w:w="3186" w:type="dxa"/>
          </w:tcPr>
          <w:p w14:paraId="2B1C4533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6928D966" w14:textId="425BD69F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Innovate</w:t>
            </w:r>
          </w:p>
          <w:p w14:paraId="09024B3E" w14:textId="77777777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Making lists</w:t>
            </w:r>
          </w:p>
          <w:p w14:paraId="43C803A1" w14:textId="53FE966F" w:rsidR="00247404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3186" w:type="dxa"/>
          </w:tcPr>
          <w:p w14:paraId="1D900C46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3A33AE06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Innovate</w:t>
            </w:r>
          </w:p>
          <w:p w14:paraId="6BA7F8CA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Making lists</w:t>
            </w:r>
          </w:p>
          <w:p w14:paraId="4E019D83" w14:textId="5C6A5558" w:rsidR="00537AA0" w:rsidRDefault="005C358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="00247404">
              <w:rPr>
                <w:rFonts w:ascii="Comic Sans MS" w:hAnsi="Comic Sans MS"/>
                <w:sz w:val="24"/>
                <w:szCs w:val="24"/>
              </w:rPr>
              <w:t>nstructions</w:t>
            </w:r>
          </w:p>
          <w:p w14:paraId="2B8C0BAE" w14:textId="54C2BE0B" w:rsidR="005C3584" w:rsidRPr="00537AA0" w:rsidRDefault="005C3584" w:rsidP="002474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53AC99B3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52581873" w14:textId="77777777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Sequencing events</w:t>
            </w:r>
          </w:p>
          <w:p w14:paraId="2EB9D5C9" w14:textId="7DD46F04" w:rsidR="00247404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Repetitive phrases and sentences</w:t>
            </w:r>
          </w:p>
        </w:tc>
        <w:tc>
          <w:tcPr>
            <w:tcW w:w="3190" w:type="dxa"/>
          </w:tcPr>
          <w:p w14:paraId="46B13406" w14:textId="2E682606" w:rsidR="00537AA0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Innovation</w:t>
            </w:r>
          </w:p>
        </w:tc>
      </w:tr>
      <w:tr w:rsidR="00537AA0" w:rsidRPr="00537AA0" w14:paraId="48DBBD7A" w14:textId="77777777" w:rsidTr="005F4013">
        <w:trPr>
          <w:trHeight w:val="2337"/>
        </w:trPr>
        <w:tc>
          <w:tcPr>
            <w:tcW w:w="3184" w:type="dxa"/>
            <w:shd w:val="clear" w:color="auto" w:fill="FBE4D5" w:themeFill="accent2" w:themeFillTint="33"/>
          </w:tcPr>
          <w:p w14:paraId="1BE99048" w14:textId="14134E28" w:rsidR="00537AA0" w:rsidRPr="00537AA0" w:rsidRDefault="00247404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Fiction b</w:t>
            </w:r>
            <w:r w:rsidR="00537AA0" w:rsidRPr="00537AA0">
              <w:rPr>
                <w:rFonts w:ascii="Comic Sans MS" w:hAnsi="Comic Sans MS"/>
                <w:b/>
                <w:sz w:val="24"/>
                <w:szCs w:val="24"/>
              </w:rPr>
              <w:t>ooks</w:t>
            </w:r>
          </w:p>
        </w:tc>
        <w:tc>
          <w:tcPr>
            <w:tcW w:w="3184" w:type="dxa"/>
          </w:tcPr>
          <w:p w14:paraId="12A4E591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 Rhymes</w:t>
            </w:r>
          </w:p>
          <w:p w14:paraId="04BFC172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Owl babies</w:t>
            </w:r>
          </w:p>
          <w:p w14:paraId="432EF434" w14:textId="34A607B3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Avocado Baby</w:t>
            </w:r>
          </w:p>
        </w:tc>
        <w:tc>
          <w:tcPr>
            <w:tcW w:w="3184" w:type="dxa"/>
          </w:tcPr>
          <w:p w14:paraId="4FB8C28E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Almost anything</w:t>
            </w:r>
          </w:p>
          <w:p w14:paraId="3FB8740C" w14:textId="1B958C83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George goes to the doctor</w:t>
            </w:r>
          </w:p>
          <w:p w14:paraId="5880B4CE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Vicky the vet</w:t>
            </w:r>
          </w:p>
          <w:p w14:paraId="37865658" w14:textId="4DCB8D3F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Fred the fire fighter</w:t>
            </w:r>
          </w:p>
        </w:tc>
        <w:tc>
          <w:tcPr>
            <w:tcW w:w="3186" w:type="dxa"/>
          </w:tcPr>
          <w:p w14:paraId="6B000099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Goldilocks</w:t>
            </w:r>
          </w:p>
          <w:p w14:paraId="59236EAD" w14:textId="2BA8E700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gingerbread man</w:t>
            </w:r>
          </w:p>
          <w:p w14:paraId="09B2B256" w14:textId="7C8FC23F" w:rsidR="008C544A" w:rsidRDefault="00377B86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</w:t>
            </w:r>
            <w:r w:rsidR="008C544A">
              <w:rPr>
                <w:rFonts w:ascii="Comic Sans MS" w:hAnsi="Comic Sans MS"/>
                <w:sz w:val="24"/>
                <w:szCs w:val="24"/>
              </w:rPr>
              <w:t xml:space="preserve">ruffalo </w:t>
            </w:r>
          </w:p>
          <w:p w14:paraId="0BFD7A2F" w14:textId="44DC793A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718E5C59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Hundred decker bus</w:t>
            </w:r>
          </w:p>
          <w:p w14:paraId="25F91451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Whatever next</w:t>
            </w:r>
          </w:p>
          <w:p w14:paraId="410381EA" w14:textId="10840939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the train goes…..</w:t>
            </w:r>
          </w:p>
        </w:tc>
        <w:tc>
          <w:tcPr>
            <w:tcW w:w="3186" w:type="dxa"/>
          </w:tcPr>
          <w:p w14:paraId="21FE528A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Jasper’s beanstalk</w:t>
            </w:r>
          </w:p>
          <w:p w14:paraId="67C26CC6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very hungry caterpillar</w:t>
            </w:r>
          </w:p>
          <w:p w14:paraId="790F69FE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Lost and found</w:t>
            </w:r>
          </w:p>
          <w:p w14:paraId="3F73E0D7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Noah’s ark</w:t>
            </w:r>
          </w:p>
          <w:p w14:paraId="4F68A52E" w14:textId="7D6A60AF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25B620E4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 going on a bear hunt</w:t>
            </w:r>
          </w:p>
          <w:p w14:paraId="111964F5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 through the jungle</w:t>
            </w:r>
          </w:p>
          <w:p w14:paraId="3105DC28" w14:textId="5ECAB5F9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Granny went to the market</w:t>
            </w:r>
          </w:p>
        </w:tc>
      </w:tr>
      <w:tr w:rsidR="00537AA0" w:rsidRPr="00537AA0" w14:paraId="3295D6C5" w14:textId="77777777" w:rsidTr="005F4013">
        <w:trPr>
          <w:trHeight w:val="556"/>
        </w:trPr>
        <w:tc>
          <w:tcPr>
            <w:tcW w:w="3184" w:type="dxa"/>
            <w:shd w:val="clear" w:color="auto" w:fill="FBE4D5" w:themeFill="accent2" w:themeFillTint="33"/>
          </w:tcPr>
          <w:p w14:paraId="3100CE15" w14:textId="7B237353" w:rsidR="00537AA0" w:rsidRPr="00537AA0" w:rsidRDefault="00247404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books</w:t>
            </w:r>
          </w:p>
        </w:tc>
        <w:tc>
          <w:tcPr>
            <w:tcW w:w="3184" w:type="dxa"/>
          </w:tcPr>
          <w:p w14:paraId="5205359F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amazing body</w:t>
            </w:r>
          </w:p>
          <w:p w14:paraId="06EED087" w14:textId="4824D538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five senses</w:t>
            </w:r>
          </w:p>
        </w:tc>
        <w:tc>
          <w:tcPr>
            <w:tcW w:w="3184" w:type="dxa"/>
          </w:tcPr>
          <w:p w14:paraId="4E5F3CCE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Diwali</w:t>
            </w:r>
          </w:p>
          <w:p w14:paraId="50B58503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</w:t>
            </w:r>
          </w:p>
          <w:p w14:paraId="4200383B" w14:textId="77777777" w:rsidR="005C3584" w:rsidRDefault="005C358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 the hospital</w:t>
            </w:r>
          </w:p>
          <w:p w14:paraId="12C276CE" w14:textId="50BEC7B5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04221C6B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Chinese new year</w:t>
            </w:r>
          </w:p>
          <w:p w14:paraId="4954734F" w14:textId="74C351B2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47D87990" w14:textId="01B54221" w:rsidR="00537AA0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Easter</w:t>
            </w:r>
          </w:p>
        </w:tc>
        <w:tc>
          <w:tcPr>
            <w:tcW w:w="3186" w:type="dxa"/>
          </w:tcPr>
          <w:p w14:paraId="56BC5750" w14:textId="417465C4" w:rsidR="00537AA0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Eid</w:t>
            </w:r>
          </w:p>
        </w:tc>
        <w:tc>
          <w:tcPr>
            <w:tcW w:w="3190" w:type="dxa"/>
          </w:tcPr>
          <w:p w14:paraId="126E7547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720D5" w:rsidRPr="00537AA0" w14:paraId="72A4A018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29B84687" w14:textId="77777777" w:rsidR="008720D5" w:rsidRPr="00537AA0" w:rsidRDefault="008720D5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Skills</w:t>
            </w:r>
          </w:p>
        </w:tc>
        <w:tc>
          <w:tcPr>
            <w:tcW w:w="19116" w:type="dxa"/>
            <w:gridSpan w:val="6"/>
          </w:tcPr>
          <w:p w14:paraId="2210FD70" w14:textId="75BB641D" w:rsidR="00A719F8" w:rsidRDefault="00A719F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Early reading skills:</w:t>
            </w:r>
          </w:p>
          <w:p w14:paraId="4B5AC04F" w14:textId="608D06AF" w:rsidR="00A719F8" w:rsidRPr="00537AA0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we read English text from left to right and from top to bottom • the names of the different parts of a book • page sequencing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7390649F" w14:textId="77777777" w:rsidR="00A719F8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Develop their phonological awareness, so that they can: • spot and suggest rhymes • count or clap syllables in a word • recognise words with the same initial sound, such as money and mother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0571245F" w14:textId="77777777" w:rsidR="00A719F8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Engage in extended conversations about stories, learning new vocabulary.</w:t>
            </w:r>
          </w:p>
          <w:p w14:paraId="30FC9297" w14:textId="4B4FECF9" w:rsidR="00A719F8" w:rsidRDefault="00A719F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Early transcription skills:</w:t>
            </w:r>
          </w:p>
          <w:p w14:paraId="4C560A4F" w14:textId="0C7EC0E9" w:rsidR="008720D5" w:rsidRDefault="008720D5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lastRenderedPageBreak/>
              <w:t xml:space="preserve">Understand the five key concepts about print: • print has meaning • print can have different purposes • </w:t>
            </w:r>
          </w:p>
          <w:p w14:paraId="28C1397D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 xml:space="preserve">Use some of their print and letter knowledge in their early writing. For example: writing a pretend shopping list that starts at the top of the page; writing ‘m’ for mummy. </w:t>
            </w:r>
          </w:p>
          <w:p w14:paraId="4E650560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Write some or all of their name.</w:t>
            </w:r>
          </w:p>
          <w:p w14:paraId="6CB46041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Write some letters accurately.</w:t>
            </w:r>
          </w:p>
          <w:p w14:paraId="51DBA70E" w14:textId="1D7A023B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37AA0" w:rsidRPr="00537AA0" w14:paraId="44D1D6EB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309EBB05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Poetry </w:t>
            </w:r>
          </w:p>
        </w:tc>
        <w:tc>
          <w:tcPr>
            <w:tcW w:w="3184" w:type="dxa"/>
          </w:tcPr>
          <w:p w14:paraId="5C6255A4" w14:textId="77777777" w:rsidR="00E21DC8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Dancing families</w:t>
            </w:r>
          </w:p>
          <w:p w14:paraId="547983DC" w14:textId="50E78190" w:rsidR="00537AA0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by Joseph Coelho</w:t>
            </w:r>
          </w:p>
        </w:tc>
        <w:tc>
          <w:tcPr>
            <w:tcW w:w="3184" w:type="dxa"/>
          </w:tcPr>
          <w:p w14:paraId="22FBE529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sound collector</w:t>
            </w:r>
          </w:p>
          <w:p w14:paraId="777AA6FB" w14:textId="77777777" w:rsidR="00E21DC8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Roger McGough</w:t>
            </w:r>
          </w:p>
          <w:p w14:paraId="54C46EFB" w14:textId="5EDDA11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7D258D63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Monster March</w:t>
            </w:r>
          </w:p>
          <w:p w14:paraId="0EE267C8" w14:textId="163B4AD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FD7B7DF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Plane spotting </w:t>
            </w:r>
          </w:p>
          <w:p w14:paraId="1EB419E8" w14:textId="57363E8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8EB7832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 Tales</w:t>
            </w:r>
          </w:p>
          <w:p w14:paraId="7E52A03C" w14:textId="5AD9C978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90" w:type="dxa"/>
          </w:tcPr>
          <w:p w14:paraId="136DCCF0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Spots and stripes</w:t>
            </w:r>
          </w:p>
          <w:p w14:paraId="42DA1E86" w14:textId="5692972F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</w:tr>
    </w:tbl>
    <w:p w14:paraId="7371EA25" w14:textId="7C8E6F84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F590F3D" w14:textId="64998C6B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1ACC7B3" w14:textId="0C760E46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0E4ACE" w14:textId="47587D3A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C90359" w14:textId="429228AD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C2F494A" w14:textId="3D1B90EC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65937D15" w14:textId="6632762E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38EC9D9A" w14:textId="77777777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3ACFB7E5" w14:textId="4DCEB29E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F3A2BE" w14:textId="6DD25C3E" w:rsidR="00537AA0" w:rsidRPr="009B31B4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193"/>
        <w:gridCol w:w="2160"/>
        <w:gridCol w:w="2153"/>
        <w:gridCol w:w="2227"/>
        <w:gridCol w:w="2185"/>
        <w:gridCol w:w="2155"/>
      </w:tblGrid>
      <w:tr w:rsidR="009B31B4" w14:paraId="0357FB7A" w14:textId="77777777" w:rsidTr="00654413">
        <w:trPr>
          <w:trHeight w:val="683"/>
        </w:trPr>
        <w:tc>
          <w:tcPr>
            <w:tcW w:w="3184" w:type="dxa"/>
            <w:shd w:val="clear" w:color="auto" w:fill="FBE4D5" w:themeFill="accent2" w:themeFillTint="33"/>
          </w:tcPr>
          <w:p w14:paraId="39421BA7" w14:textId="77777777" w:rsidR="009B31B4" w:rsidRPr="000F0C9C" w:rsidRDefault="009B31B4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lastRenderedPageBreak/>
              <w:t>Reception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382B9F9F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7C977B50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5A62A31F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1518CE3B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73AC6B79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90" w:type="dxa"/>
            <w:shd w:val="clear" w:color="auto" w:fill="FFE599" w:themeFill="accent4" w:themeFillTint="66"/>
          </w:tcPr>
          <w:p w14:paraId="38A3EA15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6A46BD" w14:paraId="35FCB471" w14:textId="77777777" w:rsidTr="00654413">
        <w:trPr>
          <w:trHeight w:val="910"/>
        </w:trPr>
        <w:tc>
          <w:tcPr>
            <w:tcW w:w="3184" w:type="dxa"/>
            <w:shd w:val="clear" w:color="auto" w:fill="FBE4D5" w:themeFill="accent2" w:themeFillTint="33"/>
          </w:tcPr>
          <w:p w14:paraId="6157349C" w14:textId="77777777" w:rsidR="006A46BD" w:rsidRPr="00DE38F2" w:rsidRDefault="006A46B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3184" w:type="dxa"/>
          </w:tcPr>
          <w:p w14:paraId="698A34D6" w14:textId="7777777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Ourselves</w:t>
            </w:r>
          </w:p>
        </w:tc>
        <w:tc>
          <w:tcPr>
            <w:tcW w:w="3184" w:type="dxa"/>
          </w:tcPr>
          <w:p w14:paraId="7619F2B8" w14:textId="3C96F09E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</w:t>
            </w:r>
            <w:r w:rsidR="005C3584">
              <w:rPr>
                <w:rFonts w:ascii="Comic Sans MS" w:hAnsi="Comic Sans MS"/>
                <w:sz w:val="24"/>
                <w:szCs w:val="24"/>
              </w:rPr>
              <w:t xml:space="preserve">local </w:t>
            </w:r>
            <w:r>
              <w:rPr>
                <w:rFonts w:ascii="Comic Sans MS" w:hAnsi="Comic Sans MS"/>
                <w:sz w:val="24"/>
                <w:szCs w:val="24"/>
              </w:rPr>
              <w:t>superheroes</w:t>
            </w:r>
          </w:p>
        </w:tc>
        <w:tc>
          <w:tcPr>
            <w:tcW w:w="3186" w:type="dxa"/>
          </w:tcPr>
          <w:p w14:paraId="06A4BEA5" w14:textId="77777777" w:rsidR="006A46BD" w:rsidRDefault="006A46BD" w:rsidP="004D27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Once upon a time</w:t>
            </w:r>
          </w:p>
        </w:tc>
        <w:tc>
          <w:tcPr>
            <w:tcW w:w="3186" w:type="dxa"/>
          </w:tcPr>
          <w:p w14:paraId="5C817C25" w14:textId="1D804DA4" w:rsidR="006A46BD" w:rsidRDefault="006A46BD" w:rsidP="004D27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Going Places</w:t>
            </w:r>
          </w:p>
        </w:tc>
        <w:tc>
          <w:tcPr>
            <w:tcW w:w="3186" w:type="dxa"/>
          </w:tcPr>
          <w:p w14:paraId="6E8488A8" w14:textId="2A2EFE5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 of Life</w:t>
            </w:r>
          </w:p>
        </w:tc>
        <w:tc>
          <w:tcPr>
            <w:tcW w:w="3190" w:type="dxa"/>
          </w:tcPr>
          <w:p w14:paraId="6D7B807A" w14:textId="7777777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the world</w:t>
            </w:r>
          </w:p>
        </w:tc>
      </w:tr>
      <w:tr w:rsidR="004D279B" w14:paraId="2C853FF2" w14:textId="77777777" w:rsidTr="00562B15">
        <w:trPr>
          <w:trHeight w:val="2057"/>
        </w:trPr>
        <w:tc>
          <w:tcPr>
            <w:tcW w:w="3184" w:type="dxa"/>
            <w:shd w:val="clear" w:color="auto" w:fill="FBE4D5" w:themeFill="accent2" w:themeFillTint="33"/>
          </w:tcPr>
          <w:p w14:paraId="3AA33116" w14:textId="77777777" w:rsidR="004D279B" w:rsidRPr="00DE38F2" w:rsidRDefault="004D279B" w:rsidP="004D279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genres</w:t>
            </w:r>
          </w:p>
        </w:tc>
        <w:tc>
          <w:tcPr>
            <w:tcW w:w="3184" w:type="dxa"/>
          </w:tcPr>
          <w:p w14:paraId="6EEEABD6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*Repetitive sentences and phrases.</w:t>
            </w:r>
          </w:p>
          <w:p w14:paraId="0BB13D26" w14:textId="77777777" w:rsidR="00D41DDD" w:rsidRDefault="00D41DDD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2FF3B52" w14:textId="77777777" w:rsidR="00D41DDD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="00D41DDD">
              <w:rPr>
                <w:rFonts w:ascii="Comic Sans MS" w:hAnsi="Comic Sans MS"/>
                <w:sz w:val="24"/>
                <w:szCs w:val="24"/>
              </w:rPr>
              <w:t>Captions</w:t>
            </w:r>
          </w:p>
          <w:p w14:paraId="06A1BEE5" w14:textId="77777777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9EF143" w14:textId="15D830CD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</w:tc>
        <w:tc>
          <w:tcPr>
            <w:tcW w:w="3184" w:type="dxa"/>
          </w:tcPr>
          <w:p w14:paraId="699A49C4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*questions</w:t>
            </w:r>
          </w:p>
          <w:p w14:paraId="5F0CC768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*letters</w:t>
            </w:r>
          </w:p>
          <w:p w14:paraId="084ACD82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*lists</w:t>
            </w:r>
          </w:p>
          <w:p w14:paraId="03D53723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*invitation</w:t>
            </w:r>
          </w:p>
          <w:p w14:paraId="38BA96D8" w14:textId="30908445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</w:tc>
        <w:tc>
          <w:tcPr>
            <w:tcW w:w="3186" w:type="dxa"/>
          </w:tcPr>
          <w:p w14:paraId="6939B32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*lists</w:t>
            </w:r>
          </w:p>
          <w:p w14:paraId="659B0BCD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 (helicopter stories)</w:t>
            </w:r>
          </w:p>
          <w:p w14:paraId="0820A47F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*captions</w:t>
            </w:r>
          </w:p>
          <w:p w14:paraId="011EF767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1C05DF78" w14:textId="5D7851E4" w:rsidR="00005A67" w:rsidRDefault="00005A6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*creative writing</w:t>
            </w:r>
          </w:p>
          <w:p w14:paraId="6BEA6D2B" w14:textId="2D4DB94C" w:rsidR="00EA0BA7" w:rsidRDefault="00EA0BA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03C898B3" w14:textId="05D61637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50397F79" w14:textId="0A439959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4062609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17FF240C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</w:t>
            </w:r>
          </w:p>
          <w:p w14:paraId="1920B549" w14:textId="02D9575C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16D773FC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</w:t>
            </w:r>
          </w:p>
          <w:p w14:paraId="46C6D639" w14:textId="17990DB8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*recount</w:t>
            </w:r>
          </w:p>
          <w:p w14:paraId="35C98FC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*invention</w:t>
            </w:r>
          </w:p>
          <w:p w14:paraId="3DE391E1" w14:textId="65AFFD5F" w:rsidR="00D41DDD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="00D41DDD">
              <w:rPr>
                <w:rFonts w:ascii="Comic Sans MS" w:hAnsi="Comic Sans MS"/>
                <w:sz w:val="24"/>
                <w:szCs w:val="24"/>
              </w:rPr>
              <w:t xml:space="preserve">Sequence of events </w:t>
            </w:r>
          </w:p>
          <w:p w14:paraId="55151522" w14:textId="7B034E0A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</w:t>
            </w:r>
          </w:p>
        </w:tc>
        <w:tc>
          <w:tcPr>
            <w:tcW w:w="3190" w:type="dxa"/>
          </w:tcPr>
          <w:p w14:paraId="24D89DAF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2525FE5E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*retelling familiar stories</w:t>
            </w:r>
          </w:p>
          <w:p w14:paraId="18ABDF74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3D9C340A" w14:textId="21AE36B8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</w:t>
            </w:r>
          </w:p>
        </w:tc>
      </w:tr>
      <w:tr w:rsidR="00832D9F" w14:paraId="01DBC1EF" w14:textId="77777777" w:rsidTr="00654413">
        <w:trPr>
          <w:trHeight w:val="2337"/>
        </w:trPr>
        <w:tc>
          <w:tcPr>
            <w:tcW w:w="3184" w:type="dxa"/>
            <w:shd w:val="clear" w:color="auto" w:fill="FBE4D5" w:themeFill="accent2" w:themeFillTint="33"/>
          </w:tcPr>
          <w:p w14:paraId="54B653EC" w14:textId="62B4B993" w:rsidR="00832D9F" w:rsidRPr="00DE38F2" w:rsidRDefault="00832D9F" w:rsidP="004D279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Books</w:t>
            </w:r>
          </w:p>
        </w:tc>
        <w:tc>
          <w:tcPr>
            <w:tcW w:w="3184" w:type="dxa"/>
          </w:tcPr>
          <w:p w14:paraId="6B2273CB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Brown Bear</w:t>
            </w:r>
          </w:p>
          <w:p w14:paraId="61897E7E" w14:textId="77777777" w:rsidR="00832D9F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 xml:space="preserve">Polar Bear  </w:t>
            </w:r>
          </w:p>
          <w:p w14:paraId="42BC0383" w14:textId="50398C84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Funny Bones</w:t>
            </w:r>
          </w:p>
          <w:p w14:paraId="08520A5E" w14:textId="77777777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Elmer</w:t>
            </w:r>
          </w:p>
          <w:p w14:paraId="5C75177D" w14:textId="77777777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When I grow up</w:t>
            </w:r>
          </w:p>
          <w:p w14:paraId="71BE6949" w14:textId="24B55B1C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Hello!</w:t>
            </w:r>
          </w:p>
        </w:tc>
        <w:tc>
          <w:tcPr>
            <w:tcW w:w="3184" w:type="dxa"/>
          </w:tcPr>
          <w:p w14:paraId="2E1E7473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Bumble bear</w:t>
            </w:r>
          </w:p>
          <w:p w14:paraId="27B1D47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Real Superheroes</w:t>
            </w:r>
          </w:p>
          <w:p w14:paraId="397C57D0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Clean Up!</w:t>
            </w:r>
          </w:p>
          <w:p w14:paraId="727F3C84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Supertato</w:t>
            </w:r>
          </w:p>
          <w:p w14:paraId="1B0E46D0" w14:textId="77777777" w:rsidR="0033212F" w:rsidRDefault="0033212F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 story</w:t>
            </w:r>
          </w:p>
          <w:p w14:paraId="7FBDB3CC" w14:textId="77777777" w:rsidR="006A46BD" w:rsidRDefault="0033212F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Diwali</w:t>
            </w:r>
          </w:p>
          <w:p w14:paraId="30DA0C95" w14:textId="37DBB412" w:rsidR="00727277" w:rsidRDefault="00727277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Recycling</w:t>
            </w:r>
          </w:p>
        </w:tc>
        <w:tc>
          <w:tcPr>
            <w:tcW w:w="3186" w:type="dxa"/>
          </w:tcPr>
          <w:p w14:paraId="12D6060A" w14:textId="7541AD20" w:rsidR="00832D9F" w:rsidRDefault="009357EE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three little pigs</w:t>
            </w:r>
          </w:p>
          <w:p w14:paraId="6E2107D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Enormous Turnip</w:t>
            </w:r>
          </w:p>
          <w:p w14:paraId="7D13F1ED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Chinese New Year</w:t>
            </w:r>
          </w:p>
          <w:p w14:paraId="38217BBB" w14:textId="6BA816E6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Jack and The Beanstalk</w:t>
            </w:r>
          </w:p>
        </w:tc>
        <w:tc>
          <w:tcPr>
            <w:tcW w:w="3186" w:type="dxa"/>
          </w:tcPr>
          <w:p w14:paraId="1D6E356E" w14:textId="77777777" w:rsidR="00832D9F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Wheels, Wings and Other Things</w:t>
            </w:r>
          </w:p>
          <w:p w14:paraId="544977CA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Astro Girl</w:t>
            </w:r>
          </w:p>
          <w:p w14:paraId="19890762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Last stop on Market Street</w:t>
            </w:r>
          </w:p>
          <w:p w14:paraId="77949956" w14:textId="4DEA8A94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Easter Story</w:t>
            </w:r>
          </w:p>
        </w:tc>
        <w:tc>
          <w:tcPr>
            <w:tcW w:w="3186" w:type="dxa"/>
          </w:tcPr>
          <w:p w14:paraId="57515864" w14:textId="77777777" w:rsidR="00832D9F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big book of bugs</w:t>
            </w:r>
          </w:p>
          <w:p w14:paraId="09B3AF3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Eid Story</w:t>
            </w:r>
          </w:p>
          <w:p w14:paraId="61C9278E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Slow down</w:t>
            </w:r>
          </w:p>
          <w:p w14:paraId="1ACB615F" w14:textId="7DCC12FF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Somebody Swallowed Stanley</w:t>
            </w:r>
          </w:p>
        </w:tc>
        <w:tc>
          <w:tcPr>
            <w:tcW w:w="3190" w:type="dxa"/>
          </w:tcPr>
          <w:p w14:paraId="394A116E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Stories from different countries and culture</w:t>
            </w:r>
          </w:p>
          <w:p w14:paraId="698B6CEB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Pretty Salma</w:t>
            </w:r>
          </w:p>
          <w:p w14:paraId="24DE69E9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Immi</w:t>
            </w:r>
          </w:p>
          <w:p w14:paraId="3273CBA5" w14:textId="77777777" w:rsidR="00832D9F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Tiger Child</w:t>
            </w:r>
          </w:p>
          <w:p w14:paraId="076326FF" w14:textId="0C7C039B" w:rsidR="00E21DC8" w:rsidRDefault="00E21DC8" w:rsidP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 Pirates</w:t>
            </w:r>
          </w:p>
        </w:tc>
      </w:tr>
      <w:tr w:rsidR="00562B15" w14:paraId="630BF125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520579D" w14:textId="6C7B23E7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3184" w:type="dxa"/>
          </w:tcPr>
          <w:p w14:paraId="54CE0683" w14:textId="48C013E0" w:rsidR="00727277" w:rsidRPr="006A46BD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Copy repeated sentences and begin to use initial sounds of words.</w:t>
            </w:r>
          </w:p>
        </w:tc>
        <w:tc>
          <w:tcPr>
            <w:tcW w:w="3184" w:type="dxa"/>
          </w:tcPr>
          <w:p w14:paraId="2FBC2258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*Questions about people who help. (hot seat)</w:t>
            </w:r>
          </w:p>
          <w:p w14:paraId="7915C464" w14:textId="0297D63B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letter to the Jolly postman</w:t>
            </w:r>
          </w:p>
          <w:p w14:paraId="1602580C" w14:textId="6EAA4EC5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*Invitation inviting parents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to the Christmas assembly.</w:t>
            </w:r>
          </w:p>
          <w:p w14:paraId="7EDCBFAE" w14:textId="1E533BAF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4CA27EB8" w14:textId="65E32109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*Story mapping the 3 little pigs.</w:t>
            </w:r>
          </w:p>
          <w:p w14:paraId="557744DD" w14:textId="39EE34B2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captions for the wolf.</w:t>
            </w:r>
          </w:p>
          <w:p w14:paraId="59035652" w14:textId="16AB0980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*Description of the wolf</w:t>
            </w:r>
          </w:p>
          <w:p w14:paraId="75B26C38" w14:textId="45906B31" w:rsidR="00727277" w:rsidRPr="00727277" w:rsidRDefault="00005A6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own fairy-tale story.</w:t>
            </w:r>
          </w:p>
        </w:tc>
        <w:tc>
          <w:tcPr>
            <w:tcW w:w="3186" w:type="dxa"/>
          </w:tcPr>
          <w:p w14:paraId="430A118F" w14:textId="190AA6D1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 on a character (Astrid)</w:t>
            </w:r>
          </w:p>
          <w:p w14:paraId="0F2A6745" w14:textId="5E195EA8" w:rsidR="00005A67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 on how to build sculpture.</w:t>
            </w:r>
          </w:p>
          <w:p w14:paraId="58EEA3D7" w14:textId="3D13FE28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3E6087BE" w14:textId="77777777" w:rsidR="00562B15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*innovate a bug story.</w:t>
            </w:r>
          </w:p>
          <w:p w14:paraId="561066EA" w14:textId="59A1090A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61B5307D" w14:textId="77777777" w:rsidR="00562B15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*retell story</w:t>
            </w:r>
          </w:p>
          <w:p w14:paraId="5932DF75" w14:textId="77777777" w:rsidR="00EA0BA7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*story map own story using innovation (character change)</w:t>
            </w:r>
          </w:p>
          <w:p w14:paraId="4E4909DB" w14:textId="4CF13B2F" w:rsidR="00EA0BA7" w:rsidRPr="006A46BD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*character description of the tiger child.</w:t>
            </w:r>
          </w:p>
        </w:tc>
      </w:tr>
      <w:tr w:rsidR="00562B15" w14:paraId="099F5D63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6F1A098A" w14:textId="3FBED35A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3184" w:type="dxa"/>
          </w:tcPr>
          <w:p w14:paraId="7D1A47CF" w14:textId="77777777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 Chronological report</w:t>
            </w:r>
          </w:p>
          <w:p w14:paraId="54ECF5BB" w14:textId="36DC20DA" w:rsidR="0033212F" w:rsidRPr="006A46BD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</w:t>
            </w:r>
          </w:p>
        </w:tc>
        <w:tc>
          <w:tcPr>
            <w:tcW w:w="3184" w:type="dxa"/>
          </w:tcPr>
          <w:p w14:paraId="219BF7DA" w14:textId="24E02ACA" w:rsidR="005C3584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poster</w:t>
            </w:r>
          </w:p>
        </w:tc>
        <w:tc>
          <w:tcPr>
            <w:tcW w:w="3186" w:type="dxa"/>
          </w:tcPr>
          <w:p w14:paraId="778035C4" w14:textId="628FA63D" w:rsidR="00562B15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materials</w:t>
            </w:r>
          </w:p>
        </w:tc>
        <w:tc>
          <w:tcPr>
            <w:tcW w:w="3186" w:type="dxa"/>
          </w:tcPr>
          <w:p w14:paraId="4C0ACD29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Transport</w:t>
            </w:r>
          </w:p>
          <w:p w14:paraId="029E275B" w14:textId="77777777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C9B9CAA" w14:textId="6207D064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lists</w:t>
            </w:r>
          </w:p>
        </w:tc>
        <w:tc>
          <w:tcPr>
            <w:tcW w:w="3186" w:type="dxa"/>
          </w:tcPr>
          <w:p w14:paraId="54CD71E0" w14:textId="77777777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B6C7073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</w:t>
            </w:r>
          </w:p>
          <w:p w14:paraId="48D5CDFE" w14:textId="277316F6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3190" w:type="dxa"/>
          </w:tcPr>
          <w:p w14:paraId="4D4C77DE" w14:textId="273AE5E8" w:rsidR="00562B15" w:rsidRPr="00EA0BA7" w:rsidRDefault="00EA0BA7" w:rsidP="00EA0BA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*Explanation text</w:t>
            </w:r>
          </w:p>
        </w:tc>
      </w:tr>
      <w:tr w:rsidR="00562B15" w14:paraId="4BDE8089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21173187" w14:textId="16BF0927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3184" w:type="dxa"/>
          </w:tcPr>
          <w:p w14:paraId="3877CB61" w14:textId="143FB876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about themselves and their families.</w:t>
            </w:r>
          </w:p>
          <w:p w14:paraId="4EB57D7A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about their likes and dislikes.</w:t>
            </w:r>
          </w:p>
          <w:p w14:paraId="7961D15F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Florence Nightingale.</w:t>
            </w:r>
          </w:p>
          <w:p w14:paraId="11D3C76F" w14:textId="4EAEB5BD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Captions-Florence Nightingale.</w:t>
            </w:r>
          </w:p>
        </w:tc>
        <w:tc>
          <w:tcPr>
            <w:tcW w:w="3184" w:type="dxa"/>
          </w:tcPr>
          <w:p w14:paraId="0496BA6E" w14:textId="7A255F1E" w:rsidR="00562B15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*Create recycling posters</w:t>
            </w:r>
          </w:p>
        </w:tc>
        <w:tc>
          <w:tcPr>
            <w:tcW w:w="3186" w:type="dxa"/>
          </w:tcPr>
          <w:p w14:paraId="548DA9AE" w14:textId="77777777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 on what materials are needed to build houses.</w:t>
            </w:r>
          </w:p>
          <w:p w14:paraId="257ABDEB" w14:textId="77777777" w:rsidR="00562B15" w:rsidRPr="006A46BD" w:rsidRDefault="00562B15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6F16EE4B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*Sequence a time line on transport vehicles. (planes, rockets, buses. Planes, boats)</w:t>
            </w:r>
          </w:p>
          <w:p w14:paraId="7C8F98AD" w14:textId="77777777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*Recount of Planetarium trip.</w:t>
            </w:r>
          </w:p>
          <w:p w14:paraId="70D49D6F" w14:textId="78E8E0F2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 of planets</w:t>
            </w:r>
          </w:p>
        </w:tc>
        <w:tc>
          <w:tcPr>
            <w:tcW w:w="3186" w:type="dxa"/>
          </w:tcPr>
          <w:p w14:paraId="13F3578F" w14:textId="77777777" w:rsidR="00562B15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 (life cycle)</w:t>
            </w:r>
          </w:p>
          <w:p w14:paraId="061287E4" w14:textId="0284C192" w:rsidR="001940AD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 trip to the Soanes Centre.</w:t>
            </w:r>
          </w:p>
          <w:p w14:paraId="3A02B749" w14:textId="05449E6F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Text on bug comparisons.</w:t>
            </w:r>
          </w:p>
          <w:p w14:paraId="347EAB3E" w14:textId="4C3FD673" w:rsidR="00005A67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 on how to build a bug house.</w:t>
            </w:r>
          </w:p>
          <w:p w14:paraId="27A8ACF4" w14:textId="51DC28B5" w:rsidR="001940AD" w:rsidRPr="006A46BD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0CFFC969" w14:textId="497F6246" w:rsidR="00562B15" w:rsidRPr="006A46BD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*comparing Localities (Artic / tropical beach / Stepney)</w:t>
            </w:r>
          </w:p>
        </w:tc>
      </w:tr>
      <w:tr w:rsidR="00380857" w14:paraId="47B276D8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DF3F252" w14:textId="24861F60" w:rsidR="00380857" w:rsidRDefault="00380857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kills</w:t>
            </w:r>
          </w:p>
        </w:tc>
        <w:tc>
          <w:tcPr>
            <w:tcW w:w="19116" w:type="dxa"/>
            <w:gridSpan w:val="6"/>
          </w:tcPr>
          <w:p w14:paraId="2B040331" w14:textId="77777777" w:rsidR="00A719F8" w:rsidRDefault="00A719F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 skills:</w:t>
            </w:r>
          </w:p>
          <w:p w14:paraId="607A3D9A" w14:textId="77777777" w:rsidR="00A719F8" w:rsidRDefault="00F5529A" w:rsidP="00562B15">
            <w:pPr>
              <w:rPr>
                <w:rFonts w:ascii="Comic Sans MS" w:hAnsi="Comic Sans MS"/>
                <w:sz w:val="24"/>
                <w:szCs w:val="24"/>
              </w:rPr>
            </w:pPr>
            <w:r w:rsidRPr="00F5529A">
              <w:rPr>
                <w:rFonts w:ascii="Comic Sans MS" w:hAnsi="Comic Sans MS"/>
                <w:sz w:val="24"/>
                <w:szCs w:val="24"/>
              </w:rPr>
              <w:t>Read individual letters by saying the sounds for them.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Blend sounds into words, so that they can read short words made up of known letter– sound correspondences.</w:t>
            </w:r>
            <w:r w:rsidRPr="00F5529A"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Read some letter groups that each represent one sound and say sounds for them.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719F8">
              <w:rPr>
                <w:rFonts w:ascii="Comic Sans MS" w:hAnsi="Comic Sans MS"/>
                <w:sz w:val="24"/>
                <w:szCs w:val="24"/>
              </w:rPr>
              <w:t xml:space="preserve">Read a few tricky words </w:t>
            </w:r>
            <w:r w:rsidRPr="00F5529A">
              <w:rPr>
                <w:rFonts w:ascii="Comic Sans MS" w:hAnsi="Comic Sans MS"/>
                <w:sz w:val="24"/>
                <w:szCs w:val="24"/>
              </w:rPr>
              <w:t>matched to the school’s phonic programme.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Read simple phrases and sentences made up of words with known letter–sound correspondences and, where necessary, a few exception words.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211D859" w14:textId="77777777" w:rsidR="00A719F8" w:rsidRDefault="00A719F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Transcription skills:</w:t>
            </w:r>
          </w:p>
          <w:p w14:paraId="6876881A" w14:textId="70010460" w:rsidR="00380857" w:rsidRDefault="00F5529A" w:rsidP="00562B15">
            <w:pPr>
              <w:rPr>
                <w:rFonts w:ascii="Comic Sans MS" w:hAnsi="Comic Sans MS"/>
                <w:sz w:val="24"/>
                <w:szCs w:val="24"/>
              </w:rPr>
            </w:pPr>
            <w:r w:rsidRPr="00F5529A">
              <w:rPr>
                <w:rFonts w:ascii="Comic Sans MS" w:hAnsi="Comic Sans MS"/>
                <w:sz w:val="24"/>
                <w:szCs w:val="24"/>
              </w:rPr>
              <w:t>Form lower-case and capital letters correctly.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Spell words by identifying the sounds and then writing the sound with letter/s.</w:t>
            </w:r>
            <w:r w:rsidR="00F01F1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Write short sentences with words with known sound-letter correspondences using a capital letter and full stop.</w:t>
            </w:r>
            <w:r w:rsidR="00F01F1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Re-read what they have written to check that it makes sense.</w:t>
            </w:r>
          </w:p>
          <w:p w14:paraId="1B9895AB" w14:textId="0CA31C04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B15" w14:paraId="65BCA469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F9111A5" w14:textId="10FC2F15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Poetry </w:t>
            </w:r>
          </w:p>
        </w:tc>
        <w:tc>
          <w:tcPr>
            <w:tcW w:w="3184" w:type="dxa"/>
          </w:tcPr>
          <w:p w14:paraId="30C5CBD6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rainbow of feelings</w:t>
            </w:r>
          </w:p>
          <w:p w14:paraId="5B5EC6C7" w14:textId="1201D75E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Joseph Coelho</w:t>
            </w:r>
          </w:p>
        </w:tc>
        <w:tc>
          <w:tcPr>
            <w:tcW w:w="3184" w:type="dxa"/>
          </w:tcPr>
          <w:p w14:paraId="43AFE7FF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Lost</w:t>
            </w:r>
          </w:p>
          <w:p w14:paraId="5DFC96FC" w14:textId="45A35EED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Michael Rosen</w:t>
            </w:r>
          </w:p>
        </w:tc>
        <w:tc>
          <w:tcPr>
            <w:tcW w:w="3186" w:type="dxa"/>
          </w:tcPr>
          <w:p w14:paraId="581FD026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Hey let’s go </w:t>
            </w:r>
          </w:p>
          <w:p w14:paraId="3E392175" w14:textId="5C0FE1D2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James carter</w:t>
            </w:r>
          </w:p>
        </w:tc>
        <w:tc>
          <w:tcPr>
            <w:tcW w:w="3186" w:type="dxa"/>
          </w:tcPr>
          <w:p w14:paraId="47E15618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rocket</w:t>
            </w:r>
          </w:p>
          <w:p w14:paraId="30C54C2A" w14:textId="40E26AEB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9B910AA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turkey doing?</w:t>
            </w:r>
          </w:p>
          <w:p w14:paraId="1C07A5C0" w14:textId="7395ADA5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John Argard</w:t>
            </w:r>
          </w:p>
        </w:tc>
        <w:tc>
          <w:tcPr>
            <w:tcW w:w="3190" w:type="dxa"/>
          </w:tcPr>
          <w:p w14:paraId="137FFCE2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Pirate Pete</w:t>
            </w:r>
          </w:p>
          <w:p w14:paraId="6C6E7CF5" w14:textId="2C194593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James Carter</w:t>
            </w:r>
          </w:p>
        </w:tc>
      </w:tr>
    </w:tbl>
    <w:p w14:paraId="7A1434D5" w14:textId="77777777" w:rsidR="00154D5F" w:rsidRPr="009B31B4" w:rsidRDefault="00154D5F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5"/>
        <w:gridCol w:w="2070"/>
        <w:gridCol w:w="2395"/>
        <w:gridCol w:w="2275"/>
        <w:gridCol w:w="2147"/>
        <w:gridCol w:w="2147"/>
        <w:gridCol w:w="2639"/>
      </w:tblGrid>
      <w:tr w:rsidR="00C77602" w14:paraId="461AC5A4" w14:textId="77777777" w:rsidTr="00DE1883">
        <w:trPr>
          <w:trHeight w:val="486"/>
        </w:trPr>
        <w:tc>
          <w:tcPr>
            <w:tcW w:w="2415" w:type="dxa"/>
            <w:shd w:val="clear" w:color="auto" w:fill="FBE4D5" w:themeFill="accent2" w:themeFillTint="33"/>
          </w:tcPr>
          <w:p w14:paraId="444759F0" w14:textId="1292CBDF" w:rsidR="00C77602" w:rsidRPr="000F0C9C" w:rsidRDefault="00C77602" w:rsidP="00C77602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t>Year 1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0BC36310" w14:textId="3EC24715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2893" w:type="dxa"/>
            <w:shd w:val="clear" w:color="auto" w:fill="FFE599" w:themeFill="accent4" w:themeFillTint="66"/>
          </w:tcPr>
          <w:p w14:paraId="00521E2A" w14:textId="7B058E8F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2839" w:type="dxa"/>
            <w:shd w:val="clear" w:color="auto" w:fill="FFE599" w:themeFill="accent4" w:themeFillTint="66"/>
          </w:tcPr>
          <w:p w14:paraId="03BF24DB" w14:textId="36041EF3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2712" w:type="dxa"/>
            <w:shd w:val="clear" w:color="auto" w:fill="FFE599" w:themeFill="accent4" w:themeFillTint="66"/>
          </w:tcPr>
          <w:p w14:paraId="56F59AD5" w14:textId="219BB0A2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2712" w:type="dxa"/>
            <w:shd w:val="clear" w:color="auto" w:fill="FFE599" w:themeFill="accent4" w:themeFillTint="66"/>
          </w:tcPr>
          <w:p w14:paraId="2741BCD7" w14:textId="1AFC313B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87" w:type="dxa"/>
            <w:shd w:val="clear" w:color="auto" w:fill="FFE599" w:themeFill="accent4" w:themeFillTint="66"/>
          </w:tcPr>
          <w:p w14:paraId="1FF64752" w14:textId="1529C640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C77602" w14:paraId="24D26C02" w14:textId="77777777" w:rsidTr="00DE1883">
        <w:trPr>
          <w:trHeight w:val="648"/>
        </w:trPr>
        <w:tc>
          <w:tcPr>
            <w:tcW w:w="2415" w:type="dxa"/>
            <w:shd w:val="clear" w:color="auto" w:fill="FBE4D5" w:themeFill="accent2" w:themeFillTint="33"/>
          </w:tcPr>
          <w:p w14:paraId="0C1D0EE8" w14:textId="6F1E55EA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opic</w:t>
            </w:r>
          </w:p>
        </w:tc>
        <w:tc>
          <w:tcPr>
            <w:tcW w:w="2347" w:type="dxa"/>
          </w:tcPr>
          <w:p w14:paraId="08310865" w14:textId="29D9F370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Shadwell</w:t>
            </w:r>
          </w:p>
        </w:tc>
        <w:tc>
          <w:tcPr>
            <w:tcW w:w="2893" w:type="dxa"/>
          </w:tcPr>
          <w:p w14:paraId="51D18417" w14:textId="6B63BE21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Shadwell</w:t>
            </w:r>
          </w:p>
        </w:tc>
        <w:tc>
          <w:tcPr>
            <w:tcW w:w="2839" w:type="dxa"/>
          </w:tcPr>
          <w:p w14:paraId="4547B84C" w14:textId="4D162FD9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Toys</w:t>
            </w:r>
          </w:p>
        </w:tc>
        <w:tc>
          <w:tcPr>
            <w:tcW w:w="2712" w:type="dxa"/>
          </w:tcPr>
          <w:p w14:paraId="6B76263B" w14:textId="2C917DBB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 and communities</w:t>
            </w:r>
          </w:p>
        </w:tc>
        <w:tc>
          <w:tcPr>
            <w:tcW w:w="2712" w:type="dxa"/>
          </w:tcPr>
          <w:p w14:paraId="2EA5917B" w14:textId="312C4D6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Walter Tull</w:t>
            </w:r>
          </w:p>
        </w:tc>
        <w:tc>
          <w:tcPr>
            <w:tcW w:w="3187" w:type="dxa"/>
          </w:tcPr>
          <w:p w14:paraId="20CAF2D4" w14:textId="193FD905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Weather/seasons</w:t>
            </w:r>
          </w:p>
        </w:tc>
      </w:tr>
      <w:tr w:rsidR="00C77602" w14:paraId="5BF307A5" w14:textId="77777777" w:rsidTr="00DE1883">
        <w:trPr>
          <w:trHeight w:val="1614"/>
        </w:trPr>
        <w:tc>
          <w:tcPr>
            <w:tcW w:w="2415" w:type="dxa"/>
            <w:shd w:val="clear" w:color="auto" w:fill="FBE4D5" w:themeFill="accent2" w:themeFillTint="33"/>
          </w:tcPr>
          <w:p w14:paraId="37865D06" w14:textId="4AD93D20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enres</w:t>
            </w:r>
          </w:p>
        </w:tc>
        <w:tc>
          <w:tcPr>
            <w:tcW w:w="2347" w:type="dxa"/>
          </w:tcPr>
          <w:p w14:paraId="0B0AD40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with repetitive patterns</w:t>
            </w:r>
          </w:p>
          <w:p w14:paraId="2CD4866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3974335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Stories with repetitive patterns. </w:t>
            </w:r>
          </w:p>
          <w:p w14:paraId="39E21F3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D4DCC5" w14:textId="50BEA68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2D46AE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tales</w:t>
            </w:r>
          </w:p>
          <w:p w14:paraId="1A17002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6DD43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7D5AE7" w14:textId="5D96C46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33746D4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from other cultures</w:t>
            </w:r>
          </w:p>
          <w:p w14:paraId="1491D28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47522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0D02889" w14:textId="7AF5680A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002851D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Fantasy stories</w:t>
            </w:r>
          </w:p>
          <w:p w14:paraId="28165772" w14:textId="7F99BFF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25D8F94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tales</w:t>
            </w:r>
          </w:p>
          <w:p w14:paraId="0FE0E86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CB52255" w14:textId="424068B9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Stories with a familiar setting</w:t>
            </w:r>
          </w:p>
        </w:tc>
      </w:tr>
      <w:tr w:rsidR="00C77602" w14:paraId="56B9913A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336856BA" w14:textId="25348CD9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2347" w:type="dxa"/>
          </w:tcPr>
          <w:p w14:paraId="28D550F5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Retelling</w:t>
            </w:r>
            <w:r w:rsidRPr="00BD1BDF"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  <w:r w:rsidRPr="00BD1BDF">
              <w:rPr>
                <w:rFonts w:ascii="Comic Sans MS" w:hAnsi="Comic Sans MS"/>
                <w:sz w:val="24"/>
                <w:szCs w:val="24"/>
              </w:rPr>
              <w:t>(Imitation)</w:t>
            </w:r>
          </w:p>
          <w:p w14:paraId="1A8F82E0" w14:textId="77777777" w:rsidR="00C77602" w:rsidRPr="004B7664" w:rsidRDefault="00C77602" w:rsidP="00C77602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2AA80CD2" w14:textId="6C0C2431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257BDA34" w14:textId="77777777" w:rsidR="00C77602" w:rsidRPr="00742695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(Imitation)</w:t>
            </w:r>
          </w:p>
          <w:p w14:paraId="1B6ECEB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D3DFF5" w14:textId="04FD037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Character description</w:t>
            </w:r>
          </w:p>
        </w:tc>
        <w:tc>
          <w:tcPr>
            <w:tcW w:w="2839" w:type="dxa"/>
          </w:tcPr>
          <w:p w14:paraId="5654FF8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Character description (wolf)</w:t>
            </w:r>
          </w:p>
          <w:p w14:paraId="15DCD5F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29DB8A" w14:textId="5408FD0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LRRH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(innovation by substitution) </w:t>
            </w:r>
          </w:p>
        </w:tc>
        <w:tc>
          <w:tcPr>
            <w:tcW w:w="2712" w:type="dxa"/>
          </w:tcPr>
          <w:p w14:paraId="16D80930" w14:textId="428A892D" w:rsidR="00C77602" w:rsidRPr="0074269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of Lila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– character point of view.</w:t>
            </w:r>
          </w:p>
        </w:tc>
        <w:tc>
          <w:tcPr>
            <w:tcW w:w="2712" w:type="dxa"/>
          </w:tcPr>
          <w:p w14:paraId="1792C1C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Caption writing</w:t>
            </w:r>
          </w:p>
          <w:p w14:paraId="74203ED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169DC3" w14:textId="77777777" w:rsidR="00C77602" w:rsidRPr="002D0BE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Invention – We’re Going to ‘x’ the ‘x’</w:t>
            </w:r>
          </w:p>
          <w:p w14:paraId="78E537EC" w14:textId="57BD632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4EAF62F5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Invention – o</w:t>
            </w:r>
            <w:r w:rsidRPr="008D5604">
              <w:rPr>
                <w:rFonts w:ascii="Comic Sans MS" w:hAnsi="Comic Sans MS"/>
                <w:sz w:val="24"/>
                <w:szCs w:val="24"/>
              </w:rPr>
              <w:t>wn version of a traditional tale</w:t>
            </w:r>
          </w:p>
          <w:p w14:paraId="39742E4A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20AC31" w14:textId="77777777" w:rsidR="00C77602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of Rapunzel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(innovation by alteration) </w:t>
            </w:r>
          </w:p>
          <w:p w14:paraId="357AAF7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9F4F80" w14:textId="3EA93B2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Diary entry-Rapunzel</w:t>
            </w:r>
          </w:p>
        </w:tc>
      </w:tr>
      <w:tr w:rsidR="00C77602" w14:paraId="52BE15C0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055DEA69" w14:textId="568E44AB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Books</w:t>
            </w:r>
          </w:p>
        </w:tc>
        <w:tc>
          <w:tcPr>
            <w:tcW w:w="2347" w:type="dxa"/>
          </w:tcPr>
          <w:p w14:paraId="6A816B96" w14:textId="77777777" w:rsidR="00C77602" w:rsidRPr="009162D3" w:rsidRDefault="00C77602" w:rsidP="00C7760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Martha Maps </w:t>
            </w:r>
            <w:r w:rsidRPr="009162D3">
              <w:rPr>
                <w:rFonts w:ascii="Comic Sans MS" w:hAnsi="Comic Sans MS"/>
                <w:sz w:val="24"/>
                <w:szCs w:val="24"/>
              </w:rPr>
              <w:t>It Out! By Leigh Hodgkinson</w:t>
            </w:r>
          </w:p>
          <w:p w14:paraId="020940F9" w14:textId="77777777" w:rsidR="00C77602" w:rsidRPr="009162D3" w:rsidRDefault="00C77602" w:rsidP="00C7760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t>Thank You, Omu! Oge Mora</w:t>
            </w:r>
          </w:p>
          <w:p w14:paraId="0D0EA8BD" w14:textId="380E3E04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Lunch at 10 Pomegrante </w:t>
            </w:r>
            <w:r w:rsidRPr="00BD1BDF">
              <w:rPr>
                <w:rFonts w:ascii="Comic Sans MS" w:hAnsi="Comic Sans MS"/>
                <w:sz w:val="24"/>
                <w:szCs w:val="24"/>
              </w:rPr>
              <w:lastRenderedPageBreak/>
              <w:t>Street, by Felicita Sala</w:t>
            </w:r>
          </w:p>
        </w:tc>
        <w:tc>
          <w:tcPr>
            <w:tcW w:w="2893" w:type="dxa"/>
          </w:tcPr>
          <w:p w14:paraId="156DE3B8" w14:textId="77777777" w:rsidR="00C77602" w:rsidRDefault="00C77602" w:rsidP="00C7760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BA717F">
              <w:rPr>
                <w:rFonts w:ascii="Comic Sans MS" w:hAnsi="Comic Sans MS"/>
                <w:sz w:val="24"/>
                <w:szCs w:val="24"/>
              </w:rPr>
              <w:lastRenderedPageBreak/>
              <w:t>Boo! By Colin McNaughton</w:t>
            </w:r>
          </w:p>
          <w:p w14:paraId="33C5C02B" w14:textId="77777777" w:rsidR="00C77602" w:rsidRPr="00BD1BDF" w:rsidRDefault="00C77602" w:rsidP="00C7760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Paddington at St Pauls, by Michael Bond</w:t>
            </w:r>
          </w:p>
          <w:p w14:paraId="7EF67C68" w14:textId="4EDBE03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469FF8C" w14:textId="77777777" w:rsidR="00C77602" w:rsidRPr="00BA717F" w:rsidRDefault="00C77602" w:rsidP="00C7760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BA717F">
              <w:rPr>
                <w:rFonts w:ascii="Comic Sans MS" w:hAnsi="Comic Sans MS"/>
                <w:sz w:val="24"/>
                <w:szCs w:val="24"/>
              </w:rPr>
              <w:t xml:space="preserve">Little Red Riding Hood </w:t>
            </w:r>
            <w:r w:rsidRPr="00BA717F">
              <w:rPr>
                <w:rFonts w:ascii="Comic Sans MS" w:hAnsi="Comic Sans MS"/>
                <w:color w:val="000000" w:themeColor="text1"/>
                <w:sz w:val="24"/>
                <w:szCs w:val="24"/>
              </w:rPr>
              <w:t>by Mara Alperin &amp; Loretta Schauer</w:t>
            </w:r>
          </w:p>
          <w:p w14:paraId="317D741A" w14:textId="77777777" w:rsidR="00C77602" w:rsidRPr="00BD1BDF" w:rsidRDefault="00C77602" w:rsidP="00C7760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National Geographic Kids: Wolves by Laura Marsh</w:t>
            </w:r>
          </w:p>
          <w:p w14:paraId="5F72B61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34DBE5E8" w14:textId="77777777" w:rsidR="00C77602" w:rsidRPr="009162D3" w:rsidRDefault="00C77602" w:rsidP="00C7760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lastRenderedPageBreak/>
              <w:t>Lila and the Secret of the Rain by David Conway &amp; Jude Daly</w:t>
            </w:r>
          </w:p>
          <w:p w14:paraId="730FD4AA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C188A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415E605D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t>We’re Going to Find the Monster by Malorie Blackman &amp; Dapo Adeola</w:t>
            </w:r>
          </w:p>
          <w:p w14:paraId="71A4036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5CA3AB1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Rapunzel by Bethan Woollvin</w:t>
            </w:r>
          </w:p>
          <w:p w14:paraId="0DE8AE3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270215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If All the World Were… Joseph Coelho &amp; Allison Colpoys</w:t>
            </w:r>
          </w:p>
          <w:p w14:paraId="12BACFC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C242C23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77602" w14:paraId="4FD2AE12" w14:textId="77777777" w:rsidTr="00DE1883">
        <w:trPr>
          <w:trHeight w:val="1647"/>
        </w:trPr>
        <w:tc>
          <w:tcPr>
            <w:tcW w:w="2415" w:type="dxa"/>
            <w:shd w:val="clear" w:color="auto" w:fill="FBE4D5" w:themeFill="accent2" w:themeFillTint="33"/>
          </w:tcPr>
          <w:p w14:paraId="6A7B327F" w14:textId="642EB842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2347" w:type="dxa"/>
          </w:tcPr>
          <w:p w14:paraId="6F5F9BF5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</w:t>
            </w:r>
          </w:p>
          <w:p w14:paraId="41EEF9FE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7F9660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Description</w:t>
            </w:r>
          </w:p>
          <w:p w14:paraId="05CB215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EB606F" w14:textId="5CC9B195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2893" w:type="dxa"/>
          </w:tcPr>
          <w:p w14:paraId="041D065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68885A3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1FAF04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22E112B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F97A31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 writing</w:t>
            </w:r>
          </w:p>
          <w:p w14:paraId="6757799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DFD14C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Postcard</w:t>
            </w:r>
          </w:p>
          <w:p w14:paraId="134D18CB" w14:textId="40AE91D2" w:rsidR="00C77602" w:rsidRPr="0041194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FDA3CC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Recount </w:t>
            </w:r>
          </w:p>
          <w:p w14:paraId="025A2D6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9B94177" w14:textId="588DA2F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</w:tc>
        <w:tc>
          <w:tcPr>
            <w:tcW w:w="2712" w:type="dxa"/>
          </w:tcPr>
          <w:p w14:paraId="4CB1949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report </w:t>
            </w:r>
          </w:p>
          <w:p w14:paraId="33115A28" w14:textId="7E9C7383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539DE11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6AD1C5D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BBC87E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06A237D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</w:t>
            </w:r>
          </w:p>
          <w:p w14:paraId="1844582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F649A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537446B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C9930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</w:t>
            </w:r>
          </w:p>
          <w:p w14:paraId="061B38E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AB65473" w14:textId="0CA08F3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77602" w14:paraId="4C51F5EC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4660297D" w14:textId="1438B72D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2347" w:type="dxa"/>
          </w:tcPr>
          <w:p w14:paraId="1EE41276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 writing describing journeys and classroom</w:t>
            </w:r>
          </w:p>
          <w:p w14:paraId="2EA4FFAD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AF15C47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Description of favourite food</w:t>
            </w:r>
          </w:p>
          <w:p w14:paraId="686DCDC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77B6DA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Instructions – recipe to make a delicious dish</w:t>
            </w:r>
          </w:p>
          <w:p w14:paraId="43E443B0" w14:textId="5ED7FBC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3529B7B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Tower of London recount</w:t>
            </w:r>
          </w:p>
          <w:p w14:paraId="1C7AD05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9744B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Report about pigs</w:t>
            </w:r>
          </w:p>
          <w:p w14:paraId="7C32FEC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653F9C" w14:textId="77777777" w:rsidR="00C77602" w:rsidRPr="00BD1BDF" w:rsidRDefault="00C77602" w:rsidP="00C77602">
            <w:pPr>
              <w:pStyle w:val="Default"/>
              <w:rPr>
                <w:rFonts w:ascii="Comic Sans MS" w:hAnsi="Comic Sans MS"/>
                <w:color w:val="auto"/>
              </w:rPr>
            </w:pPr>
            <w:r w:rsidRPr="00BD1BDF">
              <w:rPr>
                <w:rFonts w:ascii="Comic Sans MS" w:hAnsi="Comic Sans MS" w:cs="Calibri"/>
                <w:color w:val="auto"/>
              </w:rPr>
              <w:t xml:space="preserve">A series of descriptions: outside St Paul’s, whispering gallery, golden gallery, crypt </w:t>
            </w:r>
          </w:p>
          <w:p w14:paraId="06460E61" w14:textId="77777777" w:rsidR="00C77602" w:rsidRPr="00BD1BDF" w:rsidRDefault="00C77602" w:rsidP="00C77602">
            <w:pPr>
              <w:pStyle w:val="Default"/>
              <w:rPr>
                <w:rFonts w:ascii="Comic Sans MS" w:hAnsi="Comic Sans MS"/>
                <w:color w:val="auto"/>
              </w:rPr>
            </w:pPr>
            <w:r w:rsidRPr="00BD1BDF">
              <w:rPr>
                <w:rFonts w:ascii="Comic Sans MS" w:hAnsi="Comic Sans MS" w:cs="Calibri"/>
                <w:color w:val="auto"/>
              </w:rPr>
              <w:t xml:space="preserve">Postcard/letter to Aunt Lucy recounting trip </w:t>
            </w:r>
          </w:p>
          <w:p w14:paraId="722484D0" w14:textId="14622D05" w:rsidR="00C77602" w:rsidRDefault="00C77602" w:rsidP="000F70F0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 w:cs="Calibri"/>
                <w:i/>
                <w:iCs/>
              </w:rPr>
              <w:t>A sequence of events recounting when</w:t>
            </w:r>
            <w:r w:rsidR="000F70F0" w:rsidRPr="00BD1BDF">
              <w:rPr>
                <w:rFonts w:ascii="Comic Sans MS" w:hAnsi="Comic Sans MS" w:cs="Calibri"/>
                <w:i/>
                <w:iCs/>
              </w:rPr>
              <w:t xml:space="preserve"> Paddington visited your school.</w:t>
            </w:r>
          </w:p>
        </w:tc>
        <w:tc>
          <w:tcPr>
            <w:tcW w:w="2839" w:type="dxa"/>
          </w:tcPr>
          <w:p w14:paraId="195BDE3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Soane Centre recount (materials) </w:t>
            </w:r>
          </w:p>
          <w:p w14:paraId="74682B1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5421BC9" w14:textId="5B4AB02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Information report (wolves) Fact File </w:t>
            </w:r>
          </w:p>
        </w:tc>
        <w:tc>
          <w:tcPr>
            <w:tcW w:w="2712" w:type="dxa"/>
          </w:tcPr>
          <w:p w14:paraId="2430AB63" w14:textId="02ED93B0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Kenya</w:t>
            </w:r>
          </w:p>
        </w:tc>
        <w:tc>
          <w:tcPr>
            <w:tcW w:w="2712" w:type="dxa"/>
          </w:tcPr>
          <w:p w14:paraId="26522D9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on Walter Tull </w:t>
            </w:r>
          </w:p>
          <w:p w14:paraId="39AC9A6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2BC5BC" w14:textId="6F4788A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464723A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on how to trap a witch. </w:t>
            </w:r>
          </w:p>
          <w:p w14:paraId="323047D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3FD79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Recount-Sports Day </w:t>
            </w:r>
          </w:p>
          <w:p w14:paraId="7C4DB627" w14:textId="093EC4A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 booklet about seasons (bring together science learning across the year)</w:t>
            </w:r>
          </w:p>
        </w:tc>
      </w:tr>
      <w:tr w:rsidR="00C77602" w14:paraId="528ADEB7" w14:textId="77777777" w:rsidTr="00DE1883">
        <w:trPr>
          <w:trHeight w:val="1385"/>
        </w:trPr>
        <w:tc>
          <w:tcPr>
            <w:tcW w:w="2415" w:type="dxa"/>
            <w:shd w:val="clear" w:color="auto" w:fill="FBE4D5" w:themeFill="accent2" w:themeFillTint="33"/>
          </w:tcPr>
          <w:p w14:paraId="3E6163EA" w14:textId="0CBFE495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S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kills</w:t>
            </w:r>
          </w:p>
        </w:tc>
        <w:tc>
          <w:tcPr>
            <w:tcW w:w="2347" w:type="dxa"/>
          </w:tcPr>
          <w:p w14:paraId="38B0E353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sz w:val="24"/>
                <w:szCs w:val="24"/>
              </w:rPr>
              <w:t>Simple sentences</w:t>
            </w:r>
          </w:p>
          <w:p w14:paraId="750DADA8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sz w:val="24"/>
                <w:szCs w:val="24"/>
              </w:rPr>
              <w:t>Present tense</w:t>
            </w:r>
          </w:p>
          <w:p w14:paraId="28CC0350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  <w:t xml:space="preserve">Prepositions </w:t>
            </w:r>
          </w:p>
          <w:p w14:paraId="35A7E283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F</w:t>
            </w:r>
            <w:r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inger spaces f</w:t>
            </w:r>
            <w:r w:rsidRPr="00DB7D31"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ull stops capital letters</w:t>
            </w:r>
          </w:p>
          <w:p w14:paraId="04A99C40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color w:val="000000" w:themeColor="text1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color w:val="000000" w:themeColor="text1"/>
                <w:sz w:val="24"/>
                <w:szCs w:val="24"/>
              </w:rPr>
              <w:t>Past tense</w:t>
            </w:r>
          </w:p>
          <w:p w14:paraId="79DC02DC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  <w:t>Sequencing language</w:t>
            </w:r>
          </w:p>
          <w:p w14:paraId="19372EFF" w14:textId="0866BA4C" w:rsidR="00C77602" w:rsidRPr="009B0235" w:rsidRDefault="00C77602" w:rsidP="00C77602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DB7D31"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>Command sentences</w:t>
            </w:r>
            <w:r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 xml:space="preserve"> (imperative verb)</w:t>
            </w:r>
          </w:p>
        </w:tc>
        <w:tc>
          <w:tcPr>
            <w:tcW w:w="2893" w:type="dxa"/>
          </w:tcPr>
          <w:p w14:paraId="39D31E1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Simple sentences</w:t>
            </w:r>
          </w:p>
          <w:p w14:paraId="7335DC53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74524E0A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Sequencing language</w:t>
            </w:r>
          </w:p>
          <w:p w14:paraId="1488D96F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610A3E48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inger spaces 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61042A85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‘and’ to join ideas</w:t>
            </w:r>
          </w:p>
          <w:p w14:paraId="77E00C66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3942DE1A" w14:textId="6948AE52" w:rsidR="00C77602" w:rsidRPr="009B023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</w:p>
        </w:tc>
        <w:tc>
          <w:tcPr>
            <w:tcW w:w="2839" w:type="dxa"/>
          </w:tcPr>
          <w:p w14:paraId="24547701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57661477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022BEE6E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Sequencing language</w:t>
            </w:r>
          </w:p>
          <w:p w14:paraId="6A66933A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7C2B0AC9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1A49B563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18C04DE4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‘and’ to join ideas</w:t>
            </w:r>
          </w:p>
          <w:p w14:paraId="2478DCC7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4BBA739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AF06122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Suffix -s/-es</w:t>
            </w:r>
          </w:p>
          <w:p w14:paraId="603B66B8" w14:textId="02CB3EEE" w:rsidR="00C77602" w:rsidRPr="009B023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question mark</w:t>
            </w:r>
          </w:p>
        </w:tc>
        <w:tc>
          <w:tcPr>
            <w:tcW w:w="2712" w:type="dxa"/>
          </w:tcPr>
          <w:p w14:paraId="2985A464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0700512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3235B07D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50C08027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040142B8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F694B8F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45848810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‘and’ to join ideas</w:t>
            </w:r>
          </w:p>
          <w:p w14:paraId="0864A2DC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17C88B9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3A100FF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Prefix un-</w:t>
            </w:r>
          </w:p>
          <w:p w14:paraId="61E082B3" w14:textId="52AFECE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question mark</w:t>
            </w:r>
          </w:p>
        </w:tc>
        <w:tc>
          <w:tcPr>
            <w:tcW w:w="2712" w:type="dxa"/>
          </w:tcPr>
          <w:p w14:paraId="421F876C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4E9B1499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 tense</w:t>
            </w:r>
          </w:p>
          <w:p w14:paraId="2E720DAC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68833C06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0DA2A96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4493ACB" w14:textId="77777777" w:rsidR="00C77602" w:rsidRPr="007A7FC3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A7FC3">
              <w:rPr>
                <w:rFonts w:ascii="Comic Sans MS" w:hAnsi="Comic Sans MS"/>
                <w:sz w:val="24"/>
                <w:szCs w:val="24"/>
              </w:rPr>
              <w:t>Full stops capital letters</w:t>
            </w:r>
          </w:p>
          <w:p w14:paraId="786152F0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‘and’ to join ideas</w:t>
            </w:r>
          </w:p>
          <w:p w14:paraId="48B7AF2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9C86A6D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Prefix un-</w:t>
            </w:r>
          </w:p>
          <w:p w14:paraId="28A7B4F6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Use</w:t>
            </w: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 question mark</w:t>
            </w:r>
          </w:p>
          <w:p w14:paraId="7D02EF68" w14:textId="44D60148" w:rsidR="00C77602" w:rsidRPr="00365B5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601823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exclamation mark</w:t>
            </w:r>
          </w:p>
        </w:tc>
        <w:tc>
          <w:tcPr>
            <w:tcW w:w="3187" w:type="dxa"/>
          </w:tcPr>
          <w:p w14:paraId="3E65EC51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6727C57A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 tense</w:t>
            </w:r>
          </w:p>
          <w:p w14:paraId="7BCFC24B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6C5DA371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5F540AFA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6360C70" w14:textId="77777777" w:rsidR="00C77602" w:rsidRPr="007A7FC3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A7FC3">
              <w:rPr>
                <w:rFonts w:ascii="Comic Sans MS" w:hAnsi="Comic Sans MS"/>
                <w:sz w:val="24"/>
                <w:szCs w:val="24"/>
              </w:rPr>
              <w:t>Full stops capital letters</w:t>
            </w:r>
          </w:p>
          <w:p w14:paraId="5287E294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A1007">
              <w:rPr>
                <w:rFonts w:ascii="Comic Sans MS" w:hAnsi="Comic Sans MS"/>
                <w:sz w:val="24"/>
                <w:szCs w:val="24"/>
              </w:rPr>
              <w:t>Use ‘and’ to join ideas</w:t>
            </w:r>
          </w:p>
          <w:p w14:paraId="420C22F4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</w:t>
            </w: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but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’ to join ideas</w:t>
            </w:r>
          </w:p>
          <w:p w14:paraId="66A5C6A7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DB7D31"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>Command sentences</w:t>
            </w:r>
            <w:r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 xml:space="preserve"> (imperative verb)</w:t>
            </w:r>
            <w:r w:rsidRPr="00BA1007">
              <w:rPr>
                <w:rFonts w:ascii="Comic Sans MS" w:hAnsi="Comic Sans MS"/>
                <w:sz w:val="24"/>
                <w:szCs w:val="24"/>
              </w:rPr>
              <w:t>Prefix un-</w:t>
            </w:r>
          </w:p>
          <w:p w14:paraId="00C2D09C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A1007">
              <w:rPr>
                <w:rFonts w:ascii="Comic Sans MS" w:hAnsi="Comic Sans MS"/>
                <w:sz w:val="24"/>
                <w:szCs w:val="24"/>
              </w:rPr>
              <w:t>Use question mark</w:t>
            </w:r>
          </w:p>
          <w:p w14:paraId="74A75593" w14:textId="4CC99F47" w:rsidR="00C77602" w:rsidRPr="00365B5F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601823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exclamation mark</w:t>
            </w:r>
          </w:p>
        </w:tc>
      </w:tr>
      <w:tr w:rsidR="00C77602" w14:paraId="1F21F222" w14:textId="77777777" w:rsidTr="00DE1883">
        <w:trPr>
          <w:trHeight w:val="983"/>
        </w:trPr>
        <w:tc>
          <w:tcPr>
            <w:tcW w:w="2415" w:type="dxa"/>
            <w:shd w:val="clear" w:color="auto" w:fill="FBE4D5" w:themeFill="accent2" w:themeFillTint="33"/>
          </w:tcPr>
          <w:p w14:paraId="69BBC541" w14:textId="34CFA548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Poetry </w:t>
            </w:r>
          </w:p>
        </w:tc>
        <w:tc>
          <w:tcPr>
            <w:tcW w:w="2347" w:type="dxa"/>
          </w:tcPr>
          <w:p w14:paraId="530015E1" w14:textId="77777777" w:rsidR="00C77602" w:rsidRPr="00237E59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7E59">
              <w:rPr>
                <w:rFonts w:ascii="Comic Sans MS" w:hAnsi="Comic Sans MS"/>
                <w:sz w:val="24"/>
                <w:szCs w:val="24"/>
              </w:rPr>
              <w:t>Poetry-</w:t>
            </w:r>
          </w:p>
          <w:p w14:paraId="4554302E" w14:textId="77777777" w:rsidR="00C77602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154D5F">
              <w:rPr>
                <w:rFonts w:ascii="Comic Sans MS" w:hAnsi="Comic Sans MS"/>
                <w:i/>
                <w:sz w:val="24"/>
                <w:szCs w:val="24"/>
              </w:rPr>
              <w:t xml:space="preserve">Autumn Leaves </w:t>
            </w:r>
          </w:p>
          <w:p w14:paraId="691C0D1B" w14:textId="49C92D93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Writing and performing their poems</w:t>
            </w:r>
          </w:p>
        </w:tc>
        <w:tc>
          <w:tcPr>
            <w:tcW w:w="2893" w:type="dxa"/>
          </w:tcPr>
          <w:p w14:paraId="638B3B2F" w14:textId="2EC7D201" w:rsidR="00C77602" w:rsidRPr="00154D5F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The Sound Collector by Roger McGough</w:t>
            </w:r>
          </w:p>
        </w:tc>
        <w:tc>
          <w:tcPr>
            <w:tcW w:w="2839" w:type="dxa"/>
          </w:tcPr>
          <w:p w14:paraId="49431B0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Performance poetry</w:t>
            </w:r>
          </w:p>
          <w:p w14:paraId="5E445C9E" w14:textId="2E7033C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Reciting </w:t>
            </w:r>
            <w:r w:rsidRPr="00F04BE2">
              <w:rPr>
                <w:rFonts w:ascii="Comic Sans MS" w:hAnsi="Comic Sans MS"/>
                <w:i/>
                <w:sz w:val="24"/>
                <w:szCs w:val="24"/>
              </w:rPr>
              <w:t>What’s in the box</w:t>
            </w:r>
          </w:p>
        </w:tc>
        <w:tc>
          <w:tcPr>
            <w:tcW w:w="2712" w:type="dxa"/>
          </w:tcPr>
          <w:p w14:paraId="217E6202" w14:textId="06E415C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Poem- We’re on a lion hunt performance </w:t>
            </w:r>
          </w:p>
          <w:p w14:paraId="0882B9FA" w14:textId="77777777" w:rsidR="00C77602" w:rsidRPr="00F04BE2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F04BE2">
              <w:rPr>
                <w:rFonts w:ascii="Comic Sans MS" w:hAnsi="Comic Sans MS"/>
                <w:i/>
                <w:sz w:val="24"/>
                <w:szCs w:val="24"/>
              </w:rPr>
              <w:t xml:space="preserve">Writing an animal poem </w:t>
            </w:r>
          </w:p>
          <w:p w14:paraId="7FA1F8A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03CC3386" w14:textId="25A36558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Caterpillar Cake (CLPE Planning) </w:t>
            </w:r>
          </w:p>
        </w:tc>
        <w:tc>
          <w:tcPr>
            <w:tcW w:w="3187" w:type="dxa"/>
          </w:tcPr>
          <w:p w14:paraId="59E3D39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poems</w:t>
            </w:r>
          </w:p>
          <w:p w14:paraId="1439B77B" w14:textId="77777777" w:rsidR="00C77602" w:rsidRPr="00232ED6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2ED6">
              <w:rPr>
                <w:rFonts w:ascii="Comic Sans MS" w:hAnsi="Comic Sans MS"/>
                <w:sz w:val="24"/>
                <w:szCs w:val="24"/>
              </w:rPr>
              <w:t>The Storm</w:t>
            </w:r>
          </w:p>
          <w:p w14:paraId="054098D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2ED6">
              <w:rPr>
                <w:rFonts w:ascii="Comic Sans MS" w:hAnsi="Comic Sans MS"/>
                <w:sz w:val="24"/>
                <w:szCs w:val="24"/>
              </w:rPr>
              <w:t>By Jaymie Gerard</w:t>
            </w:r>
          </w:p>
          <w:p w14:paraId="4BE1590C" w14:textId="1A33471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 poem</w:t>
            </w:r>
          </w:p>
        </w:tc>
      </w:tr>
    </w:tbl>
    <w:p w14:paraId="16F87A7A" w14:textId="3C3A3968" w:rsidR="000F0C9C" w:rsidRDefault="000F0C9C"/>
    <w:p w14:paraId="20B929A5" w14:textId="7A7F50C4" w:rsidR="00C77602" w:rsidRDefault="00C77602"/>
    <w:p w14:paraId="014A6764" w14:textId="1E6D284B" w:rsidR="00C77602" w:rsidRDefault="00C77602"/>
    <w:p w14:paraId="5CAF8B3B" w14:textId="557D2E70" w:rsidR="00C77602" w:rsidRDefault="00C77602"/>
    <w:p w14:paraId="39689FFA" w14:textId="6684642D" w:rsidR="00052433" w:rsidRDefault="000524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7"/>
        <w:gridCol w:w="2425"/>
        <w:gridCol w:w="2108"/>
        <w:gridCol w:w="2148"/>
        <w:gridCol w:w="3025"/>
        <w:gridCol w:w="2037"/>
        <w:gridCol w:w="2108"/>
      </w:tblGrid>
      <w:tr w:rsidR="005E55F5" w14:paraId="37CE72BF" w14:textId="77777777" w:rsidTr="00154D5F">
        <w:trPr>
          <w:trHeight w:val="480"/>
        </w:trPr>
        <w:tc>
          <w:tcPr>
            <w:tcW w:w="3145" w:type="dxa"/>
            <w:shd w:val="clear" w:color="auto" w:fill="FBE4D5" w:themeFill="accent2" w:themeFillTint="33"/>
          </w:tcPr>
          <w:p w14:paraId="094D8800" w14:textId="77777777" w:rsidR="009B31B4" w:rsidRPr="000F0C9C" w:rsidRDefault="009B31B4" w:rsidP="009B31B4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lastRenderedPageBreak/>
              <w:t>Year 2</w:t>
            </w:r>
          </w:p>
        </w:tc>
        <w:tc>
          <w:tcPr>
            <w:tcW w:w="3237" w:type="dxa"/>
            <w:shd w:val="clear" w:color="auto" w:fill="FFE599" w:themeFill="accent4" w:themeFillTint="66"/>
          </w:tcPr>
          <w:p w14:paraId="7E67122E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62" w:type="dxa"/>
            <w:shd w:val="clear" w:color="auto" w:fill="FFE599" w:themeFill="accent4" w:themeFillTint="66"/>
          </w:tcPr>
          <w:p w14:paraId="53317907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72" w:type="dxa"/>
            <w:shd w:val="clear" w:color="auto" w:fill="FFE599" w:themeFill="accent4" w:themeFillTint="66"/>
          </w:tcPr>
          <w:p w14:paraId="2BFCE75F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14:paraId="2044FB95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14:paraId="11745554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65" w:type="dxa"/>
            <w:shd w:val="clear" w:color="auto" w:fill="FFE599" w:themeFill="accent4" w:themeFillTint="66"/>
          </w:tcPr>
          <w:p w14:paraId="36FA34F5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5E55F5" w14:paraId="566A3DCC" w14:textId="77777777" w:rsidTr="00154D5F">
        <w:trPr>
          <w:trHeight w:val="975"/>
        </w:trPr>
        <w:tc>
          <w:tcPr>
            <w:tcW w:w="3145" w:type="dxa"/>
            <w:shd w:val="clear" w:color="auto" w:fill="FBE4D5" w:themeFill="accent2" w:themeFillTint="33"/>
          </w:tcPr>
          <w:p w14:paraId="0614D7C4" w14:textId="0659E194" w:rsidR="009B31B4" w:rsidRPr="00DE38F2" w:rsidRDefault="00654413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="009B31B4" w:rsidRPr="00DE38F2">
              <w:rPr>
                <w:rFonts w:ascii="Comic Sans MS" w:hAnsi="Comic Sans MS"/>
                <w:b/>
                <w:sz w:val="24"/>
                <w:szCs w:val="24"/>
              </w:rPr>
              <w:t>opic</w:t>
            </w:r>
          </w:p>
        </w:tc>
        <w:tc>
          <w:tcPr>
            <w:tcW w:w="3237" w:type="dxa"/>
          </w:tcPr>
          <w:p w14:paraId="68A62D87" w14:textId="4430685B" w:rsidR="009B31B4" w:rsidRDefault="0031591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World Map</w:t>
            </w:r>
          </w:p>
        </w:tc>
        <w:tc>
          <w:tcPr>
            <w:tcW w:w="3162" w:type="dxa"/>
          </w:tcPr>
          <w:p w14:paraId="4A2D7E24" w14:textId="77777777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 of London</w:t>
            </w:r>
          </w:p>
        </w:tc>
        <w:tc>
          <w:tcPr>
            <w:tcW w:w="3172" w:type="dxa"/>
          </w:tcPr>
          <w:p w14:paraId="4E4D0CB6" w14:textId="1F622512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the world</w:t>
            </w:r>
            <w:r w:rsidR="0096106B">
              <w:rPr>
                <w:rFonts w:ascii="Comic Sans MS" w:hAnsi="Comic Sans MS"/>
                <w:sz w:val="24"/>
                <w:szCs w:val="24"/>
              </w:rPr>
              <w:t>/journeys food</w:t>
            </w:r>
          </w:p>
        </w:tc>
        <w:tc>
          <w:tcPr>
            <w:tcW w:w="3164" w:type="dxa"/>
          </w:tcPr>
          <w:p w14:paraId="7CED6F97" w14:textId="77777777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Christopher Columbus</w:t>
            </w:r>
          </w:p>
        </w:tc>
        <w:tc>
          <w:tcPr>
            <w:tcW w:w="3164" w:type="dxa"/>
          </w:tcPr>
          <w:p w14:paraId="3BDEED04" w14:textId="77224490" w:rsidR="009B31B4" w:rsidRDefault="00DD4DFD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landing</w:t>
            </w:r>
          </w:p>
        </w:tc>
        <w:tc>
          <w:tcPr>
            <w:tcW w:w="3165" w:type="dxa"/>
          </w:tcPr>
          <w:p w14:paraId="7237815A" w14:textId="43FB5222" w:rsidR="0096106B" w:rsidRDefault="0096106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Seas and coasts</w:t>
            </w:r>
          </w:p>
        </w:tc>
      </w:tr>
      <w:tr w:rsidR="005E55F5" w14:paraId="150639E5" w14:textId="77777777" w:rsidTr="00654413">
        <w:trPr>
          <w:trHeight w:val="1443"/>
        </w:trPr>
        <w:tc>
          <w:tcPr>
            <w:tcW w:w="3145" w:type="dxa"/>
            <w:shd w:val="clear" w:color="auto" w:fill="FBE4D5" w:themeFill="accent2" w:themeFillTint="33"/>
          </w:tcPr>
          <w:p w14:paraId="44D1AEB9" w14:textId="3CC377E8" w:rsidR="009B31B4" w:rsidRPr="00DE38F2" w:rsidRDefault="00654413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="009B31B4" w:rsidRPr="00DE38F2">
              <w:rPr>
                <w:rFonts w:ascii="Comic Sans MS" w:hAnsi="Comic Sans MS"/>
                <w:b/>
                <w:sz w:val="24"/>
                <w:szCs w:val="24"/>
              </w:rPr>
              <w:t>enres</w:t>
            </w:r>
          </w:p>
        </w:tc>
        <w:tc>
          <w:tcPr>
            <w:tcW w:w="3237" w:type="dxa"/>
          </w:tcPr>
          <w:p w14:paraId="3B28D376" w14:textId="025B88F3" w:rsidR="009B31B4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6A759C" w:rsidRPr="00C006AC">
              <w:rPr>
                <w:rFonts w:ascii="Comic Sans MS" w:hAnsi="Comic Sans MS"/>
                <w:sz w:val="24"/>
                <w:szCs w:val="24"/>
              </w:rPr>
              <w:t>amiliar settings</w:t>
            </w:r>
          </w:p>
          <w:p w14:paraId="6A5E1504" w14:textId="6CF124F3" w:rsidR="006A759C" w:rsidRPr="00C006AC" w:rsidRDefault="006A759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365935CA" w14:textId="1F74EEF7" w:rsidR="009B31B4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6A759C" w:rsidRPr="00C006AC">
              <w:rPr>
                <w:rFonts w:ascii="Comic Sans MS" w:hAnsi="Comic Sans MS"/>
                <w:sz w:val="24"/>
                <w:szCs w:val="24"/>
              </w:rPr>
              <w:t>amiliar setting</w:t>
            </w:r>
          </w:p>
          <w:p w14:paraId="640030F3" w14:textId="1652D056" w:rsidR="00B3417B" w:rsidRPr="00C006AC" w:rsidRDefault="00B3417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Fantasy story</w:t>
            </w:r>
          </w:p>
          <w:p w14:paraId="17714493" w14:textId="0503075D" w:rsidR="00C006AC" w:rsidRP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EB8CF9" w14:textId="440917B3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188C09E5" w14:textId="56A8F8FC" w:rsidR="009B31B4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Traditional tales with a twist</w:t>
            </w:r>
          </w:p>
          <w:p w14:paraId="4F645D13" w14:textId="37209385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C7C4D2" w14:textId="07F72DCF" w:rsidR="006A759C" w:rsidRPr="00C006AC" w:rsidRDefault="006A759C" w:rsidP="00C006AC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fables</w:t>
            </w:r>
            <w:r w:rsidR="00C006AC" w:rsidRPr="00C006AC">
              <w:rPr>
                <w:rFonts w:ascii="Comic Sans MS" w:hAnsi="Comic Sans MS"/>
                <w:sz w:val="24"/>
                <w:szCs w:val="24"/>
              </w:rPr>
              <w:t>-animal stories</w:t>
            </w:r>
          </w:p>
        </w:tc>
        <w:tc>
          <w:tcPr>
            <w:tcW w:w="3164" w:type="dxa"/>
          </w:tcPr>
          <w:p w14:paraId="4ED66875" w14:textId="63B7A2D5" w:rsidR="009B31B4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 xml:space="preserve">Stories-Pirate theme </w:t>
            </w:r>
          </w:p>
          <w:p w14:paraId="3FFD6D15" w14:textId="4B255339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0E5003E6" w14:textId="77777777" w:rsidR="00C006AC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772967" w14:textId="7DC63FE5" w:rsidR="005E55F5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Stories in a Fantasy Setting</w:t>
            </w:r>
          </w:p>
        </w:tc>
        <w:tc>
          <w:tcPr>
            <w:tcW w:w="3165" w:type="dxa"/>
          </w:tcPr>
          <w:p w14:paraId="667C1933" w14:textId="62C70E9A" w:rsidR="009B31B4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6A759C">
              <w:rPr>
                <w:rFonts w:ascii="Comic Sans MS" w:hAnsi="Comic Sans MS"/>
                <w:sz w:val="24"/>
                <w:szCs w:val="24"/>
              </w:rPr>
              <w:t>tories by the same author</w:t>
            </w:r>
          </w:p>
          <w:p w14:paraId="2B0999CD" w14:textId="77777777" w:rsidR="00FB19E3" w:rsidRPr="00C006AC" w:rsidRDefault="00FB19E3" w:rsidP="00FB19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Fables</w:t>
            </w:r>
          </w:p>
          <w:p w14:paraId="745FA9E9" w14:textId="729C3019" w:rsidR="006A759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E55F5" w14:paraId="6374EC56" w14:textId="77777777" w:rsidTr="00C006AC">
        <w:trPr>
          <w:trHeight w:val="1668"/>
        </w:trPr>
        <w:tc>
          <w:tcPr>
            <w:tcW w:w="3145" w:type="dxa"/>
            <w:shd w:val="clear" w:color="auto" w:fill="FBE4D5" w:themeFill="accent2" w:themeFillTint="33"/>
          </w:tcPr>
          <w:p w14:paraId="048803E5" w14:textId="5DE3B362" w:rsidR="00832D9F" w:rsidRPr="00DE38F2" w:rsidRDefault="00C006AC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Literacy Text </w:t>
            </w:r>
          </w:p>
        </w:tc>
        <w:tc>
          <w:tcPr>
            <w:tcW w:w="3237" w:type="dxa"/>
          </w:tcPr>
          <w:p w14:paraId="4735E5A8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Katie in London</w:t>
            </w:r>
          </w:p>
          <w:p w14:paraId="4E9EF572" w14:textId="1A40E8F6" w:rsidR="00832D9F" w:rsidRPr="00C006AC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James John Mayhew</w:t>
            </w:r>
          </w:p>
          <w:p w14:paraId="710A1EA7" w14:textId="22A83AC5" w:rsidR="003D434A" w:rsidRDefault="003D434A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2C54543F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 and the baked beanstalk</w:t>
            </w:r>
            <w:r w:rsidR="00C006A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07CDCA1" w14:textId="032B39C8" w:rsidR="00832D9F" w:rsidRPr="00C006AC" w:rsidRDefault="00E00D2C" w:rsidP="005F4013">
            <w:pPr>
              <w:rPr>
                <w:rFonts w:ascii="Comic Sans MS" w:hAnsi="Comic Sans MS" w:cs="Arial"/>
                <w:color w:val="FF0000"/>
                <w:shd w:val="clear" w:color="auto" w:fill="FFFFFF"/>
              </w:rPr>
            </w:pPr>
            <w:r w:rsidRPr="00C006AC">
              <w:rPr>
                <w:rFonts w:ascii="Comic Sans MS" w:hAnsi="Comic Sans MS" w:cs="Arial"/>
                <w:color w:val="FF0000"/>
                <w:shd w:val="clear" w:color="auto" w:fill="FFFFFF"/>
              </w:rPr>
              <w:t>Colin Stimpson</w:t>
            </w:r>
          </w:p>
          <w:p w14:paraId="2C46DFA3" w14:textId="4BBA3DF8" w:rsidR="003D434A" w:rsidRDefault="003D434A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0C2B0B66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Goldilocks and just the one bear</w:t>
            </w:r>
          </w:p>
          <w:p w14:paraId="50498673" w14:textId="2E2BBEDA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Leigh Hodgkinson</w:t>
            </w:r>
          </w:p>
          <w:p w14:paraId="35FE439C" w14:textId="65DA0B6C" w:rsidR="003D434A" w:rsidRDefault="003D434A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7141C0A4" w14:textId="11D0B638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Mungo and the pic</w:t>
            </w:r>
            <w:r w:rsidR="00836356">
              <w:rPr>
                <w:rFonts w:ascii="Comic Sans MS" w:hAnsi="Comic Sans MS"/>
                <w:sz w:val="24"/>
                <w:szCs w:val="24"/>
              </w:rPr>
              <w:t>ture</w:t>
            </w:r>
            <w:r>
              <w:rPr>
                <w:rFonts w:ascii="Comic Sans MS" w:hAnsi="Comic Sans MS"/>
                <w:sz w:val="24"/>
                <w:szCs w:val="24"/>
              </w:rPr>
              <w:t xml:space="preserve"> book of pirates</w:t>
            </w:r>
          </w:p>
          <w:p w14:paraId="21D8C321" w14:textId="2814EF01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Timothy Knapman</w:t>
            </w:r>
          </w:p>
          <w:p w14:paraId="79D66C16" w14:textId="0734815A" w:rsidR="00FB3947" w:rsidRPr="00FB3947" w:rsidRDefault="00FB3947" w:rsidP="00FB3947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31591B">
              <w:rPr>
                <w:rFonts w:ascii="Comic Sans MS" w:hAnsi="Comic Sans MS"/>
                <w:sz w:val="24"/>
                <w:szCs w:val="24"/>
              </w:rPr>
              <w:t>Billy and the pirates</w:t>
            </w:r>
            <w:r w:rsidRPr="0031591B"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  <w:r w:rsidRPr="0031591B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Nadia Shireen</w:t>
            </w:r>
          </w:p>
          <w:p w14:paraId="4621BC59" w14:textId="77777777" w:rsidR="00FB3947" w:rsidRPr="00C006AC" w:rsidRDefault="00FB3947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767497E0" w14:textId="08750EF3" w:rsidR="005E55F5" w:rsidRDefault="005E55F5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3971BF7A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Man on the moon </w:t>
            </w:r>
          </w:p>
          <w:p w14:paraId="1AD2BB85" w14:textId="47CD3758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Simon Bartram</w:t>
            </w:r>
          </w:p>
          <w:p w14:paraId="26D10915" w14:textId="77777777" w:rsidR="00FB3947" w:rsidRDefault="00FB3947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9902A6" w14:textId="21F342DF" w:rsidR="00FB3947" w:rsidRPr="00FB3947" w:rsidRDefault="00FB3947" w:rsidP="00FB3947">
            <w:pPr>
              <w:rPr>
                <w:rFonts w:ascii="Comic Sans MS" w:hAnsi="Comic Sans MS"/>
                <w:sz w:val="24"/>
                <w:szCs w:val="24"/>
              </w:rPr>
            </w:pPr>
            <w:r w:rsidRPr="0031591B">
              <w:rPr>
                <w:rFonts w:ascii="Comic Sans MS" w:hAnsi="Comic Sans MS"/>
                <w:sz w:val="24"/>
                <w:szCs w:val="24"/>
              </w:rPr>
              <w:t xml:space="preserve">Field trip to the moon </w:t>
            </w:r>
            <w:r w:rsidRPr="0031591B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John Hare</w:t>
            </w:r>
          </w:p>
          <w:p w14:paraId="2005A712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F37544" w14:textId="0E9A91BD" w:rsidR="003D434A" w:rsidRDefault="003D434A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5" w:type="dxa"/>
          </w:tcPr>
          <w:p w14:paraId="5FCBB59B" w14:textId="295E6B5B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way home </w:t>
            </w:r>
          </w:p>
          <w:p w14:paraId="264944BF" w14:textId="7A2B63F5" w:rsidR="00C006AC" w:rsidRDefault="00C006AC" w:rsidP="00C006AC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Jill Murphy</w:t>
            </w:r>
          </w:p>
          <w:p w14:paraId="6DA6B5FF" w14:textId="77777777" w:rsidR="00B07B8F" w:rsidRPr="00C006AC" w:rsidRDefault="00B07B8F" w:rsidP="00C006AC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4F084D83" w14:textId="76717892" w:rsidR="00C006AC" w:rsidRDefault="00E00D2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wor</w:t>
            </w:r>
            <w:r w:rsidR="00C006AC">
              <w:rPr>
                <w:rFonts w:ascii="Comic Sans MS" w:hAnsi="Comic Sans MS"/>
                <w:sz w:val="24"/>
                <w:szCs w:val="24"/>
              </w:rPr>
              <w:t xml:space="preserve">st witch </w:t>
            </w:r>
          </w:p>
          <w:p w14:paraId="23E6AC83" w14:textId="798DC0C0" w:rsidR="00832D9F" w:rsidRPr="00C006AC" w:rsidRDefault="00E00D2C" w:rsidP="005F4013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Jill Murphy</w:t>
            </w:r>
          </w:p>
        </w:tc>
      </w:tr>
      <w:tr w:rsidR="00C006AC" w14:paraId="65BE9237" w14:textId="77777777" w:rsidTr="00E37ABA">
        <w:trPr>
          <w:trHeight w:val="1288"/>
        </w:trPr>
        <w:tc>
          <w:tcPr>
            <w:tcW w:w="3145" w:type="dxa"/>
            <w:shd w:val="clear" w:color="auto" w:fill="FBE4D5" w:themeFill="accent2" w:themeFillTint="33"/>
          </w:tcPr>
          <w:p w14:paraId="1CD7D0F3" w14:textId="32979DFE" w:rsidR="00C006AC" w:rsidRDefault="00C006AC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Topics Text</w:t>
            </w:r>
          </w:p>
        </w:tc>
        <w:tc>
          <w:tcPr>
            <w:tcW w:w="3237" w:type="dxa"/>
          </w:tcPr>
          <w:p w14:paraId="1E77B1A7" w14:textId="5397D45B" w:rsidR="00C006AC" w:rsidRDefault="00654413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</w:t>
            </w:r>
            <w:r w:rsidR="00C006AC">
              <w:rPr>
                <w:rFonts w:ascii="Comic Sans MS" w:hAnsi="Comic Sans MS"/>
                <w:sz w:val="24"/>
                <w:szCs w:val="24"/>
              </w:rPr>
              <w:t>iction books about London</w:t>
            </w:r>
          </w:p>
        </w:tc>
        <w:tc>
          <w:tcPr>
            <w:tcW w:w="3162" w:type="dxa"/>
          </w:tcPr>
          <w:p w14:paraId="70E7100F" w14:textId="00276C0D" w:rsidR="00C006AC" w:rsidRDefault="00654413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</w:t>
            </w:r>
            <w:r w:rsidR="00C006AC">
              <w:rPr>
                <w:rFonts w:ascii="Comic Sans MS" w:hAnsi="Comic Sans MS"/>
                <w:sz w:val="24"/>
                <w:szCs w:val="24"/>
              </w:rPr>
              <w:t>iction books about planting and growing.</w:t>
            </w:r>
          </w:p>
        </w:tc>
        <w:tc>
          <w:tcPr>
            <w:tcW w:w="3172" w:type="dxa"/>
          </w:tcPr>
          <w:p w14:paraId="6E473601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Florence Nightingale</w:t>
            </w:r>
          </w:p>
          <w:p w14:paraId="6B5FF8B9" w14:textId="05DBA610" w:rsidR="008D2508" w:rsidRPr="004774CC" w:rsidRDefault="004774C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i/>
                <w:color w:val="5B9BD5" w:themeColor="accent1"/>
                <w:sz w:val="24"/>
                <w:szCs w:val="24"/>
              </w:rPr>
              <w:t>Mary S</w:t>
            </w:r>
            <w:r w:rsidR="008D2508" w:rsidRPr="004774CC">
              <w:rPr>
                <w:rFonts w:ascii="Comic Sans MS" w:hAnsi="Comic Sans MS"/>
                <w:i/>
                <w:color w:val="5B9BD5" w:themeColor="accent1"/>
                <w:sz w:val="24"/>
                <w:szCs w:val="24"/>
              </w:rPr>
              <w:t>eacole</w:t>
            </w:r>
          </w:p>
        </w:tc>
        <w:tc>
          <w:tcPr>
            <w:tcW w:w="3164" w:type="dxa"/>
          </w:tcPr>
          <w:p w14:paraId="24D23912" w14:textId="3935C74C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Fiction: Columbus</w:t>
            </w:r>
          </w:p>
          <w:p w14:paraId="40E270E3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D5B2FD" w14:textId="222006DC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bees make honey by Jill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Esbaum</w:t>
            </w:r>
            <w:proofErr w:type="spellEnd"/>
          </w:p>
        </w:tc>
        <w:tc>
          <w:tcPr>
            <w:tcW w:w="3164" w:type="dxa"/>
          </w:tcPr>
          <w:p w14:paraId="5AD5B768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Neil Armstrong:</w:t>
            </w:r>
          </w:p>
          <w:p w14:paraId="30406F66" w14:textId="53E9F004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landings</w:t>
            </w:r>
          </w:p>
        </w:tc>
        <w:tc>
          <w:tcPr>
            <w:tcW w:w="3165" w:type="dxa"/>
          </w:tcPr>
          <w:p w14:paraId="32FE6D94" w14:textId="4B182D46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Isle of Coll</w:t>
            </w:r>
          </w:p>
        </w:tc>
      </w:tr>
      <w:tr w:rsidR="00D245C9" w14:paraId="1CAAF6FA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7D1F183A" w14:textId="7BD418FD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3237" w:type="dxa"/>
          </w:tcPr>
          <w:p w14:paraId="4B852F8E" w14:textId="4CD0BA1A" w:rsidR="00654413" w:rsidRDefault="00654413" w:rsidP="00654413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Retell the story-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alteration-setting/character</w:t>
            </w:r>
          </w:p>
          <w:p w14:paraId="6B4036FC" w14:textId="6A61BE0D" w:rsidR="00654413" w:rsidRPr="00654413" w:rsidRDefault="00654413" w:rsidP="00654413">
            <w:r w:rsidRPr="00654413">
              <w:rPr>
                <w:rFonts w:ascii="Comic Sans MS" w:hAnsi="Comic Sans MS"/>
                <w:sz w:val="24"/>
                <w:szCs w:val="24"/>
              </w:rPr>
              <w:t xml:space="preserve">Character description </w:t>
            </w:r>
          </w:p>
          <w:p w14:paraId="2CF169CC" w14:textId="0B8079DC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ACE8CB3" w14:textId="77777777" w:rsidR="00D245C9" w:rsidRDefault="00654413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story-</w:t>
            </w:r>
            <w:r w:rsidRPr="00654413">
              <w:rPr>
                <w:rFonts w:ascii="Comic Sans MS" w:hAnsi="Comic Sans MS"/>
                <w:color w:val="FF0000"/>
                <w:sz w:val="24"/>
                <w:szCs w:val="24"/>
              </w:rPr>
              <w:t>alteration-setting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/object</w:t>
            </w:r>
          </w:p>
          <w:p w14:paraId="54CAED52" w14:textId="77777777" w:rsidR="00B3417B" w:rsidRDefault="00B3417B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0BDA3625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B3417B">
              <w:rPr>
                <w:rFonts w:ascii="Comic Sans MS" w:hAnsi="Comic Sans MS"/>
                <w:sz w:val="24"/>
                <w:szCs w:val="24"/>
              </w:rPr>
              <w:t>Setting / character comparisons</w:t>
            </w:r>
          </w:p>
          <w:p w14:paraId="57FFFB84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DE6C37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invention</w:t>
            </w:r>
          </w:p>
          <w:p w14:paraId="05EA32AA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749359" w14:textId="47C15876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Drama</w:t>
            </w:r>
            <w:r w:rsidR="009C0B7E">
              <w:rPr>
                <w:rFonts w:ascii="Comic Sans MS" w:hAnsi="Comic Sans MS"/>
                <w:sz w:val="24"/>
                <w:szCs w:val="24"/>
              </w:rPr>
              <w:t xml:space="preserve"> / oracy</w:t>
            </w:r>
          </w:p>
        </w:tc>
        <w:tc>
          <w:tcPr>
            <w:tcW w:w="3172" w:type="dxa"/>
          </w:tcPr>
          <w:p w14:paraId="0DE94CAE" w14:textId="75499F7C" w:rsidR="009E2AB2" w:rsidRPr="00654413" w:rsidRDefault="009E2AB2" w:rsidP="009E2AB2">
            <w:r w:rsidRPr="00654413">
              <w:rPr>
                <w:rFonts w:ascii="Comic Sans MS" w:hAnsi="Comic Sans MS"/>
                <w:sz w:val="24"/>
                <w:szCs w:val="24"/>
              </w:rPr>
              <w:lastRenderedPageBreak/>
              <w:t>Character descrip</w:t>
            </w:r>
            <w:r>
              <w:rPr>
                <w:rFonts w:ascii="Comic Sans MS" w:hAnsi="Comic Sans MS"/>
                <w:sz w:val="24"/>
                <w:szCs w:val="24"/>
              </w:rPr>
              <w:t>tion-Lost Poster.</w:t>
            </w:r>
          </w:p>
          <w:p w14:paraId="70653778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44C8E4E" w14:textId="77777777" w:rsidR="00D245C9" w:rsidRDefault="009E2AB2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traditional tales</w:t>
            </w:r>
            <w:r w:rsidR="00836356">
              <w:rPr>
                <w:rFonts w:ascii="Comic Sans MS" w:hAnsi="Comic Sans MS"/>
                <w:sz w:val="24"/>
                <w:szCs w:val="24"/>
              </w:rPr>
              <w:t>-Three little pigs and LRRH with a twist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2F19BE6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4587D0" w14:textId="67185C90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Writing their own fable-animal theme –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164" w:type="dxa"/>
          </w:tcPr>
          <w:p w14:paraId="14871465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654413">
              <w:rPr>
                <w:rFonts w:ascii="Comic Sans MS" w:hAnsi="Comic Sans MS"/>
                <w:sz w:val="24"/>
                <w:szCs w:val="24"/>
              </w:rPr>
              <w:lastRenderedPageBreak/>
              <w:t>Character descrip</w:t>
            </w:r>
            <w:r>
              <w:rPr>
                <w:rFonts w:ascii="Comic Sans MS" w:hAnsi="Comic Sans MS"/>
                <w:sz w:val="24"/>
                <w:szCs w:val="24"/>
              </w:rPr>
              <w:t xml:space="preserve">tion/development </w:t>
            </w:r>
          </w:p>
          <w:p w14:paraId="59EC139C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177FF2B" w14:textId="50B9383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from different perspective-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Alteration</w:t>
            </w:r>
          </w:p>
        </w:tc>
        <w:tc>
          <w:tcPr>
            <w:tcW w:w="3164" w:type="dxa"/>
          </w:tcPr>
          <w:p w14:paraId="38B2252A" w14:textId="77777777" w:rsidR="00D245C9" w:rsidRDefault="00836356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from different perspective-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Alteration</w:t>
            </w:r>
          </w:p>
          <w:p w14:paraId="6E25DE11" w14:textId="77777777" w:rsidR="00836356" w:rsidRDefault="00836356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3B04681D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836356">
              <w:rPr>
                <w:rFonts w:ascii="Comic Sans MS" w:hAnsi="Comic Sans MS"/>
                <w:sz w:val="24"/>
                <w:szCs w:val="24"/>
              </w:rPr>
              <w:t>Innovate their own story from stimulus</w:t>
            </w:r>
          </w:p>
          <w:p w14:paraId="2E79B5BC" w14:textId="77777777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D773736" w14:textId="0683F093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Character description</w:t>
            </w:r>
          </w:p>
          <w:p w14:paraId="7F305997" w14:textId="6A0019A0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E40CC8" w14:textId="7687898B" w:rsidR="00994264" w:rsidRDefault="00994264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their own fable-animal theme –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substitute</w:t>
            </w:r>
          </w:p>
          <w:p w14:paraId="48B48159" w14:textId="77777777" w:rsidR="00994264" w:rsidRDefault="00994264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84EED7" w14:textId="42CF2479" w:rsidR="009C0B7E" w:rsidRPr="00836356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Drama / oracy</w:t>
            </w:r>
          </w:p>
        </w:tc>
        <w:tc>
          <w:tcPr>
            <w:tcW w:w="3165" w:type="dxa"/>
          </w:tcPr>
          <w:p w14:paraId="383CC511" w14:textId="0F17BA10" w:rsidR="00D245C9" w:rsidRDefault="00B07B8F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Retell story-</w:t>
            </w:r>
            <w:r w:rsidRPr="00654413">
              <w:rPr>
                <w:rFonts w:ascii="Comic Sans MS" w:hAnsi="Comic Sans MS"/>
                <w:color w:val="FF0000"/>
                <w:sz w:val="24"/>
                <w:szCs w:val="24"/>
              </w:rPr>
              <w:t>alteration-setting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/object</w:t>
            </w:r>
          </w:p>
          <w:p w14:paraId="1C49BF99" w14:textId="54480482" w:rsidR="00B07B8F" w:rsidRDefault="00B07B8F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69E1C458" w14:textId="108F2931" w:rsidR="00B07B8F" w:rsidRP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B07B8F">
              <w:rPr>
                <w:rFonts w:ascii="Comic Sans MS" w:hAnsi="Comic Sans MS"/>
                <w:sz w:val="24"/>
                <w:szCs w:val="24"/>
              </w:rPr>
              <w:t>Writing the next chapter</w:t>
            </w:r>
            <w:r>
              <w:rPr>
                <w:rFonts w:ascii="Comic Sans MS" w:hAnsi="Comic Sans MS"/>
                <w:sz w:val="24"/>
                <w:szCs w:val="24"/>
              </w:rPr>
              <w:t>-The worst witch</w:t>
            </w:r>
          </w:p>
          <w:p w14:paraId="566269F5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DCB55E5" w14:textId="1CBE94E2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245C9" w14:paraId="2BFB3C4B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1A79DF60" w14:textId="23F69472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3237" w:type="dxa"/>
          </w:tcPr>
          <w:p w14:paraId="42CB8AD2" w14:textId="77777777" w:rsidR="00984AB0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text</w:t>
            </w:r>
          </w:p>
          <w:p w14:paraId="17E7C465" w14:textId="03BFF31D" w:rsidR="00C006AC" w:rsidRDefault="00984AB0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 chronological report</w:t>
            </w:r>
          </w:p>
          <w:p w14:paraId="29FD5D53" w14:textId="31660BF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32E5E231" w14:textId="38233503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7B2616" w14:textId="76809BE5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BE02BDD" w14:textId="3379675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  <w:p w14:paraId="0771C2EC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FF6E71" w14:textId="38B88EE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1B4E0B8F" w14:textId="4A948685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710D62" w14:textId="4681A415" w:rsidR="00D245C9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</w:t>
            </w:r>
          </w:p>
        </w:tc>
        <w:tc>
          <w:tcPr>
            <w:tcW w:w="3172" w:type="dxa"/>
          </w:tcPr>
          <w:p w14:paraId="0C09823B" w14:textId="24784D16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36321458" w14:textId="3A433528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F5B1A6B" w14:textId="17F3A178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Letter(formal)</w:t>
            </w:r>
          </w:p>
          <w:p w14:paraId="4F1B37F3" w14:textId="77777777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7A01E899" w14:textId="154F3499" w:rsidR="00D245C9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C006AC">
              <w:rPr>
                <w:rFonts w:ascii="Comic Sans MS" w:hAnsi="Comic Sans MS"/>
                <w:sz w:val="24"/>
                <w:szCs w:val="24"/>
              </w:rPr>
              <w:t>xplanation text</w:t>
            </w:r>
          </w:p>
          <w:p w14:paraId="623E4CD4" w14:textId="6CAE6913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2647FF0D" w14:textId="1AA19AF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writing</w:t>
            </w:r>
          </w:p>
          <w:p w14:paraId="0480AD59" w14:textId="5786D984" w:rsidR="00836356" w:rsidRDefault="00836356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5380E8" w14:textId="39892C3B" w:rsidR="00836356" w:rsidRDefault="00836356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B163BE8" w14:textId="77777777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5" w:type="dxa"/>
          </w:tcPr>
          <w:p w14:paraId="2A748457" w14:textId="77777777" w:rsidR="00D245C9" w:rsidRDefault="00C006AC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  <w:p w14:paraId="1E6F8CE5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04F36B" w14:textId="64A27235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</w:tr>
      <w:tr w:rsidR="00D245C9" w14:paraId="1F2F85C2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7185DAAB" w14:textId="45A9A444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3237" w:type="dxa"/>
          </w:tcPr>
          <w:p w14:paraId="6C542D06" w14:textId="6F00524E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about London</w:t>
            </w:r>
          </w:p>
          <w:p w14:paraId="7A628028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722BE3E" w14:textId="169F0E9D" w:rsidR="00654413" w:rsidRP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654413">
              <w:rPr>
                <w:rFonts w:ascii="Comic Sans MS" w:hAnsi="Comic Sans MS"/>
                <w:sz w:val="24"/>
                <w:szCs w:val="24"/>
              </w:rPr>
              <w:t>Recount of their London Walk Trip</w:t>
            </w:r>
          </w:p>
        </w:tc>
        <w:tc>
          <w:tcPr>
            <w:tcW w:w="3162" w:type="dxa"/>
          </w:tcPr>
          <w:p w14:paraId="76E9979F" w14:textId="582180A3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</w:t>
            </w:r>
            <w:r w:rsidR="009E2AB2">
              <w:rPr>
                <w:rFonts w:ascii="Comic Sans MS" w:hAnsi="Comic Sans MS"/>
                <w:sz w:val="24"/>
                <w:szCs w:val="24"/>
              </w:rPr>
              <w:t xml:space="preserve">on how to look after a hen. </w:t>
            </w:r>
          </w:p>
          <w:p w14:paraId="66D8CD4E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17C39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the Great Fire of London</w:t>
            </w:r>
          </w:p>
          <w:p w14:paraId="7EE664CF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66C937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 life experiences: Freshwater Theatre review</w:t>
            </w:r>
          </w:p>
          <w:p w14:paraId="3BE653B9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as Samuel Pepys. </w:t>
            </w:r>
          </w:p>
          <w:p w14:paraId="4AE92E8F" w14:textId="3018A10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4E5B3FF4" w14:textId="28833C35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Letter of advice</w:t>
            </w:r>
            <w:r w:rsidR="009E2AB2">
              <w:rPr>
                <w:rFonts w:ascii="Comic Sans MS" w:hAnsi="Comic Sans MS"/>
                <w:sz w:val="24"/>
                <w:szCs w:val="24"/>
              </w:rPr>
              <w:t xml:space="preserve"> to Wolf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4A8C85C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ABFC36" w14:textId="1F1B666E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report on Florence Nightingale </w:t>
            </w:r>
          </w:p>
        </w:tc>
        <w:tc>
          <w:tcPr>
            <w:tcW w:w="3164" w:type="dxa"/>
          </w:tcPr>
          <w:p w14:paraId="14C999A1" w14:textId="77777777" w:rsidR="00D245C9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as pirate from the story </w:t>
            </w:r>
          </w:p>
          <w:p w14:paraId="3D9E635A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85157D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Persuasive-job application </w:t>
            </w:r>
          </w:p>
          <w:p w14:paraId="13E733B7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F7A2C5" w14:textId="4099E43D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Explanation text: How bees make honey </w:t>
            </w:r>
          </w:p>
        </w:tc>
        <w:tc>
          <w:tcPr>
            <w:tcW w:w="3164" w:type="dxa"/>
          </w:tcPr>
          <w:p w14:paraId="701ACBD9" w14:textId="77777777" w:rsidR="00D245C9" w:rsidRDefault="00C006AC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letter to HT</w:t>
            </w:r>
          </w:p>
          <w:p w14:paraId="7ED63815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2C42D8" w14:textId="02B59D20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 Trip to Soanes Centre</w:t>
            </w:r>
          </w:p>
        </w:tc>
        <w:tc>
          <w:tcPr>
            <w:tcW w:w="3165" w:type="dxa"/>
          </w:tcPr>
          <w:p w14:paraId="066DFBBE" w14:textId="77777777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Letter to Jill Murphy- book review </w:t>
            </w:r>
          </w:p>
          <w:p w14:paraId="19CD2919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E0D4C29" w14:textId="6294BB2F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Instructions-magic potion</w:t>
            </w:r>
          </w:p>
        </w:tc>
      </w:tr>
      <w:tr w:rsidR="00E37ABA" w14:paraId="4F41C240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664E1CD2" w14:textId="7745B93A" w:rsidR="00E37ABA" w:rsidRDefault="00E37ABA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Skills </w:t>
            </w:r>
          </w:p>
        </w:tc>
        <w:tc>
          <w:tcPr>
            <w:tcW w:w="3237" w:type="dxa"/>
          </w:tcPr>
          <w:p w14:paraId="5355EAF1" w14:textId="29D89C90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Exclamation mark</w:t>
            </w:r>
          </w:p>
          <w:p w14:paraId="75FB06AB" w14:textId="592C8162" w:rsidR="00000BA5" w:rsidRPr="00000BA5" w:rsidRDefault="00000BA5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798670F4" w14:textId="37730A10" w:rsidR="00A45820" w:rsidRPr="00A719F8" w:rsidRDefault="00A45820" w:rsidP="00D245C9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Conjunction ‘and’</w:t>
            </w:r>
          </w:p>
          <w:p w14:paraId="4C7288D7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4B2C0856" w14:textId="431D5D62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6D23A724" w14:textId="753CC589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Description</w:t>
            </w:r>
          </w:p>
          <w:p w14:paraId="5DB4997A" w14:textId="095E3E00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Full stops and capital letters</w:t>
            </w:r>
          </w:p>
        </w:tc>
        <w:tc>
          <w:tcPr>
            <w:tcW w:w="3162" w:type="dxa"/>
          </w:tcPr>
          <w:p w14:paraId="721B0645" w14:textId="756A25EA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45820">
              <w:rPr>
                <w:rFonts w:ascii="Comic Sans MS" w:hAnsi="Comic Sans MS"/>
                <w:color w:val="0070C0"/>
                <w:sz w:val="24"/>
                <w:szCs w:val="24"/>
              </w:rPr>
              <w:t>Subordination conjunctions ‘because, when’</w:t>
            </w:r>
          </w:p>
          <w:p w14:paraId="043D75DA" w14:textId="5B495F26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Progressive past tense</w:t>
            </w:r>
          </w:p>
          <w:p w14:paraId="45610FA5" w14:textId="77777777" w:rsidR="00000BA5" w:rsidRPr="00A719F8" w:rsidRDefault="00000BA5" w:rsidP="00000BA5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Command sentences</w:t>
            </w:r>
          </w:p>
          <w:p w14:paraId="28D409C6" w14:textId="4C7224AC" w:rsidR="00000BA5" w:rsidRPr="00A719F8" w:rsidRDefault="00000BA5" w:rsidP="00D245C9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Imperative verbs</w:t>
            </w:r>
          </w:p>
          <w:p w14:paraId="69F90AE3" w14:textId="2E5E5EDE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Conjunction ‘and’</w:t>
            </w:r>
          </w:p>
          <w:p w14:paraId="592C6295" w14:textId="369AC15E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Imperative verbs</w:t>
            </w:r>
          </w:p>
          <w:p w14:paraId="40B889DD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6B2DB5F0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  <w:p w14:paraId="7470BA74" w14:textId="563FC94F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tense</w:t>
            </w:r>
          </w:p>
        </w:tc>
        <w:tc>
          <w:tcPr>
            <w:tcW w:w="3172" w:type="dxa"/>
          </w:tcPr>
          <w:p w14:paraId="2A467BD8" w14:textId="22F6B961" w:rsidR="00E37ABA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45820">
              <w:rPr>
                <w:rFonts w:ascii="Comic Sans MS" w:hAnsi="Comic Sans MS"/>
                <w:color w:val="0070C0"/>
                <w:sz w:val="24"/>
                <w:szCs w:val="24"/>
              </w:rPr>
              <w:t>Commas in a list</w:t>
            </w:r>
          </w:p>
          <w:p w14:paraId="6E329321" w14:textId="24307213" w:rsidR="00000BA5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Apostrophe for contractions</w:t>
            </w:r>
          </w:p>
          <w:p w14:paraId="2D122C0A" w14:textId="31B8A2A0" w:rsidR="00000BA5" w:rsidRDefault="00000BA5" w:rsidP="00000BA5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1343A666" w14:textId="0FEA88AE" w:rsidR="00000BA5" w:rsidRPr="00A719F8" w:rsidRDefault="00000BA5" w:rsidP="00000BA5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Question and exclamation marks</w:t>
            </w:r>
          </w:p>
          <w:p w14:paraId="58EB7390" w14:textId="28AE39EC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</w:t>
            </w:r>
          </w:p>
          <w:p w14:paraId="3EF0E861" w14:textId="360474FC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338A3A4D" w14:textId="77777777" w:rsidR="009226B3" w:rsidRPr="00000BA5" w:rsidRDefault="009226B3" w:rsidP="00000BA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3ADEBE1" w14:textId="1B6C7162" w:rsidR="00000BA5" w:rsidRDefault="00000BA5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5FE7B725" w14:textId="77777777" w:rsidR="00E37ABA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00BA5">
              <w:rPr>
                <w:rFonts w:ascii="Comic Sans MS" w:hAnsi="Comic Sans MS"/>
                <w:color w:val="0070C0"/>
                <w:sz w:val="24"/>
                <w:szCs w:val="24"/>
              </w:rPr>
              <w:t>Apostrophe’s singular possession</w:t>
            </w:r>
          </w:p>
          <w:p w14:paraId="4C115D5C" w14:textId="77777777" w:rsidR="00000BA5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Description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(adverb)</w:t>
            </w:r>
          </w:p>
          <w:p w14:paraId="3251945F" w14:textId="77777777" w:rsidR="00000BA5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Suffixes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ment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.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ful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, - ness, -less</w:t>
            </w:r>
          </w:p>
          <w:p w14:paraId="6E92A661" w14:textId="77777777" w:rsidR="00000BA5" w:rsidRDefault="00000BA5" w:rsidP="00836356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Question and exclamation marks</w:t>
            </w:r>
          </w:p>
          <w:p w14:paraId="069E3478" w14:textId="332EE4CC" w:rsidR="00000BA5" w:rsidRDefault="00000BA5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Range of </w:t>
            </w:r>
            <w:r w:rsidR="009226B3">
              <w:rPr>
                <w:rFonts w:ascii="Comic Sans MS" w:hAnsi="Comic Sans MS"/>
                <w:sz w:val="24"/>
                <w:szCs w:val="24"/>
              </w:rPr>
              <w:t>conjunctions</w:t>
            </w:r>
          </w:p>
          <w:p w14:paraId="7E4FA293" w14:textId="77777777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5A09F5BB" w14:textId="77777777" w:rsidR="009226B3" w:rsidRDefault="009226B3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4B24E50B" w14:textId="77777777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623ED467" w14:textId="05E5C02B" w:rsidR="009226B3" w:rsidRDefault="009226B3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561D3D04" w14:textId="77777777" w:rsidR="00E37ABA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Description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(adverb)</w:t>
            </w:r>
          </w:p>
          <w:p w14:paraId="084799E1" w14:textId="77777777" w:rsidR="00000BA5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Suffixes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ment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.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ful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, - ness, -less</w:t>
            </w:r>
          </w:p>
          <w:p w14:paraId="78B61C68" w14:textId="77777777" w:rsidR="00000BA5" w:rsidRPr="00000BA5" w:rsidRDefault="00000BA5" w:rsidP="00000BA5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076D8741" w14:textId="58277E23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7E1EDA81" w14:textId="324F1076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1E373C29" w14:textId="2BA07A61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Commas in a list</w:t>
            </w:r>
          </w:p>
          <w:p w14:paraId="1F676011" w14:textId="31753B79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</w:tc>
        <w:tc>
          <w:tcPr>
            <w:tcW w:w="3165" w:type="dxa"/>
          </w:tcPr>
          <w:p w14:paraId="2F22CA1B" w14:textId="3886567C" w:rsidR="00E37ABA" w:rsidRP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9226B3"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5CDBE4B3" w14:textId="77777777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9226B3">
              <w:rPr>
                <w:rFonts w:ascii="Comic Sans MS" w:hAnsi="Comic Sans MS"/>
                <w:sz w:val="24"/>
                <w:szCs w:val="24"/>
              </w:rPr>
              <w:t>Range of conjunctions</w:t>
            </w:r>
          </w:p>
          <w:p w14:paraId="1DB48B41" w14:textId="4683A1AC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  <w:p w14:paraId="42DE136F" w14:textId="35550BB8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Apostrophe for contractions</w:t>
            </w:r>
          </w:p>
          <w:p w14:paraId="1AAF5E46" w14:textId="6351A472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Exclamation mark, question mark, full stop</w:t>
            </w:r>
          </w:p>
          <w:p w14:paraId="4E1EA7AB" w14:textId="77777777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DD2E30" w14:textId="168F9785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245C9" w14:paraId="6A48149A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14DD8BB4" w14:textId="6A4B51DA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Poetry </w:t>
            </w:r>
          </w:p>
        </w:tc>
        <w:tc>
          <w:tcPr>
            <w:tcW w:w="3237" w:type="dxa"/>
          </w:tcPr>
          <w:p w14:paraId="74ACC047" w14:textId="61CFB2AC" w:rsidR="00D245C9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Poems </w:t>
            </w:r>
            <w:r w:rsidR="00654413">
              <w:rPr>
                <w:rFonts w:ascii="Comic Sans MS" w:hAnsi="Comic Sans MS"/>
                <w:sz w:val="24"/>
                <w:szCs w:val="24"/>
              </w:rPr>
              <w:t>(London)</w:t>
            </w:r>
          </w:p>
          <w:p w14:paraId="78065423" w14:textId="3AFD7AE1" w:rsidR="00344D4F" w:rsidRDefault="00344D4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London poem</w:t>
            </w:r>
          </w:p>
          <w:p w14:paraId="12453D2E" w14:textId="7B955C42" w:rsidR="00654413" w:rsidRPr="00654413" w:rsidRDefault="00654413" w:rsidP="00D245C9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654413">
              <w:rPr>
                <w:rFonts w:ascii="Comic Sans MS" w:hAnsi="Comic Sans MS"/>
                <w:i/>
                <w:sz w:val="24"/>
                <w:szCs w:val="24"/>
              </w:rPr>
              <w:t>Write their poem about Landmarks of London</w:t>
            </w:r>
          </w:p>
        </w:tc>
        <w:tc>
          <w:tcPr>
            <w:tcW w:w="3162" w:type="dxa"/>
          </w:tcPr>
          <w:p w14:paraId="0548B773" w14:textId="3714BD4C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C006AC">
              <w:rPr>
                <w:rFonts w:ascii="Comic Sans MS" w:hAnsi="Comic Sans MS"/>
                <w:sz w:val="24"/>
                <w:szCs w:val="24"/>
              </w:rPr>
              <w:t>oetry</w:t>
            </w:r>
          </w:p>
        </w:tc>
        <w:tc>
          <w:tcPr>
            <w:tcW w:w="3172" w:type="dxa"/>
          </w:tcPr>
          <w:p w14:paraId="2250E8D6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Classic Poetry, performance- My Bed </w:t>
            </w:r>
          </w:p>
          <w:p w14:paraId="657BC278" w14:textId="77777777" w:rsidR="00D245C9" w:rsidRPr="009E2AB2" w:rsidRDefault="009E2AB2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9E2AB2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Tim Mitten</w:t>
            </w:r>
          </w:p>
          <w:p w14:paraId="51B270EC" w14:textId="68A6C702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version-</w:t>
            </w:r>
            <w:r w:rsidRPr="009E2AB2"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alteration </w:t>
            </w:r>
          </w:p>
        </w:tc>
        <w:tc>
          <w:tcPr>
            <w:tcW w:w="3164" w:type="dxa"/>
          </w:tcPr>
          <w:p w14:paraId="677E4ABB" w14:textId="77777777" w:rsidR="00D245C9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Poems-Mrs Pirate </w:t>
            </w:r>
          </w:p>
          <w:p w14:paraId="417CBCDB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BA076A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Exploring rhyme</w:t>
            </w:r>
          </w:p>
          <w:p w14:paraId="39F9D85A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Performance </w:t>
            </w:r>
          </w:p>
          <w:p w14:paraId="45A2E5C6" w14:textId="0B1CB7E3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own poem-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 xml:space="preserve">substitution </w:t>
            </w:r>
          </w:p>
        </w:tc>
        <w:tc>
          <w:tcPr>
            <w:tcW w:w="3164" w:type="dxa"/>
          </w:tcPr>
          <w:p w14:paraId="1555C72E" w14:textId="49920EFE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C006AC">
              <w:rPr>
                <w:rFonts w:ascii="Comic Sans MS" w:hAnsi="Comic Sans MS"/>
                <w:sz w:val="24"/>
                <w:szCs w:val="24"/>
              </w:rPr>
              <w:t>iddles</w:t>
            </w:r>
          </w:p>
        </w:tc>
        <w:tc>
          <w:tcPr>
            <w:tcW w:w="3165" w:type="dxa"/>
          </w:tcPr>
          <w:p w14:paraId="0693B775" w14:textId="2A5E0C0A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 poems-Mrs Butler </w:t>
            </w:r>
          </w:p>
          <w:p w14:paraId="7500A8CE" w14:textId="2CE75A15" w:rsidR="00FB19E3" w:rsidRDefault="00FB19E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the deserted house</w:t>
            </w:r>
          </w:p>
          <w:p w14:paraId="120DCA60" w14:textId="3619896F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BA48E2" w14:textId="618ACC9B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own poem-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substitution</w:t>
            </w:r>
          </w:p>
          <w:p w14:paraId="16C6F8EB" w14:textId="2DADFB70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86921F3" w14:textId="3A524C91" w:rsidR="007A0E75" w:rsidRDefault="007A0E75" w:rsidP="000F0C9C"/>
    <w:p w14:paraId="025030BE" w14:textId="596AA93C" w:rsidR="00EA3B3D" w:rsidRDefault="00EA3B3D" w:rsidP="000F0C9C"/>
    <w:p w14:paraId="7A9B5419" w14:textId="4BD6CF52" w:rsidR="00EA3B3D" w:rsidRPr="00766F86" w:rsidRDefault="00EA3B3D" w:rsidP="00EA3B3D">
      <w:pPr>
        <w:rPr>
          <w:b/>
          <w:u w:val="single"/>
        </w:rPr>
      </w:pPr>
    </w:p>
    <w:p w14:paraId="6BEB5630" w14:textId="186E5389" w:rsidR="00EA3B3D" w:rsidRDefault="00EA3B3D" w:rsidP="000F0C9C"/>
    <w:sectPr w:rsidR="00EA3B3D" w:rsidSect="00DF78F2">
      <w:pgSz w:w="16838" w:h="11906" w:orient="landscape" w:code="9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1574F"/>
    <w:multiLevelType w:val="hybridMultilevel"/>
    <w:tmpl w:val="6C42B0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B3C1F"/>
    <w:multiLevelType w:val="hybridMultilevel"/>
    <w:tmpl w:val="D35AC5C2"/>
    <w:lvl w:ilvl="0" w:tplc="286E65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3F736E"/>
    <w:multiLevelType w:val="hybridMultilevel"/>
    <w:tmpl w:val="9D007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391FAA"/>
    <w:multiLevelType w:val="hybridMultilevel"/>
    <w:tmpl w:val="608AFCF8"/>
    <w:lvl w:ilvl="0" w:tplc="98322A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3369756">
    <w:abstractNumId w:val="3"/>
  </w:num>
  <w:num w:numId="2" w16cid:durableId="991644936">
    <w:abstractNumId w:val="1"/>
  </w:num>
  <w:num w:numId="3" w16cid:durableId="395473948">
    <w:abstractNumId w:val="4"/>
  </w:num>
  <w:num w:numId="4" w16cid:durableId="1104037451">
    <w:abstractNumId w:val="6"/>
  </w:num>
  <w:num w:numId="5" w16cid:durableId="349189892">
    <w:abstractNumId w:val="2"/>
  </w:num>
  <w:num w:numId="6" w16cid:durableId="2125340715">
    <w:abstractNumId w:val="5"/>
  </w:num>
  <w:num w:numId="7" w16cid:durableId="2782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1B4"/>
    <w:rsid w:val="00000BA5"/>
    <w:rsid w:val="00005A67"/>
    <w:rsid w:val="000451B9"/>
    <w:rsid w:val="00052433"/>
    <w:rsid w:val="000F0C9C"/>
    <w:rsid w:val="000F3926"/>
    <w:rsid w:val="000F70F0"/>
    <w:rsid w:val="001251DD"/>
    <w:rsid w:val="00150209"/>
    <w:rsid w:val="00154D5F"/>
    <w:rsid w:val="001940AD"/>
    <w:rsid w:val="001A6B67"/>
    <w:rsid w:val="00232ED6"/>
    <w:rsid w:val="00247404"/>
    <w:rsid w:val="0029066E"/>
    <w:rsid w:val="002A4C67"/>
    <w:rsid w:val="002D0BE7"/>
    <w:rsid w:val="0031591B"/>
    <w:rsid w:val="0033212F"/>
    <w:rsid w:val="00344D4F"/>
    <w:rsid w:val="003657A8"/>
    <w:rsid w:val="00365B5F"/>
    <w:rsid w:val="00377B86"/>
    <w:rsid w:val="00380857"/>
    <w:rsid w:val="003A339E"/>
    <w:rsid w:val="003D434A"/>
    <w:rsid w:val="00411945"/>
    <w:rsid w:val="004774CC"/>
    <w:rsid w:val="00493A4C"/>
    <w:rsid w:val="004D279B"/>
    <w:rsid w:val="005028CD"/>
    <w:rsid w:val="00537AA0"/>
    <w:rsid w:val="005522EC"/>
    <w:rsid w:val="00562B15"/>
    <w:rsid w:val="00571652"/>
    <w:rsid w:val="00583238"/>
    <w:rsid w:val="00586E53"/>
    <w:rsid w:val="005B26E2"/>
    <w:rsid w:val="005C3584"/>
    <w:rsid w:val="005D3885"/>
    <w:rsid w:val="005E55F5"/>
    <w:rsid w:val="005F4013"/>
    <w:rsid w:val="00643D4D"/>
    <w:rsid w:val="00654413"/>
    <w:rsid w:val="00664AA3"/>
    <w:rsid w:val="006A46BD"/>
    <w:rsid w:val="006A759C"/>
    <w:rsid w:val="006B3B89"/>
    <w:rsid w:val="00727277"/>
    <w:rsid w:val="00742695"/>
    <w:rsid w:val="00744D0C"/>
    <w:rsid w:val="007A0E75"/>
    <w:rsid w:val="007D43C3"/>
    <w:rsid w:val="007F0EA4"/>
    <w:rsid w:val="00831D5E"/>
    <w:rsid w:val="00832D9F"/>
    <w:rsid w:val="00836356"/>
    <w:rsid w:val="008720D5"/>
    <w:rsid w:val="008A2F85"/>
    <w:rsid w:val="008C544A"/>
    <w:rsid w:val="008D2508"/>
    <w:rsid w:val="008D47D3"/>
    <w:rsid w:val="008D5604"/>
    <w:rsid w:val="009011DF"/>
    <w:rsid w:val="009162D3"/>
    <w:rsid w:val="009226B3"/>
    <w:rsid w:val="009357EE"/>
    <w:rsid w:val="0096106B"/>
    <w:rsid w:val="00984AB0"/>
    <w:rsid w:val="00994264"/>
    <w:rsid w:val="009972A6"/>
    <w:rsid w:val="009B0235"/>
    <w:rsid w:val="009B31B4"/>
    <w:rsid w:val="009C0B7E"/>
    <w:rsid w:val="009E2AB2"/>
    <w:rsid w:val="00A45820"/>
    <w:rsid w:val="00A719F8"/>
    <w:rsid w:val="00A822D4"/>
    <w:rsid w:val="00AE4D35"/>
    <w:rsid w:val="00B07B8F"/>
    <w:rsid w:val="00B3417B"/>
    <w:rsid w:val="00B91B06"/>
    <w:rsid w:val="00B94FE3"/>
    <w:rsid w:val="00BB1155"/>
    <w:rsid w:val="00BD1BDF"/>
    <w:rsid w:val="00BE5F26"/>
    <w:rsid w:val="00C006AC"/>
    <w:rsid w:val="00C2793C"/>
    <w:rsid w:val="00C3142A"/>
    <w:rsid w:val="00C40810"/>
    <w:rsid w:val="00C40D8D"/>
    <w:rsid w:val="00C77602"/>
    <w:rsid w:val="00CB1F5E"/>
    <w:rsid w:val="00CC3B74"/>
    <w:rsid w:val="00D057C2"/>
    <w:rsid w:val="00D245C9"/>
    <w:rsid w:val="00D41DDD"/>
    <w:rsid w:val="00D43DC3"/>
    <w:rsid w:val="00D86811"/>
    <w:rsid w:val="00DD4DFD"/>
    <w:rsid w:val="00DE1883"/>
    <w:rsid w:val="00DE38F2"/>
    <w:rsid w:val="00DF78F2"/>
    <w:rsid w:val="00E00D2C"/>
    <w:rsid w:val="00E21DC8"/>
    <w:rsid w:val="00E37ABA"/>
    <w:rsid w:val="00E942EC"/>
    <w:rsid w:val="00EA0BA7"/>
    <w:rsid w:val="00EA3B3D"/>
    <w:rsid w:val="00EE11FF"/>
    <w:rsid w:val="00F01F10"/>
    <w:rsid w:val="00F04BE2"/>
    <w:rsid w:val="00F1288D"/>
    <w:rsid w:val="00F46737"/>
    <w:rsid w:val="00F5529A"/>
    <w:rsid w:val="00F60AAA"/>
    <w:rsid w:val="00F868E0"/>
    <w:rsid w:val="00FA79E8"/>
    <w:rsid w:val="00FB19E3"/>
    <w:rsid w:val="00FB3947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EA80E"/>
  <w15:chartTrackingRefBased/>
  <w15:docId w15:val="{B97831AE-0AA0-4825-AB7E-6F7A37B6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C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1945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53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77602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A36C9-1A69-48C1-BD2F-8F691C0D2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1945</Words>
  <Characters>11090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Catherine Jones</cp:lastModifiedBy>
  <cp:revision>2</cp:revision>
  <cp:lastPrinted>2024-10-07T17:19:00Z</cp:lastPrinted>
  <dcterms:created xsi:type="dcterms:W3CDTF">2026-07-20T06:57:00Z</dcterms:created>
  <dcterms:modified xsi:type="dcterms:W3CDTF">2026-07-20T06:57:00Z</dcterms:modified>
</cp:coreProperties>
</file>