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1FF90" w14:textId="74B05AAC" w:rsidR="00C902E7" w:rsidRDefault="00144249" w:rsidP="00EC2B2E">
      <w:pPr>
        <w:jc w:val="center"/>
        <w:rPr>
          <w:sz w:val="36"/>
          <w:szCs w:val="36"/>
        </w:rPr>
      </w:pPr>
      <w:r w:rsidRPr="00144249">
        <w:rPr>
          <w:sz w:val="36"/>
          <w:szCs w:val="36"/>
        </w:rPr>
        <w:t>Parental Engagement Team</w:t>
      </w:r>
    </w:p>
    <w:p w14:paraId="2064313C" w14:textId="746CA1DC" w:rsidR="00C902E7" w:rsidRPr="00C902E7" w:rsidRDefault="00C902E7" w:rsidP="00C902E7">
      <w:r w:rsidRPr="00C902E7">
        <w:t xml:space="preserve">Our Parent Coffee Morning continues to be a welcoming and supportive space where </w:t>
      </w:r>
      <w:r w:rsidR="008150E0">
        <w:t>parents</w:t>
      </w:r>
      <w:r w:rsidRPr="00C902E7">
        <w:t xml:space="preserve"> can connect, share experiences, and strengthen their wellbeing. Through each activity, parents build confidence, reduce stress, and meet others who understand the challenges and joys of parenting.</w:t>
      </w:r>
    </w:p>
    <w:p w14:paraId="10DFE986" w14:textId="14280713" w:rsidR="007E0979" w:rsidRDefault="009E33D5" w:rsidP="00C902E7">
      <w:r w:rsidRPr="00741302">
        <w:t xml:space="preserve">Our </w:t>
      </w:r>
      <w:r w:rsidR="008150E0">
        <w:t>parents</w:t>
      </w:r>
      <w:r w:rsidRPr="00741302">
        <w:t xml:space="preserve"> have enjoyed a wonderfully creative and informative </w:t>
      </w:r>
      <w:r>
        <w:t>Summer Term</w:t>
      </w:r>
      <w:r w:rsidR="00363FF4">
        <w:t xml:space="preserve">. </w:t>
      </w:r>
    </w:p>
    <w:p w14:paraId="52C23441" w14:textId="252EEBC5" w:rsidR="00363FF4" w:rsidRDefault="007E0979" w:rsidP="00C902E7">
      <w:r>
        <w:rPr>
          <w:noProof/>
        </w:rPr>
        <w:drawing>
          <wp:anchor distT="0" distB="0" distL="114300" distR="114300" simplePos="0" relativeHeight="251658240" behindDoc="0" locked="0" layoutInCell="1" allowOverlap="1" wp14:anchorId="56F8C0E8" wp14:editId="00144CCC">
            <wp:simplePos x="0" y="0"/>
            <wp:positionH relativeFrom="column">
              <wp:posOffset>-482600</wp:posOffset>
            </wp:positionH>
            <wp:positionV relativeFrom="paragraph">
              <wp:posOffset>637540</wp:posOffset>
            </wp:positionV>
            <wp:extent cx="3421380" cy="2566670"/>
            <wp:effectExtent l="0" t="0" r="7620" b="5080"/>
            <wp:wrapSquare wrapText="bothSides"/>
            <wp:docPr id="914786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2566670"/>
                    </a:xfrm>
                    <a:prstGeom prst="rect">
                      <a:avLst/>
                    </a:prstGeom>
                    <a:noFill/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AC27396" wp14:editId="136F756C">
            <wp:simplePos x="0" y="0"/>
            <wp:positionH relativeFrom="page">
              <wp:posOffset>3870960</wp:posOffset>
            </wp:positionH>
            <wp:positionV relativeFrom="paragraph">
              <wp:posOffset>634365</wp:posOffset>
            </wp:positionV>
            <wp:extent cx="3429000" cy="2571115"/>
            <wp:effectExtent l="0" t="0" r="0" b="635"/>
            <wp:wrapSquare wrapText="bothSides"/>
            <wp:docPr id="149353498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1115"/>
                    </a:xfrm>
                    <a:prstGeom prst="rect">
                      <a:avLst/>
                    </a:prstGeom>
                    <a:noFill/>
                    <a:effectLst>
                      <a:softEdge rad="381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2E7" w:rsidRPr="00C902E7">
        <w:t xml:space="preserve">In our </w:t>
      </w:r>
      <w:r w:rsidR="00C902E7" w:rsidRPr="00C902E7">
        <w:rPr>
          <w:b/>
          <w:bCs/>
        </w:rPr>
        <w:t>bag</w:t>
      </w:r>
      <w:r w:rsidR="00C902E7" w:rsidRPr="00C902E7">
        <w:rPr>
          <w:b/>
          <w:bCs/>
        </w:rPr>
        <w:noBreakHyphen/>
        <w:t>decorating workshop</w:t>
      </w:r>
      <w:r w:rsidR="00C902E7" w:rsidRPr="00C902E7">
        <w:t xml:space="preserve">, </w:t>
      </w:r>
      <w:r w:rsidR="000E706D">
        <w:t>parents</w:t>
      </w:r>
      <w:r w:rsidR="00C902E7" w:rsidRPr="00C902E7">
        <w:t xml:space="preserve"> explored colour and pattern, learning simple design techniques that encourage creativity and positive self</w:t>
      </w:r>
      <w:r w:rsidR="00C902E7" w:rsidRPr="00C902E7">
        <w:noBreakHyphen/>
        <w:t xml:space="preserve">expression. </w:t>
      </w:r>
    </w:p>
    <w:p w14:paraId="6D4F9F6F" w14:textId="13D916BA" w:rsidR="007E0979" w:rsidRDefault="007E0979" w:rsidP="00C902E7"/>
    <w:p w14:paraId="144B66A9" w14:textId="14179C17" w:rsidR="007E0979" w:rsidRDefault="00102890" w:rsidP="00C902E7">
      <w:r w:rsidRPr="00102890">
        <w:rPr>
          <w:noProof/>
        </w:rPr>
        <w:drawing>
          <wp:anchor distT="0" distB="0" distL="114300" distR="114300" simplePos="0" relativeHeight="251660288" behindDoc="0" locked="0" layoutInCell="1" allowOverlap="1" wp14:anchorId="5ECB4B1E" wp14:editId="767D6F26">
            <wp:simplePos x="0" y="0"/>
            <wp:positionH relativeFrom="column">
              <wp:posOffset>-533400</wp:posOffset>
            </wp:positionH>
            <wp:positionV relativeFrom="paragraph">
              <wp:posOffset>219710</wp:posOffset>
            </wp:positionV>
            <wp:extent cx="4046220" cy="3035300"/>
            <wp:effectExtent l="0" t="0" r="0" b="0"/>
            <wp:wrapSquare wrapText="bothSides"/>
            <wp:docPr id="28922640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47AC8C" w14:textId="77777777" w:rsidR="00F12C10" w:rsidRDefault="00C902E7" w:rsidP="00C902E7">
      <w:r w:rsidRPr="00C902E7">
        <w:t xml:space="preserve">The </w:t>
      </w:r>
      <w:r w:rsidRPr="00C902E7">
        <w:rPr>
          <w:b/>
          <w:bCs/>
        </w:rPr>
        <w:t>SEND information session</w:t>
      </w:r>
      <w:r w:rsidRPr="00C902E7">
        <w:t xml:space="preserve"> offered clear guidance on support pathways, helping parents feel more informed and empowered in advocating for their children’s needs. </w:t>
      </w:r>
    </w:p>
    <w:p w14:paraId="380D93EB" w14:textId="186E65EE" w:rsidR="00102890" w:rsidRPr="00102890" w:rsidRDefault="00102890" w:rsidP="00102890"/>
    <w:p w14:paraId="58489EEA" w14:textId="77777777" w:rsidR="00F12C10" w:rsidRDefault="00F12C10" w:rsidP="00C902E7"/>
    <w:p w14:paraId="71AA629B" w14:textId="77777777" w:rsidR="00102890" w:rsidRDefault="00102890" w:rsidP="00C902E7"/>
    <w:p w14:paraId="7A914AC0" w14:textId="77777777" w:rsidR="00102890" w:rsidRDefault="00102890" w:rsidP="00C902E7"/>
    <w:p w14:paraId="218DD141" w14:textId="77777777" w:rsidR="00102890" w:rsidRDefault="00102890" w:rsidP="00C902E7"/>
    <w:p w14:paraId="75D68051" w14:textId="77777777" w:rsidR="00902054" w:rsidRDefault="00902054" w:rsidP="00C902E7"/>
    <w:p w14:paraId="0C751681" w14:textId="77777777" w:rsidR="00902054" w:rsidRDefault="00902054" w:rsidP="00C902E7"/>
    <w:p w14:paraId="3EC18731" w14:textId="39372E02" w:rsidR="00C902E7" w:rsidRDefault="00902054" w:rsidP="00C902E7">
      <w:r>
        <w:rPr>
          <w:noProof/>
        </w:rPr>
        <w:drawing>
          <wp:anchor distT="0" distB="0" distL="114300" distR="114300" simplePos="0" relativeHeight="251661312" behindDoc="0" locked="0" layoutInCell="1" allowOverlap="1" wp14:anchorId="4CF0A956" wp14:editId="0B1F7F64">
            <wp:simplePos x="0" y="0"/>
            <wp:positionH relativeFrom="margin">
              <wp:posOffset>-266700</wp:posOffset>
            </wp:positionH>
            <wp:positionV relativeFrom="paragraph">
              <wp:posOffset>0</wp:posOffset>
            </wp:positionV>
            <wp:extent cx="3437255" cy="2578100"/>
            <wp:effectExtent l="0" t="0" r="0" b="0"/>
            <wp:wrapSquare wrapText="bothSides"/>
            <wp:docPr id="202577124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255" cy="25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508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2E7" w:rsidRPr="00C902E7">
        <w:t xml:space="preserve">During the </w:t>
      </w:r>
      <w:r w:rsidR="00C902E7" w:rsidRPr="00C902E7">
        <w:rPr>
          <w:b/>
          <w:bCs/>
        </w:rPr>
        <w:t>upcycling embroidery workshop</w:t>
      </w:r>
      <w:r w:rsidR="00C902E7" w:rsidRPr="00C902E7">
        <w:t>, participants learnt practical stitching and repair skills while exploring sustainability and mindful crafting — an activity that supports relaxation and boosts confidence.</w:t>
      </w:r>
    </w:p>
    <w:p w14:paraId="42D9DC0F" w14:textId="65AF514F" w:rsidR="00102890" w:rsidRDefault="00102890" w:rsidP="00C902E7"/>
    <w:p w14:paraId="27FCDFF3" w14:textId="6BCE1EDA" w:rsidR="00102890" w:rsidRDefault="00102890" w:rsidP="00C902E7"/>
    <w:p w14:paraId="419F2E32" w14:textId="2EC6AC3F" w:rsidR="00102890" w:rsidRDefault="00102890" w:rsidP="00C902E7"/>
    <w:p w14:paraId="5052F1FD" w14:textId="41BC555E" w:rsidR="00102890" w:rsidRDefault="007414D4" w:rsidP="00C902E7">
      <w:r>
        <w:rPr>
          <w:noProof/>
        </w:rPr>
        <w:drawing>
          <wp:anchor distT="0" distB="0" distL="114300" distR="114300" simplePos="0" relativeHeight="251663360" behindDoc="0" locked="0" layoutInCell="1" allowOverlap="1" wp14:anchorId="2A72101A" wp14:editId="17DA2BB9">
            <wp:simplePos x="0" y="0"/>
            <wp:positionH relativeFrom="margin">
              <wp:posOffset>1628775</wp:posOffset>
            </wp:positionH>
            <wp:positionV relativeFrom="paragraph">
              <wp:posOffset>771525</wp:posOffset>
            </wp:positionV>
            <wp:extent cx="2686050" cy="2014220"/>
            <wp:effectExtent l="0" t="6985" r="0" b="0"/>
            <wp:wrapSquare wrapText="bothSides"/>
            <wp:docPr id="207445255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605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81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01B16B0" wp14:editId="7D28EDA0">
            <wp:simplePos x="0" y="0"/>
            <wp:positionH relativeFrom="margin">
              <wp:posOffset>-657860</wp:posOffset>
            </wp:positionH>
            <wp:positionV relativeFrom="paragraph">
              <wp:posOffset>750570</wp:posOffset>
            </wp:positionV>
            <wp:extent cx="2724150" cy="2043430"/>
            <wp:effectExtent l="0" t="2540" r="0" b="0"/>
            <wp:wrapSquare wrapText="bothSides"/>
            <wp:docPr id="43368518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24150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81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74D51763" wp14:editId="71A32D67">
            <wp:simplePos x="0" y="0"/>
            <wp:positionH relativeFrom="column">
              <wp:posOffset>3728085</wp:posOffset>
            </wp:positionH>
            <wp:positionV relativeFrom="paragraph">
              <wp:posOffset>798830</wp:posOffset>
            </wp:positionV>
            <wp:extent cx="2686050" cy="2015490"/>
            <wp:effectExtent l="0" t="7620" r="0" b="0"/>
            <wp:wrapSquare wrapText="bothSides"/>
            <wp:docPr id="34742786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6050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81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BE3141" w14:textId="508B1F8E" w:rsidR="00102890" w:rsidRPr="00C902E7" w:rsidRDefault="00102890" w:rsidP="00F103E3">
      <w:pPr>
        <w:jc w:val="center"/>
      </w:pPr>
    </w:p>
    <w:p w14:paraId="2CD7086C" w14:textId="2740D1F1" w:rsidR="009D2DE1" w:rsidRDefault="009D2DE1" w:rsidP="00C902E7"/>
    <w:p w14:paraId="2E707CF3" w14:textId="15E0799C" w:rsidR="009D2DE1" w:rsidRDefault="009D2DE1" w:rsidP="00C902E7"/>
    <w:p w14:paraId="521D3E5F" w14:textId="2E1F8D67" w:rsidR="009D2DE1" w:rsidRDefault="009D2DE1" w:rsidP="00C902E7"/>
    <w:p w14:paraId="0EC37439" w14:textId="7C20EDF8" w:rsidR="00BD39B7" w:rsidRDefault="00BD39B7" w:rsidP="00C902E7"/>
    <w:p w14:paraId="33C65D63" w14:textId="013D7646" w:rsidR="0082629C" w:rsidRDefault="0082629C" w:rsidP="00C902E7"/>
    <w:p w14:paraId="09DC0832" w14:textId="627326E3" w:rsidR="0082629C" w:rsidRDefault="0082629C" w:rsidP="00C902E7"/>
    <w:p w14:paraId="1A2EC5F3" w14:textId="77777777" w:rsidR="0082629C" w:rsidRDefault="0082629C" w:rsidP="00C902E7"/>
    <w:p w14:paraId="582E0BA3" w14:textId="34D5F5DA" w:rsidR="0082629C" w:rsidRDefault="0082629C" w:rsidP="00C902E7"/>
    <w:p w14:paraId="3289C7EA" w14:textId="2C7771D9" w:rsidR="0082629C" w:rsidRDefault="0082629C" w:rsidP="00C902E7"/>
    <w:p w14:paraId="216C25B7" w14:textId="6753AD15" w:rsidR="00C902E7" w:rsidRDefault="00D87A5A" w:rsidP="00C902E7">
      <w:r>
        <w:rPr>
          <w:noProof/>
        </w:rPr>
        <w:drawing>
          <wp:anchor distT="0" distB="0" distL="114300" distR="114300" simplePos="0" relativeHeight="251666432" behindDoc="0" locked="0" layoutInCell="1" allowOverlap="1" wp14:anchorId="4E98DCC1" wp14:editId="5421C10B">
            <wp:simplePos x="0" y="0"/>
            <wp:positionH relativeFrom="margin">
              <wp:align>left</wp:align>
            </wp:positionH>
            <wp:positionV relativeFrom="paragraph">
              <wp:posOffset>304800</wp:posOffset>
            </wp:positionV>
            <wp:extent cx="3998595" cy="2999105"/>
            <wp:effectExtent l="4445" t="0" r="6350" b="6350"/>
            <wp:wrapSquare wrapText="bothSides"/>
            <wp:docPr id="179404081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98595" cy="299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2E7" w:rsidRPr="00C902E7">
        <w:t xml:space="preserve">We also enjoyed a fantastic </w:t>
      </w:r>
      <w:r w:rsidR="00C902E7" w:rsidRPr="00C902E7">
        <w:rPr>
          <w:b/>
          <w:bCs/>
        </w:rPr>
        <w:t>trip to Tower Bridge</w:t>
      </w:r>
      <w:r w:rsidR="00C902E7" w:rsidRPr="00C902E7">
        <w:t xml:space="preserve">, </w:t>
      </w:r>
      <w:r w:rsidR="00F02B1C">
        <w:t>visiting</w:t>
      </w:r>
      <w:r>
        <w:t xml:space="preserve"> inside the </w:t>
      </w:r>
      <w:r w:rsidR="00F02B1C">
        <w:t xml:space="preserve">historic tower at no cost </w:t>
      </w:r>
      <w:r w:rsidR="00C902E7" w:rsidRPr="00C902E7">
        <w:t xml:space="preserve">giving </w:t>
      </w:r>
      <w:r w:rsidR="007414D4">
        <w:t>parents</w:t>
      </w:r>
      <w:r w:rsidR="00C902E7" w:rsidRPr="00C902E7">
        <w:t xml:space="preserve"> the chance to explore one of London’s most iconic </w:t>
      </w:r>
      <w:r w:rsidR="00C908A8" w:rsidRPr="00C902E7">
        <w:t>landmarks</w:t>
      </w:r>
      <w:r w:rsidR="00E13389">
        <w:t>.</w:t>
      </w:r>
    </w:p>
    <w:p w14:paraId="21E67E5D" w14:textId="497535FF" w:rsidR="00D87A5A" w:rsidRDefault="00D87A5A" w:rsidP="00C902E7">
      <w:pPr>
        <w:rPr>
          <w:noProof/>
        </w:rPr>
      </w:pPr>
    </w:p>
    <w:p w14:paraId="26FE7BF5" w14:textId="4BBA9AA9" w:rsidR="009B384C" w:rsidRPr="00C902E7" w:rsidRDefault="009B384C" w:rsidP="00C902E7"/>
    <w:p w14:paraId="4CEF98D3" w14:textId="6A20FECA" w:rsidR="00C902E7" w:rsidRPr="00C908A8" w:rsidRDefault="00C902E7" w:rsidP="00C902E7">
      <w:pPr>
        <w:rPr>
          <w:b/>
          <w:bCs/>
        </w:rPr>
      </w:pPr>
      <w:r w:rsidRPr="00C902E7">
        <w:t xml:space="preserve">These sessions not only bring parents together but also help build supportive networks, enhance parenting skills, and promote positive mental health. </w:t>
      </w:r>
      <w:r w:rsidRPr="00C908A8">
        <w:rPr>
          <w:b/>
          <w:bCs/>
        </w:rPr>
        <w:t xml:space="preserve">Thank you to everyone who joined us and contributed to such a meaningful </w:t>
      </w:r>
      <w:r w:rsidR="00C1750A">
        <w:rPr>
          <w:b/>
          <w:bCs/>
        </w:rPr>
        <w:t>term</w:t>
      </w:r>
      <w:r w:rsidRPr="00C908A8">
        <w:rPr>
          <w:b/>
          <w:bCs/>
        </w:rPr>
        <w:t>.</w:t>
      </w:r>
    </w:p>
    <w:p w14:paraId="7293787B" w14:textId="77777777" w:rsidR="007414D4" w:rsidRDefault="007414D4" w:rsidP="00C902E7"/>
    <w:p w14:paraId="4EBC7B42" w14:textId="77777777" w:rsidR="00D87A5A" w:rsidRDefault="00D87A5A" w:rsidP="00C902E7"/>
    <w:p w14:paraId="126D66E6" w14:textId="77777777" w:rsidR="00D87A5A" w:rsidRDefault="00D87A5A" w:rsidP="00C902E7"/>
    <w:p w14:paraId="79F0AB02" w14:textId="17017C08" w:rsidR="007414D4" w:rsidRDefault="007414D4" w:rsidP="00C902E7">
      <w:r>
        <w:t xml:space="preserve">We have </w:t>
      </w:r>
      <w:r w:rsidR="00275FBA">
        <w:t>two more trips planned for the Summer Term</w:t>
      </w:r>
    </w:p>
    <w:p w14:paraId="2A851136" w14:textId="378E8655" w:rsidR="00275FBA" w:rsidRDefault="00275FBA" w:rsidP="00C902E7">
      <w:r w:rsidRPr="009B384C">
        <w:rPr>
          <w:b/>
          <w:bCs/>
        </w:rPr>
        <w:t>Tuesday 7</w:t>
      </w:r>
      <w:r w:rsidRPr="009B384C">
        <w:rPr>
          <w:b/>
          <w:bCs/>
          <w:vertAlign w:val="superscript"/>
        </w:rPr>
        <w:t>th</w:t>
      </w:r>
      <w:r w:rsidRPr="009B384C">
        <w:rPr>
          <w:b/>
          <w:bCs/>
        </w:rPr>
        <w:t xml:space="preserve"> July</w:t>
      </w:r>
      <w:r>
        <w:t>-Trip to Holland Park</w:t>
      </w:r>
    </w:p>
    <w:p w14:paraId="0E87DB4F" w14:textId="3DBF6727" w:rsidR="00275FBA" w:rsidRDefault="00275FBA" w:rsidP="00C902E7">
      <w:r w:rsidRPr="009B384C">
        <w:rPr>
          <w:b/>
          <w:bCs/>
        </w:rPr>
        <w:t xml:space="preserve">Wednesday </w:t>
      </w:r>
      <w:r w:rsidR="003C39DA" w:rsidRPr="009B384C">
        <w:rPr>
          <w:b/>
          <w:bCs/>
        </w:rPr>
        <w:t>15</w:t>
      </w:r>
      <w:r w:rsidR="003C39DA" w:rsidRPr="009B384C">
        <w:rPr>
          <w:b/>
          <w:bCs/>
          <w:vertAlign w:val="superscript"/>
        </w:rPr>
        <w:t>th</w:t>
      </w:r>
      <w:r w:rsidR="003C39DA" w:rsidRPr="009B384C">
        <w:rPr>
          <w:b/>
          <w:bCs/>
        </w:rPr>
        <w:t xml:space="preserve"> July</w:t>
      </w:r>
      <w:r w:rsidR="003C39DA">
        <w:t>-Final session, picnic at Thames Barrier Park</w:t>
      </w:r>
    </w:p>
    <w:p w14:paraId="5BA1FB5F" w14:textId="77777777" w:rsidR="003C39DA" w:rsidRDefault="003C39DA" w:rsidP="00C902E7"/>
    <w:p w14:paraId="46B25F5E" w14:textId="5E0D5EBE" w:rsidR="003C39DA" w:rsidRPr="00C902E7" w:rsidRDefault="003C39DA" w:rsidP="00C902E7">
      <w:r>
        <w:t xml:space="preserve">If you are interested to take part, please contact Hamida </w:t>
      </w:r>
      <w:r w:rsidR="009B384C">
        <w:t>07543516092</w:t>
      </w:r>
    </w:p>
    <w:p w14:paraId="7344644E" w14:textId="77777777" w:rsidR="00E17D82" w:rsidRDefault="00E17D82" w:rsidP="0029475E"/>
    <w:p w14:paraId="33E04093" w14:textId="77777777" w:rsidR="00E17D82" w:rsidRDefault="00E17D82" w:rsidP="0029475E"/>
    <w:p w14:paraId="2B18E020" w14:textId="77777777" w:rsidR="00E17D82" w:rsidRDefault="00E17D82" w:rsidP="0029475E"/>
    <w:p w14:paraId="35090185" w14:textId="427922B3" w:rsidR="0029475E" w:rsidRDefault="0029475E" w:rsidP="0029475E"/>
    <w:p w14:paraId="08664002" w14:textId="4D7FB5A0" w:rsidR="00B6416A" w:rsidRPr="00B6416A" w:rsidRDefault="00B6416A" w:rsidP="00B6416A"/>
    <w:p w14:paraId="5B944B8C" w14:textId="77777777" w:rsidR="0029475E" w:rsidRPr="0029475E" w:rsidRDefault="0029475E" w:rsidP="0029475E"/>
    <w:p w14:paraId="4014388B" w14:textId="4E4AB49A" w:rsidR="009E49D6" w:rsidRPr="009E49D6" w:rsidRDefault="009E49D6" w:rsidP="009E49D6"/>
    <w:p w14:paraId="4CEA42F2" w14:textId="70DCE9C8" w:rsidR="00721EEE" w:rsidRDefault="00721EEE"/>
    <w:sectPr w:rsidR="00721E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77C"/>
    <w:rsid w:val="000E706D"/>
    <w:rsid w:val="00102890"/>
    <w:rsid w:val="00130BE2"/>
    <w:rsid w:val="00141B68"/>
    <w:rsid w:val="00144249"/>
    <w:rsid w:val="00191FEE"/>
    <w:rsid w:val="00275FBA"/>
    <w:rsid w:val="0029475E"/>
    <w:rsid w:val="002A445E"/>
    <w:rsid w:val="00363FF4"/>
    <w:rsid w:val="003C39DA"/>
    <w:rsid w:val="0042442F"/>
    <w:rsid w:val="00453107"/>
    <w:rsid w:val="004B0303"/>
    <w:rsid w:val="00531370"/>
    <w:rsid w:val="00587AD5"/>
    <w:rsid w:val="00603667"/>
    <w:rsid w:val="006356AC"/>
    <w:rsid w:val="00657C7D"/>
    <w:rsid w:val="00721EEE"/>
    <w:rsid w:val="00741302"/>
    <w:rsid w:val="007414D4"/>
    <w:rsid w:val="007934EE"/>
    <w:rsid w:val="007E0979"/>
    <w:rsid w:val="008150E0"/>
    <w:rsid w:val="0082629C"/>
    <w:rsid w:val="008A677C"/>
    <w:rsid w:val="00902054"/>
    <w:rsid w:val="009B384C"/>
    <w:rsid w:val="009D2DE1"/>
    <w:rsid w:val="009E33D5"/>
    <w:rsid w:val="009E49D6"/>
    <w:rsid w:val="00A32829"/>
    <w:rsid w:val="00AC455C"/>
    <w:rsid w:val="00B6416A"/>
    <w:rsid w:val="00BD39B7"/>
    <w:rsid w:val="00C1750A"/>
    <w:rsid w:val="00C902E7"/>
    <w:rsid w:val="00C908A8"/>
    <w:rsid w:val="00D87A5A"/>
    <w:rsid w:val="00E13389"/>
    <w:rsid w:val="00E17D82"/>
    <w:rsid w:val="00EC2B2E"/>
    <w:rsid w:val="00F02B1C"/>
    <w:rsid w:val="00F103E3"/>
    <w:rsid w:val="00F12C10"/>
    <w:rsid w:val="00F2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B4EAE"/>
  <w15:chartTrackingRefBased/>
  <w15:docId w15:val="{1DF47700-D239-49C0-9B82-D8D89D2A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67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67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67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67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67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67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67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67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67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67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67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67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67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67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67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67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67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67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67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67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67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67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67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67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67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67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67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67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67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Hamida Begum</dc:creator>
  <cp:keywords/>
  <dc:description/>
  <cp:lastModifiedBy>Catherine Jones</cp:lastModifiedBy>
  <cp:revision>2</cp:revision>
  <cp:lastPrinted>2026-07-03T06:43:00Z</cp:lastPrinted>
  <dcterms:created xsi:type="dcterms:W3CDTF">2026-07-03T06:44:00Z</dcterms:created>
  <dcterms:modified xsi:type="dcterms:W3CDTF">2026-07-03T06:44:00Z</dcterms:modified>
</cp:coreProperties>
</file>