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74468ED9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beginning</w:t>
      </w:r>
      <w:r w:rsidR="002138A8">
        <w:rPr>
          <w:rFonts w:ascii="Comic Sans MS" w:hAnsi="Comic Sans MS"/>
          <w:sz w:val="28"/>
          <w:szCs w:val="28"/>
        </w:rPr>
        <w:t xml:space="preserve"> </w:t>
      </w:r>
      <w:r w:rsidR="008B507C">
        <w:rPr>
          <w:rFonts w:ascii="Comic Sans MS" w:hAnsi="Comic Sans MS"/>
          <w:sz w:val="28"/>
          <w:szCs w:val="28"/>
        </w:rPr>
        <w:t>22</w:t>
      </w:r>
      <w:r w:rsidR="008B507C" w:rsidRPr="008B507C">
        <w:rPr>
          <w:rFonts w:ascii="Comic Sans MS" w:hAnsi="Comic Sans MS"/>
          <w:sz w:val="28"/>
          <w:szCs w:val="28"/>
          <w:vertAlign w:val="superscript"/>
        </w:rPr>
        <w:t>nd</w:t>
      </w:r>
      <w:r w:rsidR="008B507C">
        <w:rPr>
          <w:rFonts w:ascii="Comic Sans MS" w:hAnsi="Comic Sans MS"/>
          <w:sz w:val="28"/>
          <w:szCs w:val="28"/>
        </w:rPr>
        <w:t xml:space="preserve"> </w:t>
      </w:r>
      <w:r w:rsidR="005B309F">
        <w:rPr>
          <w:rFonts w:ascii="Comic Sans MS" w:hAnsi="Comic Sans MS"/>
          <w:sz w:val="28"/>
          <w:szCs w:val="28"/>
        </w:rPr>
        <w:t xml:space="preserve">June </w:t>
      </w:r>
      <w:r w:rsidR="002B3F2D">
        <w:rPr>
          <w:rFonts w:ascii="Comic Sans MS" w:hAnsi="Comic Sans MS"/>
          <w:sz w:val="28"/>
          <w:szCs w:val="28"/>
        </w:rPr>
        <w:t xml:space="preserve"> </w:t>
      </w:r>
      <w:r w:rsidR="008B507C">
        <w:rPr>
          <w:rFonts w:ascii="Comic Sans MS" w:hAnsi="Comic Sans MS"/>
          <w:sz w:val="28"/>
          <w:szCs w:val="28"/>
        </w:rPr>
        <w:t xml:space="preserve"> 2026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F20CE6">
        <w:rPr>
          <w:rFonts w:ascii="Comic Sans MS" w:hAnsi="Comic Sans MS"/>
          <w:sz w:val="28"/>
          <w:szCs w:val="28"/>
        </w:rPr>
        <w:t xml:space="preserve">  </w:t>
      </w:r>
      <w:r w:rsidR="00F20CE6" w:rsidRPr="00F20CE6">
        <w:rPr>
          <w:rFonts w:ascii="Comic Sans MS" w:hAnsi="Comic Sans MS"/>
          <w:sz w:val="28"/>
          <w:szCs w:val="28"/>
          <w:highlight w:val="cyan"/>
        </w:rPr>
        <w:t>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677" w:type="dxa"/>
        <w:tblLook w:val="04A0" w:firstRow="1" w:lastRow="0" w:firstColumn="1" w:lastColumn="0" w:noHBand="0" w:noVBand="1"/>
      </w:tblPr>
      <w:tblGrid>
        <w:gridCol w:w="1851"/>
        <w:gridCol w:w="3769"/>
        <w:gridCol w:w="2399"/>
        <w:gridCol w:w="7658"/>
      </w:tblGrid>
      <w:tr w:rsidR="002806B4" w:rsidRPr="00746B06" w14:paraId="76D6147B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671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2664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460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0DDC97B1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671" w:type="dxa"/>
          </w:tcPr>
          <w:p w14:paraId="30B371CB" w14:textId="6737C89F" w:rsidR="00FC57B0" w:rsidRPr="00CB228F" w:rsidRDefault="00A53130" w:rsidP="008C0C5B">
            <w:pPr>
              <w:rPr>
                <w:rFonts w:ascii="Segoe Print" w:hAnsi="Segoe Print"/>
                <w:sz w:val="28"/>
                <w:szCs w:val="28"/>
              </w:rPr>
            </w:pPr>
            <w:hyperlink r:id="rId10" w:history="1">
              <w:r w:rsidRPr="00A53130">
                <w:rPr>
                  <w:color w:val="0000FF"/>
                  <w:u w:val="single"/>
                </w:rPr>
                <w:t>Y1 Summer Block 5 TS1 Unitising on Vimeo</w:t>
              </w:r>
            </w:hyperlink>
          </w:p>
        </w:tc>
        <w:tc>
          <w:tcPr>
            <w:tcW w:w="2664" w:type="dxa"/>
          </w:tcPr>
          <w:p w14:paraId="6F21586D" w14:textId="40B6B34F" w:rsidR="002806B4" w:rsidRPr="00D47705" w:rsidRDefault="00D47705" w:rsidP="000F3559">
            <w:pPr>
              <w:spacing w:line="360" w:lineRule="atLeast"/>
              <w:outlineLvl w:val="3"/>
              <w:rPr>
                <w:rFonts w:ascii="Segoe Print" w:hAnsi="Segoe Print"/>
              </w:rPr>
            </w:pPr>
            <w:r w:rsidRPr="00D47705">
              <w:rPr>
                <w:rFonts w:ascii="Segoe Print" w:hAnsi="Segoe Print"/>
              </w:rPr>
              <w:t>Value of counter</w:t>
            </w:r>
          </w:p>
        </w:tc>
        <w:tc>
          <w:tcPr>
            <w:tcW w:w="7460" w:type="dxa"/>
            <w:vAlign w:val="center"/>
          </w:tcPr>
          <w:p w14:paraId="6D4A4C13" w14:textId="159543B1" w:rsidR="001B4F21" w:rsidRPr="008071E1" w:rsidRDefault="00EE3348" w:rsidP="008071E1">
            <w:pPr>
              <w:rPr>
                <w:rFonts w:ascii="SassoonCRInfant" w:hAnsi="SassoonCRInfant"/>
                <w:sz w:val="24"/>
                <w:szCs w:val="24"/>
              </w:rPr>
            </w:pPr>
            <w:r w:rsidRPr="00EE3348">
              <w:rPr>
                <w:rFonts w:ascii="SassoonCRInfant" w:hAnsi="SassoonCRInfant"/>
                <w:sz w:val="24"/>
                <w:szCs w:val="24"/>
              </w:rPr>
              <w:t>https://ictgames.com/mobilePage/money.html</w:t>
            </w:r>
          </w:p>
        </w:tc>
      </w:tr>
      <w:tr w:rsidR="002806B4" w:rsidRPr="00746B06" w14:paraId="76FE7F3F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253B786C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671" w:type="dxa"/>
          </w:tcPr>
          <w:p w14:paraId="6D3E5E76" w14:textId="22C949A9" w:rsidR="0055776D" w:rsidRPr="00CB228F" w:rsidRDefault="00A53130" w:rsidP="001B4F21">
            <w:pPr>
              <w:rPr>
                <w:rFonts w:ascii="Segoe Print" w:hAnsi="Segoe Print"/>
                <w:sz w:val="28"/>
                <w:szCs w:val="28"/>
              </w:rPr>
            </w:pPr>
            <w:hyperlink r:id="rId11" w:history="1">
              <w:r w:rsidRPr="00A53130">
                <w:rPr>
                  <w:color w:val="0000FF"/>
                  <w:u w:val="single"/>
                </w:rPr>
                <w:t>Y1 Summer Block 5 TS2 Recognise coins on Vimeo</w:t>
              </w:r>
            </w:hyperlink>
          </w:p>
        </w:tc>
        <w:tc>
          <w:tcPr>
            <w:tcW w:w="2664" w:type="dxa"/>
          </w:tcPr>
          <w:p w14:paraId="0CBAD539" w14:textId="5E357BAC" w:rsidR="002806B4" w:rsidRPr="00D47705" w:rsidRDefault="00D47705" w:rsidP="00BD1E68">
            <w:pPr>
              <w:rPr>
                <w:rFonts w:ascii="Segoe Print" w:hAnsi="Segoe Print"/>
              </w:rPr>
            </w:pPr>
            <w:r w:rsidRPr="00D47705">
              <w:rPr>
                <w:rFonts w:ascii="Segoe Print" w:hAnsi="Segoe Print"/>
              </w:rPr>
              <w:t>Recognising coins</w:t>
            </w:r>
          </w:p>
        </w:tc>
        <w:tc>
          <w:tcPr>
            <w:tcW w:w="7460" w:type="dxa"/>
            <w:vAlign w:val="center"/>
          </w:tcPr>
          <w:p w14:paraId="72D1D5A8" w14:textId="61AD6357" w:rsidR="009A2F69" w:rsidRPr="00B3088D" w:rsidRDefault="00EE3348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r w:rsidRPr="00EE3348">
              <w:rPr>
                <w:rFonts w:ascii="SassoonCRInfant" w:hAnsi="SassoonCRInfant" w:cs="Bariol-Regular"/>
                <w:sz w:val="28"/>
                <w:szCs w:val="28"/>
              </w:rPr>
              <w:t>https://www.topmarks.co.uk/money/coins-game</w:t>
            </w:r>
          </w:p>
        </w:tc>
      </w:tr>
      <w:tr w:rsidR="002806B4" w:rsidRPr="00746B06" w14:paraId="723B9087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1C647F69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671" w:type="dxa"/>
          </w:tcPr>
          <w:p w14:paraId="6E6383FA" w14:textId="32340DDE" w:rsidR="002806B4" w:rsidRPr="00CB228F" w:rsidRDefault="00A53130" w:rsidP="001B4F21">
            <w:pPr>
              <w:rPr>
                <w:rFonts w:ascii="Segoe Print" w:hAnsi="Segoe Print"/>
                <w:sz w:val="28"/>
                <w:szCs w:val="28"/>
              </w:rPr>
            </w:pPr>
            <w:hyperlink r:id="rId12" w:history="1">
              <w:r w:rsidRPr="00A53130">
                <w:rPr>
                  <w:color w:val="0000FF"/>
                  <w:u w:val="single"/>
                </w:rPr>
                <w:t>Y1 Summer Block 5 TS4 Count in coins on Vimeo</w:t>
              </w:r>
            </w:hyperlink>
          </w:p>
        </w:tc>
        <w:tc>
          <w:tcPr>
            <w:tcW w:w="2664" w:type="dxa"/>
          </w:tcPr>
          <w:p w14:paraId="7ACB09F9" w14:textId="7D0AC139" w:rsidR="002806B4" w:rsidRPr="00D47705" w:rsidRDefault="00D47705" w:rsidP="00AC05AE">
            <w:pPr>
              <w:rPr>
                <w:rFonts w:ascii="Segoe Print" w:hAnsi="Segoe Print"/>
              </w:rPr>
            </w:pPr>
            <w:r w:rsidRPr="00D47705">
              <w:rPr>
                <w:rFonts w:ascii="Segoe Print" w:hAnsi="Segoe Print"/>
              </w:rPr>
              <w:t>Count coins</w:t>
            </w:r>
          </w:p>
        </w:tc>
        <w:tc>
          <w:tcPr>
            <w:tcW w:w="7460" w:type="dxa"/>
            <w:vAlign w:val="center"/>
          </w:tcPr>
          <w:p w14:paraId="7A3F876E" w14:textId="5B94125F" w:rsidR="002806B4" w:rsidRPr="00B3088D" w:rsidRDefault="00EE3348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r w:rsidRPr="00EE3348">
              <w:rPr>
                <w:rFonts w:ascii="SassoonCRInfant" w:hAnsi="SassoonCRInfant" w:cs="Bariol-Regular"/>
                <w:sz w:val="28"/>
                <w:szCs w:val="28"/>
              </w:rPr>
              <w:t>https://www.teachingmoney.co.uk/</w:t>
            </w:r>
          </w:p>
        </w:tc>
      </w:tr>
      <w:tr w:rsidR="00030EC6" w:rsidRPr="00746B06" w14:paraId="1F2518EE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722477C3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671" w:type="dxa"/>
          </w:tcPr>
          <w:p w14:paraId="4EE0F758" w14:textId="7ADA89CC" w:rsidR="00D47705" w:rsidRPr="00D47705" w:rsidRDefault="00D47705" w:rsidP="00030EC6">
            <w:pPr>
              <w:rPr>
                <w:rFonts w:ascii="Calibri" w:hAnsi="Calibri" w:cs="Calibri"/>
                <w:color w:val="00B0F0"/>
              </w:rPr>
            </w:pPr>
            <w:hyperlink r:id="rId13" w:history="1">
              <w:r w:rsidRPr="00D47705">
                <w:rPr>
                  <w:rStyle w:val="Hyperlink"/>
                  <w:rFonts w:ascii="Calibri" w:hAnsi="Calibri" w:cs="Calibri"/>
                  <w:color w:val="00B0F0"/>
                </w:rPr>
                <w:t>https://www.bbc.co.uk/bitesize/topics/</w:t>
              </w:r>
            </w:hyperlink>
          </w:p>
          <w:p w14:paraId="0ED3B8B7" w14:textId="44DF8AE9" w:rsidR="00030EC6" w:rsidRPr="00D47705" w:rsidRDefault="00D47705" w:rsidP="00030EC6">
            <w:pPr>
              <w:rPr>
                <w:rFonts w:ascii="Calibri" w:hAnsi="Calibri" w:cs="Calibri"/>
                <w:sz w:val="28"/>
                <w:szCs w:val="28"/>
              </w:rPr>
            </w:pPr>
            <w:r w:rsidRPr="00D47705">
              <w:rPr>
                <w:rFonts w:ascii="Calibri" w:hAnsi="Calibri" w:cs="Calibri"/>
                <w:color w:val="00B0F0"/>
              </w:rPr>
              <w:t>zp8dmp3/articles/zcrq2p3</w:t>
            </w:r>
          </w:p>
        </w:tc>
        <w:tc>
          <w:tcPr>
            <w:tcW w:w="2664" w:type="dxa"/>
          </w:tcPr>
          <w:p w14:paraId="6B6200F2" w14:textId="0C1FA41C" w:rsidR="00030EC6" w:rsidRPr="00D47705" w:rsidRDefault="00D47705" w:rsidP="00030EC6">
            <w:pPr>
              <w:rPr>
                <w:rFonts w:ascii="Segoe Print" w:hAnsi="Segoe Print"/>
              </w:rPr>
            </w:pPr>
            <w:r w:rsidRPr="00D47705">
              <w:rPr>
                <w:rFonts w:ascii="Segoe Print" w:hAnsi="Segoe Print"/>
              </w:rPr>
              <w:t>Count coins</w:t>
            </w:r>
          </w:p>
        </w:tc>
        <w:tc>
          <w:tcPr>
            <w:tcW w:w="7460" w:type="dxa"/>
            <w:vAlign w:val="center"/>
          </w:tcPr>
          <w:p w14:paraId="42C0552E" w14:textId="5FDBC09F" w:rsidR="00EE3348" w:rsidRDefault="00EE3348" w:rsidP="00367D40">
            <w:pPr>
              <w:rPr>
                <w:rFonts w:ascii="SassoonCRInfant" w:hAnsi="SassoonCRInfant"/>
                <w:sz w:val="28"/>
                <w:szCs w:val="28"/>
              </w:rPr>
            </w:pPr>
            <w:hyperlink r:id="rId14" w:history="1">
              <w:r w:rsidRPr="007D1CF9">
                <w:rPr>
                  <w:rStyle w:val="Hyperlink"/>
                  <w:rFonts w:ascii="SassoonCRInfant" w:hAnsi="SassoonCRInfant"/>
                  <w:sz w:val="28"/>
                  <w:szCs w:val="28"/>
                </w:rPr>
                <w:t>https://nrich.maths.org/search/?search=counting+in+coins&amp;tab</w:t>
              </w:r>
            </w:hyperlink>
            <w:r w:rsidRPr="00EE3348">
              <w:rPr>
                <w:rFonts w:ascii="SassoonCRInfant" w:hAnsi="SassoonCRInfant"/>
                <w:sz w:val="28"/>
                <w:szCs w:val="28"/>
              </w:rPr>
              <w:t>=</w:t>
            </w:r>
          </w:p>
          <w:p w14:paraId="5F88D375" w14:textId="5749BC0E" w:rsidR="00030EC6" w:rsidRPr="00B3088D" w:rsidRDefault="00EE3348" w:rsidP="00367D40">
            <w:pPr>
              <w:rPr>
                <w:rFonts w:ascii="SassoonCRInfant" w:hAnsi="SassoonCRInfant"/>
                <w:sz w:val="28"/>
                <w:szCs w:val="28"/>
              </w:rPr>
            </w:pPr>
            <w:r w:rsidRPr="00EE3348">
              <w:rPr>
                <w:rFonts w:ascii="SassoonCRInfant" w:hAnsi="SassoonCRInfant"/>
                <w:sz w:val="28"/>
                <w:szCs w:val="28"/>
              </w:rPr>
              <w:t>1&amp;fs=111110010000111</w:t>
            </w:r>
          </w:p>
        </w:tc>
      </w:tr>
      <w:tr w:rsidR="00030EC6" w:rsidRPr="00746B06" w14:paraId="2085C134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6D3A2BBD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671" w:type="dxa"/>
          </w:tcPr>
          <w:p w14:paraId="763AAD0A" w14:textId="6FD17F7B" w:rsidR="00D47705" w:rsidRPr="00D47705" w:rsidRDefault="00D47705" w:rsidP="00030EC6">
            <w:pPr>
              <w:rPr>
                <w:rFonts w:ascii="Calibri" w:hAnsi="Calibri" w:cs="Calibri"/>
                <w:color w:val="00B0F0"/>
              </w:rPr>
            </w:pPr>
            <w:hyperlink r:id="rId15" w:history="1">
              <w:r w:rsidRPr="00D47705">
                <w:rPr>
                  <w:rStyle w:val="Hyperlink"/>
                  <w:rFonts w:ascii="Calibri" w:hAnsi="Calibri" w:cs="Calibri"/>
                  <w:color w:val="00B0F0"/>
                </w:rPr>
                <w:t>https://www.bbc.co.uk/bitesize</w:t>
              </w:r>
            </w:hyperlink>
          </w:p>
          <w:p w14:paraId="62BC5491" w14:textId="616B8E30" w:rsidR="00030EC6" w:rsidRPr="00CB228F" w:rsidRDefault="00D47705" w:rsidP="00030EC6">
            <w:pPr>
              <w:rPr>
                <w:rFonts w:ascii="Segoe Print" w:hAnsi="Segoe Print"/>
                <w:sz w:val="28"/>
                <w:szCs w:val="28"/>
              </w:rPr>
            </w:pPr>
            <w:r w:rsidRPr="00D47705">
              <w:rPr>
                <w:rFonts w:ascii="Calibri" w:hAnsi="Calibri" w:cs="Calibri"/>
                <w:color w:val="00B0F0"/>
              </w:rPr>
              <w:t>/topics/zp8dmp3/articles/z6wbf82</w:t>
            </w:r>
          </w:p>
        </w:tc>
        <w:tc>
          <w:tcPr>
            <w:tcW w:w="2664" w:type="dxa"/>
          </w:tcPr>
          <w:p w14:paraId="6E05343C" w14:textId="0017700B" w:rsidR="00030EC6" w:rsidRPr="00D47705" w:rsidRDefault="00D47705" w:rsidP="00030EC6">
            <w:pPr>
              <w:pStyle w:val="BodyText2"/>
              <w:jc w:val="left"/>
              <w:rPr>
                <w:rFonts w:ascii="Segoe Print" w:hAnsi="Segoe Print"/>
                <w:sz w:val="22"/>
                <w:szCs w:val="22"/>
                <w:lang w:val="en-GB"/>
              </w:rPr>
            </w:pPr>
            <w:r w:rsidRPr="00D47705">
              <w:rPr>
                <w:rFonts w:ascii="Segoe Print" w:hAnsi="Segoe Print"/>
                <w:sz w:val="22"/>
                <w:szCs w:val="22"/>
                <w:lang w:val="en-GB"/>
              </w:rPr>
              <w:t>Compare coins</w:t>
            </w:r>
          </w:p>
        </w:tc>
        <w:tc>
          <w:tcPr>
            <w:tcW w:w="7460" w:type="dxa"/>
            <w:vAlign w:val="center"/>
          </w:tcPr>
          <w:p w14:paraId="3B2F4C0F" w14:textId="781F4316" w:rsidR="00030EC6" w:rsidRPr="008071E1" w:rsidRDefault="00EE3348" w:rsidP="00367D40">
            <w:pPr>
              <w:rPr>
                <w:rFonts w:ascii="SassoonCRInfant" w:hAnsi="SassoonCRInfant"/>
                <w:sz w:val="24"/>
                <w:szCs w:val="24"/>
              </w:rPr>
            </w:pPr>
            <w:r w:rsidRPr="00EE3348">
              <w:rPr>
                <w:rFonts w:ascii="SassoonCRInfant" w:hAnsi="SassoonCRInfant"/>
                <w:sz w:val="24"/>
                <w:szCs w:val="24"/>
              </w:rPr>
              <w:t>https://www.topmarks.co.uk/money/toy-shop-money/usd</w:t>
            </w: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1E40D00B" w14:textId="6828C2BF" w:rsidR="00030EC6" w:rsidRDefault="00030EC6" w:rsidP="008071E1">
      <w:pPr>
        <w:rPr>
          <w:rFonts w:ascii="Comic Sans MS" w:hAnsi="Comic Sans MS"/>
          <w:sz w:val="24"/>
          <w:szCs w:val="24"/>
        </w:rPr>
      </w:pPr>
    </w:p>
    <w:p w14:paraId="34FC155F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56612EDF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3D26458E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47DC0075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3AE71F88" w14:textId="77777777" w:rsidR="00D47705" w:rsidRDefault="00D47705" w:rsidP="001822B5">
      <w:pPr>
        <w:rPr>
          <w:rFonts w:ascii="Comic Sans MS" w:hAnsi="Comic Sans MS"/>
          <w:sz w:val="24"/>
          <w:szCs w:val="24"/>
        </w:rPr>
      </w:pPr>
    </w:p>
    <w:p w14:paraId="68C0777C" w14:textId="77777777" w:rsidR="00D47705" w:rsidRDefault="00D47705" w:rsidP="001822B5">
      <w:pPr>
        <w:rPr>
          <w:rFonts w:ascii="Comic Sans MS" w:hAnsi="Comic Sans MS"/>
          <w:sz w:val="24"/>
          <w:szCs w:val="24"/>
        </w:rPr>
      </w:pPr>
    </w:p>
    <w:p w14:paraId="18D018E0" w14:textId="3DC05E00" w:rsidR="003F6C3B" w:rsidRPr="003026EB" w:rsidRDefault="00D47705" w:rsidP="001822B5">
      <w:pPr>
        <w:rPr>
          <w:rFonts w:ascii="Comic Sans MS" w:hAnsi="Comic Sans MS"/>
          <w:i/>
          <w:sz w:val="24"/>
          <w:szCs w:val="24"/>
        </w:rPr>
      </w:pPr>
      <w:r w:rsidRPr="003026EB">
        <w:rPr>
          <w:rFonts w:ascii="Comic Sans MS" w:hAnsi="Comic Sans MS"/>
          <w:i/>
          <w:noProof/>
          <w:sz w:val="24"/>
          <w:szCs w:val="24"/>
          <w:highlight w:val="yellow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DF81EBA" wp14:editId="5622D0C8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3927475" cy="490982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475" cy="490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DE8FDB" w14:textId="77777777" w:rsidR="00D47705" w:rsidRDefault="00D47705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</w:t>
      </w:r>
      <w:r w:rsidRPr="00D47705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57D51085" wp14:editId="4ABFD687">
            <wp:extent cx="3277590" cy="3237313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89435" cy="324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C4599" w14:textId="5F19C127" w:rsidR="00D47705" w:rsidRDefault="00D47705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Pr="00D47705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0F82DBD" wp14:editId="41A7ADCD">
            <wp:extent cx="3037097" cy="13834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62250" cy="139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br w:type="textWrapping" w:clear="all"/>
      </w:r>
    </w:p>
    <w:p w14:paraId="74F6EDBC" w14:textId="4A39D821" w:rsidR="00CB228F" w:rsidRDefault="00CB228F" w:rsidP="00CB228F">
      <w:pPr>
        <w:tabs>
          <w:tab w:val="left" w:pos="906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sz w:val="24"/>
          <w:szCs w:val="24"/>
        </w:rPr>
        <w:tab/>
      </w:r>
    </w:p>
    <w:p w14:paraId="10FF8688" w14:textId="11422BA7" w:rsidR="007028D1" w:rsidRDefault="000A77FD" w:rsidP="00CB228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</w:p>
    <w:p w14:paraId="557BA925" w14:textId="64F82902" w:rsidR="00CB228F" w:rsidRDefault="00CB228F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</w:t>
      </w:r>
      <w:r w:rsidR="0040150D" w:rsidRPr="00D47705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3B65B3F" wp14:editId="7DD4BAB7">
            <wp:extent cx="3360716" cy="1981164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94595" cy="200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150D">
        <w:rPr>
          <w:rFonts w:ascii="Comic Sans MS" w:hAnsi="Comic Sans MS"/>
          <w:sz w:val="24"/>
          <w:szCs w:val="24"/>
        </w:rPr>
        <w:t xml:space="preserve">           </w:t>
      </w:r>
      <w:r w:rsidR="0040150D" w:rsidRPr="00D47705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597E187" wp14:editId="7969A552">
            <wp:extent cx="2695699" cy="215819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15213" cy="217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A1310" w14:textId="77777777" w:rsidR="0040150D" w:rsidRDefault="0040150D" w:rsidP="008A76FB">
      <w:pPr>
        <w:rPr>
          <w:rFonts w:ascii="Comic Sans MS" w:hAnsi="Comic Sans MS"/>
          <w:sz w:val="24"/>
          <w:szCs w:val="24"/>
        </w:rPr>
      </w:pPr>
    </w:p>
    <w:p w14:paraId="2D44D675" w14:textId="2D603850" w:rsidR="00CB228F" w:rsidRDefault="00D47705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40150D">
        <w:rPr>
          <w:rFonts w:ascii="Comic Sans MS" w:hAnsi="Comic Sans MS"/>
          <w:sz w:val="24"/>
          <w:szCs w:val="24"/>
        </w:rPr>
        <w:t xml:space="preserve">            </w:t>
      </w:r>
      <w:r w:rsidR="0040150D"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5A354E3" wp14:editId="68A257C9">
            <wp:extent cx="2232562" cy="166453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60065" cy="168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5604C" w14:textId="77777777" w:rsidR="0040150D" w:rsidRDefault="0040150D" w:rsidP="008A76FB">
      <w:pPr>
        <w:rPr>
          <w:rFonts w:ascii="Comic Sans MS" w:hAnsi="Comic Sans MS"/>
          <w:sz w:val="24"/>
          <w:szCs w:val="24"/>
        </w:rPr>
      </w:pPr>
    </w:p>
    <w:p w14:paraId="321D5D54" w14:textId="7472AA72" w:rsidR="00670C32" w:rsidRDefault="00DE2C6B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</w:t>
      </w:r>
      <w:r w:rsidR="0040150D" w:rsidRPr="0040150D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E01D9F0" wp14:editId="5812B636">
            <wp:extent cx="2371429" cy="153333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71429" cy="1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            </w:t>
      </w:r>
      <w:r>
        <w:rPr>
          <w:rFonts w:ascii="Comic Sans MS" w:hAnsi="Comic Sans MS"/>
          <w:sz w:val="24"/>
          <w:szCs w:val="24"/>
        </w:rPr>
        <w:br w:type="textWrapping" w:clear="all"/>
      </w:r>
      <w:r w:rsidR="00CD46F2">
        <w:rPr>
          <w:rFonts w:ascii="Comic Sans MS" w:hAnsi="Comic Sans MS"/>
          <w:sz w:val="24"/>
          <w:szCs w:val="24"/>
        </w:rPr>
        <w:t xml:space="preserve">           </w:t>
      </w:r>
      <w:r w:rsidR="000A77FD">
        <w:rPr>
          <w:rFonts w:ascii="Comic Sans MS" w:hAnsi="Comic Sans MS"/>
          <w:sz w:val="24"/>
          <w:szCs w:val="24"/>
        </w:rPr>
        <w:t xml:space="preserve">                              </w:t>
      </w:r>
    </w:p>
    <w:p w14:paraId="7AD3CF23" w14:textId="5CC23C71" w:rsidR="00670C32" w:rsidRDefault="004A4BDF" w:rsidP="0040150D">
      <w:pPr>
        <w:rPr>
          <w:rFonts w:ascii="Comic Sans MS" w:hAnsi="Comic Sans MS"/>
          <w:sz w:val="24"/>
          <w:szCs w:val="24"/>
        </w:rPr>
      </w:pPr>
      <w:r w:rsidRPr="00B926A7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01C2CC3" wp14:editId="720DC310">
            <wp:simplePos x="0" y="0"/>
            <wp:positionH relativeFrom="column">
              <wp:posOffset>5692140</wp:posOffset>
            </wp:positionH>
            <wp:positionV relativeFrom="paragraph">
              <wp:posOffset>0</wp:posOffset>
            </wp:positionV>
            <wp:extent cx="3977640" cy="4057650"/>
            <wp:effectExtent l="0" t="0" r="3810" b="0"/>
            <wp:wrapTight wrapText="bothSides">
              <wp:wrapPolygon edited="0">
                <wp:start x="0" y="0"/>
                <wp:lineTo x="0" y="21499"/>
                <wp:lineTo x="21517" y="21499"/>
                <wp:lineTo x="2151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69E">
        <w:rPr>
          <w:rFonts w:ascii="Comic Sans MS" w:hAnsi="Comic Sans MS"/>
          <w:sz w:val="24"/>
          <w:szCs w:val="24"/>
        </w:rPr>
        <w:t xml:space="preserve">        </w:t>
      </w:r>
      <w:r w:rsidR="007E5928">
        <w:rPr>
          <w:rFonts w:ascii="Comic Sans MS" w:hAnsi="Comic Sans MS"/>
          <w:sz w:val="24"/>
          <w:szCs w:val="24"/>
        </w:rPr>
        <w:t xml:space="preserve">  </w:t>
      </w:r>
      <w:r w:rsidR="0040150D">
        <w:rPr>
          <w:rFonts w:ascii="Comic Sans MS" w:hAnsi="Comic Sans MS"/>
          <w:sz w:val="24"/>
          <w:szCs w:val="24"/>
        </w:rPr>
        <w:t xml:space="preserve">            </w:t>
      </w:r>
    </w:p>
    <w:p w14:paraId="68E2A225" w14:textId="2295A779" w:rsidR="00670C32" w:rsidRDefault="00CB228F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</w:t>
      </w:r>
      <w:r w:rsidR="004A4BDF"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70620E" wp14:editId="4F725AA4">
            <wp:extent cx="3228975" cy="297942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29110" cy="2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150D">
        <w:rPr>
          <w:rFonts w:ascii="Comic Sans MS" w:hAnsi="Comic Sans MS"/>
          <w:sz w:val="24"/>
          <w:szCs w:val="24"/>
        </w:rPr>
        <w:t xml:space="preserve">                                 </w:t>
      </w:r>
    </w:p>
    <w:p w14:paraId="39577067" w14:textId="3E5AA68D" w:rsidR="00670C32" w:rsidRDefault="00DA5BA4" w:rsidP="008A76FB">
      <w:pPr>
        <w:rPr>
          <w:rFonts w:ascii="Comic Sans MS" w:hAnsi="Comic Sans MS"/>
          <w:sz w:val="24"/>
          <w:szCs w:val="24"/>
        </w:rPr>
      </w:pPr>
      <w:r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2025209" wp14:editId="790CC2A6">
            <wp:simplePos x="0" y="0"/>
            <wp:positionH relativeFrom="margin">
              <wp:posOffset>320040</wp:posOffset>
            </wp:positionH>
            <wp:positionV relativeFrom="paragraph">
              <wp:posOffset>118745</wp:posOffset>
            </wp:positionV>
            <wp:extent cx="2024380" cy="1509395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38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BF6514" w14:textId="267B47A8" w:rsidR="00670C32" w:rsidRPr="00670C32" w:rsidRDefault="00DA5BA4" w:rsidP="00670C3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2C7475EB" wp14:editId="53D97F80">
            <wp:extent cx="1900052" cy="1182750"/>
            <wp:effectExtent l="0" t="0" r="508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43923" cy="121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C5232" w14:textId="06F702FF" w:rsidR="00B926A7" w:rsidRDefault="00DA5BA4" w:rsidP="00670C3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6608D2F" wp14:editId="6C3C3D9D">
            <wp:extent cx="1787385" cy="1235034"/>
            <wp:effectExtent l="0" t="0" r="381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87385" cy="123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7FD">
        <w:rPr>
          <w:rFonts w:ascii="Comic Sans MS" w:hAnsi="Comic Sans MS"/>
          <w:sz w:val="24"/>
          <w:szCs w:val="24"/>
        </w:rPr>
        <w:t xml:space="preserve">       </w:t>
      </w:r>
      <w:r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D3A9E6B" wp14:editId="47562952">
            <wp:extent cx="1840675" cy="1297131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79597" cy="13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2B9E3" w14:textId="6C735D43" w:rsidR="00B926A7" w:rsidRDefault="000A77FD" w:rsidP="00DA5BA4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                                </w:t>
      </w:r>
      <w:r w:rsidR="00CB228F">
        <w:rPr>
          <w:rFonts w:ascii="Comic Sans MS" w:hAnsi="Comic Sans MS"/>
          <w:noProof/>
          <w:sz w:val="24"/>
          <w:szCs w:val="24"/>
          <w:lang w:eastAsia="en-GB"/>
        </w:rPr>
        <w:t xml:space="preserve">    </w:t>
      </w:r>
      <w:r w:rsidR="0040150D">
        <w:rPr>
          <w:rFonts w:ascii="Comic Sans MS" w:hAnsi="Comic Sans MS"/>
          <w:noProof/>
          <w:sz w:val="24"/>
          <w:szCs w:val="24"/>
          <w:lang w:eastAsia="en-GB"/>
        </w:rPr>
        <w:t xml:space="preserve">  </w:t>
      </w:r>
      <w:r w:rsidR="00B926A7">
        <w:rPr>
          <w:rFonts w:ascii="Comic Sans MS" w:hAnsi="Comic Sans MS"/>
          <w:sz w:val="24"/>
          <w:szCs w:val="24"/>
        </w:rPr>
        <w:t xml:space="preserve">      </w:t>
      </w:r>
    </w:p>
    <w:p w14:paraId="56D95519" w14:textId="51919F25" w:rsidR="00670C32" w:rsidRDefault="00DA5BA4" w:rsidP="00670C32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 w:rsidRPr="00B926A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B31060D" wp14:editId="3B7F19BF">
            <wp:simplePos x="0" y="0"/>
            <wp:positionH relativeFrom="margin">
              <wp:align>left</wp:align>
            </wp:positionH>
            <wp:positionV relativeFrom="paragraph">
              <wp:posOffset>332105</wp:posOffset>
            </wp:positionV>
            <wp:extent cx="3552190" cy="175958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19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7ED68" w14:textId="2BC8CDF3" w:rsidR="003026EB" w:rsidRDefault="003026EB" w:rsidP="00670C32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Pr="003026EB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A7558A4" wp14:editId="4B7EA78B">
            <wp:extent cx="3132108" cy="1859536"/>
            <wp:effectExtent l="0" t="0" r="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49347" cy="1929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br w:type="textWrapping" w:clear="all"/>
      </w:r>
    </w:p>
    <w:p w14:paraId="73435DC8" w14:textId="09C50755" w:rsidR="00670C32" w:rsidRDefault="00670C32" w:rsidP="00670C32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3026EB" w:rsidRPr="003026EB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6B70791" wp14:editId="3183BEAF">
            <wp:extent cx="3972296" cy="293604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976913" cy="293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8FC6E" w14:textId="39C99326" w:rsidR="00670C32" w:rsidRPr="00670C32" w:rsidRDefault="00670C32" w:rsidP="00670C32">
      <w:pPr>
        <w:tabs>
          <w:tab w:val="left" w:pos="192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670C32" w:rsidRPr="00670C32" w:rsidSect="00526DE4">
      <w:headerReference w:type="default" r:id="rId3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4E77E" w14:textId="77777777" w:rsidR="002110DF" w:rsidRDefault="002110DF" w:rsidP="00526DE4">
      <w:pPr>
        <w:spacing w:after="0" w:line="240" w:lineRule="auto"/>
      </w:pPr>
      <w:r>
        <w:separator/>
      </w:r>
    </w:p>
  </w:endnote>
  <w:endnote w:type="continuationSeparator" w:id="0">
    <w:p w14:paraId="0DA12A55" w14:textId="77777777" w:rsidR="002110DF" w:rsidRDefault="002110DF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Bariol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57C97" w14:textId="77777777" w:rsidR="002110DF" w:rsidRDefault="002110DF" w:rsidP="00526DE4">
      <w:pPr>
        <w:spacing w:after="0" w:line="240" w:lineRule="auto"/>
      </w:pPr>
      <w:r>
        <w:separator/>
      </w:r>
    </w:p>
  </w:footnote>
  <w:footnote w:type="continuationSeparator" w:id="0">
    <w:p w14:paraId="68901CDF" w14:textId="77777777" w:rsidR="002110DF" w:rsidRDefault="002110DF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7B22"/>
    <w:multiLevelType w:val="hybridMultilevel"/>
    <w:tmpl w:val="F588EFDE"/>
    <w:lvl w:ilvl="0" w:tplc="C79A14F0">
      <w:start w:val="1"/>
      <w:numFmt w:val="lowerLetter"/>
      <w:lvlText w:val="%1)"/>
      <w:lvlJc w:val="left"/>
      <w:pPr>
        <w:ind w:left="72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305BD"/>
    <w:multiLevelType w:val="hybridMultilevel"/>
    <w:tmpl w:val="C2A6F29E"/>
    <w:lvl w:ilvl="0" w:tplc="3A8A29DA">
      <w:start w:val="1"/>
      <w:numFmt w:val="lowerLetter"/>
      <w:lvlText w:val="%1)"/>
      <w:lvlJc w:val="left"/>
      <w:pPr>
        <w:ind w:left="36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5171032">
    <w:abstractNumId w:val="1"/>
  </w:num>
  <w:num w:numId="2" w16cid:durableId="4059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35E3"/>
    <w:rsid w:val="000152FA"/>
    <w:rsid w:val="00021A3B"/>
    <w:rsid w:val="00026055"/>
    <w:rsid w:val="000265B3"/>
    <w:rsid w:val="00030EC6"/>
    <w:rsid w:val="00040EE7"/>
    <w:rsid w:val="00044F2D"/>
    <w:rsid w:val="0004744E"/>
    <w:rsid w:val="00056581"/>
    <w:rsid w:val="0006031A"/>
    <w:rsid w:val="0006710E"/>
    <w:rsid w:val="000766D3"/>
    <w:rsid w:val="00080B9B"/>
    <w:rsid w:val="0008318C"/>
    <w:rsid w:val="00085F3B"/>
    <w:rsid w:val="000A3474"/>
    <w:rsid w:val="000A77FD"/>
    <w:rsid w:val="000A7FE6"/>
    <w:rsid w:val="000B17F0"/>
    <w:rsid w:val="000C1BF7"/>
    <w:rsid w:val="000C356E"/>
    <w:rsid w:val="000D300D"/>
    <w:rsid w:val="000D3523"/>
    <w:rsid w:val="000D40AB"/>
    <w:rsid w:val="000D6300"/>
    <w:rsid w:val="000E1308"/>
    <w:rsid w:val="000F3559"/>
    <w:rsid w:val="001102F8"/>
    <w:rsid w:val="0011718A"/>
    <w:rsid w:val="00127CFE"/>
    <w:rsid w:val="00131BCB"/>
    <w:rsid w:val="00132C22"/>
    <w:rsid w:val="00133A05"/>
    <w:rsid w:val="00164AD5"/>
    <w:rsid w:val="0017458E"/>
    <w:rsid w:val="001822B5"/>
    <w:rsid w:val="001A0BD5"/>
    <w:rsid w:val="001B4F21"/>
    <w:rsid w:val="001E222F"/>
    <w:rsid w:val="001E5501"/>
    <w:rsid w:val="001F1EF8"/>
    <w:rsid w:val="001F77DA"/>
    <w:rsid w:val="001F7958"/>
    <w:rsid w:val="0020031A"/>
    <w:rsid w:val="002015E8"/>
    <w:rsid w:val="002110DF"/>
    <w:rsid w:val="002138A8"/>
    <w:rsid w:val="00217976"/>
    <w:rsid w:val="002226CC"/>
    <w:rsid w:val="0023456A"/>
    <w:rsid w:val="00235106"/>
    <w:rsid w:val="002459A4"/>
    <w:rsid w:val="00263047"/>
    <w:rsid w:val="00263203"/>
    <w:rsid w:val="00265B07"/>
    <w:rsid w:val="002806B4"/>
    <w:rsid w:val="0028505E"/>
    <w:rsid w:val="002B3F2D"/>
    <w:rsid w:val="002C369E"/>
    <w:rsid w:val="002D65F2"/>
    <w:rsid w:val="003026EB"/>
    <w:rsid w:val="00304BDF"/>
    <w:rsid w:val="0030774A"/>
    <w:rsid w:val="00312004"/>
    <w:rsid w:val="00326B75"/>
    <w:rsid w:val="00352B64"/>
    <w:rsid w:val="00366D5E"/>
    <w:rsid w:val="00367D40"/>
    <w:rsid w:val="00391A97"/>
    <w:rsid w:val="00396783"/>
    <w:rsid w:val="00397FF3"/>
    <w:rsid w:val="003A202C"/>
    <w:rsid w:val="003B6699"/>
    <w:rsid w:val="003B733F"/>
    <w:rsid w:val="003D6546"/>
    <w:rsid w:val="003E1C4A"/>
    <w:rsid w:val="003E3D00"/>
    <w:rsid w:val="003E7E4A"/>
    <w:rsid w:val="003F644B"/>
    <w:rsid w:val="003F6C3B"/>
    <w:rsid w:val="0040150D"/>
    <w:rsid w:val="00436BD7"/>
    <w:rsid w:val="0044372A"/>
    <w:rsid w:val="004712B8"/>
    <w:rsid w:val="00474C50"/>
    <w:rsid w:val="00483C23"/>
    <w:rsid w:val="00485FEF"/>
    <w:rsid w:val="004A4BDF"/>
    <w:rsid w:val="004A78D3"/>
    <w:rsid w:val="004C09A5"/>
    <w:rsid w:val="004D50AE"/>
    <w:rsid w:val="004D549A"/>
    <w:rsid w:val="004E25AB"/>
    <w:rsid w:val="00511E02"/>
    <w:rsid w:val="00516C3B"/>
    <w:rsid w:val="005174B9"/>
    <w:rsid w:val="00526DE4"/>
    <w:rsid w:val="00552CB4"/>
    <w:rsid w:val="00556950"/>
    <w:rsid w:val="005574B2"/>
    <w:rsid w:val="0055776D"/>
    <w:rsid w:val="0056311F"/>
    <w:rsid w:val="00574ED8"/>
    <w:rsid w:val="005871D2"/>
    <w:rsid w:val="005938F6"/>
    <w:rsid w:val="00593EA7"/>
    <w:rsid w:val="005B309F"/>
    <w:rsid w:val="005B33BF"/>
    <w:rsid w:val="005B3854"/>
    <w:rsid w:val="005C278D"/>
    <w:rsid w:val="005C50CD"/>
    <w:rsid w:val="005F48AE"/>
    <w:rsid w:val="006051FC"/>
    <w:rsid w:val="00611BD3"/>
    <w:rsid w:val="00615089"/>
    <w:rsid w:val="0062283E"/>
    <w:rsid w:val="00636115"/>
    <w:rsid w:val="0064216B"/>
    <w:rsid w:val="00651E9C"/>
    <w:rsid w:val="0065501F"/>
    <w:rsid w:val="00662847"/>
    <w:rsid w:val="00670C32"/>
    <w:rsid w:val="006948D0"/>
    <w:rsid w:val="00697914"/>
    <w:rsid w:val="006A49C4"/>
    <w:rsid w:val="006B2045"/>
    <w:rsid w:val="006C13CE"/>
    <w:rsid w:val="006D2464"/>
    <w:rsid w:val="006F0705"/>
    <w:rsid w:val="006F2E82"/>
    <w:rsid w:val="007028D1"/>
    <w:rsid w:val="00703E8C"/>
    <w:rsid w:val="007066E6"/>
    <w:rsid w:val="00725C1B"/>
    <w:rsid w:val="007561C3"/>
    <w:rsid w:val="00770B0B"/>
    <w:rsid w:val="007909AF"/>
    <w:rsid w:val="00791D4E"/>
    <w:rsid w:val="007B7222"/>
    <w:rsid w:val="007C5F0D"/>
    <w:rsid w:val="007D3DD4"/>
    <w:rsid w:val="007E29BC"/>
    <w:rsid w:val="007E5928"/>
    <w:rsid w:val="008071E1"/>
    <w:rsid w:val="00815DC0"/>
    <w:rsid w:val="00842D18"/>
    <w:rsid w:val="00867F35"/>
    <w:rsid w:val="00894599"/>
    <w:rsid w:val="008A2542"/>
    <w:rsid w:val="008A76FB"/>
    <w:rsid w:val="008B4088"/>
    <w:rsid w:val="008B507C"/>
    <w:rsid w:val="008B629B"/>
    <w:rsid w:val="008C0C5B"/>
    <w:rsid w:val="008C2622"/>
    <w:rsid w:val="008C7877"/>
    <w:rsid w:val="008D0D35"/>
    <w:rsid w:val="008D6C61"/>
    <w:rsid w:val="008F4BC6"/>
    <w:rsid w:val="00901229"/>
    <w:rsid w:val="00907578"/>
    <w:rsid w:val="0090774E"/>
    <w:rsid w:val="009156C1"/>
    <w:rsid w:val="009170A3"/>
    <w:rsid w:val="00920AE3"/>
    <w:rsid w:val="00935972"/>
    <w:rsid w:val="009363DA"/>
    <w:rsid w:val="00966BB9"/>
    <w:rsid w:val="009740D0"/>
    <w:rsid w:val="009A2F69"/>
    <w:rsid w:val="009E25BD"/>
    <w:rsid w:val="009E6611"/>
    <w:rsid w:val="00A03084"/>
    <w:rsid w:val="00A073A2"/>
    <w:rsid w:val="00A53130"/>
    <w:rsid w:val="00A6428C"/>
    <w:rsid w:val="00A7055B"/>
    <w:rsid w:val="00A801BC"/>
    <w:rsid w:val="00A842B9"/>
    <w:rsid w:val="00A86A7C"/>
    <w:rsid w:val="00A9753F"/>
    <w:rsid w:val="00AA795A"/>
    <w:rsid w:val="00AB3CDD"/>
    <w:rsid w:val="00AC05AE"/>
    <w:rsid w:val="00AF7A54"/>
    <w:rsid w:val="00B0425C"/>
    <w:rsid w:val="00B12DE8"/>
    <w:rsid w:val="00B235B6"/>
    <w:rsid w:val="00B3088D"/>
    <w:rsid w:val="00B32771"/>
    <w:rsid w:val="00B333DC"/>
    <w:rsid w:val="00B36A93"/>
    <w:rsid w:val="00B37840"/>
    <w:rsid w:val="00B44FE7"/>
    <w:rsid w:val="00B45C7E"/>
    <w:rsid w:val="00B5188C"/>
    <w:rsid w:val="00B753E7"/>
    <w:rsid w:val="00B90C63"/>
    <w:rsid w:val="00B926A7"/>
    <w:rsid w:val="00BA1DAD"/>
    <w:rsid w:val="00BA6AB6"/>
    <w:rsid w:val="00BB0233"/>
    <w:rsid w:val="00BD1E68"/>
    <w:rsid w:val="00BD4BD1"/>
    <w:rsid w:val="00BD4D2D"/>
    <w:rsid w:val="00BE5998"/>
    <w:rsid w:val="00C02EF4"/>
    <w:rsid w:val="00C04993"/>
    <w:rsid w:val="00C17191"/>
    <w:rsid w:val="00C307D1"/>
    <w:rsid w:val="00C86065"/>
    <w:rsid w:val="00C956A5"/>
    <w:rsid w:val="00CB228F"/>
    <w:rsid w:val="00CB4E84"/>
    <w:rsid w:val="00CC070E"/>
    <w:rsid w:val="00CC3416"/>
    <w:rsid w:val="00CC3D6D"/>
    <w:rsid w:val="00CD30BC"/>
    <w:rsid w:val="00CD46F2"/>
    <w:rsid w:val="00CF1499"/>
    <w:rsid w:val="00CF271F"/>
    <w:rsid w:val="00CF52B2"/>
    <w:rsid w:val="00CF7878"/>
    <w:rsid w:val="00D206EE"/>
    <w:rsid w:val="00D376C9"/>
    <w:rsid w:val="00D47705"/>
    <w:rsid w:val="00D47C30"/>
    <w:rsid w:val="00D510C2"/>
    <w:rsid w:val="00D52784"/>
    <w:rsid w:val="00D53B3B"/>
    <w:rsid w:val="00D54AEA"/>
    <w:rsid w:val="00D55DA2"/>
    <w:rsid w:val="00D6443E"/>
    <w:rsid w:val="00D66D86"/>
    <w:rsid w:val="00D931AA"/>
    <w:rsid w:val="00D96E46"/>
    <w:rsid w:val="00D97C85"/>
    <w:rsid w:val="00DA199D"/>
    <w:rsid w:val="00DA5BA4"/>
    <w:rsid w:val="00DA75EF"/>
    <w:rsid w:val="00DE068B"/>
    <w:rsid w:val="00DE2C6B"/>
    <w:rsid w:val="00DE3906"/>
    <w:rsid w:val="00DE673D"/>
    <w:rsid w:val="00DE7031"/>
    <w:rsid w:val="00DE7C0E"/>
    <w:rsid w:val="00E375A0"/>
    <w:rsid w:val="00E41154"/>
    <w:rsid w:val="00E434BD"/>
    <w:rsid w:val="00E54409"/>
    <w:rsid w:val="00E63A30"/>
    <w:rsid w:val="00E648B6"/>
    <w:rsid w:val="00E7405E"/>
    <w:rsid w:val="00E80753"/>
    <w:rsid w:val="00EB2E28"/>
    <w:rsid w:val="00EB3BE9"/>
    <w:rsid w:val="00EB40A6"/>
    <w:rsid w:val="00EB54E7"/>
    <w:rsid w:val="00ED0110"/>
    <w:rsid w:val="00EE3348"/>
    <w:rsid w:val="00EF1F11"/>
    <w:rsid w:val="00F04FBA"/>
    <w:rsid w:val="00F118A7"/>
    <w:rsid w:val="00F20CE6"/>
    <w:rsid w:val="00F22BFE"/>
    <w:rsid w:val="00F52E34"/>
    <w:rsid w:val="00F61396"/>
    <w:rsid w:val="00F64524"/>
    <w:rsid w:val="00F7690A"/>
    <w:rsid w:val="00F828BA"/>
    <w:rsid w:val="00F85484"/>
    <w:rsid w:val="00FB128D"/>
    <w:rsid w:val="00FB3643"/>
    <w:rsid w:val="00FB4680"/>
    <w:rsid w:val="00FC57B0"/>
    <w:rsid w:val="00FD558A"/>
    <w:rsid w:val="00FE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  <w:style w:type="paragraph" w:styleId="BodyText2">
    <w:name w:val="Body Text 2"/>
    <w:basedOn w:val="Normal"/>
    <w:link w:val="BodyText2Char"/>
    <w:uiPriority w:val="99"/>
    <w:rsid w:val="00B90C63"/>
    <w:pPr>
      <w:spacing w:after="0" w:line="240" w:lineRule="auto"/>
      <w:jc w:val="center"/>
    </w:pPr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B90C63"/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E54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topics/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808998070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808997817" TargetMode="External"/><Relationship Id="rId24" Type="http://schemas.openxmlformats.org/officeDocument/2006/relationships/image" Target="media/image9.png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hyperlink" Target="https://vimeo.com/808997653" TargetMode="External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search/?search=counting+in+coins&amp;tab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Props1.xml><?xml version="1.0" encoding="utf-8"?>
<ds:datastoreItem xmlns:ds="http://schemas.openxmlformats.org/officeDocument/2006/customXml" ds:itemID="{724B407F-B09E-43A4-991C-4BF56D310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8F87C-768A-4322-9B17-C9BC0726D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943EF-DA8B-43F2-B5A4-715B1CF1FEA3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</Words>
  <Characters>1257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2026-06-19T15:53:00Z</cp:lastPrinted>
  <dcterms:created xsi:type="dcterms:W3CDTF">2026-06-19T15:54:00Z</dcterms:created>
  <dcterms:modified xsi:type="dcterms:W3CDTF">2026-06-19T15:54:00Z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