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64B13" w14:textId="77777777" w:rsidR="002806B4" w:rsidRPr="001A09CF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Year 2</w:t>
      </w:r>
      <w:r w:rsidRPr="001A09CF">
        <w:rPr>
          <w:rFonts w:ascii="Comic Sans MS" w:hAnsi="Comic Sans MS"/>
          <w:sz w:val="28"/>
          <w:szCs w:val="28"/>
        </w:rPr>
        <w:t xml:space="preserve"> Numeracy </w:t>
      </w:r>
    </w:p>
    <w:p w14:paraId="239AF9D6" w14:textId="70B02FF1" w:rsidR="002806B4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 beginning</w:t>
      </w:r>
      <w:r w:rsidR="004E4C79">
        <w:rPr>
          <w:rFonts w:ascii="Comic Sans MS" w:hAnsi="Comic Sans MS"/>
          <w:sz w:val="28"/>
          <w:szCs w:val="28"/>
        </w:rPr>
        <w:t xml:space="preserve"> 1</w:t>
      </w:r>
      <w:r w:rsidR="004E5951">
        <w:rPr>
          <w:rFonts w:ascii="Comic Sans MS" w:hAnsi="Comic Sans MS"/>
          <w:sz w:val="28"/>
          <w:szCs w:val="28"/>
        </w:rPr>
        <w:t>5</w:t>
      </w:r>
      <w:r w:rsidR="001434D6" w:rsidRPr="001434D6">
        <w:rPr>
          <w:rFonts w:ascii="Comic Sans MS" w:hAnsi="Comic Sans MS"/>
          <w:sz w:val="28"/>
          <w:szCs w:val="28"/>
          <w:vertAlign w:val="superscript"/>
        </w:rPr>
        <w:t>th</w:t>
      </w:r>
      <w:r w:rsidR="001434D6">
        <w:rPr>
          <w:rFonts w:ascii="Comic Sans MS" w:hAnsi="Comic Sans MS"/>
          <w:sz w:val="28"/>
          <w:szCs w:val="28"/>
        </w:rPr>
        <w:t xml:space="preserve"> June</w:t>
      </w:r>
      <w:r w:rsidR="00593F0B">
        <w:rPr>
          <w:rFonts w:ascii="Comic Sans MS" w:hAnsi="Comic Sans MS"/>
          <w:sz w:val="28"/>
          <w:szCs w:val="28"/>
        </w:rPr>
        <w:t>:</w:t>
      </w:r>
      <w:r w:rsidR="008B629B">
        <w:rPr>
          <w:rFonts w:ascii="Comic Sans MS" w:hAnsi="Comic Sans MS"/>
          <w:sz w:val="28"/>
          <w:szCs w:val="28"/>
        </w:rPr>
        <w:t xml:space="preserve"> </w:t>
      </w:r>
      <w:r w:rsidR="001434D6">
        <w:rPr>
          <w:rFonts w:ascii="Comic Sans MS" w:hAnsi="Comic Sans MS"/>
          <w:sz w:val="28"/>
          <w:szCs w:val="28"/>
        </w:rPr>
        <w:t>Measure</w:t>
      </w:r>
    </w:p>
    <w:tbl>
      <w:tblPr>
        <w:tblStyle w:val="TableGrid"/>
        <w:tblpPr w:leftFromText="180" w:rightFromText="180" w:vertAnchor="page" w:horzAnchor="margin" w:tblpY="2986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3969"/>
        <w:gridCol w:w="7029"/>
      </w:tblGrid>
      <w:tr w:rsidR="002806B4" w:rsidRPr="00746B06" w14:paraId="76D6147B" w14:textId="77777777" w:rsidTr="00E7491F">
        <w:trPr>
          <w:trHeight w:val="717"/>
        </w:trPr>
        <w:tc>
          <w:tcPr>
            <w:tcW w:w="1838" w:type="dxa"/>
            <w:vAlign w:val="center"/>
          </w:tcPr>
          <w:p w14:paraId="0B6F49BB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2552" w:type="dxa"/>
          </w:tcPr>
          <w:p w14:paraId="476C4D3F" w14:textId="2BB0B32A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Video Link</w:t>
            </w:r>
            <w:r w:rsidR="00547AD1">
              <w:rPr>
                <w:rFonts w:ascii="Comic Sans MS" w:hAnsi="Comic Sans MS"/>
                <w:b/>
                <w:sz w:val="28"/>
                <w:szCs w:val="28"/>
              </w:rPr>
              <w:t>/</w:t>
            </w:r>
            <w:r w:rsidR="00333B74">
              <w:rPr>
                <w:rFonts w:ascii="Comic Sans MS" w:hAnsi="Comic Sans MS"/>
                <w:b/>
                <w:sz w:val="28"/>
                <w:szCs w:val="28"/>
              </w:rPr>
              <w:t>PowerPoint</w:t>
            </w:r>
          </w:p>
          <w:p w14:paraId="20DC3A36" w14:textId="193F17C6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3BB1F8AB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Learning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>/Activity</w:t>
            </w:r>
          </w:p>
        </w:tc>
        <w:tc>
          <w:tcPr>
            <w:tcW w:w="7029" w:type="dxa"/>
            <w:vAlign w:val="center"/>
          </w:tcPr>
          <w:p w14:paraId="359D83CD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Enrichment/Problem solving/Reasoning</w:t>
            </w:r>
          </w:p>
        </w:tc>
      </w:tr>
      <w:tr w:rsidR="00FB473D" w:rsidRPr="005D7895" w14:paraId="5655661E" w14:textId="77777777" w:rsidTr="00E7491F">
        <w:trPr>
          <w:trHeight w:val="677"/>
        </w:trPr>
        <w:tc>
          <w:tcPr>
            <w:tcW w:w="1838" w:type="dxa"/>
            <w:vAlign w:val="center"/>
          </w:tcPr>
          <w:p w14:paraId="0DDC97B1" w14:textId="77777777" w:rsidR="00FB473D" w:rsidRPr="005D7895" w:rsidRDefault="00FB473D" w:rsidP="004A5C7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D7895">
              <w:rPr>
                <w:rFonts w:ascii="Comic Sans MS" w:hAnsi="Comic Sans MS"/>
                <w:b/>
                <w:sz w:val="24"/>
                <w:szCs w:val="24"/>
              </w:rPr>
              <w:t>Monday</w:t>
            </w:r>
          </w:p>
        </w:tc>
        <w:tc>
          <w:tcPr>
            <w:tcW w:w="2552" w:type="dxa"/>
          </w:tcPr>
          <w:p w14:paraId="30B371CB" w14:textId="422654AE" w:rsidR="00FB473D" w:rsidRPr="00436255" w:rsidRDefault="00436255" w:rsidP="003736C1">
            <w:pPr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 w:rsidRPr="0043625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https://vimeo.com/562671164</w:t>
              </w:r>
            </w:hyperlink>
          </w:p>
        </w:tc>
        <w:tc>
          <w:tcPr>
            <w:tcW w:w="3969" w:type="dxa"/>
          </w:tcPr>
          <w:p w14:paraId="27A7EF75" w14:textId="77777777" w:rsidR="00436255" w:rsidRDefault="00C3023F" w:rsidP="00436255">
            <w:pPr>
              <w:pStyle w:val="Heading1"/>
              <w:shd w:val="clear" w:color="auto" w:fill="FFFFFF"/>
              <w:spacing w:before="0"/>
              <w:rPr>
                <w:rFonts w:ascii="Comic Sans MS" w:eastAsia="Times New Roman" w:hAnsi="Comic Sans MS" w:cs="Helvetica"/>
                <w:color w:val="000000" w:themeColor="text1"/>
                <w:kern w:val="36"/>
                <w:sz w:val="24"/>
                <w:szCs w:val="24"/>
                <w:lang w:eastAsia="en-GB"/>
              </w:rPr>
            </w:pPr>
            <w:r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>LI</w:t>
            </w:r>
            <w:r w:rsidR="0059590F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: </w:t>
            </w:r>
            <w:r w:rsidR="00436255">
              <w:rPr>
                <w:rFonts w:ascii="Comic Sans MS" w:eastAsia="Times New Roman" w:hAnsi="Comic Sans MS" w:cs="Helvetica"/>
                <w:color w:val="000000" w:themeColor="text1"/>
                <w:kern w:val="36"/>
                <w:sz w:val="24"/>
                <w:szCs w:val="24"/>
                <w:lang w:eastAsia="en-GB"/>
              </w:rPr>
              <w:t>Four operations with mass</w:t>
            </w:r>
          </w:p>
          <w:p w14:paraId="6F21586D" w14:textId="538B722C" w:rsidR="00C3023F" w:rsidRPr="00C36BA3" w:rsidRDefault="00C3023F" w:rsidP="00436255">
            <w:pPr>
              <w:pStyle w:val="Heading1"/>
              <w:shd w:val="clear" w:color="auto" w:fill="FFFFFF"/>
              <w:spacing w:before="0"/>
              <w:rPr>
                <w:rFonts w:ascii="Comic Sans MS" w:eastAsia="Times New Roman" w:hAnsi="Comic Sans MS" w:cs="Helvetica"/>
                <w:color w:val="000000" w:themeColor="text1"/>
                <w:kern w:val="36"/>
                <w:sz w:val="24"/>
                <w:szCs w:val="24"/>
                <w:lang w:eastAsia="en-GB"/>
              </w:rPr>
            </w:pPr>
            <w:r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>See Monday worksheet</w:t>
            </w:r>
          </w:p>
        </w:tc>
        <w:tc>
          <w:tcPr>
            <w:tcW w:w="7029" w:type="dxa"/>
            <w:vAlign w:val="center"/>
          </w:tcPr>
          <w:p w14:paraId="6D4A4C13" w14:textId="3B798C90" w:rsidR="00FB473D" w:rsidRPr="005D7895" w:rsidRDefault="00E634C2" w:rsidP="005D7D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E634C2">
                <w:rPr>
                  <w:rStyle w:val="Hyperlink"/>
                </w:rPr>
                <w:t>https://www.bbc.co.uk/bitesize/topics/zt9k7ty/articles/z428wty</w:t>
              </w:r>
            </w:hyperlink>
          </w:p>
        </w:tc>
      </w:tr>
      <w:tr w:rsidR="00FB473D" w:rsidRPr="005D7895" w14:paraId="76FE7F3F" w14:textId="77777777" w:rsidTr="00E7491F">
        <w:trPr>
          <w:trHeight w:val="717"/>
        </w:trPr>
        <w:tc>
          <w:tcPr>
            <w:tcW w:w="1838" w:type="dxa"/>
            <w:vAlign w:val="center"/>
          </w:tcPr>
          <w:p w14:paraId="253B786C" w14:textId="709A1D70" w:rsidR="00FB473D" w:rsidRPr="005D7895" w:rsidRDefault="00FB473D" w:rsidP="004A5C7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D7895">
              <w:rPr>
                <w:rFonts w:ascii="Comic Sans MS" w:hAnsi="Comic Sans MS"/>
                <w:b/>
                <w:sz w:val="24"/>
                <w:szCs w:val="24"/>
              </w:rPr>
              <w:t>Tuesday</w:t>
            </w:r>
          </w:p>
        </w:tc>
        <w:tc>
          <w:tcPr>
            <w:tcW w:w="2552" w:type="dxa"/>
          </w:tcPr>
          <w:p w14:paraId="6D3E5E76" w14:textId="01BEDBA6" w:rsidR="00FB473D" w:rsidRPr="00436255" w:rsidRDefault="00436255" w:rsidP="00436255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hyperlink r:id="rId8" w:history="1">
              <w:r w:rsidRPr="0043625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https://vimeo.com/562671601</w:t>
              </w:r>
            </w:hyperlink>
          </w:p>
        </w:tc>
        <w:tc>
          <w:tcPr>
            <w:tcW w:w="3969" w:type="dxa"/>
          </w:tcPr>
          <w:p w14:paraId="75345273" w14:textId="42CF3064" w:rsidR="00C3023F" w:rsidRPr="005D7895" w:rsidRDefault="00C3023F" w:rsidP="00013EF8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LI: </w:t>
            </w:r>
            <w:r w:rsidR="0059590F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  <w:r w:rsidR="00436255">
              <w:rPr>
                <w:rFonts w:ascii="Comic Sans MS" w:eastAsia="Times New Roman" w:hAnsi="Comic Sans MS" w:cs="Helvetica"/>
                <w:color w:val="000000" w:themeColor="text1"/>
                <w:kern w:val="36"/>
                <w:sz w:val="24"/>
                <w:szCs w:val="24"/>
                <w:lang w:eastAsia="en-GB"/>
              </w:rPr>
              <w:t>Four operations with volume</w:t>
            </w:r>
          </w:p>
          <w:p w14:paraId="0CBAD539" w14:textId="6A73C333" w:rsidR="00FB473D" w:rsidRPr="005D7895" w:rsidRDefault="00E7491F" w:rsidP="00013EF8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>See Tuesday</w:t>
            </w:r>
            <w:r w:rsidR="00C3023F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worksheet</w:t>
            </w:r>
          </w:p>
        </w:tc>
        <w:tc>
          <w:tcPr>
            <w:tcW w:w="7029" w:type="dxa"/>
            <w:vAlign w:val="center"/>
          </w:tcPr>
          <w:p w14:paraId="72D1D5A8" w14:textId="737B151B" w:rsidR="00FB473D" w:rsidRPr="005D7895" w:rsidRDefault="001502BE" w:rsidP="00501B8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Pr="005D7895">
                <w:rPr>
                  <w:rFonts w:ascii="Comic Sans MS" w:hAnsi="Comic Sans MS"/>
                  <w:sz w:val="24"/>
                  <w:szCs w:val="24"/>
                </w:rPr>
                <w:t xml:space="preserve"> </w:t>
              </w:r>
              <w:r w:rsidR="005D7895" w:rsidRPr="005D7895">
                <w:rPr>
                  <w:rFonts w:ascii="Comic Sans MS" w:hAnsi="Comic Sans MS"/>
                  <w:sz w:val="24"/>
                  <w:szCs w:val="24"/>
                </w:rPr>
                <w:t xml:space="preserve"> </w:t>
              </w:r>
              <w:r w:rsidR="005D7895" w:rsidRPr="005D7895">
                <w:rPr>
                  <w:rStyle w:val="Hyperlink"/>
                  <w:rFonts w:ascii="Comic Sans MS" w:hAnsi="Comic Sans MS"/>
                  <w:sz w:val="24"/>
                  <w:szCs w:val="24"/>
                </w:rPr>
                <w:t xml:space="preserve">https://www.topmarks.co.uk/maths-games/daily10 </w:t>
              </w:r>
            </w:hyperlink>
          </w:p>
        </w:tc>
      </w:tr>
      <w:tr w:rsidR="00FB473D" w:rsidRPr="005D7895" w14:paraId="723B9087" w14:textId="77777777" w:rsidTr="00E7491F">
        <w:trPr>
          <w:trHeight w:val="677"/>
        </w:trPr>
        <w:tc>
          <w:tcPr>
            <w:tcW w:w="1838" w:type="dxa"/>
            <w:vAlign w:val="center"/>
          </w:tcPr>
          <w:p w14:paraId="1C647F69" w14:textId="77777777" w:rsidR="00FB473D" w:rsidRPr="005D7895" w:rsidRDefault="00FB473D" w:rsidP="004A5C7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D7895">
              <w:rPr>
                <w:rFonts w:ascii="Comic Sans MS" w:hAnsi="Comic Sans MS"/>
                <w:b/>
                <w:sz w:val="24"/>
                <w:szCs w:val="24"/>
              </w:rPr>
              <w:t>Wednesday</w:t>
            </w:r>
          </w:p>
        </w:tc>
        <w:tc>
          <w:tcPr>
            <w:tcW w:w="2552" w:type="dxa"/>
          </w:tcPr>
          <w:p w14:paraId="6E6383FA" w14:textId="2BE27EC2" w:rsidR="00FB473D" w:rsidRPr="005D7895" w:rsidRDefault="00436255" w:rsidP="004A5C79">
            <w:pPr>
              <w:rPr>
                <w:rFonts w:ascii="Comic Sans MS" w:hAnsi="Comic Sans MS"/>
                <w:sz w:val="24"/>
                <w:szCs w:val="24"/>
              </w:rPr>
            </w:pPr>
            <w:hyperlink r:id="rId10" w:history="1">
              <w:r w:rsidRPr="0043625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https://vimeo.com/563564811</w:t>
              </w:r>
            </w:hyperlink>
          </w:p>
        </w:tc>
        <w:tc>
          <w:tcPr>
            <w:tcW w:w="3969" w:type="dxa"/>
          </w:tcPr>
          <w:p w14:paraId="2A2693C6" w14:textId="5C557BC7" w:rsidR="0059590F" w:rsidRPr="005D7895" w:rsidRDefault="00C3023F" w:rsidP="00013EF8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LI: </w:t>
            </w:r>
            <w:r w:rsidR="0059590F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  <w:r w:rsidR="00DC3ABA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  <w:r w:rsidR="00436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Understanding temperature </w:t>
            </w:r>
          </w:p>
          <w:p w14:paraId="7ACB09F9" w14:textId="2556C4AD" w:rsidR="00FB473D" w:rsidRPr="005D7895" w:rsidRDefault="00436255" w:rsidP="00013EF8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Practical activity</w:t>
            </w:r>
          </w:p>
        </w:tc>
        <w:tc>
          <w:tcPr>
            <w:tcW w:w="7029" w:type="dxa"/>
            <w:vAlign w:val="center"/>
          </w:tcPr>
          <w:p w14:paraId="04A069C8" w14:textId="37F72FF6" w:rsidR="00FB473D" w:rsidRPr="005D7895" w:rsidRDefault="00FB473D" w:rsidP="009156C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D7895">
              <w:rPr>
                <w:rFonts w:ascii="Comic Sans MS" w:hAnsi="Comic Sans MS"/>
                <w:sz w:val="24"/>
                <w:szCs w:val="24"/>
              </w:rPr>
              <w:t>Have a go at the enrichment activity:</w:t>
            </w:r>
          </w:p>
          <w:p w14:paraId="7A3F876E" w14:textId="4464BA98" w:rsidR="00FB473D" w:rsidRPr="005D7895" w:rsidRDefault="00331EDC" w:rsidP="009156C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1" w:history="1">
              <w:r w:rsidRPr="00331EDC">
                <w:rPr>
                  <w:rStyle w:val="Hyperlink"/>
                </w:rPr>
                <w:t>https://nrich.maths.org/14727</w:t>
              </w:r>
            </w:hyperlink>
          </w:p>
        </w:tc>
      </w:tr>
      <w:tr w:rsidR="00FB473D" w:rsidRPr="005D7895" w14:paraId="1F2518EE" w14:textId="77777777" w:rsidTr="00E7491F">
        <w:trPr>
          <w:trHeight w:val="717"/>
        </w:trPr>
        <w:tc>
          <w:tcPr>
            <w:tcW w:w="1838" w:type="dxa"/>
            <w:vAlign w:val="center"/>
          </w:tcPr>
          <w:p w14:paraId="722477C3" w14:textId="77777777" w:rsidR="00FB473D" w:rsidRPr="005D7895" w:rsidRDefault="00FB473D" w:rsidP="004A5C7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D7895">
              <w:rPr>
                <w:rFonts w:ascii="Comic Sans MS" w:hAnsi="Comic Sans MS"/>
                <w:b/>
                <w:sz w:val="24"/>
                <w:szCs w:val="24"/>
              </w:rPr>
              <w:t>Thursday</w:t>
            </w:r>
          </w:p>
        </w:tc>
        <w:tc>
          <w:tcPr>
            <w:tcW w:w="2552" w:type="dxa"/>
          </w:tcPr>
          <w:p w14:paraId="0ED3B8B7" w14:textId="4359D917" w:rsidR="00FB473D" w:rsidRPr="005D7895" w:rsidRDefault="00436255" w:rsidP="004A5C79">
            <w:pPr>
              <w:rPr>
                <w:rFonts w:ascii="Comic Sans MS" w:hAnsi="Comic Sans MS"/>
                <w:sz w:val="24"/>
                <w:szCs w:val="24"/>
              </w:rPr>
            </w:pPr>
            <w:hyperlink r:id="rId12" w:history="1">
              <w:r w:rsidRPr="0043625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https://vimeo.com/562671854</w:t>
              </w:r>
            </w:hyperlink>
          </w:p>
        </w:tc>
        <w:tc>
          <w:tcPr>
            <w:tcW w:w="3969" w:type="dxa"/>
          </w:tcPr>
          <w:p w14:paraId="0D39434E" w14:textId="0B3EE182" w:rsidR="00C3023F" w:rsidRPr="005D7895" w:rsidRDefault="00C3023F" w:rsidP="00013EF8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LI: </w:t>
            </w:r>
            <w:r w:rsidR="0059590F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  <w:r w:rsidR="00436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Understanding temperature</w:t>
            </w:r>
          </w:p>
          <w:p w14:paraId="6B6200F2" w14:textId="5AFE95DA" w:rsidR="00FB473D" w:rsidRPr="005D7895" w:rsidRDefault="002F1C34" w:rsidP="00013EF8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>See Thursday</w:t>
            </w:r>
            <w:r w:rsidR="00C3023F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worksheet</w:t>
            </w:r>
          </w:p>
        </w:tc>
        <w:tc>
          <w:tcPr>
            <w:tcW w:w="7029" w:type="dxa"/>
            <w:vAlign w:val="center"/>
          </w:tcPr>
          <w:p w14:paraId="14831E05" w14:textId="77777777" w:rsidR="001502BE" w:rsidRPr="005D7895" w:rsidRDefault="001502BE" w:rsidP="001502B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D7895">
              <w:rPr>
                <w:rFonts w:ascii="Comic Sans MS" w:hAnsi="Comic Sans MS"/>
                <w:sz w:val="24"/>
                <w:szCs w:val="24"/>
              </w:rPr>
              <w:t>Have a go at the enrichment activity:</w:t>
            </w:r>
          </w:p>
          <w:p w14:paraId="5F88D375" w14:textId="4D79C03F" w:rsidR="00501B8E" w:rsidRPr="005D7895" w:rsidRDefault="00331EDC" w:rsidP="001502B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hyperlink r:id="rId13" w:history="1">
              <w:r w:rsidRPr="00331EDC">
                <w:rPr>
                  <w:rStyle w:val="Hyperlink"/>
                </w:rPr>
                <w:t>https://nrich.maths.org/5590</w:t>
              </w:r>
            </w:hyperlink>
          </w:p>
        </w:tc>
      </w:tr>
      <w:tr w:rsidR="00FB473D" w:rsidRPr="005D7895" w14:paraId="2085C134" w14:textId="77777777" w:rsidTr="00F24AA8">
        <w:trPr>
          <w:trHeight w:val="967"/>
        </w:trPr>
        <w:tc>
          <w:tcPr>
            <w:tcW w:w="1838" w:type="dxa"/>
            <w:vAlign w:val="center"/>
          </w:tcPr>
          <w:p w14:paraId="6D3A2BBD" w14:textId="77777777" w:rsidR="00FB473D" w:rsidRPr="005D7895" w:rsidRDefault="00FB473D" w:rsidP="004A5C7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D7895">
              <w:rPr>
                <w:rFonts w:ascii="Comic Sans MS" w:hAnsi="Comic Sans MS"/>
                <w:b/>
                <w:sz w:val="24"/>
                <w:szCs w:val="24"/>
              </w:rPr>
              <w:t>Friday</w:t>
            </w:r>
          </w:p>
        </w:tc>
        <w:tc>
          <w:tcPr>
            <w:tcW w:w="2552" w:type="dxa"/>
          </w:tcPr>
          <w:p w14:paraId="62BC5491" w14:textId="011A69B5" w:rsidR="00FB473D" w:rsidRPr="005D7895" w:rsidRDefault="00FB473D" w:rsidP="004A5C7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969" w:type="dxa"/>
          </w:tcPr>
          <w:p w14:paraId="3662B830" w14:textId="26B17677" w:rsidR="00BF538D" w:rsidRDefault="00C3023F" w:rsidP="00013EF8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LI: </w:t>
            </w:r>
            <w:r w:rsidR="0059590F"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  <w:r w:rsidR="00CF5F80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  <w:r w:rsidR="003426EF">
              <w:rPr>
                <w:rFonts w:ascii="Comic Sans MS" w:hAnsi="Comic Sans MS"/>
                <w:sz w:val="24"/>
                <w:szCs w:val="24"/>
              </w:rPr>
              <w:t xml:space="preserve"> Assessment</w:t>
            </w:r>
          </w:p>
          <w:p w14:paraId="6E05343C" w14:textId="6F22E2F5" w:rsidR="00CF5F80" w:rsidRPr="005D7895" w:rsidRDefault="00CF5F80" w:rsidP="00013EF8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See Friday</w:t>
            </w:r>
            <w:r w:rsidRPr="005D789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worksheet</w:t>
            </w:r>
          </w:p>
        </w:tc>
        <w:tc>
          <w:tcPr>
            <w:tcW w:w="7029" w:type="dxa"/>
            <w:vAlign w:val="center"/>
          </w:tcPr>
          <w:p w14:paraId="3B2F4C0F" w14:textId="6DA50DAC" w:rsidR="00501B8E" w:rsidRPr="005D7895" w:rsidRDefault="001502BE" w:rsidP="00341D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4" w:history="1">
              <w:r w:rsidRPr="005D789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https://www.topmarks.co.uk/learning-to-count/place-value-basketball</w:t>
              </w:r>
            </w:hyperlink>
          </w:p>
        </w:tc>
      </w:tr>
    </w:tbl>
    <w:p w14:paraId="4651B4FE" w14:textId="77777777" w:rsidR="002806B4" w:rsidRPr="005D7895" w:rsidRDefault="002806B4" w:rsidP="002806B4">
      <w:pPr>
        <w:rPr>
          <w:rFonts w:ascii="Comic Sans MS" w:hAnsi="Comic Sans MS"/>
          <w:sz w:val="24"/>
          <w:szCs w:val="24"/>
        </w:rPr>
      </w:pPr>
    </w:p>
    <w:p w14:paraId="5BB7A364" w14:textId="77777777" w:rsidR="00526DE4" w:rsidRPr="005D7895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60248BA7" w14:textId="167F97FA" w:rsidR="005C278D" w:rsidRDefault="005C278D" w:rsidP="00EF7A3E">
      <w:pPr>
        <w:rPr>
          <w:noProof/>
        </w:rPr>
      </w:pPr>
    </w:p>
    <w:p w14:paraId="738C9028" w14:textId="77777777" w:rsidR="00C36BA3" w:rsidRDefault="00C36BA3" w:rsidP="00EF7A3E">
      <w:pPr>
        <w:rPr>
          <w:noProof/>
        </w:rPr>
      </w:pPr>
    </w:p>
    <w:p w14:paraId="5285BE74" w14:textId="77777777" w:rsidR="00013EF8" w:rsidRDefault="00013EF8" w:rsidP="00EF7A3E">
      <w:pPr>
        <w:rPr>
          <w:noProof/>
        </w:rPr>
      </w:pPr>
    </w:p>
    <w:p w14:paraId="3E7CBD32" w14:textId="77777777" w:rsidR="00013EF8" w:rsidRDefault="00013EF8" w:rsidP="00EF7A3E">
      <w:pPr>
        <w:rPr>
          <w:noProof/>
        </w:rPr>
      </w:pPr>
    </w:p>
    <w:p w14:paraId="551F5258" w14:textId="77777777" w:rsidR="00013EF8" w:rsidRDefault="00013EF8" w:rsidP="00EF7A3E">
      <w:pPr>
        <w:rPr>
          <w:noProof/>
        </w:rPr>
      </w:pPr>
    </w:p>
    <w:p w14:paraId="5258C76F" w14:textId="77777777" w:rsidR="00436255" w:rsidRDefault="00436255" w:rsidP="00EF7A3E">
      <w:pPr>
        <w:rPr>
          <w:noProof/>
        </w:rPr>
      </w:pPr>
    </w:p>
    <w:p w14:paraId="1E67AAE6" w14:textId="0AC22558" w:rsidR="00C3023F" w:rsidRDefault="00C3023F" w:rsidP="00EF7A3E">
      <w:pPr>
        <w:rPr>
          <w:noProof/>
        </w:rPr>
      </w:pPr>
      <w:r>
        <w:rPr>
          <w:noProof/>
        </w:rPr>
        <w:lastRenderedPageBreak/>
        <w:t>Monday</w:t>
      </w:r>
    </w:p>
    <w:p w14:paraId="7A5D7563" w14:textId="2E9A7AFA" w:rsidR="00C3023F" w:rsidRDefault="0059590F" w:rsidP="00C3023F">
      <w:pPr>
        <w:rPr>
          <w:noProof/>
          <w:lang w:eastAsia="en-GB"/>
        </w:rPr>
      </w:pPr>
      <w:r w:rsidRPr="0059590F">
        <w:rPr>
          <w:noProof/>
          <w:lang w:eastAsia="en-GB"/>
        </w:rPr>
        <w:t xml:space="preserve"> </w:t>
      </w:r>
      <w:r w:rsidR="00436255">
        <w:rPr>
          <w:noProof/>
          <w:lang w:eastAsia="en-GB"/>
        </w:rPr>
        <w:drawing>
          <wp:inline distT="0" distB="0" distL="0" distR="0" wp14:anchorId="776C9DB6" wp14:editId="5F409A2E">
            <wp:extent cx="8639175" cy="6054334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7374" t="15587" r="11742" b="8555"/>
                    <a:stretch/>
                  </pic:blipFill>
                  <pic:spPr bwMode="auto">
                    <a:xfrm>
                      <a:off x="0" y="0"/>
                      <a:ext cx="8650608" cy="6062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9D1C73" w14:textId="75802C7F" w:rsidR="00436255" w:rsidRDefault="00436255" w:rsidP="00C3023F">
      <w:pPr>
        <w:rPr>
          <w:noProof/>
        </w:rPr>
      </w:pPr>
      <w:r>
        <w:rPr>
          <w:noProof/>
          <w:lang w:eastAsia="en-GB"/>
        </w:rPr>
        <w:lastRenderedPageBreak/>
        <w:drawing>
          <wp:inline distT="0" distB="0" distL="0" distR="0" wp14:anchorId="513807A3" wp14:editId="4DE2D82B">
            <wp:extent cx="8759702" cy="6162675"/>
            <wp:effectExtent l="0" t="0" r="381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7276" t="19051" r="11936" b="4919"/>
                    <a:stretch/>
                  </pic:blipFill>
                  <pic:spPr bwMode="auto">
                    <a:xfrm>
                      <a:off x="0" y="0"/>
                      <a:ext cx="8771356" cy="61708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8BBBF8" w14:textId="77777777" w:rsidR="00436255" w:rsidRDefault="00436255" w:rsidP="00C3023F">
      <w:pPr>
        <w:rPr>
          <w:noProof/>
        </w:rPr>
      </w:pPr>
    </w:p>
    <w:p w14:paraId="1B650C1C" w14:textId="2DA6EEB5" w:rsidR="0026017C" w:rsidRDefault="0026017C" w:rsidP="00C3023F">
      <w:pPr>
        <w:rPr>
          <w:noProof/>
        </w:rPr>
      </w:pPr>
      <w:r>
        <w:rPr>
          <w:noProof/>
        </w:rPr>
        <w:lastRenderedPageBreak/>
        <w:t>Tuesday</w:t>
      </w:r>
    </w:p>
    <w:p w14:paraId="5D50C11E" w14:textId="7677B1C0" w:rsidR="00477411" w:rsidRDefault="00436255" w:rsidP="00C3023F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68EB0E88" wp14:editId="0CB2D62F">
            <wp:extent cx="8767980" cy="61055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6399" t="16185" r="12327" b="5047"/>
                    <a:stretch/>
                  </pic:blipFill>
                  <pic:spPr bwMode="auto">
                    <a:xfrm>
                      <a:off x="0" y="0"/>
                      <a:ext cx="8773398" cy="61092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F70EDC" w14:textId="77777777" w:rsidR="003426EF" w:rsidRDefault="00436255" w:rsidP="00C3023F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1F4F8A95" wp14:editId="6C307682">
            <wp:extent cx="8944692" cy="6343650"/>
            <wp:effectExtent l="0" t="0" r="889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7860" t="18531" r="11839" b="5438"/>
                    <a:stretch/>
                  </pic:blipFill>
                  <pic:spPr bwMode="auto">
                    <a:xfrm>
                      <a:off x="0" y="0"/>
                      <a:ext cx="8952706" cy="6349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7C5629" w14:textId="2901DCAC" w:rsidR="0026017C" w:rsidRDefault="0026017C" w:rsidP="00C3023F">
      <w:pPr>
        <w:rPr>
          <w:noProof/>
          <w:lang w:eastAsia="en-GB"/>
        </w:rPr>
      </w:pPr>
      <w:r>
        <w:rPr>
          <w:noProof/>
        </w:rPr>
        <w:lastRenderedPageBreak/>
        <w:t>Thursday</w:t>
      </w:r>
    </w:p>
    <w:p w14:paraId="33DDF9E5" w14:textId="1FC2360D" w:rsidR="00CA6297" w:rsidRDefault="003426EF" w:rsidP="00C3023F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78A05EDF" wp14:editId="5933E53E">
            <wp:extent cx="8639175" cy="607788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7180" t="17084" r="12033" b="3968"/>
                    <a:stretch/>
                  </pic:blipFill>
                  <pic:spPr bwMode="auto">
                    <a:xfrm>
                      <a:off x="0" y="0"/>
                      <a:ext cx="8660180" cy="6092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3D6279" w14:textId="77777777" w:rsidR="003426EF" w:rsidRDefault="003426EF" w:rsidP="00C3023F">
      <w:pPr>
        <w:rPr>
          <w:noProof/>
        </w:rPr>
      </w:pPr>
      <w:r>
        <w:rPr>
          <w:noProof/>
          <w:lang w:eastAsia="en-GB"/>
        </w:rPr>
        <w:lastRenderedPageBreak/>
        <w:drawing>
          <wp:inline distT="0" distB="0" distL="0" distR="0" wp14:anchorId="7013A5C8" wp14:editId="6C6505D7">
            <wp:extent cx="9354304" cy="66579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7373" t="18012" r="12132" b="5438"/>
                    <a:stretch/>
                  </pic:blipFill>
                  <pic:spPr bwMode="auto">
                    <a:xfrm>
                      <a:off x="0" y="0"/>
                      <a:ext cx="9364884" cy="6665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727DFF" w14:textId="5BDD99B9" w:rsidR="003426EF" w:rsidRDefault="003B335A" w:rsidP="00C3023F">
      <w:pPr>
        <w:rPr>
          <w:noProof/>
        </w:rPr>
      </w:pPr>
      <w:r>
        <w:rPr>
          <w:noProof/>
        </w:rPr>
        <w:lastRenderedPageBreak/>
        <w:t>Friday</w:t>
      </w:r>
    </w:p>
    <w:p w14:paraId="4F8AC9EA" w14:textId="4F16B0FE" w:rsidR="00CF5F80" w:rsidRDefault="003426EF" w:rsidP="00C3023F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590687D" wp14:editId="52109E59">
            <wp:extent cx="8677275" cy="600244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0881" t="16725" r="16028" b="15477"/>
                    <a:stretch/>
                  </pic:blipFill>
                  <pic:spPr bwMode="auto">
                    <a:xfrm>
                      <a:off x="0" y="0"/>
                      <a:ext cx="8686058" cy="6008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5CAEAD" w14:textId="5D28FCD8" w:rsidR="00C56B09" w:rsidRPr="00B32771" w:rsidRDefault="003426EF" w:rsidP="00C3023F">
      <w:pPr>
        <w:rPr>
          <w:noProof/>
        </w:rPr>
      </w:pPr>
      <w:r>
        <w:rPr>
          <w:noProof/>
          <w:lang w:eastAsia="en-GB"/>
        </w:rPr>
        <w:lastRenderedPageBreak/>
        <w:drawing>
          <wp:inline distT="0" distB="0" distL="0" distR="0" wp14:anchorId="0878E3B5" wp14:editId="0C30D692">
            <wp:extent cx="9305925" cy="646102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0783" t="29852" r="16320" b="2350"/>
                    <a:stretch/>
                  </pic:blipFill>
                  <pic:spPr bwMode="auto">
                    <a:xfrm>
                      <a:off x="0" y="0"/>
                      <a:ext cx="9323160" cy="6472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56B09" w:rsidRPr="00B32771" w:rsidSect="00526DE4">
      <w:headerReference w:type="default" r:id="rId2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1F856" w14:textId="77777777" w:rsidR="00D12B29" w:rsidRDefault="00D12B29" w:rsidP="00526DE4">
      <w:pPr>
        <w:spacing w:after="0" w:line="240" w:lineRule="auto"/>
      </w:pPr>
      <w:r>
        <w:separator/>
      </w:r>
    </w:p>
  </w:endnote>
  <w:endnote w:type="continuationSeparator" w:id="0">
    <w:p w14:paraId="1F168B2B" w14:textId="77777777" w:rsidR="00D12B29" w:rsidRDefault="00D12B29" w:rsidP="0052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180E2" w14:textId="77777777" w:rsidR="00D12B29" w:rsidRDefault="00D12B29" w:rsidP="00526DE4">
      <w:pPr>
        <w:spacing w:after="0" w:line="240" w:lineRule="auto"/>
      </w:pPr>
      <w:r>
        <w:separator/>
      </w:r>
    </w:p>
  </w:footnote>
  <w:footnote w:type="continuationSeparator" w:id="0">
    <w:p w14:paraId="6193138C" w14:textId="77777777" w:rsidR="00D12B29" w:rsidRDefault="00D12B29" w:rsidP="00526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0EA06" w14:textId="0317FFC2" w:rsidR="00ED0110" w:rsidRDefault="00ED0110">
    <w:pPr>
      <w:pStyle w:val="Header"/>
    </w:pPr>
    <w:r>
      <w:t>`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B4"/>
    <w:rsid w:val="00013EF8"/>
    <w:rsid w:val="00026055"/>
    <w:rsid w:val="00043AC8"/>
    <w:rsid w:val="000C1BF7"/>
    <w:rsid w:val="000F2995"/>
    <w:rsid w:val="00101990"/>
    <w:rsid w:val="001102F8"/>
    <w:rsid w:val="00127CFE"/>
    <w:rsid w:val="001434D6"/>
    <w:rsid w:val="001502BE"/>
    <w:rsid w:val="001657D8"/>
    <w:rsid w:val="001D1CBB"/>
    <w:rsid w:val="001D4EC5"/>
    <w:rsid w:val="001E5501"/>
    <w:rsid w:val="001F4A57"/>
    <w:rsid w:val="00211279"/>
    <w:rsid w:val="002459A4"/>
    <w:rsid w:val="0026017C"/>
    <w:rsid w:val="00263203"/>
    <w:rsid w:val="002744F6"/>
    <w:rsid w:val="002806B4"/>
    <w:rsid w:val="002D7890"/>
    <w:rsid w:val="002F057F"/>
    <w:rsid w:val="002F1C34"/>
    <w:rsid w:val="0030774A"/>
    <w:rsid w:val="00326B75"/>
    <w:rsid w:val="00331EDC"/>
    <w:rsid w:val="00333B74"/>
    <w:rsid w:val="00341DC2"/>
    <w:rsid w:val="003426EF"/>
    <w:rsid w:val="00352B64"/>
    <w:rsid w:val="00382623"/>
    <w:rsid w:val="003848E5"/>
    <w:rsid w:val="00386357"/>
    <w:rsid w:val="00397FF3"/>
    <w:rsid w:val="003B335A"/>
    <w:rsid w:val="003C20C7"/>
    <w:rsid w:val="003E5FB3"/>
    <w:rsid w:val="0042789F"/>
    <w:rsid w:val="00436255"/>
    <w:rsid w:val="00436BD7"/>
    <w:rsid w:val="0044372A"/>
    <w:rsid w:val="004476F3"/>
    <w:rsid w:val="00456403"/>
    <w:rsid w:val="00465B18"/>
    <w:rsid w:val="00477411"/>
    <w:rsid w:val="00486C20"/>
    <w:rsid w:val="004E4C79"/>
    <w:rsid w:val="004E5951"/>
    <w:rsid w:val="00501B8E"/>
    <w:rsid w:val="00520FAD"/>
    <w:rsid w:val="00526DE4"/>
    <w:rsid w:val="00547AD1"/>
    <w:rsid w:val="00552CB4"/>
    <w:rsid w:val="00574ED8"/>
    <w:rsid w:val="00593F0B"/>
    <w:rsid w:val="005947A4"/>
    <w:rsid w:val="0059590F"/>
    <w:rsid w:val="005B3854"/>
    <w:rsid w:val="005C278D"/>
    <w:rsid w:val="005D0E07"/>
    <w:rsid w:val="005D7895"/>
    <w:rsid w:val="005D7D55"/>
    <w:rsid w:val="005E5DFF"/>
    <w:rsid w:val="00615089"/>
    <w:rsid w:val="00636115"/>
    <w:rsid w:val="00662730"/>
    <w:rsid w:val="00667CAC"/>
    <w:rsid w:val="00680C44"/>
    <w:rsid w:val="00682DCA"/>
    <w:rsid w:val="0069473B"/>
    <w:rsid w:val="006B274D"/>
    <w:rsid w:val="006C7001"/>
    <w:rsid w:val="006D2464"/>
    <w:rsid w:val="006E10E0"/>
    <w:rsid w:val="006F7730"/>
    <w:rsid w:val="00767575"/>
    <w:rsid w:val="00796793"/>
    <w:rsid w:val="007B1D05"/>
    <w:rsid w:val="007C0149"/>
    <w:rsid w:val="007E5809"/>
    <w:rsid w:val="007F1AFB"/>
    <w:rsid w:val="007F3DC2"/>
    <w:rsid w:val="00803E58"/>
    <w:rsid w:val="00821F6D"/>
    <w:rsid w:val="00822DBD"/>
    <w:rsid w:val="00845418"/>
    <w:rsid w:val="00876C51"/>
    <w:rsid w:val="008B629B"/>
    <w:rsid w:val="008C0CB2"/>
    <w:rsid w:val="008C1E70"/>
    <w:rsid w:val="008D2A3B"/>
    <w:rsid w:val="008F0DBE"/>
    <w:rsid w:val="008F1789"/>
    <w:rsid w:val="008F4BC6"/>
    <w:rsid w:val="00903A2B"/>
    <w:rsid w:val="009156C1"/>
    <w:rsid w:val="009254A2"/>
    <w:rsid w:val="00955322"/>
    <w:rsid w:val="00966BB9"/>
    <w:rsid w:val="009913BF"/>
    <w:rsid w:val="009A2F69"/>
    <w:rsid w:val="009D0377"/>
    <w:rsid w:val="009F01CD"/>
    <w:rsid w:val="00A073A2"/>
    <w:rsid w:val="00A16399"/>
    <w:rsid w:val="00A5336E"/>
    <w:rsid w:val="00AF2C9A"/>
    <w:rsid w:val="00AF4A2F"/>
    <w:rsid w:val="00B32771"/>
    <w:rsid w:val="00B434E5"/>
    <w:rsid w:val="00B5188C"/>
    <w:rsid w:val="00B702E2"/>
    <w:rsid w:val="00B86FDB"/>
    <w:rsid w:val="00BB20DA"/>
    <w:rsid w:val="00BD5E36"/>
    <w:rsid w:val="00BF538D"/>
    <w:rsid w:val="00C3023F"/>
    <w:rsid w:val="00C307D1"/>
    <w:rsid w:val="00C36BA3"/>
    <w:rsid w:val="00C41129"/>
    <w:rsid w:val="00C56B09"/>
    <w:rsid w:val="00C86D8A"/>
    <w:rsid w:val="00CA6297"/>
    <w:rsid w:val="00CC3416"/>
    <w:rsid w:val="00CC618A"/>
    <w:rsid w:val="00CE5678"/>
    <w:rsid w:val="00CF271F"/>
    <w:rsid w:val="00CF52B2"/>
    <w:rsid w:val="00CF5F80"/>
    <w:rsid w:val="00D12B29"/>
    <w:rsid w:val="00D61886"/>
    <w:rsid w:val="00D63361"/>
    <w:rsid w:val="00D93CDB"/>
    <w:rsid w:val="00D96E46"/>
    <w:rsid w:val="00DA75EF"/>
    <w:rsid w:val="00DC3ABA"/>
    <w:rsid w:val="00E634C2"/>
    <w:rsid w:val="00E670C1"/>
    <w:rsid w:val="00E7405E"/>
    <w:rsid w:val="00E7491F"/>
    <w:rsid w:val="00E911CE"/>
    <w:rsid w:val="00EA2BD0"/>
    <w:rsid w:val="00EA6D5E"/>
    <w:rsid w:val="00EB54E7"/>
    <w:rsid w:val="00ED0110"/>
    <w:rsid w:val="00EF7A3E"/>
    <w:rsid w:val="00F108C0"/>
    <w:rsid w:val="00F22F76"/>
    <w:rsid w:val="00F24AA8"/>
    <w:rsid w:val="00F368E7"/>
    <w:rsid w:val="00F4008B"/>
    <w:rsid w:val="00F61396"/>
    <w:rsid w:val="00F636CD"/>
    <w:rsid w:val="00F71B6A"/>
    <w:rsid w:val="00F7690A"/>
    <w:rsid w:val="00FB4239"/>
    <w:rsid w:val="00FB473D"/>
    <w:rsid w:val="00FD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9C45"/>
  <w15:chartTrackingRefBased/>
  <w15:docId w15:val="{C4417183-F952-4C21-AA88-7A566651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23F"/>
  </w:style>
  <w:style w:type="paragraph" w:styleId="Heading1">
    <w:name w:val="heading 1"/>
    <w:basedOn w:val="Normal"/>
    <w:next w:val="Normal"/>
    <w:link w:val="Heading1Char"/>
    <w:uiPriority w:val="9"/>
    <w:qFormat/>
    <w:rsid w:val="000F29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06B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D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DE4"/>
  </w:style>
  <w:style w:type="paragraph" w:styleId="Footer">
    <w:name w:val="footer"/>
    <w:basedOn w:val="Normal"/>
    <w:link w:val="Foot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DE4"/>
  </w:style>
  <w:style w:type="character" w:styleId="FollowedHyperlink">
    <w:name w:val="FollowedHyperlink"/>
    <w:basedOn w:val="DefaultParagraphFont"/>
    <w:uiPriority w:val="99"/>
    <w:semiHidden/>
    <w:unhideWhenUsed/>
    <w:rsid w:val="009A2F69"/>
    <w:rPr>
      <w:color w:val="954F72" w:themeColor="followedHyperlink"/>
      <w:u w:val="single"/>
    </w:rPr>
  </w:style>
  <w:style w:type="character" w:customStyle="1" w:styleId="azj">
    <w:name w:val="_az_j"/>
    <w:basedOn w:val="DefaultParagraphFont"/>
    <w:rsid w:val="00101990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E5FB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F299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18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562671601" TargetMode="External"/><Relationship Id="rId13" Type="http://schemas.openxmlformats.org/officeDocument/2006/relationships/hyperlink" Target="https://nrich.maths.org/5590" TargetMode="External"/><Relationship Id="rId18" Type="http://schemas.openxmlformats.org/officeDocument/2006/relationships/image" Target="media/image4.png"/><Relationship Id="rId3" Type="http://schemas.openxmlformats.org/officeDocument/2006/relationships/webSettings" Target="webSettings.xml"/><Relationship Id="rId21" Type="http://schemas.openxmlformats.org/officeDocument/2006/relationships/image" Target="media/image7.png"/><Relationship Id="rId7" Type="http://schemas.openxmlformats.org/officeDocument/2006/relationships/hyperlink" Target="https://www.bbc.co.uk/bitesize/topics/zt9k7ty/articles/z428wty" TargetMode="External"/><Relationship Id="rId12" Type="http://schemas.openxmlformats.org/officeDocument/2006/relationships/hyperlink" Target="https://vimeo.com/562671854" TargetMode="External"/><Relationship Id="rId17" Type="http://schemas.openxmlformats.org/officeDocument/2006/relationships/image" Target="media/image3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hyperlink" Target="https://vimeo.com/562671164" TargetMode="External"/><Relationship Id="rId11" Type="http://schemas.openxmlformats.org/officeDocument/2006/relationships/hyperlink" Target="https://nrich.maths.org/14727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.png"/><Relationship Id="rId23" Type="http://schemas.openxmlformats.org/officeDocument/2006/relationships/header" Target="header1.xml"/><Relationship Id="rId10" Type="http://schemas.openxmlformats.org/officeDocument/2006/relationships/hyperlink" Target="https://vimeo.com/563564811" TargetMode="External"/><Relationship Id="rId19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hyperlink" Target="https://www.ictgames.com/mobilePage/doggyDivision/index.html" TargetMode="External"/><Relationship Id="rId14" Type="http://schemas.openxmlformats.org/officeDocument/2006/relationships/hyperlink" Target="https://www.topmarks.co.uk/learning-to-count/place-value-basketball" TargetMode="External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211</Words>
  <Characters>1205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2026-05-15T15:37:00Z</cp:lastPrinted>
  <dcterms:created xsi:type="dcterms:W3CDTF">2026-05-15T15:41:00Z</dcterms:created>
  <dcterms:modified xsi:type="dcterms:W3CDTF">2026-05-15T15:41:00Z</dcterms:modified>
</cp:coreProperties>
</file>