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EC29C" w14:textId="77777777" w:rsidR="00F827B5" w:rsidRDefault="00F827B5">
      <w:pPr>
        <w:rPr>
          <w:rFonts w:ascii="Comic Sans MS" w:hAnsi="Comic Sans MS"/>
          <w:sz w:val="20"/>
          <w:szCs w:val="20"/>
        </w:rPr>
      </w:pPr>
    </w:p>
    <w:p w14:paraId="0210ED4A" w14:textId="77777777" w:rsidR="001A09C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Year 2 </w:t>
      </w:r>
      <w:r w:rsidR="0092769D" w:rsidRPr="00B042B7">
        <w:rPr>
          <w:rFonts w:ascii="Comic Sans MS" w:hAnsi="Comic Sans MS"/>
          <w:sz w:val="20"/>
          <w:szCs w:val="20"/>
        </w:rPr>
        <w:t>Literacy</w:t>
      </w:r>
      <w:r w:rsidRPr="00B042B7">
        <w:rPr>
          <w:rFonts w:ascii="Comic Sans MS" w:hAnsi="Comic Sans MS"/>
          <w:sz w:val="20"/>
          <w:szCs w:val="20"/>
        </w:rPr>
        <w:t xml:space="preserve"> </w:t>
      </w:r>
    </w:p>
    <w:p w14:paraId="5E6BD98B" w14:textId="416C93BE" w:rsidR="004B0BEE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Week beginning </w:t>
      </w:r>
      <w:r w:rsidR="00C07136">
        <w:rPr>
          <w:rFonts w:ascii="Comic Sans MS" w:hAnsi="Comic Sans MS"/>
          <w:sz w:val="20"/>
          <w:szCs w:val="20"/>
          <w:vertAlign w:val="superscript"/>
        </w:rPr>
        <w:t xml:space="preserve"> </w:t>
      </w:r>
      <w:r w:rsidR="00F80B1F">
        <w:rPr>
          <w:rFonts w:ascii="Comic Sans MS" w:hAnsi="Comic Sans MS"/>
          <w:sz w:val="20"/>
          <w:szCs w:val="20"/>
        </w:rPr>
        <w:t xml:space="preserve"> </w:t>
      </w:r>
      <w:r w:rsidR="006B7DF0">
        <w:rPr>
          <w:rFonts w:ascii="Comic Sans MS" w:hAnsi="Comic Sans MS"/>
          <w:sz w:val="20"/>
          <w:szCs w:val="20"/>
        </w:rPr>
        <w:t>8</w:t>
      </w:r>
      <w:r w:rsidR="00262C09" w:rsidRPr="00262C09">
        <w:rPr>
          <w:rFonts w:ascii="Comic Sans MS" w:hAnsi="Comic Sans MS"/>
          <w:sz w:val="20"/>
          <w:szCs w:val="20"/>
          <w:vertAlign w:val="superscript"/>
        </w:rPr>
        <w:t>th</w:t>
      </w:r>
      <w:r w:rsidR="00262C09">
        <w:rPr>
          <w:rFonts w:ascii="Comic Sans MS" w:hAnsi="Comic Sans MS"/>
          <w:sz w:val="20"/>
          <w:szCs w:val="20"/>
        </w:rPr>
        <w:t xml:space="preserve"> </w:t>
      </w:r>
      <w:r w:rsidR="00FE6EB0">
        <w:rPr>
          <w:rFonts w:ascii="Comic Sans MS" w:hAnsi="Comic Sans MS"/>
          <w:sz w:val="20"/>
          <w:szCs w:val="20"/>
        </w:rPr>
        <w:t xml:space="preserve"> June</w:t>
      </w:r>
      <w:r w:rsidR="00C07136">
        <w:rPr>
          <w:rFonts w:ascii="Comic Sans MS" w:hAnsi="Comic Sans MS"/>
          <w:sz w:val="20"/>
          <w:szCs w:val="20"/>
        </w:rPr>
        <w:t xml:space="preserve"> </w:t>
      </w:r>
      <w:r w:rsidR="00235674" w:rsidRPr="00B042B7">
        <w:rPr>
          <w:rFonts w:ascii="Comic Sans MS" w:hAnsi="Comic Sans MS"/>
          <w:sz w:val="20"/>
          <w:szCs w:val="20"/>
        </w:rPr>
        <w:t xml:space="preserve">             </w:t>
      </w:r>
      <w:r w:rsidR="00681AA2">
        <w:rPr>
          <w:rFonts w:ascii="Comic Sans MS" w:hAnsi="Comic Sans MS"/>
          <w:sz w:val="20"/>
          <w:szCs w:val="20"/>
        </w:rPr>
        <w:t xml:space="preserve">  This week year 2 are </w:t>
      </w:r>
      <w:r w:rsidR="00457AE3">
        <w:rPr>
          <w:rFonts w:ascii="Comic Sans MS" w:hAnsi="Comic Sans MS"/>
          <w:sz w:val="20"/>
          <w:szCs w:val="20"/>
        </w:rPr>
        <w:t xml:space="preserve">learning </w:t>
      </w:r>
      <w:r w:rsidR="006C0A3D">
        <w:rPr>
          <w:rFonts w:ascii="Comic Sans MS" w:hAnsi="Comic Sans MS"/>
          <w:sz w:val="20"/>
          <w:szCs w:val="20"/>
        </w:rPr>
        <w:t>to describe a character and make predictions.</w:t>
      </w:r>
    </w:p>
    <w:p w14:paraId="6A858309" w14:textId="26E92F39" w:rsidR="00B042B7" w:rsidRPr="00D64492" w:rsidRDefault="00B042B7" w:rsidP="00D64492">
      <w:pPr>
        <w:pStyle w:val="NormalWeb"/>
        <w:spacing w:before="0" w:beforeAutospacing="0" w:after="0" w:afterAutospacing="0"/>
      </w:pPr>
      <w:r w:rsidRPr="00B042B7">
        <w:rPr>
          <w:rFonts w:ascii="Comic Sans MS" w:hAnsi="Comic Sans MS"/>
          <w:sz w:val="20"/>
          <w:szCs w:val="20"/>
        </w:rPr>
        <w:t>When opening web links hold down control key and click link.</w:t>
      </w:r>
      <w:r w:rsidR="00E85A76">
        <w:rPr>
          <w:rFonts w:ascii="Comic Sans MS" w:hAnsi="Comic Sans MS"/>
          <w:sz w:val="20"/>
          <w:szCs w:val="20"/>
        </w:rPr>
        <w:t xml:space="preserve">       </w:t>
      </w:r>
      <w:r w:rsidR="00873019">
        <w:rPr>
          <w:rFonts w:ascii="Comic Sans MS" w:hAnsi="Comic Sans MS"/>
          <w:sz w:val="20"/>
          <w:szCs w:val="20"/>
        </w:rPr>
        <w:t xml:space="preserve">  Story: </w:t>
      </w:r>
      <w:r w:rsidR="006C0A3D">
        <w:rPr>
          <w:rFonts w:ascii="Comic Sans MS" w:hAnsi="Comic Sans MS"/>
          <w:sz w:val="20"/>
          <w:szCs w:val="20"/>
        </w:rPr>
        <w:t>The worst witch</w:t>
      </w:r>
      <w:r w:rsidR="00873019">
        <w:rPr>
          <w:rFonts w:ascii="Comic Sans MS" w:hAnsi="Comic Sans MS"/>
          <w:sz w:val="20"/>
          <w:szCs w:val="20"/>
        </w:rPr>
        <w:t xml:space="preserve"> Jill Murphy</w:t>
      </w:r>
    </w:p>
    <w:tbl>
      <w:tblPr>
        <w:tblStyle w:val="TableGrid"/>
        <w:tblpPr w:leftFromText="180" w:rightFromText="180" w:vertAnchor="page" w:horzAnchor="margin" w:tblpY="2645"/>
        <w:tblW w:w="14842" w:type="dxa"/>
        <w:tblLook w:val="04A0" w:firstRow="1" w:lastRow="0" w:firstColumn="1" w:lastColumn="0" w:noHBand="0" w:noVBand="1"/>
      </w:tblPr>
      <w:tblGrid>
        <w:gridCol w:w="1416"/>
        <w:gridCol w:w="5810"/>
        <w:gridCol w:w="7616"/>
      </w:tblGrid>
      <w:tr w:rsidR="00831F6C" w:rsidRPr="00B042B7" w14:paraId="0D94F01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6C05BD4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5810" w:type="dxa"/>
            <w:vAlign w:val="center"/>
          </w:tcPr>
          <w:p w14:paraId="333C40AA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Activity</w:t>
            </w:r>
          </w:p>
        </w:tc>
        <w:tc>
          <w:tcPr>
            <w:tcW w:w="7616" w:type="dxa"/>
          </w:tcPr>
          <w:p w14:paraId="29897FD1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F94866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Phonics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 Phase 5</w:t>
            </w:r>
          </w:p>
          <w:p w14:paraId="685B31D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31F6C" w:rsidRPr="00B042B7" w14:paraId="0973195E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5CA4432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5810" w:type="dxa"/>
            <w:vAlign w:val="center"/>
          </w:tcPr>
          <w:p w14:paraId="5BA6F659" w14:textId="77777777" w:rsidR="00831F6C" w:rsidRPr="006C0A3D" w:rsidRDefault="00831F6C" w:rsidP="00831F6C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LI: To predict what a story is about and give reasons.</w:t>
            </w:r>
          </w:p>
          <w:p w14:paraId="2F459969" w14:textId="77777777" w:rsidR="00831F6C" w:rsidRPr="006C0A3D" w:rsidRDefault="00831F6C" w:rsidP="00831F6C">
            <w:pPr>
              <w:pStyle w:val="BodyText"/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SC: I can use predictive language: I think, I believe…because…, My reason for thinking that is………</w:t>
            </w:r>
          </w:p>
          <w:p w14:paraId="1C1B2C43" w14:textId="77777777" w:rsidR="00831F6C" w:rsidRPr="006C0A3D" w:rsidRDefault="00831F6C" w:rsidP="00831F6C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7616" w:type="dxa"/>
          </w:tcPr>
          <w:p w14:paraId="597DB505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r w:rsidRPr="00831F6C">
              <w:rPr>
                <w:sz w:val="16"/>
                <w:szCs w:val="16"/>
              </w:rPr>
              <w:t xml:space="preserve"> </w:t>
            </w:r>
            <w:r w:rsidRPr="00831F6C">
              <w:rPr>
                <w:color w:val="1F3864" w:themeColor="accent5" w:themeShade="80"/>
                <w:sz w:val="16"/>
                <w:szCs w:val="16"/>
              </w:rPr>
              <w:t>tch</w:t>
            </w:r>
            <w:r w:rsidRPr="00831F6C"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  <w:t xml:space="preserve">  phase 5</w:t>
            </w:r>
          </w:p>
          <w:p w14:paraId="469660E0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r w:rsidRPr="00831F6C">
              <w:rPr>
                <w:rStyle w:val="Hyperlink"/>
                <w:sz w:val="16"/>
                <w:szCs w:val="16"/>
              </w:rPr>
              <w:t>https://www.youtube.com/watch?v=ot3eJNkXgwE&amp;list=PLuGr6z2H2KNGObda6B-T36vJlZYN06lOh&amp;index=1</w:t>
            </w:r>
          </w:p>
          <w:p w14:paraId="120F45F9" w14:textId="77777777" w:rsidR="00831F6C" w:rsidRPr="00831F6C" w:rsidRDefault="00831F6C" w:rsidP="00831F6C">
            <w:pPr>
              <w:jc w:val="center"/>
              <w:rPr>
                <w:rStyle w:val="Hyperlink"/>
                <w:color w:val="auto"/>
                <w:sz w:val="16"/>
                <w:szCs w:val="16"/>
              </w:rPr>
            </w:pPr>
            <w:r w:rsidRPr="00831F6C">
              <w:rPr>
                <w:rStyle w:val="Hyperlink"/>
                <w:color w:val="auto"/>
                <w:sz w:val="16"/>
                <w:szCs w:val="16"/>
              </w:rPr>
              <w:t>Phase 3</w:t>
            </w:r>
          </w:p>
          <w:p w14:paraId="6EFC17B4" w14:textId="77777777" w:rsidR="00831F6C" w:rsidRPr="00831F6C" w:rsidRDefault="00831F6C" w:rsidP="00831F6C">
            <w:pPr>
              <w:jc w:val="center"/>
              <w:rPr>
                <w:b/>
                <w:bCs/>
                <w:color w:val="0563C1" w:themeColor="hyperlink"/>
                <w:sz w:val="16"/>
                <w:szCs w:val="16"/>
                <w:u w:val="single"/>
              </w:rPr>
            </w:pPr>
            <w:r w:rsidRPr="00831F6C">
              <w:rPr>
                <w:b/>
                <w:bCs/>
                <w:color w:val="0563C1" w:themeColor="hyperlink"/>
                <w:sz w:val="16"/>
                <w:szCs w:val="16"/>
                <w:u w:val="single"/>
              </w:rPr>
              <w:t>Review session of set 6 video:</w:t>
            </w:r>
          </w:p>
          <w:p w14:paraId="582641B6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hyperlink r:id="rId4" w:history="1">
              <w:r w:rsidRPr="00831F6C">
                <w:rPr>
                  <w:rStyle w:val="Hyperlink"/>
                  <w:sz w:val="16"/>
                  <w:szCs w:val="16"/>
                </w:rPr>
                <w:t>https://www.youtube.com/watch?v=OQ1AnMCGTzg</w:t>
              </w:r>
            </w:hyperlink>
          </w:p>
          <w:p w14:paraId="4EB3BD8E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</w:p>
          <w:p w14:paraId="607BD3A4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31F6C" w:rsidRPr="00B042B7" w14:paraId="2726AE7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1FA0D602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</w:p>
        </w:tc>
        <w:tc>
          <w:tcPr>
            <w:tcW w:w="5810" w:type="dxa"/>
            <w:vAlign w:val="center"/>
          </w:tcPr>
          <w:p w14:paraId="783EE0AB" w14:textId="77777777" w:rsidR="00831F6C" w:rsidRDefault="00831F6C" w:rsidP="00831F6C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LI: We are learning to write a character description.</w:t>
            </w:r>
          </w:p>
          <w:p w14:paraId="1F3DE713" w14:textId="77777777" w:rsidR="00831F6C" w:rsidRDefault="00831F6C" w:rsidP="00831F6C">
            <w:pP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SC: I can use interesting adjectives and give reasons for my opinion when describing a character.</w:t>
            </w:r>
          </w:p>
          <w:p w14:paraId="24D68D8F" w14:textId="77777777" w:rsidR="00831F6C" w:rsidRPr="006C0A3D" w:rsidRDefault="00831F6C" w:rsidP="00831F6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See resources. Brainstorm.</w:t>
            </w:r>
          </w:p>
        </w:tc>
        <w:tc>
          <w:tcPr>
            <w:tcW w:w="7616" w:type="dxa"/>
          </w:tcPr>
          <w:p w14:paraId="56016FA1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r w:rsidRPr="00831F6C">
              <w:rPr>
                <w:sz w:val="16"/>
                <w:szCs w:val="16"/>
              </w:rPr>
              <w:t xml:space="preserve"> </w:t>
            </w:r>
            <w:r w:rsidRPr="00831F6C">
              <w:rPr>
                <w:rFonts w:ascii="Comic Sans MS" w:hAnsi="Comic Sans MS"/>
                <w:color w:val="1F3864" w:themeColor="accent5" w:themeShade="80"/>
                <w:sz w:val="16"/>
                <w:szCs w:val="16"/>
              </w:rPr>
              <w:t>ssion</w:t>
            </w:r>
            <w:r w:rsidRPr="00831F6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31F6C"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  <w:t xml:space="preserve">   phase 5</w:t>
            </w:r>
          </w:p>
          <w:p w14:paraId="102454AC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hyperlink r:id="rId5" w:history="1">
              <w:r w:rsidRPr="00831F6C">
                <w:rPr>
                  <w:rStyle w:val="Hyperlink"/>
                  <w:sz w:val="16"/>
                  <w:szCs w:val="16"/>
                </w:rPr>
                <w:t>https://www.youtube.com/watch?v=OSzpBS6HIMY&amp;list=PLuGr6z2H2KNGObda6B-T36vJlZYN06lOh&amp;index=12</w:t>
              </w:r>
            </w:hyperlink>
          </w:p>
          <w:p w14:paraId="5CD11483" w14:textId="77777777" w:rsidR="00831F6C" w:rsidRPr="00831F6C" w:rsidRDefault="00831F6C" w:rsidP="00831F6C">
            <w:pPr>
              <w:jc w:val="center"/>
              <w:rPr>
                <w:rStyle w:val="Hyperlink"/>
                <w:color w:val="auto"/>
                <w:sz w:val="16"/>
                <w:szCs w:val="16"/>
              </w:rPr>
            </w:pPr>
            <w:r w:rsidRPr="00831F6C">
              <w:rPr>
                <w:rStyle w:val="Hyperlink"/>
                <w:color w:val="auto"/>
                <w:sz w:val="16"/>
                <w:szCs w:val="16"/>
              </w:rPr>
              <w:t>Phase 3</w:t>
            </w:r>
          </w:p>
          <w:p w14:paraId="5C0CD11C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hyperlink r:id="rId6" w:history="1">
              <w:r w:rsidRPr="00831F6C">
                <w:rPr>
                  <w:rStyle w:val="Hyperlink"/>
                  <w:sz w:val="16"/>
                  <w:szCs w:val="16"/>
                </w:rPr>
                <w:t>https://www.youtube.com/watch?v=OQ1AnMCGTzg</w:t>
              </w:r>
            </w:hyperlink>
          </w:p>
          <w:p w14:paraId="72BF121C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31F6C" w:rsidRPr="00B042B7" w14:paraId="50565DE2" w14:textId="77777777" w:rsidTr="00831F6C">
        <w:trPr>
          <w:trHeight w:val="1444"/>
        </w:trPr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11FED8A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78CB4474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 w:val="restart"/>
            <w:tcBorders>
              <w:bottom w:val="single" w:sz="4" w:space="0" w:color="auto"/>
            </w:tcBorders>
            <w:vAlign w:val="center"/>
          </w:tcPr>
          <w:p w14:paraId="290E0DA7" w14:textId="77777777" w:rsidR="00831F6C" w:rsidRDefault="00831F6C" w:rsidP="00831F6C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LI: We are learning to write a character description.</w:t>
            </w:r>
          </w:p>
          <w:p w14:paraId="1B2E8EB8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SC: I can use interesting adjectives and give reasons for my opinion when describing a character.</w:t>
            </w:r>
          </w:p>
        </w:tc>
        <w:tc>
          <w:tcPr>
            <w:tcW w:w="7616" w:type="dxa"/>
            <w:vMerge w:val="restart"/>
            <w:tcBorders>
              <w:bottom w:val="single" w:sz="4" w:space="0" w:color="auto"/>
            </w:tcBorders>
          </w:tcPr>
          <w:p w14:paraId="6425F485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r w:rsidRPr="00831F6C">
              <w:rPr>
                <w:sz w:val="16"/>
                <w:szCs w:val="16"/>
              </w:rPr>
              <w:t xml:space="preserve"> </w:t>
            </w:r>
            <w:r w:rsidRPr="00831F6C">
              <w:rPr>
                <w:rFonts w:ascii="Comic Sans MS" w:hAnsi="Comic Sans MS"/>
                <w:color w:val="1F3864" w:themeColor="accent5" w:themeShade="80"/>
                <w:sz w:val="16"/>
                <w:szCs w:val="16"/>
              </w:rPr>
              <w:t>tion</w:t>
            </w:r>
            <w:r w:rsidRPr="00831F6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31F6C"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  <w:t xml:space="preserve">     phase 5</w:t>
            </w:r>
          </w:p>
          <w:p w14:paraId="1F227DB1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hyperlink r:id="rId7" w:history="1">
              <w:r w:rsidRPr="00831F6C">
                <w:rPr>
                  <w:rStyle w:val="Hyperlink"/>
                  <w:sz w:val="16"/>
                  <w:szCs w:val="16"/>
                </w:rPr>
                <w:t>https://www.youtube.com/watch?v=ySMwEseAOjE&amp;list=PLuGr6z2H2KNGObda6B-T36vJlZYN06lOh&amp;index=13</w:t>
              </w:r>
            </w:hyperlink>
          </w:p>
          <w:p w14:paraId="093CADF2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</w:p>
          <w:p w14:paraId="77E9CAB1" w14:textId="77777777" w:rsidR="00831F6C" w:rsidRPr="00831F6C" w:rsidRDefault="00831F6C" w:rsidP="00831F6C">
            <w:pPr>
              <w:jc w:val="center"/>
              <w:rPr>
                <w:rStyle w:val="Hyperlink"/>
                <w:color w:val="auto"/>
                <w:sz w:val="16"/>
                <w:szCs w:val="16"/>
              </w:rPr>
            </w:pPr>
            <w:r w:rsidRPr="00831F6C">
              <w:rPr>
                <w:rStyle w:val="Hyperlink"/>
                <w:color w:val="auto"/>
                <w:sz w:val="16"/>
                <w:szCs w:val="16"/>
              </w:rPr>
              <w:t>Phase 3</w:t>
            </w:r>
          </w:p>
          <w:p w14:paraId="5F11E7D4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831F6C">
              <w:rPr>
                <w:rFonts w:ascii="Comic Sans MS" w:hAnsi="Comic Sans MS"/>
                <w:bCs/>
                <w:sz w:val="16"/>
                <w:szCs w:val="16"/>
              </w:rPr>
              <w:t>Learn to read words:</w:t>
            </w:r>
          </w:p>
          <w:p w14:paraId="4CF78FD9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8" w:history="1">
              <w:r w:rsidRPr="00831F6C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https://www.youtube.com/watch?v=N2PZ_RO9pYs</w:t>
              </w:r>
            </w:hyperlink>
          </w:p>
        </w:tc>
      </w:tr>
      <w:tr w:rsidR="00831F6C" w:rsidRPr="00B042B7" w14:paraId="55925144" w14:textId="77777777" w:rsidTr="00831F6C">
        <w:trPr>
          <w:trHeight w:val="334"/>
        </w:trPr>
        <w:tc>
          <w:tcPr>
            <w:tcW w:w="1416" w:type="dxa"/>
            <w:vMerge w:val="restart"/>
            <w:vAlign w:val="center"/>
          </w:tcPr>
          <w:p w14:paraId="1C5C9014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5810" w:type="dxa"/>
            <w:vMerge/>
            <w:vAlign w:val="center"/>
          </w:tcPr>
          <w:p w14:paraId="2610151A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  <w:vMerge/>
          </w:tcPr>
          <w:p w14:paraId="52064502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831F6C" w:rsidRPr="00B8785C" w14:paraId="54A03C32" w14:textId="77777777" w:rsidTr="00831F6C">
        <w:trPr>
          <w:trHeight w:val="717"/>
        </w:trPr>
        <w:tc>
          <w:tcPr>
            <w:tcW w:w="1416" w:type="dxa"/>
            <w:vMerge/>
            <w:vAlign w:val="center"/>
          </w:tcPr>
          <w:p w14:paraId="69447AFD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032F1B39" w14:textId="77777777" w:rsidR="00831F6C" w:rsidRPr="00FE6EB0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FE6EB0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 xml:space="preserve">LI: I  am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describe a setting</w:t>
            </w:r>
            <w:r w:rsidRPr="00FE6EB0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.</w:t>
            </w:r>
          </w:p>
          <w:p w14:paraId="41340EFB" w14:textId="77777777" w:rsidR="00831F6C" w:rsidRDefault="00831F6C" w:rsidP="00831F6C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 w:rsidRPr="00FE6EB0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describe and compare two settings.</w:t>
            </w:r>
          </w:p>
          <w:p w14:paraId="052F92A6" w14:textId="77777777" w:rsidR="00831F6C" w:rsidRPr="00FE6EB0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See resources. (practical)</w:t>
            </w:r>
          </w:p>
          <w:p w14:paraId="0D199E29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2AD532AF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r w:rsidRPr="00831F6C">
              <w:rPr>
                <w:sz w:val="16"/>
                <w:szCs w:val="16"/>
              </w:rPr>
              <w:t xml:space="preserve"> </w:t>
            </w:r>
            <w:r w:rsidRPr="00831F6C">
              <w:rPr>
                <w:rFonts w:ascii="Comic Sans MS" w:hAnsi="Comic Sans MS"/>
                <w:color w:val="1F3864" w:themeColor="accent5" w:themeShade="80"/>
                <w:sz w:val="16"/>
                <w:szCs w:val="16"/>
              </w:rPr>
              <w:t>cial</w:t>
            </w:r>
            <w:r w:rsidRPr="00831F6C"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  <w:t xml:space="preserve">     phase 5</w:t>
            </w:r>
          </w:p>
          <w:p w14:paraId="5006285C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hyperlink r:id="rId9" w:history="1">
              <w:r w:rsidRPr="00831F6C">
                <w:rPr>
                  <w:rStyle w:val="Hyperlink"/>
                  <w:sz w:val="16"/>
                  <w:szCs w:val="16"/>
                </w:rPr>
                <w:t>https://www.youtube.com/watch?v=xis9zXVTjiw&amp;list=PLuGr6z2H2KNGObda6B-T36vJlZYN06lOh&amp;index=11</w:t>
              </w:r>
            </w:hyperlink>
          </w:p>
          <w:p w14:paraId="17472186" w14:textId="77777777" w:rsidR="00831F6C" w:rsidRPr="00831F6C" w:rsidRDefault="00831F6C" w:rsidP="00831F6C">
            <w:pPr>
              <w:jc w:val="center"/>
              <w:rPr>
                <w:rStyle w:val="Hyperlink"/>
                <w:color w:val="auto"/>
                <w:sz w:val="16"/>
                <w:szCs w:val="16"/>
              </w:rPr>
            </w:pPr>
          </w:p>
          <w:p w14:paraId="1EDDCBD4" w14:textId="77777777" w:rsidR="00831F6C" w:rsidRPr="00831F6C" w:rsidRDefault="00831F6C" w:rsidP="00831F6C">
            <w:pPr>
              <w:jc w:val="center"/>
              <w:rPr>
                <w:rStyle w:val="Hyperlink"/>
                <w:color w:val="auto"/>
                <w:sz w:val="16"/>
                <w:szCs w:val="16"/>
              </w:rPr>
            </w:pPr>
            <w:r w:rsidRPr="00831F6C">
              <w:rPr>
                <w:rStyle w:val="Hyperlink"/>
                <w:color w:val="auto"/>
                <w:sz w:val="16"/>
                <w:szCs w:val="16"/>
              </w:rPr>
              <w:t>Phase 3</w:t>
            </w:r>
          </w:p>
          <w:p w14:paraId="3DE135B2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hyperlink r:id="rId10" w:history="1">
              <w:r w:rsidRPr="00831F6C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https://www.youtube.com/watch?v=N2PZ_RO9pYs</w:t>
              </w:r>
            </w:hyperlink>
          </w:p>
          <w:p w14:paraId="03D5B18E" w14:textId="77777777" w:rsidR="00831F6C" w:rsidRPr="00831F6C" w:rsidRDefault="00831F6C" w:rsidP="00831F6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09376E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831F6C" w:rsidRPr="003B0066" w14:paraId="571CC85C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2321DB6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5810" w:type="dxa"/>
            <w:vAlign w:val="center"/>
          </w:tcPr>
          <w:p w14:paraId="77AA96E5" w14:textId="77777777" w:rsidR="00831F6C" w:rsidRPr="00FE6EB0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FE6EB0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 xml:space="preserve">LI: I  am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describe a setting</w:t>
            </w:r>
            <w:r w:rsidRPr="00FE6EB0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.</w:t>
            </w:r>
          </w:p>
          <w:p w14:paraId="666BCFD7" w14:textId="77777777" w:rsidR="00831F6C" w:rsidRDefault="00831F6C" w:rsidP="00831F6C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 w:rsidRPr="00FE6EB0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describe and compare two settings.</w:t>
            </w:r>
          </w:p>
          <w:p w14:paraId="511166A9" w14:textId="77777777" w:rsidR="00831F6C" w:rsidRDefault="00831F6C" w:rsidP="00831F6C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See resources.</w:t>
            </w:r>
          </w:p>
          <w:p w14:paraId="239C4F64" w14:textId="77777777" w:rsidR="00831F6C" w:rsidRPr="00FE6EB0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Write a letter to Mildred , comparing the two settings.</w:t>
            </w:r>
          </w:p>
          <w:p w14:paraId="3E9E7BAE" w14:textId="77777777" w:rsidR="00831F6C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60FB9F92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</w:pPr>
            <w:r w:rsidRPr="00831F6C">
              <w:rPr>
                <w:sz w:val="16"/>
                <w:szCs w:val="16"/>
              </w:rPr>
              <w:t xml:space="preserve"> </w:t>
            </w:r>
            <w:r w:rsidRPr="00831F6C">
              <w:rPr>
                <w:color w:val="1F3864" w:themeColor="accent5" w:themeShade="80"/>
                <w:sz w:val="16"/>
                <w:szCs w:val="16"/>
              </w:rPr>
              <w:t>tch</w:t>
            </w:r>
            <w:r w:rsidRPr="00831F6C">
              <w:rPr>
                <w:rFonts w:ascii="Comic Sans MS" w:hAnsi="Comic Sans MS"/>
                <w:color w:val="1F4E79" w:themeColor="accent1" w:themeShade="80"/>
                <w:sz w:val="16"/>
                <w:szCs w:val="16"/>
              </w:rPr>
              <w:t xml:space="preserve">  phase 5</w:t>
            </w:r>
          </w:p>
          <w:p w14:paraId="30258A51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r w:rsidRPr="00831F6C">
              <w:rPr>
                <w:rStyle w:val="Hyperlink"/>
                <w:sz w:val="16"/>
                <w:szCs w:val="16"/>
              </w:rPr>
              <w:t>https://www.youtube.com/watch?v=ot3eJNkXgwE&amp;list=PLuGr6z2H2KNGObda6B-T36vJlZYN06lOh&amp;index=1</w:t>
            </w:r>
          </w:p>
          <w:p w14:paraId="2B381CF2" w14:textId="77777777" w:rsidR="00831F6C" w:rsidRPr="00831F6C" w:rsidRDefault="00831F6C" w:rsidP="00831F6C">
            <w:pPr>
              <w:jc w:val="center"/>
              <w:rPr>
                <w:rStyle w:val="Hyperlink"/>
                <w:color w:val="auto"/>
                <w:sz w:val="16"/>
                <w:szCs w:val="16"/>
              </w:rPr>
            </w:pPr>
            <w:r w:rsidRPr="00831F6C">
              <w:rPr>
                <w:rStyle w:val="Hyperlink"/>
                <w:color w:val="auto"/>
                <w:sz w:val="16"/>
                <w:szCs w:val="16"/>
              </w:rPr>
              <w:t>Phase 3</w:t>
            </w:r>
          </w:p>
          <w:p w14:paraId="22BB2963" w14:textId="77777777" w:rsidR="00831F6C" w:rsidRPr="00831F6C" w:rsidRDefault="00831F6C" w:rsidP="00831F6C">
            <w:pPr>
              <w:jc w:val="center"/>
              <w:rPr>
                <w:b/>
                <w:bCs/>
                <w:color w:val="0563C1" w:themeColor="hyperlink"/>
                <w:sz w:val="16"/>
                <w:szCs w:val="16"/>
                <w:u w:val="single"/>
              </w:rPr>
            </w:pPr>
            <w:r w:rsidRPr="00831F6C">
              <w:rPr>
                <w:b/>
                <w:bCs/>
                <w:color w:val="0563C1" w:themeColor="hyperlink"/>
                <w:sz w:val="16"/>
                <w:szCs w:val="16"/>
                <w:u w:val="single"/>
              </w:rPr>
              <w:t>Review session of set 6 video:</w:t>
            </w:r>
          </w:p>
          <w:p w14:paraId="012F7AA8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  <w:hyperlink r:id="rId11" w:history="1">
              <w:r w:rsidRPr="00831F6C">
                <w:rPr>
                  <w:rStyle w:val="Hyperlink"/>
                  <w:sz w:val="16"/>
                  <w:szCs w:val="16"/>
                </w:rPr>
                <w:t>https://www.youtube.com/watch?v=OQ1AnMCGTzg</w:t>
              </w:r>
            </w:hyperlink>
          </w:p>
          <w:p w14:paraId="158141A5" w14:textId="77777777" w:rsidR="00831F6C" w:rsidRPr="00831F6C" w:rsidRDefault="00831F6C" w:rsidP="00831F6C">
            <w:pPr>
              <w:jc w:val="center"/>
              <w:rPr>
                <w:rStyle w:val="Hyperlink"/>
                <w:sz w:val="16"/>
                <w:szCs w:val="16"/>
              </w:rPr>
            </w:pPr>
          </w:p>
          <w:p w14:paraId="1AC01CC7" w14:textId="77777777" w:rsidR="00831F6C" w:rsidRPr="00831F6C" w:rsidRDefault="00831F6C" w:rsidP="00831F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4B3A5245" w14:textId="77777777" w:rsidR="00873019" w:rsidRDefault="00873019" w:rsidP="00235674">
      <w:pPr>
        <w:rPr>
          <w:rFonts w:ascii="Comic Sans MS" w:hAnsi="Comic Sans MS"/>
          <w:sz w:val="20"/>
          <w:szCs w:val="20"/>
        </w:rPr>
      </w:pPr>
    </w:p>
    <w:p w14:paraId="7CF2F7FA" w14:textId="77777777" w:rsidR="00F827B5" w:rsidRDefault="00F827B5" w:rsidP="00D022F1">
      <w:pPr>
        <w:ind w:right="-478"/>
        <w:rPr>
          <w:rFonts w:ascii="Comic Sans MS" w:hAnsi="Comic Sans MS"/>
          <w:sz w:val="20"/>
          <w:szCs w:val="20"/>
          <w:highlight w:val="yellow"/>
        </w:rPr>
      </w:pPr>
    </w:p>
    <w:p w14:paraId="73B509FD" w14:textId="77777777" w:rsidR="00FA7166" w:rsidRDefault="00FA7166" w:rsidP="00D64492">
      <w:pPr>
        <w:ind w:left="1276" w:right="-478"/>
        <w:rPr>
          <w:rFonts w:ascii="Comic Sans MS" w:hAnsi="Comic Sans MS"/>
          <w:sz w:val="20"/>
          <w:szCs w:val="20"/>
        </w:rPr>
      </w:pPr>
      <w:r w:rsidRPr="00FA7166">
        <w:rPr>
          <w:rFonts w:ascii="Comic Sans MS" w:hAnsi="Comic Sans MS"/>
          <w:sz w:val="20"/>
          <w:szCs w:val="20"/>
          <w:highlight w:val="yellow"/>
        </w:rPr>
        <w:t>resources below:</w:t>
      </w:r>
      <w:r>
        <w:rPr>
          <w:rFonts w:ascii="Comic Sans MS" w:hAnsi="Comic Sans MS"/>
          <w:sz w:val="20"/>
          <w:szCs w:val="20"/>
        </w:rPr>
        <w:br w:type="page"/>
      </w:r>
    </w:p>
    <w:p w14:paraId="3FFEC0C6" w14:textId="58F63481" w:rsidR="00C07136" w:rsidRDefault="006C0A3D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491DF0" wp14:editId="4E8432D9">
                <wp:simplePos x="0" y="0"/>
                <wp:positionH relativeFrom="column">
                  <wp:posOffset>5494713</wp:posOffset>
                </wp:positionH>
                <wp:positionV relativeFrom="paragraph">
                  <wp:posOffset>-59921</wp:posOffset>
                </wp:positionV>
                <wp:extent cx="2139142" cy="426720"/>
                <wp:effectExtent l="0" t="0" r="1397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142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5D975" w14:textId="77777777" w:rsidR="006C0A3D" w:rsidRDefault="006C0A3D" w:rsidP="006C0A3D">
                            <w:pPr>
                              <w:rPr>
                                <w:rFonts w:ascii="Segoe Print" w:hAnsi="Segoe Pri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egoe Print" w:hAnsi="Segoe Print"/>
                                <w:sz w:val="32"/>
                                <w:szCs w:val="32"/>
                              </w:rPr>
                              <w:t xml:space="preserve">Tues Brainstorm </w:t>
                            </w:r>
                          </w:p>
                          <w:p w14:paraId="2D413100" w14:textId="77777777" w:rsidR="006C0A3D" w:rsidRDefault="006C0A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491DF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32.65pt;margin-top:-4.7pt;width:168.45pt;height:3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" fillcolor="white [3201]" strokecolor="white [3212]" strokeweight=".5pt">
                <v:textbox>
                  <w:txbxContent>
                    <w:p w14:paraId="4E55D975" w14:textId="77777777" w:rsidR="006C0A3D" w:rsidRDefault="006C0A3D" w:rsidP="006C0A3D">
                      <w:pPr>
                        <w:rPr>
                          <w:rFonts w:ascii="Segoe Print" w:hAnsi="Segoe Print"/>
                          <w:sz w:val="32"/>
                          <w:szCs w:val="32"/>
                        </w:rPr>
                      </w:pPr>
                      <w:r>
                        <w:rPr>
                          <w:rFonts w:ascii="Segoe Print" w:hAnsi="Segoe Print"/>
                          <w:sz w:val="32"/>
                          <w:szCs w:val="32"/>
                        </w:rPr>
                        <w:t xml:space="preserve">Tues Brainstorm </w:t>
                      </w:r>
                    </w:p>
                    <w:p w14:paraId="2D413100" w14:textId="77777777" w:rsidR="006C0A3D" w:rsidRDefault="006C0A3D"/>
                  </w:txbxContent>
                </v:textbox>
              </v:shape>
            </w:pict>
          </mc:Fallback>
        </mc:AlternateContent>
      </w:r>
      <w:r w:rsidR="006065BC">
        <w:rPr>
          <w:rFonts w:ascii="Segoe Print" w:hAnsi="Segoe Print"/>
          <w:sz w:val="32"/>
          <w:szCs w:val="32"/>
        </w:rPr>
        <w:t>Mon</w:t>
      </w:r>
      <w:r w:rsidR="00FE6EB0">
        <w:rPr>
          <w:rFonts w:ascii="Segoe Print" w:hAnsi="Segoe Print"/>
          <w:sz w:val="32"/>
          <w:szCs w:val="32"/>
        </w:rPr>
        <w:t xml:space="preserve">: </w:t>
      </w:r>
    </w:p>
    <w:p w14:paraId="62198BD4" w14:textId="7DA23CA4" w:rsidR="006C0A3D" w:rsidRDefault="00C07136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</w:t>
      </w:r>
      <w:r w:rsidR="006C0A3D" w:rsidRPr="006C0A3D">
        <w:rPr>
          <w:rFonts w:ascii="Segoe Print" w:hAnsi="Segoe Print"/>
          <w:noProof/>
          <w:sz w:val="32"/>
          <w:szCs w:val="32"/>
          <w:lang w:eastAsia="en-GB"/>
        </w:rPr>
        <w:drawing>
          <wp:inline distT="0" distB="0" distL="0" distR="0" wp14:anchorId="5A36DAB6" wp14:editId="0DC94738">
            <wp:extent cx="4200698" cy="352222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00698" cy="352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0A3D">
        <w:rPr>
          <w:rFonts w:ascii="Segoe Print" w:hAnsi="Segoe Print"/>
          <w:sz w:val="32"/>
          <w:szCs w:val="32"/>
        </w:rPr>
        <w:t xml:space="preserve">           </w:t>
      </w:r>
      <w:r w:rsidR="006C0A3D">
        <w:rPr>
          <w:rFonts w:ascii="Segoe Print" w:hAnsi="Segoe Print"/>
          <w:noProof/>
          <w:sz w:val="32"/>
          <w:szCs w:val="32"/>
          <w:lang w:eastAsia="en-GB"/>
        </w:rPr>
        <w:drawing>
          <wp:inline distT="0" distB="0" distL="0" distR="0" wp14:anchorId="4843D5E2" wp14:editId="2ADFBBD6">
            <wp:extent cx="3954035" cy="3362325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501" cy="3380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Print" w:hAnsi="Segoe Print"/>
          <w:sz w:val="32"/>
          <w:szCs w:val="32"/>
        </w:rPr>
        <w:br w:type="page"/>
      </w:r>
    </w:p>
    <w:p w14:paraId="2B3633B7" w14:textId="359491E8" w:rsidR="006065BC" w:rsidRDefault="00262C09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lastRenderedPageBreak/>
        <w:t xml:space="preserve">Wed </w:t>
      </w:r>
      <w:r w:rsidR="00FE6EB0">
        <w:rPr>
          <w:rFonts w:ascii="Segoe Print" w:hAnsi="Segoe Print"/>
          <w:sz w:val="32"/>
          <w:szCs w:val="32"/>
        </w:rPr>
        <w:t xml:space="preserve">: </w:t>
      </w:r>
      <w:r w:rsidR="006C0A3D">
        <w:rPr>
          <w:rFonts w:ascii="Segoe Print" w:hAnsi="Segoe Print"/>
          <w:sz w:val="32"/>
          <w:szCs w:val="32"/>
        </w:rPr>
        <w:t>write a description</w:t>
      </w:r>
    </w:p>
    <w:p w14:paraId="54597606" w14:textId="02EF5EA7" w:rsidR="00FE6EB0" w:rsidRDefault="006C0A3D" w:rsidP="00F02ACC">
      <w:pPr>
        <w:rPr>
          <w:rFonts w:ascii="Segoe Print" w:hAnsi="Segoe Pri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40EE624" wp14:editId="45046C72">
            <wp:extent cx="4777047" cy="2472598"/>
            <wp:effectExtent l="0" t="0" r="5080" b="4445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3492" t="10985" r="4796" b="4622"/>
                    <a:stretch/>
                  </pic:blipFill>
                  <pic:spPr>
                    <a:xfrm>
                      <a:off x="0" y="0"/>
                      <a:ext cx="4786162" cy="2477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C8DF7" w14:textId="77777777" w:rsidR="00FE6EB0" w:rsidRDefault="00FE6EB0" w:rsidP="00F02ACC">
      <w:pPr>
        <w:rPr>
          <w:rFonts w:ascii="Segoe Print" w:hAnsi="Segoe Print"/>
          <w:noProof/>
          <w:sz w:val="32"/>
          <w:szCs w:val="32"/>
          <w:lang w:eastAsia="en-GB"/>
        </w:rPr>
      </w:pPr>
    </w:p>
    <w:p w14:paraId="52CB23BF" w14:textId="43EC4E52" w:rsidR="00831F6C" w:rsidRDefault="00831F6C" w:rsidP="00F02ACC">
      <w:pPr>
        <w:rPr>
          <w:rFonts w:ascii="Segoe Print" w:hAnsi="Segoe Print"/>
          <w:noProof/>
          <w:sz w:val="32"/>
          <w:szCs w:val="32"/>
          <w:lang w:eastAsia="en-GB"/>
        </w:rPr>
      </w:pPr>
      <w:r>
        <w:rPr>
          <w:rFonts w:ascii="Segoe Print" w:hAnsi="Segoe Pri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13E38" wp14:editId="57A2F3DE">
                <wp:simplePos x="0" y="0"/>
                <wp:positionH relativeFrom="column">
                  <wp:posOffset>5744095</wp:posOffset>
                </wp:positionH>
                <wp:positionV relativeFrom="paragraph">
                  <wp:posOffset>488950</wp:posOffset>
                </wp:positionV>
                <wp:extent cx="3663141" cy="3025429"/>
                <wp:effectExtent l="0" t="0" r="1397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141" cy="3025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8E50D" w14:textId="77777777" w:rsidR="00831F6C" w:rsidRDefault="00831F6C"/>
                          <w:p w14:paraId="01EAB374" w14:textId="2623AADD" w:rsidR="00831F6C" w:rsidRDefault="00831F6C">
                            <w:r w:rsidRPr="00831F6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3E99B2" wp14:editId="7ACB4592">
                                  <wp:extent cx="3473318" cy="2554778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8133" cy="2558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13E38" id="Text Box 14" o:spid="_x0000_s1027" type="#_x0000_t202" style="position:absolute;margin-left:452.3pt;margin-top:38.5pt;width:288.45pt;height:238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" fillcolor="white [3201]" strokecolor="white [3212]" strokeweight=".5pt">
                <v:textbox>
                  <w:txbxContent>
                    <w:p w14:paraId="6338E50D" w14:textId="77777777" w:rsidR="00831F6C" w:rsidRDefault="00831F6C"/>
                    <w:p w14:paraId="01EAB374" w14:textId="2623AADD" w:rsidR="00831F6C" w:rsidRDefault="00831F6C">
                      <w:r w:rsidRPr="00831F6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3E99B2" wp14:editId="7ACB4592">
                            <wp:extent cx="3473318" cy="2554778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78133" cy="2558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E6EB0">
        <w:rPr>
          <w:rFonts w:ascii="Segoe Print" w:hAnsi="Segoe Print"/>
          <w:noProof/>
          <w:sz w:val="32"/>
          <w:szCs w:val="32"/>
          <w:lang w:eastAsia="en-GB"/>
        </w:rPr>
        <w:t>Thurs</w:t>
      </w:r>
      <w:r>
        <w:rPr>
          <w:rFonts w:ascii="Segoe Print" w:hAnsi="Segoe Print"/>
          <w:noProof/>
          <w:sz w:val="32"/>
          <w:szCs w:val="32"/>
          <w:lang w:eastAsia="en-GB"/>
        </w:rPr>
        <w:t xml:space="preserve"> and Friday</w:t>
      </w:r>
      <w:r w:rsidR="00FE6EB0">
        <w:rPr>
          <w:rFonts w:ascii="Segoe Print" w:hAnsi="Segoe Print"/>
          <w:noProof/>
          <w:sz w:val="32"/>
          <w:szCs w:val="32"/>
          <w:lang w:eastAsia="en-GB"/>
        </w:rPr>
        <w:t xml:space="preserve">: </w:t>
      </w:r>
      <w:r>
        <w:rPr>
          <w:rFonts w:ascii="Segoe Print" w:hAnsi="Segoe Print"/>
          <w:noProof/>
          <w:sz w:val="32"/>
          <w:szCs w:val="32"/>
          <w:lang w:eastAsia="en-GB"/>
        </w:rPr>
        <w:t>describe settings( the academy and our school)</w:t>
      </w:r>
    </w:p>
    <w:p w14:paraId="40FCD878" w14:textId="4F92F7F5" w:rsidR="00FE6EB0" w:rsidRPr="00831F6C" w:rsidRDefault="00831F6C" w:rsidP="00FE6EB0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drawing>
          <wp:inline distT="0" distB="0" distL="0" distR="0" wp14:anchorId="27154C59" wp14:editId="2C560C6A">
            <wp:extent cx="3953510" cy="2920538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916" cy="2926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E6EB0" w:rsidRPr="00831F6C" w:rsidSect="00831F6C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4509F"/>
    <w:rsid w:val="0005549C"/>
    <w:rsid w:val="000568D6"/>
    <w:rsid w:val="0007483B"/>
    <w:rsid w:val="000A280A"/>
    <w:rsid w:val="000D10E7"/>
    <w:rsid w:val="00197FFE"/>
    <w:rsid w:val="001A09CF"/>
    <w:rsid w:val="00222CE4"/>
    <w:rsid w:val="00235674"/>
    <w:rsid w:val="00237038"/>
    <w:rsid w:val="00262C09"/>
    <w:rsid w:val="00275891"/>
    <w:rsid w:val="00275C9E"/>
    <w:rsid w:val="00281B44"/>
    <w:rsid w:val="002B6B86"/>
    <w:rsid w:val="002D0581"/>
    <w:rsid w:val="002D4664"/>
    <w:rsid w:val="003210FC"/>
    <w:rsid w:val="003406BF"/>
    <w:rsid w:val="00350DC4"/>
    <w:rsid w:val="003755D6"/>
    <w:rsid w:val="003A7825"/>
    <w:rsid w:val="003B0066"/>
    <w:rsid w:val="003C0B67"/>
    <w:rsid w:val="003D701A"/>
    <w:rsid w:val="003E5B20"/>
    <w:rsid w:val="00457AE3"/>
    <w:rsid w:val="004A3D74"/>
    <w:rsid w:val="004C5F6F"/>
    <w:rsid w:val="004D23DB"/>
    <w:rsid w:val="004D5364"/>
    <w:rsid w:val="004E0D60"/>
    <w:rsid w:val="0051159F"/>
    <w:rsid w:val="0052325A"/>
    <w:rsid w:val="00527679"/>
    <w:rsid w:val="00546456"/>
    <w:rsid w:val="005517C0"/>
    <w:rsid w:val="005A54C3"/>
    <w:rsid w:val="005C486A"/>
    <w:rsid w:val="005F411E"/>
    <w:rsid w:val="006065BC"/>
    <w:rsid w:val="006258E4"/>
    <w:rsid w:val="00681AA2"/>
    <w:rsid w:val="00683EB9"/>
    <w:rsid w:val="006962F9"/>
    <w:rsid w:val="006A6E77"/>
    <w:rsid w:val="006B338E"/>
    <w:rsid w:val="006B43D3"/>
    <w:rsid w:val="006B7DF0"/>
    <w:rsid w:val="006C0A3D"/>
    <w:rsid w:val="006D70C0"/>
    <w:rsid w:val="00730FC4"/>
    <w:rsid w:val="0076594C"/>
    <w:rsid w:val="00793211"/>
    <w:rsid w:val="008173BE"/>
    <w:rsid w:val="0082765B"/>
    <w:rsid w:val="00831F6C"/>
    <w:rsid w:val="00853170"/>
    <w:rsid w:val="008568F1"/>
    <w:rsid w:val="00873019"/>
    <w:rsid w:val="0089127E"/>
    <w:rsid w:val="0092769D"/>
    <w:rsid w:val="009372DB"/>
    <w:rsid w:val="009577FE"/>
    <w:rsid w:val="009814E1"/>
    <w:rsid w:val="0098454D"/>
    <w:rsid w:val="009855C1"/>
    <w:rsid w:val="009B3529"/>
    <w:rsid w:val="009F75B8"/>
    <w:rsid w:val="00A27A5F"/>
    <w:rsid w:val="00A3129E"/>
    <w:rsid w:val="00AD57B5"/>
    <w:rsid w:val="00B00C01"/>
    <w:rsid w:val="00B04212"/>
    <w:rsid w:val="00B042B7"/>
    <w:rsid w:val="00B06ADD"/>
    <w:rsid w:val="00B43E5B"/>
    <w:rsid w:val="00B75620"/>
    <w:rsid w:val="00B8785C"/>
    <w:rsid w:val="00BB2683"/>
    <w:rsid w:val="00BB35E6"/>
    <w:rsid w:val="00BF54A1"/>
    <w:rsid w:val="00BF7B10"/>
    <w:rsid w:val="00C0112A"/>
    <w:rsid w:val="00C07136"/>
    <w:rsid w:val="00C53B38"/>
    <w:rsid w:val="00C7582F"/>
    <w:rsid w:val="00C945A8"/>
    <w:rsid w:val="00C95076"/>
    <w:rsid w:val="00CA5086"/>
    <w:rsid w:val="00CB03AB"/>
    <w:rsid w:val="00CB6A9F"/>
    <w:rsid w:val="00CC5E6A"/>
    <w:rsid w:val="00CE35DC"/>
    <w:rsid w:val="00CE7325"/>
    <w:rsid w:val="00D022F1"/>
    <w:rsid w:val="00D64492"/>
    <w:rsid w:val="00D73976"/>
    <w:rsid w:val="00D81262"/>
    <w:rsid w:val="00DA1CAA"/>
    <w:rsid w:val="00DB6820"/>
    <w:rsid w:val="00E13BDF"/>
    <w:rsid w:val="00E163B5"/>
    <w:rsid w:val="00E215EE"/>
    <w:rsid w:val="00E76F54"/>
    <w:rsid w:val="00E85A76"/>
    <w:rsid w:val="00E90611"/>
    <w:rsid w:val="00E92FAD"/>
    <w:rsid w:val="00EB2578"/>
    <w:rsid w:val="00EC1E91"/>
    <w:rsid w:val="00EF3934"/>
    <w:rsid w:val="00F02ACC"/>
    <w:rsid w:val="00F35350"/>
    <w:rsid w:val="00F71175"/>
    <w:rsid w:val="00F72D9E"/>
    <w:rsid w:val="00F80B1F"/>
    <w:rsid w:val="00F827B5"/>
    <w:rsid w:val="00F93BF4"/>
    <w:rsid w:val="00FA7166"/>
    <w:rsid w:val="00FC104F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6FB3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rsid w:val="00BB35E6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B35E6"/>
    <w:rPr>
      <w:rFonts w:ascii="Kristen ITC" w:eastAsia="Times New Roman" w:hAnsi="Kristen ITC" w:cs="Times New Roman"/>
      <w:sz w:val="18"/>
      <w:szCs w:val="24"/>
    </w:rPr>
  </w:style>
  <w:style w:type="paragraph" w:styleId="NormalWeb">
    <w:name w:val="Normal (Web)"/>
    <w:basedOn w:val="Normal"/>
    <w:uiPriority w:val="99"/>
    <w:unhideWhenUsed/>
    <w:rsid w:val="00E8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2PZ_RO9pYs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ySMwEseAOjE&amp;list=PLuGr6z2H2KNGObda6B-T36vJlZYN06lOh&amp;index=13" TargetMode="Externa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Q1AnMCGTzg" TargetMode="External"/><Relationship Id="rId11" Type="http://schemas.openxmlformats.org/officeDocument/2006/relationships/hyperlink" Target="https://www.youtube.com/watch?v=OQ1AnMCGTzg" TargetMode="External"/><Relationship Id="rId5" Type="http://schemas.openxmlformats.org/officeDocument/2006/relationships/hyperlink" Target="https://www.youtube.com/watch?v=OSzpBS6HIMY&amp;list=PLuGr6z2H2KNGObda6B-T36vJlZYN06lOh&amp;index=12" TargetMode="External"/><Relationship Id="rId15" Type="http://schemas.openxmlformats.org/officeDocument/2006/relationships/image" Target="media/image4.wmf"/><Relationship Id="rId10" Type="http://schemas.openxmlformats.org/officeDocument/2006/relationships/hyperlink" Target="https://www.youtube.com/watch?v=N2PZ_RO9pYs" TargetMode="External"/><Relationship Id="rId4" Type="http://schemas.openxmlformats.org/officeDocument/2006/relationships/hyperlink" Target="https://www.youtube.com/watch?v=OQ1AnMCGTzg" TargetMode="External"/><Relationship Id="rId9" Type="http://schemas.openxmlformats.org/officeDocument/2006/relationships/hyperlink" Target="https://www.youtube.com/watch?v=xis9zXVTjiw&amp;list=PLuGr6z2H2KNGObda6B-T36vJlZYN06lOh&amp;index=11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Catherine Jones</cp:lastModifiedBy>
  <cp:revision>2</cp:revision>
  <cp:lastPrinted>2026-05-08T16:11:00Z</cp:lastPrinted>
  <dcterms:created xsi:type="dcterms:W3CDTF">2026-05-08T16:11:00Z</dcterms:created>
  <dcterms:modified xsi:type="dcterms:W3CDTF">2026-05-08T16:11:00Z</dcterms:modified>
</cp:coreProperties>
</file>