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395"/>
        <w:tblW w:w="0" w:type="auto"/>
        <w:tblLook w:val="04A0" w:firstRow="1" w:lastRow="0" w:firstColumn="1" w:lastColumn="0" w:noHBand="0" w:noVBand="1"/>
      </w:tblPr>
      <w:tblGrid>
        <w:gridCol w:w="1840"/>
        <w:gridCol w:w="2082"/>
        <w:gridCol w:w="1802"/>
        <w:gridCol w:w="1909"/>
      </w:tblGrid>
      <w:tr w:rsidR="00F33B4C" w14:paraId="6D931FC2" w14:textId="77777777" w:rsidTr="004A007F">
        <w:tc>
          <w:tcPr>
            <w:tcW w:w="1840" w:type="dxa"/>
          </w:tcPr>
          <w:p w14:paraId="74D4FC25" w14:textId="2426A423" w:rsidR="00F33B4C" w:rsidRPr="0091015C" w:rsidRDefault="00F33B4C" w:rsidP="00351963">
            <w:pPr>
              <w:rPr>
                <w:sz w:val="28"/>
                <w:szCs w:val="28"/>
              </w:rPr>
            </w:pPr>
            <w:r w:rsidRPr="0091015C">
              <w:rPr>
                <w:sz w:val="28"/>
                <w:szCs w:val="28"/>
              </w:rPr>
              <w:t>Date</w:t>
            </w:r>
          </w:p>
        </w:tc>
        <w:tc>
          <w:tcPr>
            <w:tcW w:w="2082" w:type="dxa"/>
          </w:tcPr>
          <w:p w14:paraId="29DA1D6B" w14:textId="451B563C" w:rsidR="00F33B4C" w:rsidRPr="0091015C" w:rsidRDefault="003D165F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F33B4C" w:rsidRPr="0091015C">
              <w:rPr>
                <w:sz w:val="28"/>
                <w:szCs w:val="28"/>
              </w:rPr>
              <w:t>Workshop</w:t>
            </w:r>
          </w:p>
        </w:tc>
        <w:tc>
          <w:tcPr>
            <w:tcW w:w="1802" w:type="dxa"/>
          </w:tcPr>
          <w:p w14:paraId="2FA753BC" w14:textId="0286BEED" w:rsidR="00F33B4C" w:rsidRPr="0091015C" w:rsidRDefault="00F33B4C" w:rsidP="00351963">
            <w:pPr>
              <w:rPr>
                <w:sz w:val="28"/>
                <w:szCs w:val="28"/>
              </w:rPr>
            </w:pPr>
            <w:r w:rsidRPr="0091015C">
              <w:rPr>
                <w:sz w:val="28"/>
                <w:szCs w:val="28"/>
              </w:rPr>
              <w:t>Full/Open to All</w:t>
            </w:r>
          </w:p>
        </w:tc>
        <w:tc>
          <w:tcPr>
            <w:tcW w:w="1909" w:type="dxa"/>
          </w:tcPr>
          <w:p w14:paraId="4144202C" w14:textId="3CE34436" w:rsidR="00F33B4C" w:rsidRPr="0091015C" w:rsidRDefault="00F51ADD" w:rsidP="00351963">
            <w:pPr>
              <w:rPr>
                <w:sz w:val="28"/>
                <w:szCs w:val="28"/>
              </w:rPr>
            </w:pPr>
            <w:r w:rsidRPr="0091015C">
              <w:rPr>
                <w:sz w:val="28"/>
                <w:szCs w:val="28"/>
              </w:rPr>
              <w:t>Is Booking Required?</w:t>
            </w:r>
          </w:p>
        </w:tc>
      </w:tr>
      <w:tr w:rsidR="00F51ADD" w14:paraId="22D7FE7A" w14:textId="77777777" w:rsidTr="004A007F">
        <w:tc>
          <w:tcPr>
            <w:tcW w:w="1840" w:type="dxa"/>
          </w:tcPr>
          <w:p w14:paraId="7B1898B7" w14:textId="74F0CE62" w:rsidR="007A514E" w:rsidRPr="0091015C" w:rsidRDefault="001C3971" w:rsidP="00351963">
            <w:pPr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Tuesday </w:t>
            </w:r>
            <w:r w:rsidR="003774B6">
              <w:rPr>
                <w:sz w:val="28"/>
                <w:szCs w:val="28"/>
              </w:rPr>
              <w:t>14</w:t>
            </w:r>
            <w:r w:rsidR="003774B6" w:rsidRPr="003774B6">
              <w:rPr>
                <w:sz w:val="28"/>
                <w:szCs w:val="28"/>
                <w:vertAlign w:val="superscript"/>
              </w:rPr>
              <w:t>th</w:t>
            </w:r>
            <w:r w:rsidR="003774B6">
              <w:rPr>
                <w:sz w:val="28"/>
                <w:szCs w:val="28"/>
              </w:rPr>
              <w:t xml:space="preserve"> April</w:t>
            </w:r>
          </w:p>
        </w:tc>
        <w:tc>
          <w:tcPr>
            <w:tcW w:w="2082" w:type="dxa"/>
          </w:tcPr>
          <w:p w14:paraId="65519C06" w14:textId="43847968" w:rsidR="008F3B29" w:rsidRDefault="008F3B29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Keeping Children Safe Online </w:t>
            </w:r>
            <w:r w:rsidR="00152E62">
              <w:rPr>
                <w:sz w:val="28"/>
                <w:szCs w:val="28"/>
              </w:rPr>
              <w:t>Gaming</w:t>
            </w:r>
          </w:p>
          <w:p w14:paraId="79A79C70" w14:textId="5350FEF3" w:rsidR="006454A4" w:rsidRPr="0091015C" w:rsidRDefault="006454A4" w:rsidP="00351963">
            <w:pPr>
              <w:rPr>
                <w:sz w:val="28"/>
                <w:szCs w:val="28"/>
              </w:rPr>
            </w:pPr>
          </w:p>
        </w:tc>
        <w:tc>
          <w:tcPr>
            <w:tcW w:w="1802" w:type="dxa"/>
          </w:tcPr>
          <w:p w14:paraId="2E296D8C" w14:textId="4633F80F" w:rsidR="00D3229B" w:rsidRPr="0091015C" w:rsidRDefault="006454A4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Open to All</w:t>
            </w:r>
          </w:p>
        </w:tc>
        <w:tc>
          <w:tcPr>
            <w:tcW w:w="1909" w:type="dxa"/>
          </w:tcPr>
          <w:p w14:paraId="065C6D41" w14:textId="016802EC" w:rsidR="006A4626" w:rsidRPr="0091015C" w:rsidRDefault="006454A4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</w:t>
            </w:r>
          </w:p>
        </w:tc>
      </w:tr>
      <w:tr w:rsidR="00D01490" w14:paraId="1558BB21" w14:textId="77777777" w:rsidTr="004A007F">
        <w:tc>
          <w:tcPr>
            <w:tcW w:w="1840" w:type="dxa"/>
          </w:tcPr>
          <w:p w14:paraId="0B0F29AC" w14:textId="08C172B4" w:rsidR="00D01490" w:rsidRDefault="00F70FAA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Tuesday </w:t>
            </w:r>
            <w:r w:rsidR="00C128CC">
              <w:rPr>
                <w:sz w:val="28"/>
                <w:szCs w:val="28"/>
              </w:rPr>
              <w:t>21</w:t>
            </w:r>
            <w:r w:rsidR="00C128CC" w:rsidRPr="00C128CC">
              <w:rPr>
                <w:sz w:val="28"/>
                <w:szCs w:val="28"/>
                <w:vertAlign w:val="superscript"/>
              </w:rPr>
              <w:t>st</w:t>
            </w:r>
            <w:r w:rsidR="00C128CC">
              <w:rPr>
                <w:sz w:val="28"/>
                <w:szCs w:val="28"/>
              </w:rPr>
              <w:t xml:space="preserve"> April</w:t>
            </w:r>
          </w:p>
        </w:tc>
        <w:tc>
          <w:tcPr>
            <w:tcW w:w="2082" w:type="dxa"/>
          </w:tcPr>
          <w:p w14:paraId="013E4470" w14:textId="77777777" w:rsidR="00D01490" w:rsidRPr="0091015C" w:rsidRDefault="4665F401" w:rsidP="592DF7BD">
            <w:pPr>
              <w:rPr>
                <w:sz w:val="28"/>
                <w:szCs w:val="28"/>
              </w:rPr>
            </w:pPr>
            <w:r w:rsidRPr="592DF7BD">
              <w:rPr>
                <w:sz w:val="28"/>
                <w:szCs w:val="28"/>
              </w:rPr>
              <w:t>SEND services in the borough</w:t>
            </w:r>
          </w:p>
          <w:p w14:paraId="13F28BE0" w14:textId="79AE2AB1" w:rsidR="00D01490" w:rsidRPr="0091015C" w:rsidRDefault="4665F401" w:rsidP="592DF7BD">
            <w:pPr>
              <w:rPr>
                <w:sz w:val="28"/>
                <w:szCs w:val="28"/>
              </w:rPr>
            </w:pPr>
            <w:r w:rsidRPr="592DF7BD">
              <w:rPr>
                <w:sz w:val="28"/>
                <w:szCs w:val="28"/>
              </w:rPr>
              <w:t>Guest speaker from TH Council</w:t>
            </w:r>
          </w:p>
          <w:p w14:paraId="5FBE7271" w14:textId="610D912F" w:rsidR="00D01490" w:rsidRPr="0091015C" w:rsidRDefault="00D01490" w:rsidP="00351963">
            <w:pPr>
              <w:rPr>
                <w:sz w:val="28"/>
                <w:szCs w:val="28"/>
              </w:rPr>
            </w:pPr>
          </w:p>
        </w:tc>
        <w:tc>
          <w:tcPr>
            <w:tcW w:w="1802" w:type="dxa"/>
          </w:tcPr>
          <w:p w14:paraId="2839336B" w14:textId="6C412969" w:rsidR="00D01490" w:rsidRPr="0091015C" w:rsidRDefault="009371D3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Open to All</w:t>
            </w:r>
          </w:p>
        </w:tc>
        <w:tc>
          <w:tcPr>
            <w:tcW w:w="1909" w:type="dxa"/>
          </w:tcPr>
          <w:p w14:paraId="35764598" w14:textId="6856D6DF" w:rsidR="00D01490" w:rsidRPr="0091015C" w:rsidRDefault="009371D3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</w:t>
            </w:r>
          </w:p>
        </w:tc>
      </w:tr>
      <w:tr w:rsidR="00F70FAA" w14:paraId="346FA1FB" w14:textId="77777777" w:rsidTr="004A007F">
        <w:tc>
          <w:tcPr>
            <w:tcW w:w="1840" w:type="dxa"/>
          </w:tcPr>
          <w:p w14:paraId="541FBCAD" w14:textId="0B176EB1" w:rsidR="00F70FAA" w:rsidRDefault="00EF5E6E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Tuesday </w:t>
            </w:r>
            <w:r w:rsidR="006F33BA">
              <w:rPr>
                <w:sz w:val="28"/>
                <w:szCs w:val="28"/>
              </w:rPr>
              <w:t>2</w:t>
            </w:r>
            <w:r w:rsidR="00C128CC">
              <w:rPr>
                <w:sz w:val="28"/>
                <w:szCs w:val="28"/>
              </w:rPr>
              <w:t>8</w:t>
            </w:r>
            <w:r w:rsidR="006F33BA" w:rsidRPr="006F33BA">
              <w:rPr>
                <w:sz w:val="28"/>
                <w:szCs w:val="28"/>
                <w:vertAlign w:val="superscript"/>
              </w:rPr>
              <w:t>th</w:t>
            </w:r>
            <w:r w:rsidR="006F33BA">
              <w:rPr>
                <w:sz w:val="28"/>
                <w:szCs w:val="28"/>
              </w:rPr>
              <w:t xml:space="preserve"> </w:t>
            </w:r>
            <w:r w:rsidR="00C128CC">
              <w:rPr>
                <w:sz w:val="28"/>
                <w:szCs w:val="28"/>
              </w:rPr>
              <w:t>April</w:t>
            </w:r>
            <w:r w:rsidR="006F33B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82" w:type="dxa"/>
          </w:tcPr>
          <w:p w14:paraId="60961BE7" w14:textId="52A3E1A0" w:rsidR="002D2B3B" w:rsidRPr="0091015C" w:rsidRDefault="0E0669DF" w:rsidP="00351963">
            <w:pPr>
              <w:rPr>
                <w:sz w:val="28"/>
                <w:szCs w:val="28"/>
              </w:rPr>
            </w:pPr>
            <w:r w:rsidRPr="592DF7BD">
              <w:rPr>
                <w:sz w:val="28"/>
                <w:szCs w:val="28"/>
              </w:rPr>
              <w:t>Bag Decorating</w:t>
            </w:r>
          </w:p>
        </w:tc>
        <w:tc>
          <w:tcPr>
            <w:tcW w:w="1802" w:type="dxa"/>
          </w:tcPr>
          <w:p w14:paraId="149231F4" w14:textId="41C17F8D" w:rsidR="00F70FAA" w:rsidRPr="0091015C" w:rsidRDefault="29C47576" w:rsidP="592DF7BD">
            <w:pPr>
              <w:rPr>
                <w:sz w:val="28"/>
                <w:szCs w:val="28"/>
              </w:rPr>
            </w:pPr>
            <w:r w:rsidRPr="592DF7BD">
              <w:rPr>
                <w:sz w:val="28"/>
                <w:szCs w:val="28"/>
              </w:rPr>
              <w:t>Limited Places</w:t>
            </w:r>
          </w:p>
          <w:p w14:paraId="79B94BB3" w14:textId="2A1DB2DB" w:rsidR="00F70FAA" w:rsidRPr="0091015C" w:rsidRDefault="00F70FAA" w:rsidP="00351963">
            <w:pPr>
              <w:rPr>
                <w:sz w:val="28"/>
                <w:szCs w:val="28"/>
              </w:rPr>
            </w:pPr>
          </w:p>
        </w:tc>
        <w:tc>
          <w:tcPr>
            <w:tcW w:w="1909" w:type="dxa"/>
          </w:tcPr>
          <w:p w14:paraId="549A099D" w14:textId="540DBDC4" w:rsidR="00F70FAA" w:rsidRPr="0091015C" w:rsidRDefault="792B51C2" w:rsidP="00351963">
            <w:pPr>
              <w:rPr>
                <w:sz w:val="28"/>
                <w:szCs w:val="28"/>
              </w:rPr>
            </w:pPr>
            <w:r w:rsidRPr="02266ED1">
              <w:rPr>
                <w:sz w:val="28"/>
                <w:szCs w:val="28"/>
              </w:rPr>
              <w:t>yes</w:t>
            </w:r>
          </w:p>
        </w:tc>
      </w:tr>
      <w:tr w:rsidR="00F70FAA" w14:paraId="3319CA55" w14:textId="77777777" w:rsidTr="004A007F">
        <w:tc>
          <w:tcPr>
            <w:tcW w:w="1840" w:type="dxa"/>
          </w:tcPr>
          <w:p w14:paraId="50036E3E" w14:textId="49B5BD6F" w:rsidR="00F70FAA" w:rsidRDefault="00EF5E6E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Tuesday </w:t>
            </w:r>
            <w:r w:rsidR="00806F31">
              <w:rPr>
                <w:sz w:val="28"/>
                <w:szCs w:val="28"/>
              </w:rPr>
              <w:t>5</w:t>
            </w:r>
            <w:r w:rsidR="00806F31" w:rsidRPr="00806F31">
              <w:rPr>
                <w:sz w:val="28"/>
                <w:szCs w:val="28"/>
                <w:vertAlign w:val="superscript"/>
              </w:rPr>
              <w:t>th</w:t>
            </w:r>
            <w:r w:rsidR="00806F31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2082" w:type="dxa"/>
          </w:tcPr>
          <w:p w14:paraId="2EA93317" w14:textId="31A51B6F" w:rsidR="00A41693" w:rsidRPr="0091015C" w:rsidRDefault="33AEAD74" w:rsidP="00351963">
            <w:pPr>
              <w:rPr>
                <w:sz w:val="28"/>
                <w:szCs w:val="28"/>
              </w:rPr>
            </w:pPr>
            <w:r w:rsidRPr="47551CE3">
              <w:rPr>
                <w:sz w:val="28"/>
                <w:szCs w:val="28"/>
              </w:rPr>
              <w:t>Bag Decorating</w:t>
            </w:r>
          </w:p>
        </w:tc>
        <w:tc>
          <w:tcPr>
            <w:tcW w:w="1802" w:type="dxa"/>
          </w:tcPr>
          <w:p w14:paraId="2C19C8C8" w14:textId="41C17F8D" w:rsidR="00F70FAA" w:rsidRPr="0091015C" w:rsidRDefault="00035176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Limited Places</w:t>
            </w:r>
          </w:p>
        </w:tc>
        <w:tc>
          <w:tcPr>
            <w:tcW w:w="1909" w:type="dxa"/>
          </w:tcPr>
          <w:p w14:paraId="743868CF" w14:textId="3FE419BE" w:rsidR="00F70FAA" w:rsidRPr="0091015C" w:rsidRDefault="52804599" w:rsidP="00351963">
            <w:pPr>
              <w:rPr>
                <w:sz w:val="28"/>
                <w:szCs w:val="28"/>
              </w:rPr>
            </w:pPr>
            <w:r w:rsidRPr="02266ED1">
              <w:rPr>
                <w:sz w:val="28"/>
                <w:szCs w:val="28"/>
              </w:rPr>
              <w:t>yes</w:t>
            </w:r>
          </w:p>
        </w:tc>
      </w:tr>
      <w:tr w:rsidR="00F70FAA" w14:paraId="394B031F" w14:textId="77777777" w:rsidTr="004A007F">
        <w:tc>
          <w:tcPr>
            <w:tcW w:w="1840" w:type="dxa"/>
          </w:tcPr>
          <w:p w14:paraId="33868CDE" w14:textId="3A32A8BF" w:rsidR="00F70FAA" w:rsidRDefault="00EE1AAC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Tuesday </w:t>
            </w:r>
            <w:r w:rsidR="00806F31">
              <w:rPr>
                <w:sz w:val="28"/>
                <w:szCs w:val="28"/>
              </w:rPr>
              <w:t>12</w:t>
            </w:r>
            <w:r w:rsidR="00806F31" w:rsidRPr="00806F31">
              <w:rPr>
                <w:sz w:val="28"/>
                <w:szCs w:val="28"/>
                <w:vertAlign w:val="superscript"/>
              </w:rPr>
              <w:t>th</w:t>
            </w:r>
            <w:r w:rsidR="00806F31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2082" w:type="dxa"/>
          </w:tcPr>
          <w:p w14:paraId="4BD6E6EE" w14:textId="37C11E0E" w:rsidR="00F70FAA" w:rsidRPr="0091015C" w:rsidRDefault="6B7BF831" w:rsidP="00351963">
            <w:pPr>
              <w:rPr>
                <w:sz w:val="28"/>
                <w:szCs w:val="28"/>
              </w:rPr>
            </w:pPr>
            <w:r w:rsidRPr="47551CE3">
              <w:rPr>
                <w:sz w:val="28"/>
                <w:szCs w:val="28"/>
              </w:rPr>
              <w:t>Bag Decorating</w:t>
            </w:r>
          </w:p>
        </w:tc>
        <w:tc>
          <w:tcPr>
            <w:tcW w:w="1802" w:type="dxa"/>
          </w:tcPr>
          <w:p w14:paraId="0E6620D7" w14:textId="6796C0D9" w:rsidR="00F70FAA" w:rsidRPr="0091015C" w:rsidRDefault="00035176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Limited Places</w:t>
            </w:r>
          </w:p>
        </w:tc>
        <w:tc>
          <w:tcPr>
            <w:tcW w:w="1909" w:type="dxa"/>
          </w:tcPr>
          <w:p w14:paraId="7F068C8D" w14:textId="5120524F" w:rsidR="00F70FAA" w:rsidRPr="0091015C" w:rsidRDefault="4DC7134F" w:rsidP="00351963">
            <w:pPr>
              <w:rPr>
                <w:sz w:val="28"/>
                <w:szCs w:val="28"/>
              </w:rPr>
            </w:pPr>
            <w:r w:rsidRPr="02266ED1">
              <w:rPr>
                <w:sz w:val="28"/>
                <w:szCs w:val="28"/>
              </w:rPr>
              <w:t>yes</w:t>
            </w:r>
          </w:p>
        </w:tc>
      </w:tr>
      <w:tr w:rsidR="00F70FAA" w14:paraId="02CE389D" w14:textId="77777777" w:rsidTr="004A007F">
        <w:tc>
          <w:tcPr>
            <w:tcW w:w="1840" w:type="dxa"/>
          </w:tcPr>
          <w:p w14:paraId="6BF7532C" w14:textId="4CA370C0" w:rsidR="00F70FAA" w:rsidRDefault="00EB1931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</w:t>
            </w:r>
            <w:r w:rsidR="009B621C">
              <w:rPr>
                <w:sz w:val="28"/>
                <w:szCs w:val="28"/>
              </w:rPr>
              <w:t xml:space="preserve"> </w:t>
            </w:r>
            <w:r w:rsidR="00806F31">
              <w:rPr>
                <w:sz w:val="28"/>
                <w:szCs w:val="28"/>
              </w:rPr>
              <w:t>19</w:t>
            </w:r>
            <w:r w:rsidR="00806F31" w:rsidRPr="00806F31">
              <w:rPr>
                <w:sz w:val="28"/>
                <w:szCs w:val="28"/>
                <w:vertAlign w:val="superscript"/>
              </w:rPr>
              <w:t>th</w:t>
            </w:r>
            <w:r w:rsidR="00806F31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2082" w:type="dxa"/>
          </w:tcPr>
          <w:p w14:paraId="0A3EA68A" w14:textId="39FCBC64" w:rsidR="00F70FAA" w:rsidRPr="0091015C" w:rsidRDefault="4DBEE253" w:rsidP="00AD7954">
            <w:pPr>
              <w:rPr>
                <w:sz w:val="28"/>
                <w:szCs w:val="28"/>
              </w:rPr>
            </w:pPr>
            <w:r w:rsidRPr="47551CE3">
              <w:rPr>
                <w:sz w:val="28"/>
                <w:szCs w:val="28"/>
              </w:rPr>
              <w:t>Bag Decorating</w:t>
            </w:r>
          </w:p>
        </w:tc>
        <w:tc>
          <w:tcPr>
            <w:tcW w:w="1802" w:type="dxa"/>
          </w:tcPr>
          <w:p w14:paraId="5317F0AB" w14:textId="77BFB6B6" w:rsidR="00F70FAA" w:rsidRDefault="00035176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Limited Places</w:t>
            </w:r>
          </w:p>
          <w:p w14:paraId="2087B0CF" w14:textId="788D6291" w:rsidR="004213DA" w:rsidRPr="0091015C" w:rsidRDefault="004213DA" w:rsidP="00351963">
            <w:pPr>
              <w:rPr>
                <w:sz w:val="28"/>
                <w:szCs w:val="28"/>
              </w:rPr>
            </w:pPr>
          </w:p>
        </w:tc>
        <w:tc>
          <w:tcPr>
            <w:tcW w:w="1909" w:type="dxa"/>
          </w:tcPr>
          <w:p w14:paraId="1096C347" w14:textId="7B2A099C" w:rsidR="00F70FAA" w:rsidRPr="0091015C" w:rsidRDefault="105C0318" w:rsidP="00351963">
            <w:pPr>
              <w:rPr>
                <w:sz w:val="28"/>
                <w:szCs w:val="28"/>
              </w:rPr>
            </w:pPr>
            <w:r w:rsidRPr="02266ED1">
              <w:rPr>
                <w:sz w:val="28"/>
                <w:szCs w:val="28"/>
              </w:rPr>
              <w:t>yes</w:t>
            </w:r>
          </w:p>
        </w:tc>
      </w:tr>
      <w:tr w:rsidR="00D63B27" w14:paraId="74598D64" w14:textId="77777777" w:rsidTr="004A007F">
        <w:tc>
          <w:tcPr>
            <w:tcW w:w="7633" w:type="dxa"/>
            <w:gridSpan w:val="4"/>
          </w:tcPr>
          <w:p w14:paraId="0E733233" w14:textId="5EFDAAC8" w:rsidR="00D63B27" w:rsidRPr="0091015C" w:rsidRDefault="00D63B27" w:rsidP="003519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Half- Term Break</w:t>
            </w:r>
          </w:p>
        </w:tc>
      </w:tr>
      <w:tr w:rsidR="006456A2" w14:paraId="1ABE1B72" w14:textId="77777777" w:rsidTr="004A007F">
        <w:tc>
          <w:tcPr>
            <w:tcW w:w="1840" w:type="dxa"/>
          </w:tcPr>
          <w:p w14:paraId="749D0FFA" w14:textId="2CA221C2" w:rsidR="006456A2" w:rsidRDefault="006456A2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 2</w:t>
            </w:r>
            <w:r w:rsidR="0043116B" w:rsidRPr="0043116B">
              <w:rPr>
                <w:sz w:val="28"/>
                <w:szCs w:val="28"/>
                <w:vertAlign w:val="superscript"/>
              </w:rPr>
              <w:t>nd</w:t>
            </w:r>
            <w:r w:rsidR="0043116B">
              <w:rPr>
                <w:sz w:val="28"/>
                <w:szCs w:val="28"/>
              </w:rPr>
              <w:t xml:space="preserve"> June</w:t>
            </w:r>
            <w:r w:rsidR="00D608F9">
              <w:rPr>
                <w:sz w:val="28"/>
                <w:szCs w:val="28"/>
              </w:rPr>
              <w:t xml:space="preserve"> February</w:t>
            </w:r>
          </w:p>
        </w:tc>
        <w:tc>
          <w:tcPr>
            <w:tcW w:w="2082" w:type="dxa"/>
          </w:tcPr>
          <w:p w14:paraId="2F19242A" w14:textId="77777777" w:rsidR="00C20F9F" w:rsidRDefault="00C20F9F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Eid Celebration</w:t>
            </w:r>
          </w:p>
          <w:p w14:paraId="487AE587" w14:textId="3ED5E759" w:rsidR="006456A2" w:rsidRDefault="00C20F9F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bring and share</w:t>
            </w:r>
          </w:p>
        </w:tc>
        <w:tc>
          <w:tcPr>
            <w:tcW w:w="1802" w:type="dxa"/>
          </w:tcPr>
          <w:p w14:paraId="2DC441B0" w14:textId="63270EC7" w:rsidR="006456A2" w:rsidRDefault="00FB65AE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Open to All</w:t>
            </w:r>
          </w:p>
        </w:tc>
        <w:tc>
          <w:tcPr>
            <w:tcW w:w="1909" w:type="dxa"/>
          </w:tcPr>
          <w:p w14:paraId="5D18C804" w14:textId="744663E1" w:rsidR="006456A2" w:rsidRDefault="7FC58554" w:rsidP="00351963">
            <w:r w:rsidRPr="47551CE3">
              <w:rPr>
                <w:sz w:val="28"/>
                <w:szCs w:val="28"/>
              </w:rPr>
              <w:t>no</w:t>
            </w:r>
          </w:p>
        </w:tc>
      </w:tr>
      <w:tr w:rsidR="00F70FAA" w14:paraId="41B5932A" w14:textId="77777777" w:rsidTr="004A007F">
        <w:tc>
          <w:tcPr>
            <w:tcW w:w="1840" w:type="dxa"/>
          </w:tcPr>
          <w:p w14:paraId="70B0661D" w14:textId="5C4E1A6A" w:rsidR="00F70FAA" w:rsidRDefault="00A81EC5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</w:t>
            </w:r>
            <w:r w:rsidR="0043116B">
              <w:rPr>
                <w:sz w:val="28"/>
                <w:szCs w:val="28"/>
              </w:rPr>
              <w:t xml:space="preserve"> 9</w:t>
            </w:r>
            <w:r w:rsidR="0043116B" w:rsidRPr="0043116B">
              <w:rPr>
                <w:sz w:val="28"/>
                <w:szCs w:val="28"/>
                <w:vertAlign w:val="superscript"/>
              </w:rPr>
              <w:t>TH</w:t>
            </w:r>
            <w:r w:rsidR="0043116B">
              <w:rPr>
                <w:sz w:val="28"/>
                <w:szCs w:val="28"/>
              </w:rPr>
              <w:t xml:space="preserve"> June </w:t>
            </w:r>
          </w:p>
        </w:tc>
        <w:tc>
          <w:tcPr>
            <w:tcW w:w="2082" w:type="dxa"/>
          </w:tcPr>
          <w:p w14:paraId="77534FB1" w14:textId="41F7FC1D" w:rsidR="00F70FAA" w:rsidRPr="0091015C" w:rsidRDefault="1D7A5947" w:rsidP="02266ED1">
            <w:pPr>
              <w:rPr>
                <w:sz w:val="28"/>
                <w:szCs w:val="28"/>
              </w:rPr>
            </w:pPr>
            <w:r w:rsidRPr="02266ED1">
              <w:rPr>
                <w:sz w:val="28"/>
                <w:szCs w:val="28"/>
              </w:rPr>
              <w:t>Walking Group</w:t>
            </w:r>
          </w:p>
          <w:p w14:paraId="264C783D" w14:textId="35257734" w:rsidR="00F70FAA" w:rsidRPr="0091015C" w:rsidRDefault="1D7A5947" w:rsidP="02266ED1">
            <w:pPr>
              <w:rPr>
                <w:sz w:val="28"/>
                <w:szCs w:val="28"/>
              </w:rPr>
            </w:pPr>
            <w:r w:rsidRPr="02266ED1">
              <w:rPr>
                <w:sz w:val="28"/>
                <w:szCs w:val="28"/>
              </w:rPr>
              <w:t>Visit Sky Garden</w:t>
            </w:r>
          </w:p>
          <w:p w14:paraId="3A4A508F" w14:textId="0FF81D70" w:rsidR="00F70FAA" w:rsidRPr="0091015C" w:rsidRDefault="00F70FAA" w:rsidP="00351963">
            <w:pPr>
              <w:rPr>
                <w:sz w:val="28"/>
                <w:szCs w:val="28"/>
              </w:rPr>
            </w:pPr>
          </w:p>
        </w:tc>
        <w:tc>
          <w:tcPr>
            <w:tcW w:w="1802" w:type="dxa"/>
          </w:tcPr>
          <w:p w14:paraId="500158B0" w14:textId="7BE9362E" w:rsidR="004153FA" w:rsidRPr="0091015C" w:rsidRDefault="00FB65AE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Limited Places</w:t>
            </w:r>
          </w:p>
        </w:tc>
        <w:tc>
          <w:tcPr>
            <w:tcW w:w="1909" w:type="dxa"/>
          </w:tcPr>
          <w:p w14:paraId="5EB43080" w14:textId="0DF6D8C3" w:rsidR="00F70FAA" w:rsidRPr="0091015C" w:rsidRDefault="00035176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yes</w:t>
            </w:r>
          </w:p>
        </w:tc>
      </w:tr>
      <w:tr w:rsidR="00F33B4C" w14:paraId="1766C5E1" w14:textId="77777777" w:rsidTr="004A007F">
        <w:tc>
          <w:tcPr>
            <w:tcW w:w="1840" w:type="dxa"/>
          </w:tcPr>
          <w:p w14:paraId="40CB67C1" w14:textId="77BC09B3" w:rsidR="007A514E" w:rsidRPr="0091015C" w:rsidRDefault="0000302C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Tuesday </w:t>
            </w:r>
            <w:r w:rsidR="001F7383">
              <w:rPr>
                <w:sz w:val="28"/>
                <w:szCs w:val="28"/>
              </w:rPr>
              <w:t>1</w:t>
            </w:r>
            <w:r w:rsidR="0043116B">
              <w:rPr>
                <w:sz w:val="28"/>
                <w:szCs w:val="28"/>
              </w:rPr>
              <w:t>6</w:t>
            </w:r>
            <w:r w:rsidR="005A008B" w:rsidRPr="005A008B">
              <w:rPr>
                <w:sz w:val="28"/>
                <w:szCs w:val="28"/>
                <w:vertAlign w:val="superscript"/>
              </w:rPr>
              <w:t>th</w:t>
            </w:r>
            <w:r w:rsidR="005A008B">
              <w:rPr>
                <w:sz w:val="28"/>
                <w:szCs w:val="28"/>
              </w:rPr>
              <w:t xml:space="preserve"> </w:t>
            </w:r>
            <w:r w:rsidR="0043116B">
              <w:rPr>
                <w:sz w:val="28"/>
                <w:szCs w:val="28"/>
              </w:rPr>
              <w:t>June</w:t>
            </w:r>
          </w:p>
        </w:tc>
        <w:tc>
          <w:tcPr>
            <w:tcW w:w="2082" w:type="dxa"/>
          </w:tcPr>
          <w:p w14:paraId="56583ED0" w14:textId="7618A553" w:rsidR="00C1058E" w:rsidRPr="003514AE" w:rsidRDefault="004A007F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Sew and chat</w:t>
            </w:r>
          </w:p>
        </w:tc>
        <w:tc>
          <w:tcPr>
            <w:tcW w:w="1802" w:type="dxa"/>
          </w:tcPr>
          <w:p w14:paraId="126E9A64" w14:textId="4F8BFBEA" w:rsidR="007F4582" w:rsidRPr="0091015C" w:rsidRDefault="00767892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Limited Places</w:t>
            </w:r>
          </w:p>
        </w:tc>
        <w:tc>
          <w:tcPr>
            <w:tcW w:w="1909" w:type="dxa"/>
          </w:tcPr>
          <w:p w14:paraId="3825A63A" w14:textId="62DC006C" w:rsidR="000046DE" w:rsidRPr="0091015C" w:rsidRDefault="004A007F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yes</w:t>
            </w:r>
          </w:p>
        </w:tc>
      </w:tr>
      <w:tr w:rsidR="00D71229" w14:paraId="1295C5F4" w14:textId="77777777" w:rsidTr="004A007F">
        <w:tc>
          <w:tcPr>
            <w:tcW w:w="1840" w:type="dxa"/>
          </w:tcPr>
          <w:p w14:paraId="41FC4345" w14:textId="7FE8B915" w:rsidR="00D71229" w:rsidRPr="3976FC34" w:rsidRDefault="001F7383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Tuesday </w:t>
            </w:r>
            <w:r w:rsidR="00145B32">
              <w:rPr>
                <w:sz w:val="28"/>
                <w:szCs w:val="28"/>
              </w:rPr>
              <w:t>23</w:t>
            </w:r>
            <w:r w:rsidR="00145B32" w:rsidRPr="00145B32">
              <w:rPr>
                <w:sz w:val="28"/>
                <w:szCs w:val="28"/>
                <w:vertAlign w:val="superscript"/>
              </w:rPr>
              <w:t>rd</w:t>
            </w:r>
            <w:r w:rsidR="00145B32">
              <w:rPr>
                <w:sz w:val="28"/>
                <w:szCs w:val="28"/>
              </w:rPr>
              <w:t xml:space="preserve"> June</w:t>
            </w:r>
          </w:p>
        </w:tc>
        <w:tc>
          <w:tcPr>
            <w:tcW w:w="2082" w:type="dxa"/>
          </w:tcPr>
          <w:p w14:paraId="05AD830A" w14:textId="61D2B6D9" w:rsidR="00D71229" w:rsidRPr="003514AE" w:rsidRDefault="7E463FB6" w:rsidP="00351963">
            <w:pPr>
              <w:rPr>
                <w:sz w:val="28"/>
                <w:szCs w:val="28"/>
              </w:rPr>
            </w:pPr>
            <w:r w:rsidRPr="1698772F">
              <w:rPr>
                <w:sz w:val="28"/>
                <w:szCs w:val="28"/>
              </w:rPr>
              <w:t>Sew and chat</w:t>
            </w:r>
          </w:p>
        </w:tc>
        <w:tc>
          <w:tcPr>
            <w:tcW w:w="1802" w:type="dxa"/>
          </w:tcPr>
          <w:p w14:paraId="6C88C95B" w14:textId="7BA1DE0C" w:rsidR="00D71229" w:rsidRPr="0091015C" w:rsidRDefault="00767892" w:rsidP="00351963">
            <w:r>
              <w:rPr>
                <w:sz w:val="28"/>
                <w:szCs w:val="28"/>
              </w:rPr>
              <w:t>Limited Places</w:t>
            </w:r>
          </w:p>
        </w:tc>
        <w:tc>
          <w:tcPr>
            <w:tcW w:w="1909" w:type="dxa"/>
          </w:tcPr>
          <w:p w14:paraId="56A1A723" w14:textId="237532EA" w:rsidR="00D71229" w:rsidRPr="0091015C" w:rsidRDefault="59A33A46" w:rsidP="00351963">
            <w:pPr>
              <w:rPr>
                <w:sz w:val="28"/>
                <w:szCs w:val="28"/>
              </w:rPr>
            </w:pPr>
            <w:r w:rsidRPr="1698772F">
              <w:rPr>
                <w:sz w:val="28"/>
                <w:szCs w:val="28"/>
              </w:rPr>
              <w:t>yes</w:t>
            </w:r>
          </w:p>
        </w:tc>
      </w:tr>
      <w:tr w:rsidR="00145B32" w14:paraId="06DAF68E" w14:textId="77777777" w:rsidTr="004A007F">
        <w:tc>
          <w:tcPr>
            <w:tcW w:w="1840" w:type="dxa"/>
          </w:tcPr>
          <w:p w14:paraId="358EA1DC" w14:textId="6F59D8C9" w:rsidR="00145B32" w:rsidRDefault="00145B32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 30</w:t>
            </w:r>
            <w:r w:rsidRPr="00145B32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June </w:t>
            </w:r>
          </w:p>
        </w:tc>
        <w:tc>
          <w:tcPr>
            <w:tcW w:w="2082" w:type="dxa"/>
          </w:tcPr>
          <w:p w14:paraId="3BE4580D" w14:textId="4ABBBCD8" w:rsidR="00145B32" w:rsidRPr="003514AE" w:rsidRDefault="5D42D803" w:rsidP="00351963">
            <w:pPr>
              <w:rPr>
                <w:sz w:val="28"/>
                <w:szCs w:val="28"/>
              </w:rPr>
            </w:pPr>
            <w:r w:rsidRPr="1698772F">
              <w:rPr>
                <w:sz w:val="28"/>
                <w:szCs w:val="28"/>
              </w:rPr>
              <w:t>Sew and chat</w:t>
            </w:r>
          </w:p>
        </w:tc>
        <w:tc>
          <w:tcPr>
            <w:tcW w:w="1802" w:type="dxa"/>
          </w:tcPr>
          <w:p w14:paraId="4212D07A" w14:textId="32345156" w:rsidR="00145B32" w:rsidRPr="0091015C" w:rsidRDefault="004A007F" w:rsidP="00351963">
            <w:r>
              <w:rPr>
                <w:sz w:val="28"/>
                <w:szCs w:val="28"/>
              </w:rPr>
              <w:t>Limited Places</w:t>
            </w:r>
          </w:p>
        </w:tc>
        <w:tc>
          <w:tcPr>
            <w:tcW w:w="1909" w:type="dxa"/>
          </w:tcPr>
          <w:p w14:paraId="66D4A56B" w14:textId="0ACCB82E" w:rsidR="00145B32" w:rsidRDefault="00035176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yes</w:t>
            </w:r>
          </w:p>
        </w:tc>
      </w:tr>
      <w:tr w:rsidR="006B660F" w14:paraId="271E2AD4" w14:textId="77777777" w:rsidTr="004A007F">
        <w:tc>
          <w:tcPr>
            <w:tcW w:w="1840" w:type="dxa"/>
          </w:tcPr>
          <w:p w14:paraId="1E66D20E" w14:textId="35564B25" w:rsidR="006B660F" w:rsidRDefault="00D26CF3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 7</w:t>
            </w:r>
            <w:r w:rsidRPr="00D26CF3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July</w:t>
            </w:r>
          </w:p>
        </w:tc>
        <w:tc>
          <w:tcPr>
            <w:tcW w:w="2082" w:type="dxa"/>
          </w:tcPr>
          <w:p w14:paraId="67FD7E2A" w14:textId="38C6161B" w:rsidR="00351963" w:rsidRPr="003514AE" w:rsidRDefault="72070436" w:rsidP="02266ED1">
            <w:pPr>
              <w:rPr>
                <w:sz w:val="28"/>
                <w:szCs w:val="28"/>
              </w:rPr>
            </w:pPr>
            <w:r w:rsidRPr="02266ED1">
              <w:rPr>
                <w:sz w:val="28"/>
                <w:szCs w:val="28"/>
              </w:rPr>
              <w:t>Parent trip Tower Bridge and picnic</w:t>
            </w:r>
          </w:p>
          <w:p w14:paraId="699521CC" w14:textId="45BCE957" w:rsidR="00351963" w:rsidRPr="003514AE" w:rsidRDefault="00351963" w:rsidP="00351963">
            <w:pPr>
              <w:rPr>
                <w:sz w:val="28"/>
                <w:szCs w:val="28"/>
              </w:rPr>
            </w:pPr>
          </w:p>
        </w:tc>
        <w:tc>
          <w:tcPr>
            <w:tcW w:w="1802" w:type="dxa"/>
          </w:tcPr>
          <w:p w14:paraId="4E586781" w14:textId="35D59ECC" w:rsidR="006B660F" w:rsidRPr="0091015C" w:rsidRDefault="273892E8" w:rsidP="47551CE3">
            <w:pPr>
              <w:rPr>
                <w:sz w:val="28"/>
                <w:szCs w:val="28"/>
              </w:rPr>
            </w:pPr>
            <w:r w:rsidRPr="47551CE3">
              <w:rPr>
                <w:sz w:val="28"/>
                <w:szCs w:val="28"/>
              </w:rPr>
              <w:t>Limited Places</w:t>
            </w:r>
          </w:p>
          <w:p w14:paraId="193E9097" w14:textId="2607C1BB" w:rsidR="006B660F" w:rsidRPr="0091015C" w:rsidRDefault="006B660F" w:rsidP="00351963">
            <w:pPr>
              <w:rPr>
                <w:sz w:val="28"/>
                <w:szCs w:val="28"/>
              </w:rPr>
            </w:pPr>
          </w:p>
        </w:tc>
        <w:tc>
          <w:tcPr>
            <w:tcW w:w="1909" w:type="dxa"/>
          </w:tcPr>
          <w:p w14:paraId="103D9F8A" w14:textId="39B0B99E" w:rsidR="006B660F" w:rsidRDefault="00035176" w:rsidP="00351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yes</w:t>
            </w:r>
          </w:p>
        </w:tc>
      </w:tr>
      <w:tr w:rsidR="004A007F" w14:paraId="5DBD53FC" w14:textId="77777777" w:rsidTr="004A007F">
        <w:tc>
          <w:tcPr>
            <w:tcW w:w="1840" w:type="dxa"/>
          </w:tcPr>
          <w:p w14:paraId="53965A0D" w14:textId="01E2A036" w:rsidR="004A007F" w:rsidRPr="7E2EC030" w:rsidRDefault="004A007F" w:rsidP="7E2EC030">
            <w:pPr>
              <w:rPr>
                <w:rFonts w:ascii="Aptos" w:eastAsia="Aptos" w:hAnsi="Aptos" w:cs="Aptos"/>
                <w:sz w:val="28"/>
                <w:szCs w:val="28"/>
              </w:rPr>
            </w:pPr>
            <w:r w:rsidRPr="7E2EC030">
              <w:rPr>
                <w:rFonts w:ascii="Aptos" w:eastAsia="Aptos" w:hAnsi="Aptos" w:cs="Aptos"/>
                <w:sz w:val="28"/>
                <w:szCs w:val="28"/>
              </w:rPr>
              <w:lastRenderedPageBreak/>
              <w:t>Tuesday 14</w:t>
            </w:r>
            <w:r w:rsidRPr="7E2EC030">
              <w:rPr>
                <w:rFonts w:ascii="Aptos" w:eastAsia="Aptos" w:hAnsi="Aptos" w:cs="Aptos"/>
                <w:sz w:val="28"/>
                <w:szCs w:val="28"/>
                <w:vertAlign w:val="superscript"/>
              </w:rPr>
              <w:t>th</w:t>
            </w:r>
            <w:r w:rsidRPr="7E2EC030">
              <w:rPr>
                <w:rFonts w:ascii="Aptos" w:eastAsia="Aptos" w:hAnsi="Aptos" w:cs="Aptos"/>
                <w:sz w:val="28"/>
                <w:szCs w:val="28"/>
              </w:rPr>
              <w:t xml:space="preserve"> July</w:t>
            </w:r>
          </w:p>
        </w:tc>
        <w:tc>
          <w:tcPr>
            <w:tcW w:w="2082" w:type="dxa"/>
          </w:tcPr>
          <w:p w14:paraId="31931C84" w14:textId="77777777" w:rsidR="00113927" w:rsidRDefault="00113927" w:rsidP="02266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End of year coffee morning</w:t>
            </w:r>
          </w:p>
          <w:p w14:paraId="3DCB8C92" w14:textId="437D1B74" w:rsidR="004A007F" w:rsidRDefault="004A007F" w:rsidP="02266ED1">
            <w:r w:rsidRPr="02266ED1">
              <w:rPr>
                <w:sz w:val="28"/>
                <w:szCs w:val="28"/>
              </w:rPr>
              <w:t>Keeping children busy over summer</w:t>
            </w:r>
          </w:p>
          <w:p w14:paraId="280EBC4F" w14:textId="2BE6ECA5" w:rsidR="004A007F" w:rsidRPr="02266ED1" w:rsidRDefault="004A007F" w:rsidP="02266ED1">
            <w:pPr>
              <w:rPr>
                <w:sz w:val="28"/>
                <w:szCs w:val="28"/>
              </w:rPr>
            </w:pPr>
          </w:p>
        </w:tc>
        <w:tc>
          <w:tcPr>
            <w:tcW w:w="1802" w:type="dxa"/>
          </w:tcPr>
          <w:p w14:paraId="098111E2" w14:textId="379C5ED6" w:rsidR="004A007F" w:rsidRPr="7E2EC030" w:rsidRDefault="004A007F" w:rsidP="7E2EC030">
            <w:r w:rsidRPr="1698772F">
              <w:rPr>
                <w:rFonts w:ascii="Aptos" w:eastAsia="Aptos" w:hAnsi="Aptos" w:cs="Aptos"/>
                <w:sz w:val="28"/>
                <w:szCs w:val="28"/>
              </w:rPr>
              <w:t>Open to all</w:t>
            </w:r>
          </w:p>
        </w:tc>
        <w:tc>
          <w:tcPr>
            <w:tcW w:w="1909" w:type="dxa"/>
          </w:tcPr>
          <w:p w14:paraId="268AF6B4" w14:textId="078FC61F" w:rsidR="004A007F" w:rsidRPr="7E2EC030" w:rsidRDefault="004A007F" w:rsidP="7E2EC030">
            <w:pPr>
              <w:rPr>
                <w:rFonts w:ascii="Aptos" w:eastAsia="Aptos" w:hAnsi="Aptos" w:cs="Aptos"/>
                <w:sz w:val="28"/>
                <w:szCs w:val="28"/>
              </w:rPr>
            </w:pPr>
            <w:r>
              <w:rPr>
                <w:rFonts w:ascii="Aptos" w:eastAsia="Aptos" w:hAnsi="Aptos" w:cs="Aptos"/>
                <w:sz w:val="28"/>
                <w:szCs w:val="28"/>
              </w:rPr>
              <w:t>N</w:t>
            </w:r>
            <w:r w:rsidRPr="1698772F">
              <w:rPr>
                <w:rFonts w:ascii="Aptos" w:eastAsia="Aptos" w:hAnsi="Aptos" w:cs="Aptos"/>
                <w:sz w:val="28"/>
                <w:szCs w:val="28"/>
              </w:rPr>
              <w:t>o</w:t>
            </w:r>
          </w:p>
        </w:tc>
      </w:tr>
      <w:tr w:rsidR="003514AE" w14:paraId="056FA44F" w14:textId="77777777" w:rsidTr="004A007F">
        <w:tc>
          <w:tcPr>
            <w:tcW w:w="7633" w:type="dxa"/>
            <w:gridSpan w:val="4"/>
          </w:tcPr>
          <w:p w14:paraId="19AFB997" w14:textId="7E4F491C" w:rsidR="003514AE" w:rsidRPr="0091015C" w:rsidRDefault="00351963" w:rsidP="003519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Summer Break</w:t>
            </w:r>
          </w:p>
        </w:tc>
      </w:tr>
    </w:tbl>
    <w:p w14:paraId="1D381BB0" w14:textId="77777777" w:rsidR="009C3353" w:rsidRDefault="009C3353"/>
    <w:sectPr w:rsidR="009C335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64428" w14:textId="77777777" w:rsidR="000F4A97" w:rsidRDefault="000F4A97" w:rsidP="00F51ADD">
      <w:pPr>
        <w:spacing w:after="0" w:line="240" w:lineRule="auto"/>
      </w:pPr>
      <w:r>
        <w:separator/>
      </w:r>
    </w:p>
  </w:endnote>
  <w:endnote w:type="continuationSeparator" w:id="0">
    <w:p w14:paraId="28B1454A" w14:textId="77777777" w:rsidR="000F4A97" w:rsidRDefault="000F4A97" w:rsidP="00F51ADD">
      <w:pPr>
        <w:spacing w:after="0" w:line="240" w:lineRule="auto"/>
      </w:pPr>
      <w:r>
        <w:continuationSeparator/>
      </w:r>
    </w:p>
  </w:endnote>
  <w:endnote w:type="continuationNotice" w:id="1">
    <w:p w14:paraId="4953E4A9" w14:textId="77777777" w:rsidR="000F4A97" w:rsidRDefault="000F4A9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FC725" w14:textId="77777777" w:rsidR="000F4A97" w:rsidRDefault="000F4A97" w:rsidP="00F51ADD">
      <w:pPr>
        <w:spacing w:after="0" w:line="240" w:lineRule="auto"/>
      </w:pPr>
      <w:r>
        <w:separator/>
      </w:r>
    </w:p>
  </w:footnote>
  <w:footnote w:type="continuationSeparator" w:id="0">
    <w:p w14:paraId="44734EAC" w14:textId="77777777" w:rsidR="000F4A97" w:rsidRDefault="000F4A97" w:rsidP="00F51ADD">
      <w:pPr>
        <w:spacing w:after="0" w:line="240" w:lineRule="auto"/>
      </w:pPr>
      <w:r>
        <w:continuationSeparator/>
      </w:r>
    </w:p>
  </w:footnote>
  <w:footnote w:type="continuationNotice" w:id="1">
    <w:p w14:paraId="47051F8C" w14:textId="77777777" w:rsidR="000F4A97" w:rsidRDefault="000F4A9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B678E" w14:textId="3E075D38" w:rsidR="00F51ADD" w:rsidRPr="008F6DEF" w:rsidRDefault="006F33BA" w:rsidP="008F6DEF">
    <w:pPr>
      <w:pStyle w:val="Header"/>
      <w:jc w:val="center"/>
      <w:rPr>
        <w:rFonts w:ascii="Abadi" w:hAnsi="Abadi"/>
        <w:b/>
        <w:bCs/>
        <w:sz w:val="36"/>
        <w:szCs w:val="36"/>
      </w:rPr>
    </w:pPr>
    <w:r>
      <w:rPr>
        <w:rFonts w:ascii="Abadi" w:hAnsi="Abadi"/>
        <w:b/>
        <w:bCs/>
        <w:sz w:val="36"/>
        <w:szCs w:val="36"/>
      </w:rPr>
      <w:t>S</w:t>
    </w:r>
    <w:r w:rsidR="00765261">
      <w:rPr>
        <w:rFonts w:ascii="Abadi" w:hAnsi="Abadi"/>
        <w:b/>
        <w:bCs/>
        <w:sz w:val="36"/>
        <w:szCs w:val="36"/>
      </w:rPr>
      <w:t>ummer</w:t>
    </w:r>
    <w:r>
      <w:rPr>
        <w:rFonts w:ascii="Abadi" w:hAnsi="Abadi"/>
        <w:b/>
        <w:bCs/>
        <w:sz w:val="36"/>
        <w:szCs w:val="36"/>
      </w:rPr>
      <w:t xml:space="preserve"> </w:t>
    </w:r>
    <w:r w:rsidR="00982E29" w:rsidRPr="008F6DEF">
      <w:rPr>
        <w:rFonts w:ascii="Abadi" w:hAnsi="Abadi"/>
        <w:b/>
        <w:bCs/>
        <w:sz w:val="36"/>
        <w:szCs w:val="36"/>
      </w:rPr>
      <w:t>Tim</w:t>
    </w:r>
    <w:r w:rsidR="008F6DEF" w:rsidRPr="008F6DEF">
      <w:rPr>
        <w:rFonts w:ascii="Abadi" w:hAnsi="Abadi"/>
        <w:b/>
        <w:bCs/>
        <w:sz w:val="36"/>
        <w:szCs w:val="36"/>
      </w:rPr>
      <w:t>e</w:t>
    </w:r>
    <w:r w:rsidR="00982E29" w:rsidRPr="008F6DEF">
      <w:rPr>
        <w:rFonts w:ascii="Abadi" w:hAnsi="Abadi"/>
        <w:b/>
        <w:bCs/>
        <w:sz w:val="36"/>
        <w:szCs w:val="36"/>
      </w:rPr>
      <w:t>table</w:t>
    </w:r>
    <w:r w:rsidR="00B6534A">
      <w:rPr>
        <w:rFonts w:ascii="Abadi" w:hAnsi="Abadi"/>
        <w:b/>
        <w:bCs/>
        <w:sz w:val="36"/>
        <w:szCs w:val="36"/>
      </w:rPr>
      <w:t xml:space="preserve"> 202</w:t>
    </w:r>
    <w:r>
      <w:rPr>
        <w:rFonts w:ascii="Abadi" w:hAnsi="Abadi"/>
        <w:b/>
        <w:bCs/>
        <w:sz w:val="36"/>
        <w:szCs w:val="36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B4C"/>
    <w:rsid w:val="0000302C"/>
    <w:rsid w:val="000046DE"/>
    <w:rsid w:val="00010E50"/>
    <w:rsid w:val="000174BB"/>
    <w:rsid w:val="000258F6"/>
    <w:rsid w:val="00033E42"/>
    <w:rsid w:val="00035176"/>
    <w:rsid w:val="00036466"/>
    <w:rsid w:val="00055AD4"/>
    <w:rsid w:val="000704D0"/>
    <w:rsid w:val="00072415"/>
    <w:rsid w:val="00074042"/>
    <w:rsid w:val="00077DC5"/>
    <w:rsid w:val="0008115A"/>
    <w:rsid w:val="000848A3"/>
    <w:rsid w:val="0009605F"/>
    <w:rsid w:val="000B2F21"/>
    <w:rsid w:val="000C1E1B"/>
    <w:rsid w:val="000C57BA"/>
    <w:rsid w:val="000D2566"/>
    <w:rsid w:val="000E5DF6"/>
    <w:rsid w:val="000F39D6"/>
    <w:rsid w:val="000F4A97"/>
    <w:rsid w:val="000F6AF6"/>
    <w:rsid w:val="00103AA9"/>
    <w:rsid w:val="001102A2"/>
    <w:rsid w:val="00113927"/>
    <w:rsid w:val="001168BB"/>
    <w:rsid w:val="00145B32"/>
    <w:rsid w:val="00152E62"/>
    <w:rsid w:val="00172C43"/>
    <w:rsid w:val="00193F16"/>
    <w:rsid w:val="001C3971"/>
    <w:rsid w:val="001C40F8"/>
    <w:rsid w:val="001E205C"/>
    <w:rsid w:val="001E71A2"/>
    <w:rsid w:val="001F313C"/>
    <w:rsid w:val="001F7383"/>
    <w:rsid w:val="001F740F"/>
    <w:rsid w:val="00213831"/>
    <w:rsid w:val="002227EB"/>
    <w:rsid w:val="0025174E"/>
    <w:rsid w:val="00277706"/>
    <w:rsid w:val="00282E20"/>
    <w:rsid w:val="00285D16"/>
    <w:rsid w:val="00287B4A"/>
    <w:rsid w:val="00292DC6"/>
    <w:rsid w:val="002A61D1"/>
    <w:rsid w:val="002C42F3"/>
    <w:rsid w:val="002D2B3B"/>
    <w:rsid w:val="002E0A3D"/>
    <w:rsid w:val="002F1519"/>
    <w:rsid w:val="002F1D4F"/>
    <w:rsid w:val="002F5A65"/>
    <w:rsid w:val="00313BA5"/>
    <w:rsid w:val="003142A3"/>
    <w:rsid w:val="003375CC"/>
    <w:rsid w:val="00341ADB"/>
    <w:rsid w:val="003514AE"/>
    <w:rsid w:val="00351963"/>
    <w:rsid w:val="00351B35"/>
    <w:rsid w:val="00352F42"/>
    <w:rsid w:val="0036708E"/>
    <w:rsid w:val="0037296A"/>
    <w:rsid w:val="00377102"/>
    <w:rsid w:val="003774B6"/>
    <w:rsid w:val="00382CAB"/>
    <w:rsid w:val="00390193"/>
    <w:rsid w:val="003A7766"/>
    <w:rsid w:val="003A78D7"/>
    <w:rsid w:val="003A7A41"/>
    <w:rsid w:val="003B7546"/>
    <w:rsid w:val="003D165F"/>
    <w:rsid w:val="003D66AE"/>
    <w:rsid w:val="003F31FA"/>
    <w:rsid w:val="004004AA"/>
    <w:rsid w:val="0040210D"/>
    <w:rsid w:val="00407005"/>
    <w:rsid w:val="004153FA"/>
    <w:rsid w:val="004213DA"/>
    <w:rsid w:val="0043116B"/>
    <w:rsid w:val="00441044"/>
    <w:rsid w:val="00454DFB"/>
    <w:rsid w:val="004610A6"/>
    <w:rsid w:val="00476CBD"/>
    <w:rsid w:val="0048213E"/>
    <w:rsid w:val="00496CA2"/>
    <w:rsid w:val="004A007F"/>
    <w:rsid w:val="004A20FD"/>
    <w:rsid w:val="004A298A"/>
    <w:rsid w:val="004A6452"/>
    <w:rsid w:val="004F0A3A"/>
    <w:rsid w:val="00513240"/>
    <w:rsid w:val="00513916"/>
    <w:rsid w:val="00514BB8"/>
    <w:rsid w:val="0054166F"/>
    <w:rsid w:val="00542E24"/>
    <w:rsid w:val="00544113"/>
    <w:rsid w:val="0056244A"/>
    <w:rsid w:val="005711AB"/>
    <w:rsid w:val="00574F7A"/>
    <w:rsid w:val="0058431B"/>
    <w:rsid w:val="005A008B"/>
    <w:rsid w:val="005A2EF9"/>
    <w:rsid w:val="005A7F13"/>
    <w:rsid w:val="005D663F"/>
    <w:rsid w:val="005E081A"/>
    <w:rsid w:val="005E5EF0"/>
    <w:rsid w:val="006121DD"/>
    <w:rsid w:val="00614A2C"/>
    <w:rsid w:val="00614F41"/>
    <w:rsid w:val="00625616"/>
    <w:rsid w:val="00625E01"/>
    <w:rsid w:val="006454A4"/>
    <w:rsid w:val="006456A2"/>
    <w:rsid w:val="00670668"/>
    <w:rsid w:val="006852E1"/>
    <w:rsid w:val="006967F0"/>
    <w:rsid w:val="00696AC6"/>
    <w:rsid w:val="006A4626"/>
    <w:rsid w:val="006B630A"/>
    <w:rsid w:val="006B660F"/>
    <w:rsid w:val="006B7400"/>
    <w:rsid w:val="006C718D"/>
    <w:rsid w:val="006C7D3D"/>
    <w:rsid w:val="006D793C"/>
    <w:rsid w:val="006F33BA"/>
    <w:rsid w:val="006F49CE"/>
    <w:rsid w:val="00715461"/>
    <w:rsid w:val="007161ED"/>
    <w:rsid w:val="0072042B"/>
    <w:rsid w:val="00757580"/>
    <w:rsid w:val="00765261"/>
    <w:rsid w:val="0076712F"/>
    <w:rsid w:val="00767892"/>
    <w:rsid w:val="00772BF3"/>
    <w:rsid w:val="00773798"/>
    <w:rsid w:val="00775310"/>
    <w:rsid w:val="00783F7C"/>
    <w:rsid w:val="007A12B4"/>
    <w:rsid w:val="007A238E"/>
    <w:rsid w:val="007A514E"/>
    <w:rsid w:val="007B56BB"/>
    <w:rsid w:val="007E5483"/>
    <w:rsid w:val="007F4582"/>
    <w:rsid w:val="00806D3D"/>
    <w:rsid w:val="00806F31"/>
    <w:rsid w:val="008357F3"/>
    <w:rsid w:val="00841A4A"/>
    <w:rsid w:val="00846A42"/>
    <w:rsid w:val="0087127B"/>
    <w:rsid w:val="00887702"/>
    <w:rsid w:val="00893984"/>
    <w:rsid w:val="008A05B1"/>
    <w:rsid w:val="008D3982"/>
    <w:rsid w:val="008E3781"/>
    <w:rsid w:val="008F39E1"/>
    <w:rsid w:val="008F3B29"/>
    <w:rsid w:val="008F4541"/>
    <w:rsid w:val="008F6DEF"/>
    <w:rsid w:val="008F72FC"/>
    <w:rsid w:val="0091015C"/>
    <w:rsid w:val="00921F61"/>
    <w:rsid w:val="00923BAB"/>
    <w:rsid w:val="009371D3"/>
    <w:rsid w:val="009518F6"/>
    <w:rsid w:val="00981EA0"/>
    <w:rsid w:val="00982E29"/>
    <w:rsid w:val="00996C6D"/>
    <w:rsid w:val="009A450F"/>
    <w:rsid w:val="009A737B"/>
    <w:rsid w:val="009B1045"/>
    <w:rsid w:val="009B621C"/>
    <w:rsid w:val="009C3353"/>
    <w:rsid w:val="009D1872"/>
    <w:rsid w:val="009D49F9"/>
    <w:rsid w:val="009E5EA9"/>
    <w:rsid w:val="00A11791"/>
    <w:rsid w:val="00A1644A"/>
    <w:rsid w:val="00A23F55"/>
    <w:rsid w:val="00A41693"/>
    <w:rsid w:val="00A425FE"/>
    <w:rsid w:val="00A45DCE"/>
    <w:rsid w:val="00A63585"/>
    <w:rsid w:val="00A77E56"/>
    <w:rsid w:val="00A81EC5"/>
    <w:rsid w:val="00A83431"/>
    <w:rsid w:val="00A855C9"/>
    <w:rsid w:val="00AA1295"/>
    <w:rsid w:val="00AA3EF1"/>
    <w:rsid w:val="00AB0BBC"/>
    <w:rsid w:val="00AB6766"/>
    <w:rsid w:val="00AD2A20"/>
    <w:rsid w:val="00AD7954"/>
    <w:rsid w:val="00B4263C"/>
    <w:rsid w:val="00B55A90"/>
    <w:rsid w:val="00B615FA"/>
    <w:rsid w:val="00B6534A"/>
    <w:rsid w:val="00B84516"/>
    <w:rsid w:val="00BA70FB"/>
    <w:rsid w:val="00BD04BB"/>
    <w:rsid w:val="00BD6918"/>
    <w:rsid w:val="00BE206B"/>
    <w:rsid w:val="00BF0436"/>
    <w:rsid w:val="00BF0DCC"/>
    <w:rsid w:val="00BF28C9"/>
    <w:rsid w:val="00BF67E7"/>
    <w:rsid w:val="00C0296F"/>
    <w:rsid w:val="00C030E3"/>
    <w:rsid w:val="00C1058E"/>
    <w:rsid w:val="00C128CC"/>
    <w:rsid w:val="00C153F4"/>
    <w:rsid w:val="00C20F9F"/>
    <w:rsid w:val="00C221CE"/>
    <w:rsid w:val="00C279DB"/>
    <w:rsid w:val="00C42538"/>
    <w:rsid w:val="00C47D10"/>
    <w:rsid w:val="00C67B4E"/>
    <w:rsid w:val="00C72176"/>
    <w:rsid w:val="00C826C9"/>
    <w:rsid w:val="00C83CA8"/>
    <w:rsid w:val="00CA228D"/>
    <w:rsid w:val="00CB00E0"/>
    <w:rsid w:val="00CB0B47"/>
    <w:rsid w:val="00CC4B04"/>
    <w:rsid w:val="00CE057F"/>
    <w:rsid w:val="00CE1F03"/>
    <w:rsid w:val="00CE79EE"/>
    <w:rsid w:val="00CF7F1C"/>
    <w:rsid w:val="00D01490"/>
    <w:rsid w:val="00D11630"/>
    <w:rsid w:val="00D239CA"/>
    <w:rsid w:val="00D26CF3"/>
    <w:rsid w:val="00D3229B"/>
    <w:rsid w:val="00D33134"/>
    <w:rsid w:val="00D3548B"/>
    <w:rsid w:val="00D524F6"/>
    <w:rsid w:val="00D608F9"/>
    <w:rsid w:val="00D63B27"/>
    <w:rsid w:val="00D71229"/>
    <w:rsid w:val="00D81B34"/>
    <w:rsid w:val="00D82C12"/>
    <w:rsid w:val="00D865F7"/>
    <w:rsid w:val="00DB63F4"/>
    <w:rsid w:val="00DC1026"/>
    <w:rsid w:val="00DD1A94"/>
    <w:rsid w:val="00DE2803"/>
    <w:rsid w:val="00E02D6C"/>
    <w:rsid w:val="00E03277"/>
    <w:rsid w:val="00E22683"/>
    <w:rsid w:val="00E31480"/>
    <w:rsid w:val="00E57B52"/>
    <w:rsid w:val="00E62C82"/>
    <w:rsid w:val="00E83E9A"/>
    <w:rsid w:val="00EA26D1"/>
    <w:rsid w:val="00EB1931"/>
    <w:rsid w:val="00EC3C90"/>
    <w:rsid w:val="00EE042A"/>
    <w:rsid w:val="00EE0BF4"/>
    <w:rsid w:val="00EE1AAC"/>
    <w:rsid w:val="00EF5E6E"/>
    <w:rsid w:val="00F02CFF"/>
    <w:rsid w:val="00F200E7"/>
    <w:rsid w:val="00F25D28"/>
    <w:rsid w:val="00F265C4"/>
    <w:rsid w:val="00F30819"/>
    <w:rsid w:val="00F33B4C"/>
    <w:rsid w:val="00F40265"/>
    <w:rsid w:val="00F42BB0"/>
    <w:rsid w:val="00F44039"/>
    <w:rsid w:val="00F51ADD"/>
    <w:rsid w:val="00F57706"/>
    <w:rsid w:val="00F62477"/>
    <w:rsid w:val="00F70FAA"/>
    <w:rsid w:val="00F721FC"/>
    <w:rsid w:val="00F7271E"/>
    <w:rsid w:val="00F74A9F"/>
    <w:rsid w:val="00F76323"/>
    <w:rsid w:val="00F77DE8"/>
    <w:rsid w:val="00F90AD1"/>
    <w:rsid w:val="00FB65AE"/>
    <w:rsid w:val="00FD2631"/>
    <w:rsid w:val="00FE64B2"/>
    <w:rsid w:val="00FE6556"/>
    <w:rsid w:val="00FF512B"/>
    <w:rsid w:val="01A366BB"/>
    <w:rsid w:val="02266ED1"/>
    <w:rsid w:val="0237D1F3"/>
    <w:rsid w:val="04FBB63D"/>
    <w:rsid w:val="0B5F9EAF"/>
    <w:rsid w:val="0C54FDB6"/>
    <w:rsid w:val="0D055944"/>
    <w:rsid w:val="0E0669DF"/>
    <w:rsid w:val="0E90AFA2"/>
    <w:rsid w:val="0FA0C30C"/>
    <w:rsid w:val="105C0318"/>
    <w:rsid w:val="10865062"/>
    <w:rsid w:val="13217895"/>
    <w:rsid w:val="13B5514E"/>
    <w:rsid w:val="14518A9F"/>
    <w:rsid w:val="1698772F"/>
    <w:rsid w:val="17272395"/>
    <w:rsid w:val="175350D2"/>
    <w:rsid w:val="1857A8D0"/>
    <w:rsid w:val="1A660DA7"/>
    <w:rsid w:val="1D7A5947"/>
    <w:rsid w:val="1DF88F1E"/>
    <w:rsid w:val="1FB60174"/>
    <w:rsid w:val="1FF1DD50"/>
    <w:rsid w:val="22A45ADB"/>
    <w:rsid w:val="2316B955"/>
    <w:rsid w:val="23DB99C3"/>
    <w:rsid w:val="25E20ED1"/>
    <w:rsid w:val="273892E8"/>
    <w:rsid w:val="2743F387"/>
    <w:rsid w:val="285E8BB8"/>
    <w:rsid w:val="29C47576"/>
    <w:rsid w:val="2A8AAA50"/>
    <w:rsid w:val="2BA19917"/>
    <w:rsid w:val="2BAAA33E"/>
    <w:rsid w:val="2BB203E1"/>
    <w:rsid w:val="2BC19F87"/>
    <w:rsid w:val="2D071D93"/>
    <w:rsid w:val="2F0D532B"/>
    <w:rsid w:val="2F3AC455"/>
    <w:rsid w:val="30B1DF53"/>
    <w:rsid w:val="313B8FE2"/>
    <w:rsid w:val="33AEAD74"/>
    <w:rsid w:val="33B41A26"/>
    <w:rsid w:val="344BD655"/>
    <w:rsid w:val="36F80D7C"/>
    <w:rsid w:val="3878F097"/>
    <w:rsid w:val="38B1E674"/>
    <w:rsid w:val="3976FC34"/>
    <w:rsid w:val="3FBEF685"/>
    <w:rsid w:val="414BEC6F"/>
    <w:rsid w:val="41911E2A"/>
    <w:rsid w:val="429F80F8"/>
    <w:rsid w:val="42E80D58"/>
    <w:rsid w:val="44E9B808"/>
    <w:rsid w:val="46120DF9"/>
    <w:rsid w:val="4665F401"/>
    <w:rsid w:val="47551CE3"/>
    <w:rsid w:val="4A180CF3"/>
    <w:rsid w:val="4B321550"/>
    <w:rsid w:val="4CE8CFAD"/>
    <w:rsid w:val="4DBEE253"/>
    <w:rsid w:val="4DC7134F"/>
    <w:rsid w:val="4FD8533D"/>
    <w:rsid w:val="5134C1A8"/>
    <w:rsid w:val="52804599"/>
    <w:rsid w:val="529B034F"/>
    <w:rsid w:val="5376F5BA"/>
    <w:rsid w:val="54272F7E"/>
    <w:rsid w:val="543FF681"/>
    <w:rsid w:val="5507B9EE"/>
    <w:rsid w:val="56A9EE30"/>
    <w:rsid w:val="5734D25D"/>
    <w:rsid w:val="592DF7BD"/>
    <w:rsid w:val="59A33A46"/>
    <w:rsid w:val="5D42D803"/>
    <w:rsid w:val="5F039E69"/>
    <w:rsid w:val="619B8B91"/>
    <w:rsid w:val="61CC2E22"/>
    <w:rsid w:val="61CCF013"/>
    <w:rsid w:val="620A6475"/>
    <w:rsid w:val="63CAD34C"/>
    <w:rsid w:val="64FE28AE"/>
    <w:rsid w:val="67148A28"/>
    <w:rsid w:val="675495BB"/>
    <w:rsid w:val="6805C4D1"/>
    <w:rsid w:val="6B7BF831"/>
    <w:rsid w:val="6CF234AA"/>
    <w:rsid w:val="6DFEFC07"/>
    <w:rsid w:val="6EA4A10C"/>
    <w:rsid w:val="6F706D9C"/>
    <w:rsid w:val="705AE290"/>
    <w:rsid w:val="72070436"/>
    <w:rsid w:val="737F7A2C"/>
    <w:rsid w:val="73B8525C"/>
    <w:rsid w:val="750A479A"/>
    <w:rsid w:val="75447C9A"/>
    <w:rsid w:val="77E7C55F"/>
    <w:rsid w:val="792B51C2"/>
    <w:rsid w:val="79C2FCD7"/>
    <w:rsid w:val="7BC09220"/>
    <w:rsid w:val="7C96FFC6"/>
    <w:rsid w:val="7D2CCEB1"/>
    <w:rsid w:val="7D63B290"/>
    <w:rsid w:val="7DAF782F"/>
    <w:rsid w:val="7DD0DA27"/>
    <w:rsid w:val="7E2EC030"/>
    <w:rsid w:val="7E463FB6"/>
    <w:rsid w:val="7E774E19"/>
    <w:rsid w:val="7EB5579B"/>
    <w:rsid w:val="7F6A25BB"/>
    <w:rsid w:val="7F71CADA"/>
    <w:rsid w:val="7FA5B8CD"/>
    <w:rsid w:val="7FC58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0DA7D8"/>
  <w15:chartTrackingRefBased/>
  <w15:docId w15:val="{61728A86-1DF4-4554-A652-CC1A80AC8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3B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3B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B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3B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3B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3B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3B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3B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3B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3B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3B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B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3B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3B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3B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3B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3B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3B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3B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3B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3B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3B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3B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3B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3B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3B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3B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3B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3B4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33B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1A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1ADD"/>
  </w:style>
  <w:style w:type="paragraph" w:styleId="Footer">
    <w:name w:val="footer"/>
    <w:basedOn w:val="Normal"/>
    <w:link w:val="FooterChar"/>
    <w:uiPriority w:val="99"/>
    <w:unhideWhenUsed/>
    <w:rsid w:val="00F51A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1A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32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2d7286-dd96-43f1-addf-1aa01b239435">
      <Terms xmlns="http://schemas.microsoft.com/office/infopath/2007/PartnerControls"/>
    </lcf76f155ced4ddcb4097134ff3c332f>
    <TaxCatchAll xmlns="c0f1eab8-3903-44ec-b09e-06dd9dbdfde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BB0DBABED20646B5BB11340AE54F35" ma:contentTypeVersion="18" ma:contentTypeDescription="Create a new document." ma:contentTypeScope="" ma:versionID="c12c958d59d905e606c8857cc4fa8af8">
  <xsd:schema xmlns:xsd="http://www.w3.org/2001/XMLSchema" xmlns:xs="http://www.w3.org/2001/XMLSchema" xmlns:p="http://schemas.microsoft.com/office/2006/metadata/properties" xmlns:ns2="f22d7286-dd96-43f1-addf-1aa01b239435" xmlns:ns3="c0f1eab8-3903-44ec-b09e-06dd9dbdfde0" targetNamespace="http://schemas.microsoft.com/office/2006/metadata/properties" ma:root="true" ma:fieldsID="493079d27e352614e78c2874dcaa2b76" ns2:_="" ns3:_="">
    <xsd:import namespace="f22d7286-dd96-43f1-addf-1aa01b239435"/>
    <xsd:import namespace="c0f1eab8-3903-44ec-b09e-06dd9dbdfd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2d7286-dd96-43f1-addf-1aa01b2394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77725aa-a115-4173-8de3-4bc35a246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1eab8-3903-44ec-b09e-06dd9dbdfd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eb0b30a-31ea-44aa-8bf2-3db5fc53e0db}" ma:internalName="TaxCatchAll" ma:showField="CatchAllData" ma:web="c0f1eab8-3903-44ec-b09e-06dd9dbdfd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D678A2-3B42-4D85-9BD0-AD33384F4277}">
  <ds:schemaRefs>
    <ds:schemaRef ds:uri="http://schemas.microsoft.com/office/2006/metadata/properties"/>
    <ds:schemaRef ds:uri="http://schemas.microsoft.com/office/infopath/2007/PartnerControls"/>
    <ds:schemaRef ds:uri="f22d7286-dd96-43f1-addf-1aa01b239435"/>
    <ds:schemaRef ds:uri="c0f1eab8-3903-44ec-b09e-06dd9dbdfde0"/>
  </ds:schemaRefs>
</ds:datastoreItem>
</file>

<file path=customXml/itemProps2.xml><?xml version="1.0" encoding="utf-8"?>
<ds:datastoreItem xmlns:ds="http://schemas.openxmlformats.org/officeDocument/2006/customXml" ds:itemID="{E75A357E-2E96-4055-9093-E10A73F7A5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17EEFA-3E85-4909-81FF-F893E80E7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2d7286-dd96-43f1-addf-1aa01b239435"/>
    <ds:schemaRef ds:uri="c0f1eab8-3903-44ec-b09e-06dd9dbdfd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Nazia Ahmed</dc:creator>
  <cp:keywords/>
  <dc:description/>
  <cp:lastModifiedBy>Catherine Jones</cp:lastModifiedBy>
  <cp:revision>2</cp:revision>
  <cp:lastPrinted>2026-03-31T07:54:00Z</cp:lastPrinted>
  <dcterms:created xsi:type="dcterms:W3CDTF">2026-03-31T07:54:00Z</dcterms:created>
  <dcterms:modified xsi:type="dcterms:W3CDTF">2026-03-31T07:54:00Z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0x010100ACBB0DBABED20646B5BB11340AE54F35</vt:lpwstr>
  </property>
  <property fmtid="{D5CDD505-2E9C-101B-9397-08002B2CF9AE}" pid="3" name="MediaServiceImageTags">
    <vt:lpwstr/>
  </property>
</Properties>
</file>