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E4CF6E" w14:textId="02F47917" w:rsidR="008C2B0E" w:rsidRDefault="00793ADA" w:rsidP="00F21C50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Year group overview</w:t>
      </w:r>
      <w:r w:rsidR="00236811">
        <w:rPr>
          <w:rFonts w:ascii="Comic Sans MS" w:hAnsi="Comic Sans MS"/>
          <w:sz w:val="36"/>
          <w:szCs w:val="36"/>
        </w:rPr>
        <w:t xml:space="preserve"> Year Two</w:t>
      </w:r>
      <w:r w:rsidR="00C26D4B">
        <w:rPr>
          <w:rFonts w:ascii="Comic Sans MS" w:hAnsi="Comic Sans MS"/>
          <w:sz w:val="36"/>
          <w:szCs w:val="36"/>
        </w:rPr>
        <w:t xml:space="preserve"> 202</w:t>
      </w:r>
      <w:r w:rsidR="00501144">
        <w:rPr>
          <w:rFonts w:ascii="Comic Sans MS" w:hAnsi="Comic Sans MS"/>
          <w:sz w:val="36"/>
          <w:szCs w:val="36"/>
        </w:rPr>
        <w:t>5</w:t>
      </w:r>
      <w:r w:rsidR="00C26D4B">
        <w:rPr>
          <w:rFonts w:ascii="Comic Sans MS" w:hAnsi="Comic Sans MS"/>
          <w:sz w:val="36"/>
          <w:szCs w:val="36"/>
        </w:rPr>
        <w:t xml:space="preserve"> - 202</w:t>
      </w:r>
      <w:r w:rsidR="00501144">
        <w:rPr>
          <w:rFonts w:ascii="Comic Sans MS" w:hAnsi="Comic Sans MS"/>
          <w:sz w:val="36"/>
          <w:szCs w:val="36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2268"/>
        <w:gridCol w:w="1985"/>
        <w:gridCol w:w="2409"/>
        <w:gridCol w:w="2197"/>
        <w:gridCol w:w="1907"/>
        <w:gridCol w:w="1911"/>
      </w:tblGrid>
      <w:tr w:rsidR="00F66EA3" w14:paraId="78BE0BB8" w14:textId="77777777" w:rsidTr="001707A4">
        <w:tc>
          <w:tcPr>
            <w:tcW w:w="1271" w:type="dxa"/>
          </w:tcPr>
          <w:p w14:paraId="1DF674B9" w14:textId="77777777" w:rsidR="00793ADA" w:rsidRDefault="00793AD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268" w:type="dxa"/>
          </w:tcPr>
          <w:p w14:paraId="12E894CF" w14:textId="77777777" w:rsidR="00793ADA" w:rsidRDefault="00793ADA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   1</w:t>
            </w:r>
          </w:p>
        </w:tc>
        <w:tc>
          <w:tcPr>
            <w:tcW w:w="1985" w:type="dxa"/>
          </w:tcPr>
          <w:p w14:paraId="7FA17421" w14:textId="77777777" w:rsidR="00793ADA" w:rsidRDefault="00793ADA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2</w:t>
            </w:r>
          </w:p>
        </w:tc>
        <w:tc>
          <w:tcPr>
            <w:tcW w:w="2409" w:type="dxa"/>
          </w:tcPr>
          <w:p w14:paraId="6FF11943" w14:textId="77777777" w:rsidR="00793ADA" w:rsidRDefault="00793ADA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3</w:t>
            </w:r>
          </w:p>
        </w:tc>
        <w:tc>
          <w:tcPr>
            <w:tcW w:w="2197" w:type="dxa"/>
          </w:tcPr>
          <w:p w14:paraId="0F63022C" w14:textId="77777777" w:rsidR="00793ADA" w:rsidRDefault="00793ADA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  4</w:t>
            </w:r>
          </w:p>
        </w:tc>
        <w:tc>
          <w:tcPr>
            <w:tcW w:w="1907" w:type="dxa"/>
          </w:tcPr>
          <w:p w14:paraId="64571BF0" w14:textId="77777777" w:rsidR="00793ADA" w:rsidRDefault="00793ADA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 5</w:t>
            </w:r>
          </w:p>
        </w:tc>
        <w:tc>
          <w:tcPr>
            <w:tcW w:w="1911" w:type="dxa"/>
          </w:tcPr>
          <w:p w14:paraId="7CD7AABD" w14:textId="77777777" w:rsidR="00793ADA" w:rsidRDefault="00793ADA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   6</w:t>
            </w:r>
          </w:p>
        </w:tc>
      </w:tr>
      <w:tr w:rsidR="00F66EA3" w:rsidRPr="00AA7905" w14:paraId="6CE44527" w14:textId="77777777" w:rsidTr="001707A4">
        <w:tc>
          <w:tcPr>
            <w:tcW w:w="1271" w:type="dxa"/>
          </w:tcPr>
          <w:p w14:paraId="2DD483D0" w14:textId="77777777" w:rsidR="00793ADA" w:rsidRPr="00D30532" w:rsidRDefault="00A37AC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30532">
              <w:rPr>
                <w:rFonts w:ascii="Comic Sans MS" w:hAnsi="Comic Sans MS"/>
                <w:b/>
                <w:sz w:val="20"/>
                <w:szCs w:val="20"/>
              </w:rPr>
              <w:t>Topic</w:t>
            </w:r>
          </w:p>
        </w:tc>
        <w:tc>
          <w:tcPr>
            <w:tcW w:w="2268" w:type="dxa"/>
          </w:tcPr>
          <w:p w14:paraId="7AE410EA" w14:textId="77777777" w:rsidR="00793ADA" w:rsidRDefault="001506A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Seasons and weather</w:t>
            </w:r>
          </w:p>
          <w:p w14:paraId="4CD180AD" w14:textId="59DBA445" w:rsidR="001506A0" w:rsidRPr="00E502D5" w:rsidRDefault="001506A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in U.K</w:t>
            </w:r>
          </w:p>
        </w:tc>
        <w:tc>
          <w:tcPr>
            <w:tcW w:w="1985" w:type="dxa"/>
          </w:tcPr>
          <w:p w14:paraId="1C425CF1" w14:textId="77777777" w:rsidR="00793ADA" w:rsidRPr="00E502D5" w:rsidRDefault="00A37CFD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502D5">
              <w:rPr>
                <w:rFonts w:ascii="Comic Sans MS" w:hAnsi="Comic Sans MS"/>
                <w:b/>
                <w:sz w:val="20"/>
                <w:szCs w:val="20"/>
              </w:rPr>
              <w:t>Fire of London</w:t>
            </w:r>
          </w:p>
        </w:tc>
        <w:tc>
          <w:tcPr>
            <w:tcW w:w="2409" w:type="dxa"/>
          </w:tcPr>
          <w:p w14:paraId="38F45933" w14:textId="226F3E32" w:rsidR="00793ADA" w:rsidRPr="00E502D5" w:rsidRDefault="00C26D4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Food</w:t>
            </w:r>
            <w:r w:rsidR="001506A0">
              <w:rPr>
                <w:rFonts w:ascii="Comic Sans MS" w:hAnsi="Comic Sans MS"/>
                <w:b/>
                <w:sz w:val="20"/>
                <w:szCs w:val="20"/>
              </w:rPr>
              <w:t xml:space="preserve"> journey</w:t>
            </w:r>
          </w:p>
        </w:tc>
        <w:tc>
          <w:tcPr>
            <w:tcW w:w="2197" w:type="dxa"/>
          </w:tcPr>
          <w:p w14:paraId="110ED697" w14:textId="77777777" w:rsidR="00793ADA" w:rsidRPr="00E502D5" w:rsidRDefault="00A37CFD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502D5">
              <w:rPr>
                <w:rFonts w:ascii="Comic Sans MS" w:hAnsi="Comic Sans MS"/>
                <w:b/>
                <w:sz w:val="20"/>
                <w:szCs w:val="20"/>
              </w:rPr>
              <w:t>Christopher Columbus</w:t>
            </w:r>
          </w:p>
        </w:tc>
        <w:tc>
          <w:tcPr>
            <w:tcW w:w="1907" w:type="dxa"/>
          </w:tcPr>
          <w:p w14:paraId="014B2943" w14:textId="45B9EE48" w:rsidR="00793ADA" w:rsidRPr="00E502D5" w:rsidRDefault="00783DE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Moon landing</w:t>
            </w:r>
          </w:p>
        </w:tc>
        <w:tc>
          <w:tcPr>
            <w:tcW w:w="1911" w:type="dxa"/>
          </w:tcPr>
          <w:p w14:paraId="3B7AB0FA" w14:textId="77777777" w:rsidR="00793ADA" w:rsidRPr="00E502D5" w:rsidRDefault="00C26D4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Seas and coasts</w:t>
            </w:r>
          </w:p>
        </w:tc>
      </w:tr>
      <w:tr w:rsidR="00F66EA3" w:rsidRPr="00AA7905" w14:paraId="56406E16" w14:textId="77777777" w:rsidTr="001707A4">
        <w:tc>
          <w:tcPr>
            <w:tcW w:w="1271" w:type="dxa"/>
          </w:tcPr>
          <w:p w14:paraId="0C3DE8C6" w14:textId="77777777" w:rsidR="00793ADA" w:rsidRPr="000B645D" w:rsidRDefault="00A37AC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0B645D">
              <w:rPr>
                <w:rFonts w:ascii="Comic Sans MS" w:hAnsi="Comic Sans MS"/>
                <w:b/>
                <w:sz w:val="20"/>
                <w:szCs w:val="20"/>
              </w:rPr>
              <w:t>Literacy</w:t>
            </w:r>
          </w:p>
          <w:p w14:paraId="3E17B44B" w14:textId="77777777" w:rsidR="00FE43CF" w:rsidRPr="00D30532" w:rsidRDefault="00FE43C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E6C7C36" w14:textId="77777777" w:rsidR="00FE43CF" w:rsidRDefault="00FE43CF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30532">
              <w:rPr>
                <w:rFonts w:ascii="Comic Sans MS" w:hAnsi="Comic Sans MS"/>
                <w:b/>
                <w:sz w:val="20"/>
                <w:szCs w:val="20"/>
              </w:rPr>
              <w:t>Language structures</w:t>
            </w:r>
          </w:p>
          <w:p w14:paraId="12E5EABA" w14:textId="77777777" w:rsidR="001707A4" w:rsidRDefault="001707A4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196AA383" w14:textId="77777777" w:rsidR="001707A4" w:rsidRPr="00D30532" w:rsidRDefault="001707A4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3DACC9A8" w14:textId="107D8D94" w:rsidR="001B4DF0" w:rsidRDefault="001B4DF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Book: Kaitie in London</w:t>
            </w:r>
          </w:p>
          <w:p w14:paraId="2B0F8613" w14:textId="1F80FA24" w:rsidR="00D53AE0" w:rsidRDefault="00A37CF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Familiar settings</w:t>
            </w:r>
          </w:p>
          <w:p w14:paraId="320909A6" w14:textId="62BE0B7A" w:rsidR="002F0E0F" w:rsidRDefault="002F0E0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Retell -alteration</w:t>
            </w:r>
          </w:p>
          <w:p w14:paraId="0D974432" w14:textId="77777777" w:rsidR="00A37CFD" w:rsidRDefault="00A37CF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Persuasive poster</w:t>
            </w:r>
          </w:p>
          <w:p w14:paraId="7F1FFBF7" w14:textId="384598A5" w:rsidR="00A37CFD" w:rsidRPr="00D30532" w:rsidRDefault="002F0E0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Non chronological report</w:t>
            </w:r>
          </w:p>
          <w:p w14:paraId="09122FB7" w14:textId="77777777" w:rsidR="00CC6882" w:rsidRPr="00D30532" w:rsidRDefault="00CC6882">
            <w:pPr>
              <w:rPr>
                <w:rFonts w:ascii="Comic Sans MS" w:hAnsi="Comic Sans MS"/>
                <w:sz w:val="20"/>
                <w:szCs w:val="20"/>
              </w:rPr>
            </w:pPr>
            <w:r w:rsidRPr="00D30532">
              <w:rPr>
                <w:rFonts w:ascii="Comic Sans MS" w:hAnsi="Comic Sans MS"/>
                <w:sz w:val="20"/>
                <w:szCs w:val="20"/>
              </w:rPr>
              <w:t>Recount</w:t>
            </w:r>
          </w:p>
          <w:p w14:paraId="19BD320F" w14:textId="77777777" w:rsidR="00CC6882" w:rsidRPr="00D30532" w:rsidRDefault="00CC6882">
            <w:pPr>
              <w:rPr>
                <w:rFonts w:ascii="Comic Sans MS" w:hAnsi="Comic Sans MS"/>
                <w:sz w:val="20"/>
                <w:szCs w:val="20"/>
              </w:rPr>
            </w:pPr>
            <w:r w:rsidRPr="00D30532">
              <w:rPr>
                <w:rFonts w:ascii="Comic Sans MS" w:hAnsi="Comic Sans MS"/>
                <w:sz w:val="20"/>
                <w:szCs w:val="20"/>
              </w:rPr>
              <w:t>Poetry</w:t>
            </w:r>
            <w:r w:rsidR="00A37CFD">
              <w:rPr>
                <w:rFonts w:ascii="Comic Sans MS" w:hAnsi="Comic Sans MS"/>
                <w:sz w:val="20"/>
                <w:szCs w:val="20"/>
              </w:rPr>
              <w:t xml:space="preserve"> on a theme</w:t>
            </w:r>
          </w:p>
        </w:tc>
        <w:tc>
          <w:tcPr>
            <w:tcW w:w="1985" w:type="dxa"/>
          </w:tcPr>
          <w:p w14:paraId="7D55915A" w14:textId="30DAC2DF" w:rsidR="001B4DF0" w:rsidRDefault="001B4DF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Book: Jack and the baked beanstalk</w:t>
            </w:r>
          </w:p>
          <w:p w14:paraId="0A36343B" w14:textId="3BAD2AF3" w:rsidR="00A37CFD" w:rsidRDefault="00A37CF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Familiar settings</w:t>
            </w:r>
          </w:p>
          <w:p w14:paraId="5C7E798C" w14:textId="77777777" w:rsidR="00D53AE0" w:rsidRDefault="00CC6882">
            <w:pPr>
              <w:rPr>
                <w:rFonts w:ascii="Comic Sans MS" w:hAnsi="Comic Sans MS"/>
                <w:sz w:val="20"/>
                <w:szCs w:val="20"/>
              </w:rPr>
            </w:pPr>
            <w:r w:rsidRPr="00D30532">
              <w:rPr>
                <w:rFonts w:ascii="Comic Sans MS" w:hAnsi="Comic Sans MS"/>
                <w:sz w:val="20"/>
                <w:szCs w:val="20"/>
              </w:rPr>
              <w:t>Instructions</w:t>
            </w:r>
          </w:p>
          <w:p w14:paraId="7B09DFF3" w14:textId="60FDBC0B" w:rsidR="00A37CFD" w:rsidRDefault="0033295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Non–</w:t>
            </w:r>
            <w:r w:rsidR="00A37CFD">
              <w:rPr>
                <w:rFonts w:ascii="Comic Sans MS" w:hAnsi="Comic Sans MS"/>
                <w:sz w:val="20"/>
                <w:szCs w:val="20"/>
              </w:rPr>
              <w:t>chronological reports</w:t>
            </w:r>
          </w:p>
          <w:p w14:paraId="0123E47E" w14:textId="2B90FE08" w:rsidR="002F0E0F" w:rsidRPr="00D30532" w:rsidRDefault="002F0E0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Retell-alteration</w:t>
            </w:r>
          </w:p>
          <w:p w14:paraId="44E1634A" w14:textId="77777777" w:rsidR="00CC6882" w:rsidRPr="00D30532" w:rsidRDefault="00A37CF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Classic </w:t>
            </w:r>
            <w:r w:rsidR="00CC6882" w:rsidRPr="00D30532">
              <w:rPr>
                <w:rFonts w:ascii="Comic Sans MS" w:hAnsi="Comic Sans MS"/>
                <w:sz w:val="20"/>
                <w:szCs w:val="20"/>
              </w:rPr>
              <w:t>Poetry</w:t>
            </w:r>
          </w:p>
        </w:tc>
        <w:tc>
          <w:tcPr>
            <w:tcW w:w="2409" w:type="dxa"/>
          </w:tcPr>
          <w:p w14:paraId="019BD574" w14:textId="0FA79DBF" w:rsidR="001B4DF0" w:rsidRDefault="001B4DF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Book: Goldilocks and just the one bear.</w:t>
            </w:r>
          </w:p>
          <w:p w14:paraId="15AAEB06" w14:textId="1CE468F9" w:rsidR="00D53AE0" w:rsidRDefault="00CC6882">
            <w:pPr>
              <w:rPr>
                <w:rFonts w:ascii="Comic Sans MS" w:hAnsi="Comic Sans MS"/>
                <w:sz w:val="20"/>
                <w:szCs w:val="20"/>
              </w:rPr>
            </w:pPr>
            <w:r w:rsidRPr="00D30532">
              <w:rPr>
                <w:rFonts w:ascii="Comic Sans MS" w:hAnsi="Comic Sans MS"/>
                <w:sz w:val="20"/>
                <w:szCs w:val="20"/>
              </w:rPr>
              <w:t>Traditional tales</w:t>
            </w:r>
            <w:r w:rsidR="00A37CFD">
              <w:rPr>
                <w:rFonts w:ascii="Comic Sans MS" w:hAnsi="Comic Sans MS"/>
                <w:sz w:val="20"/>
                <w:szCs w:val="20"/>
              </w:rPr>
              <w:t xml:space="preserve"> with a twist</w:t>
            </w:r>
          </w:p>
          <w:p w14:paraId="5906F030" w14:textId="746E4EB2" w:rsidR="00A37CFD" w:rsidRDefault="00A37CF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Non – chronological reports</w:t>
            </w:r>
          </w:p>
          <w:p w14:paraId="46CE020B" w14:textId="4B9C2ABF" w:rsidR="002F0E0F" w:rsidRPr="00D30532" w:rsidRDefault="002F0E0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Retelling by substitution</w:t>
            </w:r>
          </w:p>
          <w:p w14:paraId="7A394550" w14:textId="77777777" w:rsidR="00B401DA" w:rsidRDefault="00A37CF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Fables</w:t>
            </w:r>
          </w:p>
          <w:p w14:paraId="02251324" w14:textId="77777777" w:rsidR="00A37CFD" w:rsidRPr="00D30532" w:rsidRDefault="00A37CF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Classic poetry</w:t>
            </w:r>
          </w:p>
        </w:tc>
        <w:tc>
          <w:tcPr>
            <w:tcW w:w="2197" w:type="dxa"/>
          </w:tcPr>
          <w:p w14:paraId="47366696" w14:textId="4055BE27" w:rsidR="001B4DF0" w:rsidRDefault="001B4DF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Book: Mungo and the picture book pirates.</w:t>
            </w:r>
            <w:r w:rsidR="00FD38C4">
              <w:rPr>
                <w:rFonts w:ascii="Comic Sans MS" w:hAnsi="Comic Sans MS"/>
                <w:sz w:val="20"/>
                <w:szCs w:val="20"/>
              </w:rPr>
              <w:t>/ Billy and the pirates by Nadia Shireen</w:t>
            </w:r>
          </w:p>
          <w:p w14:paraId="635BEFF8" w14:textId="4120CB43" w:rsidR="00793ADA" w:rsidRDefault="00B401DA">
            <w:pPr>
              <w:rPr>
                <w:rFonts w:ascii="Comic Sans MS" w:hAnsi="Comic Sans MS"/>
                <w:sz w:val="20"/>
                <w:szCs w:val="20"/>
              </w:rPr>
            </w:pPr>
            <w:r w:rsidRPr="00D30532">
              <w:rPr>
                <w:rFonts w:ascii="Comic Sans MS" w:hAnsi="Comic Sans MS"/>
                <w:sz w:val="20"/>
                <w:szCs w:val="20"/>
              </w:rPr>
              <w:t xml:space="preserve">Stories </w:t>
            </w:r>
            <w:r w:rsidR="00A37CFD">
              <w:rPr>
                <w:rFonts w:ascii="Comic Sans MS" w:hAnsi="Comic Sans MS"/>
                <w:sz w:val="20"/>
                <w:szCs w:val="20"/>
              </w:rPr>
              <w:t>on a theme</w:t>
            </w:r>
          </w:p>
          <w:p w14:paraId="22229612" w14:textId="5F759828" w:rsidR="002F0E0F" w:rsidRDefault="002F0E0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Retell from different </w:t>
            </w:r>
            <w:r w:rsidR="00791533">
              <w:rPr>
                <w:rFonts w:ascii="Comic Sans MS" w:hAnsi="Comic Sans MS"/>
                <w:sz w:val="20"/>
                <w:szCs w:val="20"/>
              </w:rPr>
              <w:t>perspective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4F1B6BA8" w14:textId="6111E829" w:rsidR="002F0E0F" w:rsidRDefault="002F0E0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Character development</w:t>
            </w:r>
          </w:p>
          <w:p w14:paraId="5911D729" w14:textId="77777777" w:rsidR="00A37CFD" w:rsidRPr="00D30532" w:rsidRDefault="00A37CF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Explanation texts</w:t>
            </w:r>
          </w:p>
          <w:p w14:paraId="1C78171D" w14:textId="77777777" w:rsidR="00B401DA" w:rsidRPr="00D30532" w:rsidRDefault="00B401DA">
            <w:pPr>
              <w:rPr>
                <w:rFonts w:ascii="Comic Sans MS" w:hAnsi="Comic Sans MS"/>
                <w:sz w:val="20"/>
                <w:szCs w:val="20"/>
              </w:rPr>
            </w:pPr>
            <w:r w:rsidRPr="00D30532">
              <w:rPr>
                <w:rFonts w:ascii="Comic Sans MS" w:hAnsi="Comic Sans MS"/>
                <w:sz w:val="20"/>
                <w:szCs w:val="20"/>
              </w:rPr>
              <w:t>Poetry (theme)</w:t>
            </w:r>
          </w:p>
        </w:tc>
        <w:tc>
          <w:tcPr>
            <w:tcW w:w="1907" w:type="dxa"/>
          </w:tcPr>
          <w:p w14:paraId="7227D8DA" w14:textId="14D6E831" w:rsidR="001B4DF0" w:rsidRDefault="00FD38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Book: Man on the moon / Field trip to the moon by John Hare</w:t>
            </w:r>
          </w:p>
          <w:p w14:paraId="461B777F" w14:textId="5372B21D" w:rsidR="003224F3" w:rsidRDefault="00A37CF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Extended stories</w:t>
            </w:r>
          </w:p>
          <w:p w14:paraId="26C41350" w14:textId="77777777" w:rsidR="00A37CFD" w:rsidRDefault="00A37CF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Fables</w:t>
            </w:r>
          </w:p>
          <w:p w14:paraId="4B25A52D" w14:textId="07044D08" w:rsidR="00A37CFD" w:rsidRDefault="00A37CF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Riddles</w:t>
            </w:r>
          </w:p>
          <w:p w14:paraId="4B0BE11B" w14:textId="090F30C1" w:rsidR="002F0E0F" w:rsidRDefault="002F0E0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Retell-alteration</w:t>
            </w:r>
          </w:p>
          <w:p w14:paraId="7E3E8344" w14:textId="77777777" w:rsidR="00A37CFD" w:rsidRDefault="00A37CF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Explanation texts</w:t>
            </w:r>
          </w:p>
          <w:p w14:paraId="6EA20328" w14:textId="77777777" w:rsidR="00FA63FC" w:rsidRDefault="00FA63F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Persuasive writing</w:t>
            </w:r>
          </w:p>
          <w:p w14:paraId="3F3EB254" w14:textId="35F314AE" w:rsidR="002F0E0F" w:rsidRPr="00D30532" w:rsidRDefault="002F0E0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recount</w:t>
            </w:r>
          </w:p>
        </w:tc>
        <w:tc>
          <w:tcPr>
            <w:tcW w:w="1911" w:type="dxa"/>
          </w:tcPr>
          <w:p w14:paraId="7724636F" w14:textId="1BA7529C" w:rsidR="001B4DF0" w:rsidRDefault="001B4DF0" w:rsidP="00593CB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Book: The worst witch.</w:t>
            </w:r>
          </w:p>
          <w:p w14:paraId="634C0646" w14:textId="5B877871" w:rsidR="00593CBD" w:rsidRDefault="003224F3" w:rsidP="00593CBD">
            <w:pPr>
              <w:rPr>
                <w:rFonts w:ascii="Comic Sans MS" w:hAnsi="Comic Sans MS"/>
                <w:sz w:val="20"/>
                <w:szCs w:val="20"/>
              </w:rPr>
            </w:pPr>
            <w:r w:rsidRPr="00D30532">
              <w:rPr>
                <w:rFonts w:ascii="Comic Sans MS" w:hAnsi="Comic Sans MS"/>
                <w:sz w:val="20"/>
                <w:szCs w:val="20"/>
              </w:rPr>
              <w:t>Stories</w:t>
            </w:r>
            <w:r w:rsidR="00593CBD">
              <w:rPr>
                <w:rFonts w:ascii="Comic Sans MS" w:hAnsi="Comic Sans MS"/>
                <w:sz w:val="20"/>
                <w:szCs w:val="20"/>
              </w:rPr>
              <w:t xml:space="preserve"> by the same author</w:t>
            </w:r>
          </w:p>
          <w:p w14:paraId="76998963" w14:textId="26CE1031" w:rsidR="00593CBD" w:rsidRDefault="00593CBD" w:rsidP="00593CB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Instructions</w:t>
            </w:r>
          </w:p>
          <w:p w14:paraId="4A4FE47E" w14:textId="2E402975" w:rsidR="002F0E0F" w:rsidRDefault="002F0E0F" w:rsidP="00593CB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Retell-alteration </w:t>
            </w:r>
          </w:p>
          <w:p w14:paraId="6E8334E8" w14:textId="793E7BB1" w:rsidR="002F0E0F" w:rsidRDefault="002F0E0F" w:rsidP="00593CB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Story-invention</w:t>
            </w:r>
          </w:p>
          <w:p w14:paraId="7B38929F" w14:textId="77777777" w:rsidR="00593CBD" w:rsidRDefault="00593CBD" w:rsidP="00593CB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Poetry on a theme</w:t>
            </w:r>
          </w:p>
          <w:p w14:paraId="445DE11C" w14:textId="77777777" w:rsidR="00593CBD" w:rsidRPr="00D30532" w:rsidRDefault="00593CBD" w:rsidP="00593CB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Transition</w:t>
            </w:r>
          </w:p>
          <w:p w14:paraId="6091D90B" w14:textId="77777777" w:rsidR="003224F3" w:rsidRPr="00D30532" w:rsidRDefault="003224F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F66EA3" w:rsidRPr="00AA7905" w14:paraId="4487D70B" w14:textId="77777777" w:rsidTr="001707A4">
        <w:tc>
          <w:tcPr>
            <w:tcW w:w="1271" w:type="dxa"/>
          </w:tcPr>
          <w:p w14:paraId="00CC1BD6" w14:textId="77777777" w:rsidR="001707A4" w:rsidRPr="000B645D" w:rsidRDefault="001707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Maths</w:t>
            </w:r>
          </w:p>
        </w:tc>
        <w:tc>
          <w:tcPr>
            <w:tcW w:w="2268" w:type="dxa"/>
          </w:tcPr>
          <w:p w14:paraId="43CFDEDE" w14:textId="77777777" w:rsidR="00B938C1" w:rsidRDefault="0079153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Place value</w:t>
            </w:r>
          </w:p>
          <w:p w14:paraId="3C773A43" w14:textId="0CB885F0" w:rsidR="00791533" w:rsidRDefault="0079153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Addition and subtraction</w:t>
            </w:r>
          </w:p>
        </w:tc>
        <w:tc>
          <w:tcPr>
            <w:tcW w:w="1985" w:type="dxa"/>
          </w:tcPr>
          <w:p w14:paraId="4E0EDCD4" w14:textId="77777777" w:rsidR="00B938C1" w:rsidRDefault="0079153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Addition and subtraction</w:t>
            </w:r>
          </w:p>
          <w:p w14:paraId="1F5988F8" w14:textId="29FE919D" w:rsidR="00791533" w:rsidRDefault="0079153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shape</w:t>
            </w:r>
          </w:p>
        </w:tc>
        <w:tc>
          <w:tcPr>
            <w:tcW w:w="2409" w:type="dxa"/>
          </w:tcPr>
          <w:p w14:paraId="62A0329F" w14:textId="77777777" w:rsidR="001707A4" w:rsidRDefault="0079153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Money</w:t>
            </w:r>
          </w:p>
          <w:p w14:paraId="51177E9D" w14:textId="622C94C1" w:rsidR="00791533" w:rsidRPr="00D30532" w:rsidRDefault="0079153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Multiplication and division</w:t>
            </w:r>
          </w:p>
        </w:tc>
        <w:tc>
          <w:tcPr>
            <w:tcW w:w="2197" w:type="dxa"/>
          </w:tcPr>
          <w:p w14:paraId="4C451BA3" w14:textId="77777777" w:rsidR="001707A4" w:rsidRDefault="0079153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Multiplication and division</w:t>
            </w:r>
          </w:p>
          <w:p w14:paraId="44D6A387" w14:textId="77777777" w:rsidR="00791533" w:rsidRDefault="00D47B2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Length and height</w:t>
            </w:r>
          </w:p>
          <w:p w14:paraId="70009582" w14:textId="17ACDFF5" w:rsidR="00D47B28" w:rsidRPr="00D30532" w:rsidRDefault="00D47B2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Mass capacity temp</w:t>
            </w:r>
          </w:p>
        </w:tc>
        <w:tc>
          <w:tcPr>
            <w:tcW w:w="1907" w:type="dxa"/>
          </w:tcPr>
          <w:p w14:paraId="55C80BB3" w14:textId="384B0F4B" w:rsidR="00791533" w:rsidRDefault="00D47B2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Fractions</w:t>
            </w:r>
          </w:p>
          <w:p w14:paraId="32966FC9" w14:textId="46029A37" w:rsidR="00D47B28" w:rsidRDefault="00D47B2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Time</w:t>
            </w:r>
          </w:p>
          <w:p w14:paraId="14BFAA1A" w14:textId="77777777" w:rsidR="00791533" w:rsidRDefault="0079153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88D33FB" w14:textId="3BBB7265" w:rsidR="001707A4" w:rsidRDefault="001707A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11" w:type="dxa"/>
          </w:tcPr>
          <w:p w14:paraId="1EB4837B" w14:textId="30EBC075" w:rsidR="00D47B28" w:rsidRDefault="00D47B28" w:rsidP="00593CB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Statistics</w:t>
            </w:r>
          </w:p>
          <w:p w14:paraId="2E122C86" w14:textId="5EF95812" w:rsidR="001707A4" w:rsidRDefault="00791533" w:rsidP="00593CB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Position and direction</w:t>
            </w:r>
          </w:p>
          <w:p w14:paraId="41D5DCE3" w14:textId="6CE31714" w:rsidR="00791533" w:rsidRPr="00D30532" w:rsidRDefault="00791533" w:rsidP="0079153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F66EA3" w:rsidRPr="00AA7905" w14:paraId="32D7B7FD" w14:textId="77777777" w:rsidTr="001707A4">
        <w:tc>
          <w:tcPr>
            <w:tcW w:w="1271" w:type="dxa"/>
          </w:tcPr>
          <w:p w14:paraId="2A518E06" w14:textId="77777777" w:rsidR="00A904F9" w:rsidRPr="000B645D" w:rsidRDefault="00A37AC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0B645D">
              <w:rPr>
                <w:rFonts w:ascii="Comic Sans MS" w:hAnsi="Comic Sans MS"/>
                <w:b/>
                <w:sz w:val="20"/>
                <w:szCs w:val="20"/>
              </w:rPr>
              <w:t>Science</w:t>
            </w:r>
          </w:p>
          <w:p w14:paraId="15C24B88" w14:textId="77777777" w:rsidR="00C15C2D" w:rsidRPr="00D30532" w:rsidRDefault="00A904F9">
            <w:pPr>
              <w:rPr>
                <w:rFonts w:ascii="Comic Sans MS" w:hAnsi="Comic Sans MS"/>
                <w:sz w:val="20"/>
                <w:szCs w:val="20"/>
              </w:rPr>
            </w:pPr>
            <w:r w:rsidRPr="00D30532">
              <w:rPr>
                <w:rFonts w:ascii="Comic Sans MS" w:hAnsi="Comic Sans MS"/>
                <w:sz w:val="20"/>
                <w:szCs w:val="20"/>
              </w:rPr>
              <w:t>S</w:t>
            </w:r>
            <w:r w:rsidR="00BE6087" w:rsidRPr="00D30532">
              <w:rPr>
                <w:rFonts w:ascii="Comic Sans MS" w:hAnsi="Comic Sans MS"/>
                <w:sz w:val="20"/>
                <w:szCs w:val="20"/>
              </w:rPr>
              <w:t xml:space="preserve">easons ongoing </w:t>
            </w:r>
          </w:p>
        </w:tc>
        <w:tc>
          <w:tcPr>
            <w:tcW w:w="2268" w:type="dxa"/>
          </w:tcPr>
          <w:p w14:paraId="6A8FF54F" w14:textId="41645E2E" w:rsidR="008B0DBC" w:rsidRPr="00D30532" w:rsidRDefault="00E87B66">
            <w:pPr>
              <w:rPr>
                <w:rFonts w:ascii="Comic Sans MS" w:hAnsi="Comic Sans MS"/>
                <w:sz w:val="20"/>
                <w:szCs w:val="20"/>
              </w:rPr>
            </w:pPr>
            <w:r w:rsidRPr="00E87B66">
              <w:rPr>
                <w:rFonts w:ascii="Comic Sans MS" w:hAnsi="Comic Sans MS"/>
                <w:sz w:val="20"/>
                <w:szCs w:val="20"/>
              </w:rPr>
              <w:t>Living things: Habitats</w:t>
            </w:r>
          </w:p>
        </w:tc>
        <w:tc>
          <w:tcPr>
            <w:tcW w:w="1985" w:type="dxa"/>
          </w:tcPr>
          <w:p w14:paraId="0EF1691D" w14:textId="32FEED5E" w:rsidR="00CB1979" w:rsidRPr="008B0DBC" w:rsidRDefault="00E87B66">
            <w:pPr>
              <w:rPr>
                <w:rFonts w:ascii="Comic Sans MS" w:hAnsi="Comic Sans MS"/>
                <w:sz w:val="20"/>
                <w:szCs w:val="20"/>
              </w:rPr>
            </w:pPr>
            <w:r w:rsidRPr="00E87B66">
              <w:rPr>
                <w:rFonts w:ascii="Comic Sans MS" w:hAnsi="Comic Sans MS"/>
                <w:sz w:val="20"/>
                <w:szCs w:val="20"/>
              </w:rPr>
              <w:br/>
              <w:t>Living things: Microhabitats</w:t>
            </w:r>
          </w:p>
        </w:tc>
        <w:tc>
          <w:tcPr>
            <w:tcW w:w="2409" w:type="dxa"/>
          </w:tcPr>
          <w:p w14:paraId="67D87A8F" w14:textId="55D1B434" w:rsidR="00CB1979" w:rsidRPr="00CB1979" w:rsidRDefault="00E87B66">
            <w:pPr>
              <w:rPr>
                <w:rFonts w:ascii="Comic Sans MS" w:hAnsi="Comic Sans MS"/>
                <w:sz w:val="20"/>
                <w:szCs w:val="20"/>
              </w:rPr>
            </w:pPr>
            <w:r w:rsidRPr="00E87B66">
              <w:rPr>
                <w:rFonts w:ascii="Comic Sans MS" w:hAnsi="Comic Sans MS"/>
                <w:sz w:val="20"/>
                <w:szCs w:val="20"/>
              </w:rPr>
              <w:t>Materials: Uses of everyday materials</w:t>
            </w:r>
          </w:p>
        </w:tc>
        <w:tc>
          <w:tcPr>
            <w:tcW w:w="2197" w:type="dxa"/>
          </w:tcPr>
          <w:p w14:paraId="46417A13" w14:textId="43FCAC76" w:rsidR="00CB1979" w:rsidRPr="00CB1979" w:rsidRDefault="00E87B66">
            <w:pPr>
              <w:rPr>
                <w:rFonts w:ascii="Comic Sans MS" w:hAnsi="Comic Sans MS"/>
                <w:sz w:val="20"/>
                <w:szCs w:val="20"/>
              </w:rPr>
            </w:pPr>
            <w:r w:rsidRPr="00E87B66">
              <w:rPr>
                <w:rFonts w:ascii="Comic Sans MS" w:hAnsi="Comic Sans MS"/>
                <w:sz w:val="20"/>
                <w:szCs w:val="20"/>
              </w:rPr>
              <w:t>Animals: Life cycles and health</w:t>
            </w:r>
          </w:p>
        </w:tc>
        <w:tc>
          <w:tcPr>
            <w:tcW w:w="1907" w:type="dxa"/>
          </w:tcPr>
          <w:p w14:paraId="01924AE0" w14:textId="3CE56D19" w:rsidR="00363103" w:rsidRPr="00363103" w:rsidRDefault="00E87B66">
            <w:pPr>
              <w:rPr>
                <w:rFonts w:ascii="Comic Sans MS" w:hAnsi="Comic Sans MS"/>
                <w:sz w:val="20"/>
                <w:szCs w:val="20"/>
              </w:rPr>
            </w:pPr>
            <w:r w:rsidRPr="00E87B66">
              <w:rPr>
                <w:rFonts w:ascii="Comic Sans MS" w:hAnsi="Comic Sans MS"/>
                <w:sz w:val="20"/>
                <w:szCs w:val="20"/>
              </w:rPr>
              <w:br/>
              <w:t>Plants: Plant growth</w:t>
            </w:r>
          </w:p>
        </w:tc>
        <w:tc>
          <w:tcPr>
            <w:tcW w:w="1911" w:type="dxa"/>
          </w:tcPr>
          <w:p w14:paraId="605EE082" w14:textId="21C77691" w:rsidR="00363103" w:rsidRPr="00363103" w:rsidRDefault="00E87B66">
            <w:pPr>
              <w:rPr>
                <w:rFonts w:ascii="Comic Sans MS" w:hAnsi="Comic Sans MS"/>
                <w:sz w:val="20"/>
                <w:szCs w:val="20"/>
              </w:rPr>
            </w:pPr>
            <w:r w:rsidRPr="00E87B66">
              <w:rPr>
                <w:rFonts w:ascii="Comic Sans MS" w:hAnsi="Comic Sans MS"/>
                <w:sz w:val="20"/>
                <w:szCs w:val="20"/>
              </w:rPr>
              <w:t>Making connections: Plant-based materials</w:t>
            </w:r>
          </w:p>
        </w:tc>
      </w:tr>
      <w:tr w:rsidR="00B81C93" w:rsidRPr="00AA7905" w14:paraId="3ABB78C4" w14:textId="77777777" w:rsidTr="00A644FD">
        <w:tc>
          <w:tcPr>
            <w:tcW w:w="1271" w:type="dxa"/>
          </w:tcPr>
          <w:p w14:paraId="18BA39CE" w14:textId="77777777" w:rsidR="00B81C93" w:rsidRPr="000B645D" w:rsidRDefault="00B81C9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0B645D">
              <w:rPr>
                <w:rFonts w:ascii="Comic Sans MS" w:hAnsi="Comic Sans MS"/>
                <w:b/>
                <w:sz w:val="20"/>
                <w:szCs w:val="20"/>
              </w:rPr>
              <w:t>ICT</w:t>
            </w:r>
          </w:p>
        </w:tc>
        <w:tc>
          <w:tcPr>
            <w:tcW w:w="2268" w:type="dxa"/>
          </w:tcPr>
          <w:p w14:paraId="29BB9C0B" w14:textId="4CD451C1" w:rsidR="00B81C93" w:rsidRPr="00D30532" w:rsidRDefault="00A644FD">
            <w:pPr>
              <w:rPr>
                <w:rFonts w:ascii="Comic Sans MS" w:hAnsi="Comic Sans MS"/>
                <w:sz w:val="20"/>
                <w:szCs w:val="20"/>
              </w:rPr>
            </w:pPr>
            <w:r w:rsidRPr="00A644FD">
              <w:rPr>
                <w:rFonts w:ascii="Comic Sans MS" w:hAnsi="Comic Sans MS"/>
                <w:sz w:val="20"/>
                <w:szCs w:val="20"/>
              </w:rPr>
              <w:t>Computing systems and networks 1: What is a computer?</w:t>
            </w:r>
          </w:p>
        </w:tc>
        <w:tc>
          <w:tcPr>
            <w:tcW w:w="1985" w:type="dxa"/>
          </w:tcPr>
          <w:p w14:paraId="42294318" w14:textId="55F58411" w:rsidR="00B81C93" w:rsidRPr="00D30532" w:rsidRDefault="00A644FD">
            <w:pPr>
              <w:rPr>
                <w:rFonts w:ascii="Comic Sans MS" w:hAnsi="Comic Sans MS"/>
                <w:sz w:val="20"/>
                <w:szCs w:val="20"/>
              </w:rPr>
            </w:pPr>
            <w:r w:rsidRPr="00A644FD">
              <w:rPr>
                <w:rFonts w:ascii="Comic Sans MS" w:hAnsi="Comic Sans MS"/>
                <w:sz w:val="20"/>
                <w:szCs w:val="20"/>
              </w:rPr>
              <w:t>Programming 1: Algorithms and debugging</w:t>
            </w:r>
          </w:p>
        </w:tc>
        <w:tc>
          <w:tcPr>
            <w:tcW w:w="2409" w:type="dxa"/>
          </w:tcPr>
          <w:p w14:paraId="2089FE3C" w14:textId="5AAADC70" w:rsidR="00B81C93" w:rsidRPr="00D30532" w:rsidRDefault="00A644FD">
            <w:pPr>
              <w:rPr>
                <w:rFonts w:ascii="Comic Sans MS" w:hAnsi="Comic Sans MS"/>
                <w:sz w:val="20"/>
                <w:szCs w:val="20"/>
              </w:rPr>
            </w:pPr>
            <w:r w:rsidRPr="00A644FD">
              <w:rPr>
                <w:rFonts w:ascii="Comic Sans MS" w:hAnsi="Comic Sans MS"/>
                <w:sz w:val="20"/>
                <w:szCs w:val="20"/>
              </w:rPr>
              <w:t>Computing systems and networks 2: Word processing</w:t>
            </w:r>
          </w:p>
        </w:tc>
        <w:tc>
          <w:tcPr>
            <w:tcW w:w="2197" w:type="dxa"/>
          </w:tcPr>
          <w:p w14:paraId="19E6410D" w14:textId="069BA5D7" w:rsidR="00B81C93" w:rsidRPr="00D30532" w:rsidRDefault="00A644FD">
            <w:pPr>
              <w:rPr>
                <w:rFonts w:ascii="Comic Sans MS" w:hAnsi="Comic Sans MS"/>
                <w:sz w:val="20"/>
                <w:szCs w:val="20"/>
              </w:rPr>
            </w:pPr>
            <w:r w:rsidRPr="00A644FD">
              <w:rPr>
                <w:rFonts w:ascii="Comic Sans MS" w:hAnsi="Comic Sans MS"/>
                <w:sz w:val="20"/>
                <w:szCs w:val="20"/>
              </w:rPr>
              <w:t>Programming 2: ScratchJr</w:t>
            </w:r>
          </w:p>
        </w:tc>
        <w:tc>
          <w:tcPr>
            <w:tcW w:w="1907" w:type="dxa"/>
          </w:tcPr>
          <w:p w14:paraId="315A552F" w14:textId="64D9AA94" w:rsidR="00B81C93" w:rsidRPr="00D30532" w:rsidRDefault="00A644FD" w:rsidP="00C26D4B">
            <w:pPr>
              <w:rPr>
                <w:rFonts w:ascii="Comic Sans MS" w:hAnsi="Comic Sans MS"/>
                <w:sz w:val="20"/>
                <w:szCs w:val="20"/>
              </w:rPr>
            </w:pPr>
            <w:r w:rsidRPr="00A644FD">
              <w:rPr>
                <w:rFonts w:ascii="Comic Sans MS" w:hAnsi="Comic Sans MS"/>
                <w:sz w:val="20"/>
                <w:szCs w:val="20"/>
              </w:rPr>
              <w:t>Programming 3: MakeCode</w:t>
            </w:r>
          </w:p>
        </w:tc>
        <w:tc>
          <w:tcPr>
            <w:tcW w:w="1911" w:type="dxa"/>
          </w:tcPr>
          <w:p w14:paraId="30049456" w14:textId="79150184" w:rsidR="00B81C93" w:rsidRPr="00D30532" w:rsidRDefault="00A644FD">
            <w:pPr>
              <w:rPr>
                <w:rFonts w:ascii="Comic Sans MS" w:hAnsi="Comic Sans MS"/>
                <w:sz w:val="20"/>
                <w:szCs w:val="20"/>
              </w:rPr>
            </w:pPr>
            <w:r w:rsidRPr="00A644FD">
              <w:rPr>
                <w:rFonts w:ascii="Comic Sans MS" w:hAnsi="Comic Sans MS"/>
                <w:sz w:val="20"/>
                <w:szCs w:val="20"/>
              </w:rPr>
              <w:t>Data handling: International Space Station</w:t>
            </w:r>
            <w:r>
              <w:rPr>
                <w:rFonts w:ascii="Comic Sans MS" w:hAnsi="Comic Sans MS"/>
                <w:sz w:val="20"/>
                <w:szCs w:val="20"/>
              </w:rPr>
              <w:t xml:space="preserve"> + Online Safety</w:t>
            </w:r>
          </w:p>
        </w:tc>
      </w:tr>
      <w:tr w:rsidR="00F66EA3" w:rsidRPr="00AA7905" w14:paraId="7849EA39" w14:textId="77777777" w:rsidTr="001707A4">
        <w:tc>
          <w:tcPr>
            <w:tcW w:w="1271" w:type="dxa"/>
          </w:tcPr>
          <w:p w14:paraId="4514C2A8" w14:textId="77777777" w:rsidR="00793ADA" w:rsidRDefault="00A37AC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0B645D">
              <w:rPr>
                <w:rFonts w:ascii="Comic Sans MS" w:hAnsi="Comic Sans MS"/>
                <w:b/>
                <w:sz w:val="20"/>
                <w:szCs w:val="20"/>
              </w:rPr>
              <w:lastRenderedPageBreak/>
              <w:t>RE</w:t>
            </w:r>
          </w:p>
          <w:p w14:paraId="487C7D80" w14:textId="77777777" w:rsidR="000B645D" w:rsidRDefault="000B645D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121C7">
              <w:rPr>
                <w:rFonts w:ascii="Comic Sans MS" w:hAnsi="Comic Sans MS"/>
                <w:b/>
                <w:sz w:val="16"/>
                <w:szCs w:val="16"/>
              </w:rPr>
              <w:t>1 focus day per term.</w:t>
            </w:r>
          </w:p>
          <w:p w14:paraId="6AE76280" w14:textId="77777777" w:rsidR="001121C7" w:rsidRDefault="001121C7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1121C7">
              <w:rPr>
                <w:rFonts w:ascii="Comic Sans MS" w:hAnsi="Comic Sans MS"/>
                <w:sz w:val="16"/>
                <w:szCs w:val="16"/>
                <w:u w:val="single"/>
              </w:rPr>
              <w:t>Skills:</w:t>
            </w:r>
          </w:p>
          <w:p w14:paraId="49BAC1E2" w14:textId="77777777" w:rsidR="002922D9" w:rsidRPr="001121C7" w:rsidRDefault="002922D9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</w:rPr>
              <w:t>Compare and contrast, describe, reflect and evaluate, explain and give your opinion, retell and sequence</w:t>
            </w:r>
          </w:p>
        </w:tc>
        <w:tc>
          <w:tcPr>
            <w:tcW w:w="2268" w:type="dxa"/>
          </w:tcPr>
          <w:p w14:paraId="1CACDED5" w14:textId="36B4CC58" w:rsidR="0033295D" w:rsidRPr="00E502D5" w:rsidRDefault="001121C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502D5">
              <w:rPr>
                <w:rFonts w:ascii="Comic Sans MS" w:hAnsi="Comic Sans MS"/>
                <w:b/>
                <w:sz w:val="20"/>
                <w:szCs w:val="20"/>
              </w:rPr>
              <w:t xml:space="preserve">Who </w:t>
            </w:r>
            <w:r w:rsidR="008C1C3B">
              <w:rPr>
                <w:rFonts w:ascii="Comic Sans MS" w:hAnsi="Comic Sans MS"/>
                <w:b/>
                <w:sz w:val="20"/>
                <w:szCs w:val="20"/>
              </w:rPr>
              <w:t>are</w:t>
            </w:r>
            <w:r w:rsidRPr="00E502D5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8C1C3B">
              <w:rPr>
                <w:rFonts w:ascii="Comic Sans MS" w:hAnsi="Comic Sans MS"/>
                <w:b/>
                <w:sz w:val="20"/>
                <w:szCs w:val="20"/>
              </w:rPr>
              <w:t>Jewish</w:t>
            </w:r>
            <w:r w:rsidRPr="00E502D5">
              <w:rPr>
                <w:rFonts w:ascii="Comic Sans MS" w:hAnsi="Comic Sans MS"/>
                <w:b/>
                <w:sz w:val="20"/>
                <w:szCs w:val="20"/>
              </w:rPr>
              <w:t xml:space="preserve"> and what do they believe?</w:t>
            </w:r>
          </w:p>
          <w:p w14:paraId="2EED6227" w14:textId="77777777" w:rsidR="001121C7" w:rsidRPr="00D30532" w:rsidRDefault="001121C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Vocab: I think that…It happened because…I know that…</w:t>
            </w:r>
          </w:p>
        </w:tc>
        <w:tc>
          <w:tcPr>
            <w:tcW w:w="1985" w:type="dxa"/>
          </w:tcPr>
          <w:p w14:paraId="63DB44AA" w14:textId="77777777" w:rsidR="001121C7" w:rsidRPr="00E502D5" w:rsidRDefault="00E502D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502D5">
              <w:rPr>
                <w:rFonts w:ascii="Comic Sans MS" w:hAnsi="Comic Sans MS"/>
                <w:b/>
                <w:sz w:val="20"/>
                <w:szCs w:val="20"/>
              </w:rPr>
              <w:t>How and why do we celebrate special times?</w:t>
            </w:r>
          </w:p>
          <w:p w14:paraId="6DE60712" w14:textId="274CBEB3" w:rsidR="00E502D5" w:rsidRPr="00E502D5" w:rsidRDefault="00E502D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502D5">
              <w:rPr>
                <w:rFonts w:ascii="Comic Sans MS" w:hAnsi="Comic Sans MS"/>
                <w:b/>
                <w:sz w:val="20"/>
                <w:szCs w:val="20"/>
              </w:rPr>
              <w:t>Incarnation</w:t>
            </w:r>
            <w:r w:rsidR="008C1C3B">
              <w:rPr>
                <w:rFonts w:ascii="Comic Sans MS" w:hAnsi="Comic Sans MS"/>
                <w:b/>
                <w:sz w:val="20"/>
                <w:szCs w:val="20"/>
              </w:rPr>
              <w:t xml:space="preserve"> (part 2)</w:t>
            </w:r>
          </w:p>
          <w:p w14:paraId="2CAA2B29" w14:textId="69E78EF4" w:rsidR="00E502D5" w:rsidRDefault="008C1C3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R.E day: </w:t>
            </w:r>
            <w:r w:rsidR="00E502D5" w:rsidRPr="00E502D5">
              <w:rPr>
                <w:rFonts w:ascii="Comic Sans MS" w:hAnsi="Comic Sans MS"/>
                <w:b/>
                <w:sz w:val="20"/>
                <w:szCs w:val="20"/>
              </w:rPr>
              <w:t>Why does Christmas matter to Christians?</w:t>
            </w:r>
          </w:p>
          <w:p w14:paraId="174693D9" w14:textId="77777777" w:rsidR="00E502D5" w:rsidRPr="00E502D5" w:rsidRDefault="00E502D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Vocab: I think that…It happened because… I know that…</w:t>
            </w:r>
          </w:p>
        </w:tc>
        <w:tc>
          <w:tcPr>
            <w:tcW w:w="2409" w:type="dxa"/>
          </w:tcPr>
          <w:p w14:paraId="09A2980B" w14:textId="77777777" w:rsidR="001121C7" w:rsidRPr="00E502D5" w:rsidRDefault="00E502D5" w:rsidP="0033295D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502D5">
              <w:rPr>
                <w:rFonts w:ascii="Comic Sans MS" w:hAnsi="Comic Sans MS"/>
                <w:b/>
                <w:sz w:val="20"/>
                <w:szCs w:val="20"/>
              </w:rPr>
              <w:t>What can we learn from sacred books?</w:t>
            </w:r>
          </w:p>
          <w:p w14:paraId="3DAF97EB" w14:textId="77777777" w:rsidR="00E502D5" w:rsidRDefault="00E502D5" w:rsidP="0033295D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502D5">
              <w:rPr>
                <w:rFonts w:ascii="Comic Sans MS" w:hAnsi="Comic Sans MS"/>
                <w:b/>
                <w:sz w:val="20"/>
                <w:szCs w:val="20"/>
              </w:rPr>
              <w:t>Gospel</w:t>
            </w:r>
          </w:p>
          <w:p w14:paraId="1463D583" w14:textId="77777777" w:rsidR="00E502D5" w:rsidRPr="00E502D5" w:rsidRDefault="00E502D5" w:rsidP="0033295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Vocab: I think that… It happened because…I know that…</w:t>
            </w:r>
          </w:p>
        </w:tc>
        <w:tc>
          <w:tcPr>
            <w:tcW w:w="2197" w:type="dxa"/>
          </w:tcPr>
          <w:p w14:paraId="629F8C66" w14:textId="09C38AAA" w:rsidR="00E502D5" w:rsidRDefault="008C1C3B" w:rsidP="0033295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Who is a Christian and what do they believe (part 2)</w:t>
            </w:r>
          </w:p>
          <w:p w14:paraId="1DDA1B38" w14:textId="77777777" w:rsidR="00E502D5" w:rsidRPr="00E502D5" w:rsidRDefault="00E502D5" w:rsidP="0033295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Vocab: I like / dislike… I think… In my opinion…</w:t>
            </w:r>
          </w:p>
        </w:tc>
        <w:tc>
          <w:tcPr>
            <w:tcW w:w="1907" w:type="dxa"/>
          </w:tcPr>
          <w:p w14:paraId="5352F7FA" w14:textId="4C4265FA" w:rsidR="002922D9" w:rsidRDefault="008C1C3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Who is a Muslim and what do they believe? (part 2)</w:t>
            </w:r>
          </w:p>
          <w:p w14:paraId="31001A59" w14:textId="77777777" w:rsidR="00E502D5" w:rsidRDefault="00E502D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Vocab: I think…</w:t>
            </w:r>
          </w:p>
          <w:p w14:paraId="6BFF8AB7" w14:textId="77777777" w:rsidR="00E502D5" w:rsidRDefault="00E502D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Who? How? Why?</w:t>
            </w:r>
          </w:p>
          <w:p w14:paraId="45798C23" w14:textId="77777777" w:rsidR="00E502D5" w:rsidRPr="00E502D5" w:rsidRDefault="00E502D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Where? When?</w:t>
            </w:r>
          </w:p>
        </w:tc>
        <w:tc>
          <w:tcPr>
            <w:tcW w:w="1911" w:type="dxa"/>
          </w:tcPr>
          <w:p w14:paraId="6301E5B7" w14:textId="617AE0F1" w:rsidR="001121C7" w:rsidRPr="00E502D5" w:rsidRDefault="00E502D5" w:rsidP="0033295D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502D5">
              <w:rPr>
                <w:rFonts w:ascii="Comic Sans MS" w:hAnsi="Comic Sans MS"/>
                <w:b/>
                <w:sz w:val="20"/>
                <w:szCs w:val="20"/>
              </w:rPr>
              <w:t>How should we care for others and the world and why does it matter?</w:t>
            </w:r>
            <w:r w:rsidR="008C1C3B">
              <w:rPr>
                <w:rFonts w:ascii="Comic Sans MS" w:hAnsi="Comic Sans MS"/>
                <w:b/>
                <w:sz w:val="20"/>
                <w:szCs w:val="20"/>
              </w:rPr>
              <w:t xml:space="preserve"> (part 2)</w:t>
            </w:r>
          </w:p>
          <w:p w14:paraId="75668003" w14:textId="77777777" w:rsidR="00E502D5" w:rsidRPr="00E502D5" w:rsidRDefault="00E502D5" w:rsidP="0033295D">
            <w:pPr>
              <w:rPr>
                <w:rFonts w:ascii="Comic Sans MS" w:hAnsi="Comic Sans MS"/>
                <w:sz w:val="20"/>
                <w:szCs w:val="20"/>
              </w:rPr>
            </w:pPr>
            <w:r w:rsidRPr="00E502D5">
              <w:rPr>
                <w:rFonts w:ascii="Comic Sans MS" w:hAnsi="Comic Sans MS"/>
                <w:sz w:val="20"/>
                <w:szCs w:val="20"/>
              </w:rPr>
              <w:t xml:space="preserve">Vocab: </w:t>
            </w:r>
            <w:r>
              <w:rPr>
                <w:rFonts w:ascii="Comic Sans MS" w:hAnsi="Comic Sans MS"/>
                <w:sz w:val="20"/>
                <w:szCs w:val="20"/>
              </w:rPr>
              <w:t>Good and bad choices, this makes me feel…because…is good because…</w:t>
            </w:r>
          </w:p>
        </w:tc>
      </w:tr>
      <w:tr w:rsidR="00F66EA3" w:rsidRPr="00AA7905" w14:paraId="2E6EACAE" w14:textId="77777777" w:rsidTr="001707A4">
        <w:tc>
          <w:tcPr>
            <w:tcW w:w="1271" w:type="dxa"/>
          </w:tcPr>
          <w:p w14:paraId="46AB85B7" w14:textId="77777777" w:rsidR="00793ADA" w:rsidRPr="002922D9" w:rsidRDefault="00A37AC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2922D9">
              <w:rPr>
                <w:rFonts w:ascii="Comic Sans MS" w:hAnsi="Comic Sans MS"/>
                <w:b/>
                <w:sz w:val="16"/>
                <w:szCs w:val="16"/>
              </w:rPr>
              <w:t>Festivals</w:t>
            </w:r>
          </w:p>
          <w:p w14:paraId="3D35A4CF" w14:textId="77777777" w:rsidR="00727F7B" w:rsidRPr="00D30532" w:rsidRDefault="00727F7B">
            <w:pPr>
              <w:rPr>
                <w:rFonts w:ascii="Comic Sans MS" w:hAnsi="Comic Sans MS"/>
                <w:sz w:val="20"/>
                <w:szCs w:val="20"/>
              </w:rPr>
            </w:pPr>
            <w:r w:rsidRPr="002922D9">
              <w:rPr>
                <w:rFonts w:ascii="Comic Sans MS" w:hAnsi="Comic Sans MS"/>
                <w:b/>
                <w:sz w:val="16"/>
                <w:szCs w:val="16"/>
              </w:rPr>
              <w:t>Ongoing through year</w:t>
            </w:r>
          </w:p>
        </w:tc>
        <w:tc>
          <w:tcPr>
            <w:tcW w:w="2268" w:type="dxa"/>
          </w:tcPr>
          <w:p w14:paraId="4E005F2F" w14:textId="77777777" w:rsidR="00793ADA" w:rsidRPr="00D30532" w:rsidRDefault="00793AD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85" w:type="dxa"/>
          </w:tcPr>
          <w:p w14:paraId="7F505A93" w14:textId="77777777" w:rsidR="00AA7905" w:rsidRPr="00D30532" w:rsidRDefault="00AA7905">
            <w:pPr>
              <w:rPr>
                <w:rFonts w:ascii="Comic Sans MS" w:hAnsi="Comic Sans MS"/>
                <w:sz w:val="20"/>
                <w:szCs w:val="20"/>
              </w:rPr>
            </w:pPr>
            <w:r w:rsidRPr="00D30532">
              <w:rPr>
                <w:rFonts w:ascii="Comic Sans MS" w:hAnsi="Comic Sans MS"/>
                <w:sz w:val="20"/>
                <w:szCs w:val="20"/>
              </w:rPr>
              <w:t>Diwali</w:t>
            </w:r>
          </w:p>
          <w:p w14:paraId="48AFA4B3" w14:textId="77777777" w:rsidR="00793ADA" w:rsidRDefault="00AA7905">
            <w:pPr>
              <w:rPr>
                <w:rFonts w:ascii="Comic Sans MS" w:hAnsi="Comic Sans MS"/>
                <w:sz w:val="20"/>
                <w:szCs w:val="20"/>
              </w:rPr>
            </w:pPr>
            <w:r w:rsidRPr="00D30532">
              <w:rPr>
                <w:rFonts w:ascii="Comic Sans MS" w:hAnsi="Comic Sans MS"/>
                <w:sz w:val="20"/>
                <w:szCs w:val="20"/>
              </w:rPr>
              <w:t>Christmas</w:t>
            </w:r>
          </w:p>
          <w:p w14:paraId="154E4511" w14:textId="77777777" w:rsidR="00FE0610" w:rsidRPr="00D30532" w:rsidRDefault="00FE061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Hanukkah</w:t>
            </w:r>
          </w:p>
        </w:tc>
        <w:tc>
          <w:tcPr>
            <w:tcW w:w="2409" w:type="dxa"/>
          </w:tcPr>
          <w:p w14:paraId="76BC4F13" w14:textId="77777777" w:rsidR="00793ADA" w:rsidRPr="00D30532" w:rsidRDefault="00AA7905">
            <w:pPr>
              <w:rPr>
                <w:rFonts w:ascii="Comic Sans MS" w:hAnsi="Comic Sans MS"/>
                <w:sz w:val="20"/>
                <w:szCs w:val="20"/>
              </w:rPr>
            </w:pPr>
            <w:r w:rsidRPr="00D30532">
              <w:rPr>
                <w:rFonts w:ascii="Comic Sans MS" w:hAnsi="Comic Sans MS"/>
                <w:sz w:val="20"/>
                <w:szCs w:val="20"/>
              </w:rPr>
              <w:t>Mother’s Day</w:t>
            </w:r>
          </w:p>
          <w:p w14:paraId="31328B0F" w14:textId="77777777" w:rsidR="00FE43CF" w:rsidRPr="00D30532" w:rsidRDefault="00FE43CF">
            <w:pPr>
              <w:rPr>
                <w:rFonts w:ascii="Comic Sans MS" w:hAnsi="Comic Sans MS"/>
                <w:sz w:val="20"/>
                <w:szCs w:val="20"/>
              </w:rPr>
            </w:pPr>
            <w:r w:rsidRPr="00D30532">
              <w:rPr>
                <w:rFonts w:ascii="Comic Sans MS" w:hAnsi="Comic Sans MS"/>
                <w:sz w:val="20"/>
                <w:szCs w:val="20"/>
              </w:rPr>
              <w:t>Chinese New Year</w:t>
            </w:r>
          </w:p>
        </w:tc>
        <w:tc>
          <w:tcPr>
            <w:tcW w:w="2197" w:type="dxa"/>
          </w:tcPr>
          <w:p w14:paraId="7B0D7B5D" w14:textId="77777777" w:rsidR="00793ADA" w:rsidRPr="00D30532" w:rsidRDefault="00AA7905">
            <w:pPr>
              <w:rPr>
                <w:rFonts w:ascii="Comic Sans MS" w:hAnsi="Comic Sans MS"/>
                <w:sz w:val="20"/>
                <w:szCs w:val="20"/>
              </w:rPr>
            </w:pPr>
            <w:r w:rsidRPr="00D30532">
              <w:rPr>
                <w:rFonts w:ascii="Comic Sans MS" w:hAnsi="Comic Sans MS"/>
                <w:sz w:val="20"/>
                <w:szCs w:val="20"/>
              </w:rPr>
              <w:t>Easter</w:t>
            </w:r>
          </w:p>
        </w:tc>
        <w:tc>
          <w:tcPr>
            <w:tcW w:w="1907" w:type="dxa"/>
          </w:tcPr>
          <w:p w14:paraId="4F429279" w14:textId="77777777" w:rsidR="00793ADA" w:rsidRDefault="00AA7905">
            <w:pPr>
              <w:rPr>
                <w:rFonts w:ascii="Comic Sans MS" w:hAnsi="Comic Sans MS"/>
                <w:sz w:val="20"/>
                <w:szCs w:val="20"/>
              </w:rPr>
            </w:pPr>
            <w:r w:rsidRPr="00D30532">
              <w:rPr>
                <w:rFonts w:ascii="Comic Sans MS" w:hAnsi="Comic Sans MS"/>
                <w:sz w:val="20"/>
                <w:szCs w:val="20"/>
              </w:rPr>
              <w:t>Father’s Day</w:t>
            </w:r>
          </w:p>
          <w:p w14:paraId="47FA172E" w14:textId="77777777" w:rsidR="00750666" w:rsidRPr="00D30532" w:rsidRDefault="00FA63F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Judaism (beliefs)</w:t>
            </w:r>
          </w:p>
        </w:tc>
        <w:tc>
          <w:tcPr>
            <w:tcW w:w="1911" w:type="dxa"/>
          </w:tcPr>
          <w:p w14:paraId="605816C7" w14:textId="77777777" w:rsidR="00793ADA" w:rsidRPr="00D30532" w:rsidRDefault="00FA63F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Creation (digging deeper) Why should we care for others and the world and why does it matter?</w:t>
            </w:r>
          </w:p>
        </w:tc>
      </w:tr>
      <w:tr w:rsidR="00F66EA3" w:rsidRPr="00AA7905" w14:paraId="2634B688" w14:textId="77777777" w:rsidTr="001707A4">
        <w:tc>
          <w:tcPr>
            <w:tcW w:w="1271" w:type="dxa"/>
          </w:tcPr>
          <w:p w14:paraId="66E367A0" w14:textId="77777777" w:rsidR="00995811" w:rsidRPr="000B645D" w:rsidRDefault="00A37AC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0B645D">
              <w:rPr>
                <w:rFonts w:ascii="Comic Sans MS" w:hAnsi="Comic Sans MS"/>
                <w:b/>
                <w:sz w:val="20"/>
                <w:szCs w:val="20"/>
              </w:rPr>
              <w:t>Hist</w:t>
            </w:r>
            <w:r w:rsidR="00995811" w:rsidRPr="000B645D">
              <w:rPr>
                <w:rFonts w:ascii="Comic Sans MS" w:hAnsi="Comic Sans MS"/>
                <w:b/>
                <w:sz w:val="20"/>
                <w:szCs w:val="20"/>
              </w:rPr>
              <w:t xml:space="preserve">ory </w:t>
            </w:r>
          </w:p>
          <w:p w14:paraId="3D0B4BDA" w14:textId="77777777" w:rsidR="00793ADA" w:rsidRPr="00D30532" w:rsidRDefault="00995811">
            <w:pPr>
              <w:rPr>
                <w:rFonts w:ascii="Comic Sans MS" w:hAnsi="Comic Sans MS"/>
                <w:sz w:val="20"/>
                <w:szCs w:val="20"/>
              </w:rPr>
            </w:pPr>
            <w:r w:rsidRPr="000B645D">
              <w:rPr>
                <w:rFonts w:ascii="Comic Sans MS" w:hAnsi="Comic Sans MS"/>
                <w:b/>
                <w:sz w:val="20"/>
                <w:szCs w:val="20"/>
              </w:rPr>
              <w:t>Geography</w:t>
            </w:r>
            <w:r w:rsidRPr="00D30532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</w:tcPr>
          <w:p w14:paraId="7569C528" w14:textId="77777777" w:rsidR="00B20158" w:rsidRDefault="00C26D4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United Kingdom</w:t>
            </w:r>
          </w:p>
          <w:p w14:paraId="75BD7D00" w14:textId="3B2E4E47" w:rsidR="00C26D4B" w:rsidRPr="00363103" w:rsidRDefault="00B965D3" w:rsidP="00C26D4B">
            <w:pPr>
              <w:rPr>
                <w:rFonts w:ascii="Comic Sans MS" w:hAnsi="Comic Sans MS"/>
                <w:sz w:val="20"/>
                <w:szCs w:val="20"/>
              </w:rPr>
            </w:pPr>
            <w:r w:rsidRPr="00B965D3">
              <w:rPr>
                <w:rFonts w:ascii="Comic Sans MS" w:hAnsi="Comic Sans MS"/>
                <w:sz w:val="20"/>
                <w:szCs w:val="20"/>
                <w:u w:val="single"/>
              </w:rPr>
              <w:t>Skills</w:t>
            </w:r>
            <w:r>
              <w:rPr>
                <w:rFonts w:ascii="Comic Sans MS" w:hAnsi="Comic Sans MS"/>
                <w:sz w:val="20"/>
                <w:szCs w:val="20"/>
              </w:rPr>
              <w:t xml:space="preserve">: </w:t>
            </w:r>
            <w:r w:rsidR="00560F35">
              <w:rPr>
                <w:rFonts w:ascii="Comic Sans MS" w:hAnsi="Comic Sans MS"/>
                <w:sz w:val="20"/>
                <w:szCs w:val="20"/>
              </w:rPr>
              <w:t>Name the countries in the UK and their capitals cities.</w:t>
            </w:r>
            <w:r w:rsidR="00C26D4B">
              <w:rPr>
                <w:rFonts w:ascii="Comic Sans MS" w:hAnsi="Comic Sans MS"/>
                <w:sz w:val="20"/>
                <w:szCs w:val="20"/>
              </w:rPr>
              <w:t xml:space="preserve"> Compare weather and seasons in UK. Look at winds and the impact.</w:t>
            </w:r>
          </w:p>
        </w:tc>
        <w:tc>
          <w:tcPr>
            <w:tcW w:w="1985" w:type="dxa"/>
          </w:tcPr>
          <w:p w14:paraId="01715161" w14:textId="77777777" w:rsidR="00793ADA" w:rsidRPr="00363103" w:rsidRDefault="00593CBD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63103">
              <w:rPr>
                <w:rFonts w:ascii="Comic Sans MS" w:hAnsi="Comic Sans MS"/>
                <w:b/>
                <w:sz w:val="20"/>
                <w:szCs w:val="20"/>
              </w:rPr>
              <w:t>Fire of London</w:t>
            </w:r>
          </w:p>
          <w:p w14:paraId="734BAAC3" w14:textId="77777777" w:rsidR="00593CBD" w:rsidRDefault="00B965D3">
            <w:pPr>
              <w:rPr>
                <w:rFonts w:ascii="Comic Sans MS" w:hAnsi="Comic Sans MS"/>
                <w:sz w:val="20"/>
                <w:szCs w:val="20"/>
              </w:rPr>
            </w:pPr>
            <w:r w:rsidRPr="00B965D3">
              <w:rPr>
                <w:rFonts w:ascii="Comic Sans MS" w:hAnsi="Comic Sans MS"/>
                <w:sz w:val="20"/>
                <w:szCs w:val="20"/>
                <w:u w:val="single"/>
              </w:rPr>
              <w:t>Skills:</w:t>
            </w:r>
            <w:r>
              <w:rPr>
                <w:rFonts w:ascii="Comic Sans MS" w:hAnsi="Comic Sans MS"/>
                <w:sz w:val="20"/>
                <w:szCs w:val="20"/>
                <w:u w:val="single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Sequence set of events; how local area was different in the past; recount interesting facts; answer questions using artefacts</w:t>
            </w:r>
          </w:p>
          <w:p w14:paraId="38E2E158" w14:textId="77777777" w:rsidR="00B965D3" w:rsidRPr="00B965D3" w:rsidRDefault="00B965D3">
            <w:pPr>
              <w:rPr>
                <w:rFonts w:ascii="Comic Sans MS" w:hAnsi="Comic Sans MS"/>
                <w:sz w:val="20"/>
                <w:szCs w:val="20"/>
              </w:rPr>
            </w:pPr>
            <w:r w:rsidRPr="00511444">
              <w:rPr>
                <w:rFonts w:ascii="Comic Sans MS" w:hAnsi="Comic Sans MS"/>
                <w:sz w:val="20"/>
                <w:szCs w:val="20"/>
                <w:u w:val="single"/>
              </w:rPr>
              <w:t>Vocab</w:t>
            </w:r>
            <w:r>
              <w:rPr>
                <w:rFonts w:ascii="Comic Sans MS" w:hAnsi="Comic Sans MS"/>
                <w:sz w:val="20"/>
                <w:szCs w:val="20"/>
              </w:rPr>
              <w:t>:</w:t>
            </w:r>
            <w:r w:rsidR="00511444">
              <w:rPr>
                <w:rFonts w:ascii="Comic Sans MS" w:hAnsi="Comic Sans MS"/>
                <w:sz w:val="20"/>
                <w:szCs w:val="20"/>
              </w:rPr>
              <w:t xml:space="preserve"> before, after, past, present, then, now, Samuel Pepys, </w:t>
            </w:r>
            <w:r w:rsidR="00511444">
              <w:rPr>
                <w:rFonts w:ascii="Comic Sans MS" w:hAnsi="Comic Sans MS"/>
                <w:sz w:val="20"/>
                <w:szCs w:val="20"/>
              </w:rPr>
              <w:lastRenderedPageBreak/>
              <w:t>Pudding Lane, King Charles the 2</w:t>
            </w:r>
            <w:r w:rsidR="00511444" w:rsidRPr="00511444">
              <w:rPr>
                <w:rFonts w:ascii="Comic Sans MS" w:hAnsi="Comic Sans MS"/>
                <w:sz w:val="20"/>
                <w:szCs w:val="20"/>
                <w:vertAlign w:val="superscript"/>
              </w:rPr>
              <w:t>nd</w:t>
            </w:r>
            <w:r w:rsidR="00511444">
              <w:rPr>
                <w:rFonts w:ascii="Comic Sans MS" w:hAnsi="Comic Sans MS"/>
                <w:sz w:val="20"/>
                <w:szCs w:val="20"/>
              </w:rPr>
              <w:t>, burning.</w:t>
            </w:r>
          </w:p>
        </w:tc>
        <w:tc>
          <w:tcPr>
            <w:tcW w:w="2409" w:type="dxa"/>
          </w:tcPr>
          <w:p w14:paraId="72EBBE90" w14:textId="77777777" w:rsidR="00793ADA" w:rsidRPr="00176D4B" w:rsidRDefault="00C26D4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176D4B">
              <w:rPr>
                <w:rFonts w:ascii="Comic Sans MS" w:hAnsi="Comic Sans MS"/>
                <w:b/>
                <w:sz w:val="20"/>
                <w:szCs w:val="20"/>
              </w:rPr>
              <w:lastRenderedPageBreak/>
              <w:t>Food</w:t>
            </w:r>
          </w:p>
          <w:p w14:paraId="1FE9F86E" w14:textId="025A1F16" w:rsidR="00B965D3" w:rsidRDefault="00B965D3" w:rsidP="006A5258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6A5258">
              <w:rPr>
                <w:rFonts w:ascii="Comic Sans MS" w:hAnsi="Comic Sans MS"/>
                <w:bCs/>
                <w:sz w:val="20"/>
                <w:szCs w:val="20"/>
                <w:u w:val="single"/>
              </w:rPr>
              <w:t>Skills</w:t>
            </w:r>
            <w:r w:rsidR="006A5258" w:rsidRPr="006A5258">
              <w:rPr>
                <w:rFonts w:ascii="Comic Sans MS" w:hAnsi="Comic Sans MS"/>
                <w:bCs/>
                <w:sz w:val="20"/>
                <w:szCs w:val="20"/>
                <w:u w:val="single"/>
              </w:rPr>
              <w:t>:</w:t>
            </w:r>
            <w:r w:rsidR="0021533D">
              <w:rPr>
                <w:rFonts w:ascii="Comic Sans MS" w:hAnsi="Comic Sans MS"/>
                <w:bCs/>
                <w:sz w:val="20"/>
                <w:szCs w:val="20"/>
                <w:u w:val="single"/>
              </w:rPr>
              <w:t xml:space="preserve"> </w:t>
            </w:r>
            <w:r w:rsidR="006A5258" w:rsidRPr="006A5258">
              <w:rPr>
                <w:rFonts w:ascii="Comic Sans MS" w:hAnsi="Comic Sans MS"/>
                <w:bCs/>
                <w:sz w:val="20"/>
                <w:szCs w:val="20"/>
              </w:rPr>
              <w:t xml:space="preserve">We will be learning about buying and eating food within the UK with a growing geographical understanding of the world. This will begin to make connections between what we buy, where it comes from locally and how it might be sourced from the </w:t>
            </w:r>
            <w:r w:rsidR="006A5258" w:rsidRPr="006A5258">
              <w:rPr>
                <w:rFonts w:ascii="Comic Sans MS" w:hAnsi="Comic Sans MS"/>
                <w:bCs/>
                <w:sz w:val="20"/>
                <w:szCs w:val="20"/>
              </w:rPr>
              <w:lastRenderedPageBreak/>
              <w:t>UK and beyond.</w:t>
            </w:r>
            <w:r w:rsidR="006A5258">
              <w:rPr>
                <w:rFonts w:ascii="Comic Sans MS" w:hAnsi="Comic Sans MS"/>
                <w:bCs/>
                <w:sz w:val="20"/>
                <w:szCs w:val="20"/>
              </w:rPr>
              <w:t xml:space="preserve">   </w:t>
            </w:r>
            <w:r w:rsidRPr="006A5258">
              <w:rPr>
                <w:rFonts w:ascii="Comic Sans MS" w:hAnsi="Comic Sans MS"/>
                <w:bCs/>
                <w:sz w:val="20"/>
                <w:szCs w:val="20"/>
                <w:u w:val="single"/>
              </w:rPr>
              <w:t>Vocab:</w:t>
            </w:r>
            <w:r w:rsidR="00F66EA3">
              <w:rPr>
                <w:rFonts w:ascii="Comic Sans MS" w:hAnsi="Comic Sans MS"/>
                <w:bCs/>
                <w:sz w:val="20"/>
                <w:szCs w:val="20"/>
              </w:rPr>
              <w:t xml:space="preserve"> crops, farmland, market, processed, produce,</w:t>
            </w:r>
          </w:p>
          <w:p w14:paraId="499ACB90" w14:textId="6016ECE3" w:rsidR="00F66EA3" w:rsidRDefault="00F66EA3" w:rsidP="006A5258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Barley, wheat, coastal,</w:t>
            </w:r>
          </w:p>
          <w:p w14:paraId="6A8AB8F2" w14:textId="69398E1F" w:rsidR="00F66EA3" w:rsidRPr="00F66EA3" w:rsidRDefault="00F66EA3" w:rsidP="006A5258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Livestock, stream</w:t>
            </w:r>
          </w:p>
          <w:p w14:paraId="6DEC5F56" w14:textId="77777777" w:rsidR="00B965D3" w:rsidRPr="006A5258" w:rsidRDefault="00B965D3">
            <w:pPr>
              <w:rPr>
                <w:rFonts w:ascii="Comic Sans MS" w:hAnsi="Comic Sans MS"/>
                <w:bCs/>
                <w:sz w:val="20"/>
                <w:szCs w:val="20"/>
              </w:rPr>
            </w:pPr>
          </w:p>
        </w:tc>
        <w:tc>
          <w:tcPr>
            <w:tcW w:w="2197" w:type="dxa"/>
          </w:tcPr>
          <w:p w14:paraId="20125C1B" w14:textId="77777777" w:rsidR="00B20158" w:rsidRDefault="00593CBD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63103">
              <w:rPr>
                <w:rFonts w:ascii="Comic Sans MS" w:hAnsi="Comic Sans MS"/>
                <w:b/>
                <w:sz w:val="20"/>
                <w:szCs w:val="20"/>
              </w:rPr>
              <w:lastRenderedPageBreak/>
              <w:t>Christopher Columbus</w:t>
            </w:r>
          </w:p>
          <w:p w14:paraId="7B644701" w14:textId="77777777" w:rsidR="00B965D3" w:rsidRDefault="00B965D3">
            <w:pPr>
              <w:rPr>
                <w:rFonts w:ascii="Comic Sans MS" w:hAnsi="Comic Sans MS"/>
                <w:sz w:val="20"/>
                <w:szCs w:val="20"/>
              </w:rPr>
            </w:pPr>
            <w:r w:rsidRPr="00B965D3">
              <w:rPr>
                <w:rFonts w:ascii="Comic Sans MS" w:hAnsi="Comic Sans MS"/>
                <w:sz w:val="20"/>
                <w:szCs w:val="20"/>
                <w:u w:val="single"/>
              </w:rPr>
              <w:t>Skills:</w:t>
            </w:r>
            <w:r>
              <w:rPr>
                <w:rFonts w:ascii="Comic Sans MS" w:hAnsi="Comic Sans MS"/>
                <w:sz w:val="20"/>
                <w:szCs w:val="20"/>
                <w:u w:val="single"/>
              </w:rPr>
              <w:t xml:space="preserve"> </w:t>
            </w:r>
            <w:r w:rsidR="00E52EFC" w:rsidRPr="00E52EFC">
              <w:rPr>
                <w:rFonts w:ascii="Comic Sans MS" w:hAnsi="Comic Sans MS"/>
                <w:sz w:val="20"/>
                <w:szCs w:val="20"/>
              </w:rPr>
              <w:t>explain why someone acted as they did</w:t>
            </w:r>
            <w:r w:rsidR="00E52EFC">
              <w:rPr>
                <w:rFonts w:ascii="Comic Sans MS" w:hAnsi="Comic Sans MS"/>
                <w:sz w:val="20"/>
                <w:szCs w:val="20"/>
              </w:rPr>
              <w:t xml:space="preserve">; answer questions using range of artefacts’; carry put research on famous person. </w:t>
            </w:r>
          </w:p>
          <w:p w14:paraId="5104F157" w14:textId="77777777" w:rsidR="00E52EFC" w:rsidRPr="00B965D3" w:rsidRDefault="00E52EFC">
            <w:pPr>
              <w:rPr>
                <w:rFonts w:ascii="Comic Sans MS" w:hAnsi="Comic Sans MS"/>
                <w:sz w:val="20"/>
                <w:szCs w:val="20"/>
              </w:rPr>
            </w:pPr>
            <w:r w:rsidRPr="00511444">
              <w:rPr>
                <w:rFonts w:ascii="Comic Sans MS" w:hAnsi="Comic Sans MS"/>
                <w:sz w:val="20"/>
                <w:szCs w:val="20"/>
                <w:u w:val="single"/>
              </w:rPr>
              <w:t>Vocab:</w:t>
            </w:r>
            <w:r w:rsidR="00511444">
              <w:rPr>
                <w:rFonts w:ascii="Comic Sans MS" w:hAnsi="Comic Sans MS"/>
                <w:sz w:val="20"/>
                <w:szCs w:val="20"/>
              </w:rPr>
              <w:t xml:space="preserve"> before, after, past, present, then , now, national, international, King, </w:t>
            </w:r>
            <w:r w:rsidR="00511444">
              <w:rPr>
                <w:rFonts w:ascii="Comic Sans MS" w:hAnsi="Comic Sans MS"/>
                <w:sz w:val="20"/>
                <w:szCs w:val="20"/>
              </w:rPr>
              <w:lastRenderedPageBreak/>
              <w:t xml:space="preserve">Queen, explorer, navigator, voyage, Santa Maria, spices, </w:t>
            </w:r>
          </w:p>
        </w:tc>
        <w:tc>
          <w:tcPr>
            <w:tcW w:w="1907" w:type="dxa"/>
          </w:tcPr>
          <w:p w14:paraId="45AB79BC" w14:textId="77777777" w:rsidR="00793ADA" w:rsidRDefault="00C26D4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lastRenderedPageBreak/>
              <w:t>Man on Moon</w:t>
            </w:r>
          </w:p>
          <w:p w14:paraId="5E6A070C" w14:textId="77777777" w:rsidR="00B965D3" w:rsidRDefault="00B965D3">
            <w:pPr>
              <w:rPr>
                <w:rFonts w:ascii="Comic Sans MS" w:hAnsi="Comic Sans MS"/>
                <w:sz w:val="20"/>
                <w:szCs w:val="20"/>
              </w:rPr>
            </w:pPr>
            <w:r w:rsidRPr="00B965D3">
              <w:rPr>
                <w:rFonts w:ascii="Comic Sans MS" w:hAnsi="Comic Sans MS"/>
                <w:sz w:val="20"/>
                <w:szCs w:val="20"/>
                <w:u w:val="single"/>
              </w:rPr>
              <w:t>Skills:</w:t>
            </w:r>
            <w:r>
              <w:rPr>
                <w:rFonts w:ascii="Comic Sans MS" w:hAnsi="Comic Sans MS"/>
                <w:sz w:val="20"/>
                <w:szCs w:val="20"/>
                <w:u w:val="single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sequence 3 events in chronological order; </w:t>
            </w:r>
            <w:r w:rsidR="00E52EFC">
              <w:rPr>
                <w:rFonts w:ascii="Comic Sans MS" w:hAnsi="Comic Sans MS"/>
                <w:sz w:val="20"/>
                <w:szCs w:val="20"/>
              </w:rPr>
              <w:t>know that some people have helped our lives be better; answer questions using a specific source; research life of famous person</w:t>
            </w:r>
          </w:p>
          <w:p w14:paraId="249D4AD3" w14:textId="77777777" w:rsidR="00E52EFC" w:rsidRPr="00B965D3" w:rsidRDefault="00E52EFC">
            <w:pPr>
              <w:rPr>
                <w:rFonts w:ascii="Comic Sans MS" w:hAnsi="Comic Sans MS"/>
                <w:sz w:val="20"/>
                <w:szCs w:val="20"/>
              </w:rPr>
            </w:pPr>
            <w:r w:rsidRPr="00511444">
              <w:rPr>
                <w:rFonts w:ascii="Comic Sans MS" w:hAnsi="Comic Sans MS"/>
                <w:sz w:val="20"/>
                <w:szCs w:val="20"/>
                <w:u w:val="single"/>
              </w:rPr>
              <w:lastRenderedPageBreak/>
              <w:t>Vocab</w:t>
            </w:r>
            <w:r>
              <w:rPr>
                <w:rFonts w:ascii="Comic Sans MS" w:hAnsi="Comic Sans MS"/>
                <w:sz w:val="20"/>
                <w:szCs w:val="20"/>
              </w:rPr>
              <w:t>:</w:t>
            </w:r>
            <w:r w:rsidR="00511444">
              <w:rPr>
                <w:rFonts w:ascii="Comic Sans MS" w:hAnsi="Comic Sans MS"/>
                <w:sz w:val="20"/>
                <w:szCs w:val="20"/>
              </w:rPr>
              <w:t xml:space="preserve"> Long time ago, present, century, astronaut, spacesuit,  NASA</w:t>
            </w:r>
          </w:p>
        </w:tc>
        <w:tc>
          <w:tcPr>
            <w:tcW w:w="1911" w:type="dxa"/>
          </w:tcPr>
          <w:p w14:paraId="414C56F8" w14:textId="77777777" w:rsidR="00FE43CF" w:rsidRDefault="00C26D4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lastRenderedPageBreak/>
              <w:t>Seas and coasts</w:t>
            </w:r>
          </w:p>
          <w:p w14:paraId="28B14B86" w14:textId="77777777" w:rsidR="00B965D3" w:rsidRDefault="00B965D3" w:rsidP="00B965D3">
            <w:pPr>
              <w:rPr>
                <w:rFonts w:ascii="Comic Sans MS" w:hAnsi="Comic Sans MS"/>
                <w:sz w:val="20"/>
                <w:szCs w:val="20"/>
              </w:rPr>
            </w:pPr>
            <w:r w:rsidRPr="00511444">
              <w:rPr>
                <w:rFonts w:ascii="Comic Sans MS" w:hAnsi="Comic Sans MS"/>
                <w:sz w:val="20"/>
                <w:szCs w:val="20"/>
                <w:u w:val="single"/>
              </w:rPr>
              <w:t>Skills:</w:t>
            </w:r>
            <w:r w:rsidRPr="00B965D3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Comparing; weather; use maps, atlases, globes, Google Earth to locate countries.  </w:t>
            </w:r>
          </w:p>
          <w:p w14:paraId="34AB2EF2" w14:textId="77777777" w:rsidR="00B965D3" w:rsidRPr="00B965D3" w:rsidRDefault="00B965D3">
            <w:pPr>
              <w:rPr>
                <w:rFonts w:ascii="Comic Sans MS" w:hAnsi="Comic Sans MS"/>
                <w:sz w:val="20"/>
                <w:szCs w:val="20"/>
              </w:rPr>
            </w:pPr>
            <w:r w:rsidRPr="00511444">
              <w:rPr>
                <w:rFonts w:ascii="Comic Sans MS" w:hAnsi="Comic Sans MS"/>
                <w:sz w:val="20"/>
                <w:szCs w:val="20"/>
                <w:u w:val="single"/>
              </w:rPr>
              <w:t>Vocab:</w:t>
            </w:r>
            <w:r w:rsidR="00E52EFC">
              <w:rPr>
                <w:rFonts w:ascii="Comic Sans MS" w:hAnsi="Comic Sans MS"/>
                <w:sz w:val="20"/>
                <w:szCs w:val="20"/>
              </w:rPr>
              <w:t xml:space="preserve"> Similarities, differences, physical features – beach, cliff, coast, forest, hill, </w:t>
            </w:r>
            <w:r w:rsidR="00E52EFC">
              <w:rPr>
                <w:rFonts w:ascii="Comic Sans MS" w:hAnsi="Comic Sans MS"/>
                <w:sz w:val="20"/>
                <w:szCs w:val="20"/>
              </w:rPr>
              <w:lastRenderedPageBreak/>
              <w:t xml:space="preserve">mountain, Sea, Ocean, river, </w:t>
            </w:r>
            <w:r w:rsidR="00511444">
              <w:rPr>
                <w:rFonts w:ascii="Comic Sans MS" w:hAnsi="Comic Sans MS"/>
                <w:sz w:val="20"/>
                <w:szCs w:val="20"/>
              </w:rPr>
              <w:t>vegetation, seasons, weather.</w:t>
            </w:r>
          </w:p>
        </w:tc>
      </w:tr>
      <w:tr w:rsidR="00F66EA3" w:rsidRPr="00AA7905" w14:paraId="356FF64D" w14:textId="77777777" w:rsidTr="001707A4">
        <w:tc>
          <w:tcPr>
            <w:tcW w:w="1271" w:type="dxa"/>
          </w:tcPr>
          <w:p w14:paraId="4F4B5739" w14:textId="77777777" w:rsidR="00793ADA" w:rsidRPr="000B645D" w:rsidRDefault="00A37AC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0B645D">
              <w:rPr>
                <w:rFonts w:ascii="Comic Sans MS" w:hAnsi="Comic Sans MS"/>
                <w:b/>
                <w:sz w:val="20"/>
                <w:szCs w:val="20"/>
              </w:rPr>
              <w:lastRenderedPageBreak/>
              <w:t>PSHE</w:t>
            </w:r>
          </w:p>
        </w:tc>
        <w:tc>
          <w:tcPr>
            <w:tcW w:w="2268" w:type="dxa"/>
          </w:tcPr>
          <w:p w14:paraId="185DFB0E" w14:textId="09028263" w:rsidR="00FE43CF" w:rsidRDefault="000C413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Being me in the world</w:t>
            </w:r>
          </w:p>
          <w:p w14:paraId="2934145C" w14:textId="7189C886" w:rsidR="000C4139" w:rsidRPr="000C4139" w:rsidRDefault="000C4139" w:rsidP="000C4139">
            <w:pPr>
              <w:rPr>
                <w:rFonts w:ascii="Comic Sans MS" w:hAnsi="Comic Sans MS"/>
                <w:sz w:val="20"/>
                <w:szCs w:val="20"/>
              </w:rPr>
            </w:pPr>
            <w:r w:rsidRPr="000C4139">
              <w:rPr>
                <w:rFonts w:ascii="Comic Sans MS" w:hAnsi="Comic Sans MS"/>
                <w:sz w:val="20"/>
                <w:szCs w:val="20"/>
              </w:rPr>
              <w:t>Hopes and Fears for the year</w:t>
            </w:r>
          </w:p>
          <w:p w14:paraId="4DFDDBA6" w14:textId="4BEB79EA" w:rsidR="000C4139" w:rsidRPr="000C4139" w:rsidRDefault="000C4139" w:rsidP="000C4139">
            <w:pPr>
              <w:rPr>
                <w:rFonts w:ascii="Comic Sans MS" w:hAnsi="Comic Sans MS"/>
                <w:sz w:val="20"/>
                <w:szCs w:val="20"/>
              </w:rPr>
            </w:pPr>
            <w:r w:rsidRPr="000C4139">
              <w:rPr>
                <w:rFonts w:ascii="Comic Sans MS" w:hAnsi="Comic Sans MS"/>
                <w:sz w:val="20"/>
                <w:szCs w:val="20"/>
              </w:rPr>
              <w:t>Rights and</w:t>
            </w:r>
          </w:p>
          <w:p w14:paraId="1EE03B0F" w14:textId="77777777" w:rsidR="000C4139" w:rsidRPr="000C4139" w:rsidRDefault="000C4139" w:rsidP="000C4139">
            <w:pPr>
              <w:rPr>
                <w:rFonts w:ascii="Comic Sans MS" w:hAnsi="Comic Sans MS"/>
                <w:sz w:val="20"/>
                <w:szCs w:val="20"/>
              </w:rPr>
            </w:pPr>
            <w:r w:rsidRPr="000C4139">
              <w:rPr>
                <w:rFonts w:ascii="Comic Sans MS" w:hAnsi="Comic Sans MS"/>
                <w:sz w:val="20"/>
                <w:szCs w:val="20"/>
              </w:rPr>
              <w:t>Responsibilities</w:t>
            </w:r>
          </w:p>
          <w:p w14:paraId="1B467A6E" w14:textId="32C56751" w:rsidR="000C4139" w:rsidRPr="000C4139" w:rsidRDefault="000C4139" w:rsidP="000C4139">
            <w:pPr>
              <w:rPr>
                <w:rFonts w:ascii="Comic Sans MS" w:hAnsi="Comic Sans MS"/>
                <w:sz w:val="20"/>
                <w:szCs w:val="20"/>
              </w:rPr>
            </w:pPr>
            <w:r w:rsidRPr="000C4139">
              <w:rPr>
                <w:rFonts w:ascii="Comic Sans MS" w:hAnsi="Comic Sans MS"/>
                <w:sz w:val="20"/>
                <w:szCs w:val="20"/>
              </w:rPr>
              <w:t>Rewards and</w:t>
            </w:r>
          </w:p>
          <w:p w14:paraId="79D3887A" w14:textId="77777777" w:rsidR="000C4139" w:rsidRPr="000C4139" w:rsidRDefault="000C4139" w:rsidP="000C4139">
            <w:pPr>
              <w:rPr>
                <w:rFonts w:ascii="Comic Sans MS" w:hAnsi="Comic Sans MS"/>
                <w:sz w:val="20"/>
                <w:szCs w:val="20"/>
              </w:rPr>
            </w:pPr>
            <w:r w:rsidRPr="000C4139">
              <w:rPr>
                <w:rFonts w:ascii="Comic Sans MS" w:hAnsi="Comic Sans MS"/>
                <w:sz w:val="20"/>
                <w:szCs w:val="20"/>
              </w:rPr>
              <w:t>Consequences</w:t>
            </w:r>
          </w:p>
          <w:p w14:paraId="4327AB34" w14:textId="395DF588" w:rsidR="000C4139" w:rsidRPr="000C4139" w:rsidRDefault="000C4139" w:rsidP="000C4139">
            <w:pPr>
              <w:rPr>
                <w:rFonts w:ascii="Comic Sans MS" w:hAnsi="Comic Sans MS"/>
                <w:sz w:val="20"/>
                <w:szCs w:val="20"/>
              </w:rPr>
            </w:pPr>
            <w:r w:rsidRPr="000C4139">
              <w:rPr>
                <w:rFonts w:ascii="Comic Sans MS" w:hAnsi="Comic Sans MS"/>
                <w:sz w:val="20"/>
                <w:szCs w:val="20"/>
              </w:rPr>
              <w:t>Rewards and</w:t>
            </w:r>
          </w:p>
          <w:p w14:paraId="63DFBF88" w14:textId="77777777" w:rsidR="000C4139" w:rsidRPr="000C4139" w:rsidRDefault="000C4139" w:rsidP="000C4139">
            <w:pPr>
              <w:rPr>
                <w:rFonts w:ascii="Comic Sans MS" w:hAnsi="Comic Sans MS"/>
                <w:sz w:val="20"/>
                <w:szCs w:val="20"/>
              </w:rPr>
            </w:pPr>
            <w:r w:rsidRPr="000C4139">
              <w:rPr>
                <w:rFonts w:ascii="Comic Sans MS" w:hAnsi="Comic Sans MS"/>
                <w:sz w:val="20"/>
                <w:szCs w:val="20"/>
              </w:rPr>
              <w:t>Consequences</w:t>
            </w:r>
          </w:p>
          <w:p w14:paraId="19C3B5DA" w14:textId="23A7F49F" w:rsidR="000C4139" w:rsidRPr="000C4139" w:rsidRDefault="000C4139" w:rsidP="000C4139">
            <w:pPr>
              <w:rPr>
                <w:rFonts w:ascii="Comic Sans MS" w:hAnsi="Comic Sans MS"/>
                <w:sz w:val="20"/>
                <w:szCs w:val="20"/>
              </w:rPr>
            </w:pPr>
            <w:r w:rsidRPr="000C4139">
              <w:rPr>
                <w:rFonts w:ascii="Comic Sans MS" w:hAnsi="Comic Sans MS"/>
                <w:sz w:val="20"/>
                <w:szCs w:val="20"/>
              </w:rPr>
              <w:t>Our Learning</w:t>
            </w:r>
          </w:p>
          <w:p w14:paraId="20B0C9DB" w14:textId="04241FD3" w:rsidR="00B35C5B" w:rsidRPr="00B35C5B" w:rsidRDefault="000C4139" w:rsidP="000C4139">
            <w:pPr>
              <w:rPr>
                <w:rFonts w:ascii="Comic Sans MS" w:hAnsi="Comic Sans MS"/>
                <w:sz w:val="20"/>
                <w:szCs w:val="20"/>
              </w:rPr>
            </w:pPr>
            <w:r w:rsidRPr="000C4139">
              <w:rPr>
                <w:rFonts w:ascii="Comic Sans MS" w:hAnsi="Comic Sans MS"/>
                <w:sz w:val="20"/>
                <w:szCs w:val="20"/>
              </w:rPr>
              <w:t>Charter</w:t>
            </w:r>
          </w:p>
        </w:tc>
        <w:tc>
          <w:tcPr>
            <w:tcW w:w="1985" w:type="dxa"/>
          </w:tcPr>
          <w:p w14:paraId="393CAB3A" w14:textId="37097A4B" w:rsidR="006B57D1" w:rsidRPr="006B57D1" w:rsidRDefault="00CB4B7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Families and relationships</w:t>
            </w:r>
          </w:p>
          <w:p w14:paraId="052D0139" w14:textId="01EDC0CD" w:rsidR="000C4139" w:rsidRPr="000C4139" w:rsidRDefault="000C4139" w:rsidP="000C4139">
            <w:pPr>
              <w:rPr>
                <w:rFonts w:ascii="Comic Sans MS" w:hAnsi="Comic Sans MS"/>
                <w:sz w:val="20"/>
                <w:szCs w:val="20"/>
              </w:rPr>
            </w:pPr>
            <w:r w:rsidRPr="000C4139">
              <w:rPr>
                <w:rFonts w:ascii="Comic Sans MS" w:hAnsi="Comic Sans MS"/>
                <w:sz w:val="20"/>
                <w:szCs w:val="20"/>
              </w:rPr>
              <w:t xml:space="preserve">The role of family </w:t>
            </w:r>
          </w:p>
          <w:p w14:paraId="2A948F92" w14:textId="363F1B36" w:rsidR="000C4139" w:rsidRPr="000C4139" w:rsidRDefault="000C4139" w:rsidP="000C4139">
            <w:pPr>
              <w:rPr>
                <w:rFonts w:ascii="Comic Sans MS" w:hAnsi="Comic Sans MS"/>
                <w:sz w:val="20"/>
                <w:szCs w:val="20"/>
              </w:rPr>
            </w:pPr>
            <w:r w:rsidRPr="000C4139">
              <w:rPr>
                <w:rFonts w:ascii="Comic Sans MS" w:hAnsi="Comic Sans MS"/>
                <w:sz w:val="20"/>
                <w:szCs w:val="20"/>
              </w:rPr>
              <w:t>Different families</w:t>
            </w:r>
          </w:p>
          <w:p w14:paraId="20549FCB" w14:textId="5FD8C73C" w:rsidR="000C4139" w:rsidRPr="000C4139" w:rsidRDefault="000C4139" w:rsidP="000C4139">
            <w:pPr>
              <w:rPr>
                <w:rFonts w:ascii="Comic Sans MS" w:hAnsi="Comic Sans MS"/>
                <w:sz w:val="20"/>
                <w:szCs w:val="20"/>
              </w:rPr>
            </w:pPr>
            <w:r w:rsidRPr="000C4139">
              <w:rPr>
                <w:rFonts w:ascii="Comic Sans MS" w:hAnsi="Comic Sans MS"/>
                <w:sz w:val="20"/>
                <w:szCs w:val="20"/>
              </w:rPr>
              <w:t>Other people’s feelings</w:t>
            </w:r>
          </w:p>
          <w:p w14:paraId="6982FAB9" w14:textId="79EEC167" w:rsidR="000C4139" w:rsidRPr="000C4139" w:rsidRDefault="000C4139" w:rsidP="000C4139">
            <w:pPr>
              <w:rPr>
                <w:rFonts w:ascii="Comic Sans MS" w:hAnsi="Comic Sans MS"/>
                <w:sz w:val="20"/>
                <w:szCs w:val="20"/>
              </w:rPr>
            </w:pPr>
            <w:r w:rsidRPr="000C4139">
              <w:rPr>
                <w:rFonts w:ascii="Comic Sans MS" w:hAnsi="Comic Sans MS"/>
                <w:sz w:val="20"/>
                <w:szCs w:val="20"/>
              </w:rPr>
              <w:t xml:space="preserve">Unhappy friendships </w:t>
            </w:r>
          </w:p>
          <w:p w14:paraId="60D96C16" w14:textId="2C58A7EC" w:rsidR="000C4139" w:rsidRPr="000C4139" w:rsidRDefault="000C4139" w:rsidP="000C4139">
            <w:pPr>
              <w:rPr>
                <w:rFonts w:ascii="Comic Sans MS" w:hAnsi="Comic Sans MS"/>
                <w:sz w:val="20"/>
                <w:szCs w:val="20"/>
              </w:rPr>
            </w:pPr>
            <w:r w:rsidRPr="000C4139">
              <w:rPr>
                <w:rFonts w:ascii="Comic Sans MS" w:hAnsi="Comic Sans MS"/>
                <w:sz w:val="20"/>
                <w:szCs w:val="20"/>
              </w:rPr>
              <w:t xml:space="preserve">Manners and courtesy </w:t>
            </w:r>
          </w:p>
          <w:p w14:paraId="101482E1" w14:textId="7F80AC8C" w:rsidR="000C4139" w:rsidRPr="000C4139" w:rsidRDefault="000C4139" w:rsidP="000C4139">
            <w:pPr>
              <w:rPr>
                <w:rFonts w:ascii="Comic Sans MS" w:hAnsi="Comic Sans MS"/>
                <w:sz w:val="20"/>
                <w:szCs w:val="20"/>
              </w:rPr>
            </w:pPr>
            <w:r w:rsidRPr="000C4139">
              <w:rPr>
                <w:rFonts w:ascii="Comic Sans MS" w:hAnsi="Comic Sans MS"/>
                <w:sz w:val="20"/>
                <w:szCs w:val="20"/>
              </w:rPr>
              <w:t>Change and loss</w:t>
            </w:r>
          </w:p>
          <w:p w14:paraId="4C3F4F96" w14:textId="7DEDA104" w:rsidR="00B35C5B" w:rsidRPr="00FE0610" w:rsidRDefault="000C4139" w:rsidP="000C4139">
            <w:pPr>
              <w:rPr>
                <w:rFonts w:ascii="Comic Sans MS" w:hAnsi="Comic Sans MS"/>
                <w:sz w:val="20"/>
                <w:szCs w:val="20"/>
              </w:rPr>
            </w:pPr>
            <w:r w:rsidRPr="000C4139">
              <w:rPr>
                <w:rFonts w:ascii="Comic Sans MS" w:hAnsi="Comic Sans MS"/>
                <w:sz w:val="20"/>
                <w:szCs w:val="20"/>
              </w:rPr>
              <w:t>Gender stereotypes – careers and jobs</w:t>
            </w:r>
          </w:p>
        </w:tc>
        <w:tc>
          <w:tcPr>
            <w:tcW w:w="2409" w:type="dxa"/>
          </w:tcPr>
          <w:p w14:paraId="33DD02C3" w14:textId="1BC596E1" w:rsidR="00793ADA" w:rsidRPr="006B57D1" w:rsidRDefault="00CB4B7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Health and wellbeing</w:t>
            </w:r>
          </w:p>
          <w:p w14:paraId="47072E09" w14:textId="26E3B779" w:rsidR="00102C86" w:rsidRDefault="000C413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Experiencing different emotions</w:t>
            </w:r>
          </w:p>
          <w:p w14:paraId="21623C60" w14:textId="495E5254" w:rsidR="000C4139" w:rsidRDefault="000C413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Being active</w:t>
            </w:r>
          </w:p>
          <w:p w14:paraId="51828F9E" w14:textId="3AA06F4E" w:rsidR="000C4139" w:rsidRDefault="000C413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Strengths and setting achievable goals</w:t>
            </w:r>
          </w:p>
          <w:p w14:paraId="0D925F40" w14:textId="613EA636" w:rsidR="000C4139" w:rsidRDefault="000C413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Growth mindset</w:t>
            </w:r>
          </w:p>
          <w:p w14:paraId="0BBBE777" w14:textId="4C9A7AC9" w:rsidR="000C4139" w:rsidRDefault="000C413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Healthy diet</w:t>
            </w:r>
          </w:p>
          <w:p w14:paraId="4518ABE4" w14:textId="3B25D6AF" w:rsidR="000C4139" w:rsidRPr="00FE0610" w:rsidRDefault="000C413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Looking after teeth</w:t>
            </w:r>
          </w:p>
        </w:tc>
        <w:tc>
          <w:tcPr>
            <w:tcW w:w="2197" w:type="dxa"/>
          </w:tcPr>
          <w:p w14:paraId="5E872C95" w14:textId="34877C73" w:rsidR="00793ADA" w:rsidRDefault="000C413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citizenship</w:t>
            </w:r>
          </w:p>
          <w:p w14:paraId="492F3492" w14:textId="77777777" w:rsidR="00D47F89" w:rsidRPr="00D47F89" w:rsidRDefault="00D47F89" w:rsidP="00D47F89">
            <w:pPr>
              <w:rPr>
                <w:rFonts w:ascii="Comic Sans MS" w:hAnsi="Comic Sans MS"/>
                <w:sz w:val="20"/>
                <w:szCs w:val="20"/>
              </w:rPr>
            </w:pPr>
            <w:r w:rsidRPr="00D47F89">
              <w:rPr>
                <w:rFonts w:ascii="Comic Sans MS" w:hAnsi="Comic Sans MS"/>
                <w:sz w:val="20"/>
                <w:szCs w:val="20"/>
              </w:rPr>
              <w:t xml:space="preserve">Rules beyond school </w:t>
            </w:r>
          </w:p>
          <w:p w14:paraId="3300A52C" w14:textId="7FA0825A" w:rsidR="00D47F89" w:rsidRPr="00D47F89" w:rsidRDefault="00D47F89" w:rsidP="00D47F89">
            <w:pPr>
              <w:rPr>
                <w:rFonts w:ascii="Comic Sans MS" w:hAnsi="Comic Sans MS"/>
                <w:sz w:val="20"/>
                <w:szCs w:val="20"/>
              </w:rPr>
            </w:pPr>
            <w:r w:rsidRPr="00D47F89">
              <w:rPr>
                <w:rFonts w:ascii="Comic Sans MS" w:hAnsi="Comic Sans MS"/>
                <w:sz w:val="20"/>
                <w:szCs w:val="20"/>
              </w:rPr>
              <w:t xml:space="preserve">School environment </w:t>
            </w:r>
          </w:p>
          <w:p w14:paraId="3ACD648C" w14:textId="77777777" w:rsidR="00D47F89" w:rsidRPr="00D47F89" w:rsidRDefault="00D47F89" w:rsidP="00D47F89">
            <w:pPr>
              <w:rPr>
                <w:rFonts w:ascii="Comic Sans MS" w:hAnsi="Comic Sans MS"/>
                <w:sz w:val="20"/>
                <w:szCs w:val="20"/>
              </w:rPr>
            </w:pPr>
            <w:r w:rsidRPr="00D47F89">
              <w:rPr>
                <w:rFonts w:ascii="Comic Sans MS" w:hAnsi="Comic Sans MS"/>
                <w:sz w:val="20"/>
                <w:szCs w:val="20"/>
              </w:rPr>
              <w:t xml:space="preserve">Local environment </w:t>
            </w:r>
          </w:p>
          <w:p w14:paraId="74972759" w14:textId="77777777" w:rsidR="00D47F89" w:rsidRPr="00D47F89" w:rsidRDefault="00D47F89" w:rsidP="00D47F89">
            <w:pPr>
              <w:rPr>
                <w:rFonts w:ascii="Comic Sans MS" w:hAnsi="Comic Sans MS"/>
                <w:sz w:val="20"/>
                <w:szCs w:val="20"/>
              </w:rPr>
            </w:pPr>
            <w:r w:rsidRPr="00D47F89">
              <w:rPr>
                <w:rFonts w:ascii="Comic Sans MS" w:hAnsi="Comic Sans MS"/>
                <w:sz w:val="20"/>
                <w:szCs w:val="20"/>
              </w:rPr>
              <w:t xml:space="preserve">Job roles in our local environment </w:t>
            </w:r>
          </w:p>
          <w:p w14:paraId="65CD6F06" w14:textId="77777777" w:rsidR="00D47F89" w:rsidRPr="00D47F89" w:rsidRDefault="00D47F89" w:rsidP="00D47F89">
            <w:pPr>
              <w:rPr>
                <w:rFonts w:ascii="Comic Sans MS" w:hAnsi="Comic Sans MS"/>
                <w:sz w:val="20"/>
                <w:szCs w:val="20"/>
              </w:rPr>
            </w:pPr>
            <w:r w:rsidRPr="00D47F89">
              <w:rPr>
                <w:rFonts w:ascii="Comic Sans MS" w:hAnsi="Comic Sans MS"/>
                <w:sz w:val="20"/>
                <w:szCs w:val="20"/>
              </w:rPr>
              <w:t xml:space="preserve">Similar yet different </w:t>
            </w:r>
          </w:p>
          <w:p w14:paraId="15293663" w14:textId="77777777" w:rsidR="00D47F89" w:rsidRPr="00D47F89" w:rsidRDefault="00D47F89" w:rsidP="00D47F89">
            <w:pPr>
              <w:rPr>
                <w:rFonts w:ascii="Comic Sans MS" w:hAnsi="Comic Sans MS"/>
                <w:sz w:val="20"/>
                <w:szCs w:val="20"/>
              </w:rPr>
            </w:pPr>
            <w:r w:rsidRPr="00D47F89">
              <w:rPr>
                <w:rFonts w:ascii="Comic Sans MS" w:hAnsi="Comic Sans MS"/>
                <w:sz w:val="20"/>
                <w:szCs w:val="20"/>
              </w:rPr>
              <w:t xml:space="preserve">Working as a team </w:t>
            </w:r>
          </w:p>
          <w:p w14:paraId="09950621" w14:textId="6ADA0643" w:rsidR="005F5085" w:rsidRPr="00102C86" w:rsidRDefault="005F508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07" w:type="dxa"/>
          </w:tcPr>
          <w:p w14:paraId="3518CE13" w14:textId="52B5894F" w:rsidR="001F5164" w:rsidRPr="006B57D1" w:rsidRDefault="000C413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Economic wellbeing</w:t>
            </w:r>
          </w:p>
          <w:p w14:paraId="7A72A5DD" w14:textId="77777777" w:rsidR="00D47F89" w:rsidRPr="00D47F89" w:rsidRDefault="00D47F89" w:rsidP="00D47F89">
            <w:pPr>
              <w:rPr>
                <w:rFonts w:ascii="Comic Sans MS" w:hAnsi="Comic Sans MS"/>
                <w:sz w:val="20"/>
                <w:szCs w:val="20"/>
              </w:rPr>
            </w:pPr>
            <w:r w:rsidRPr="00D47F89">
              <w:rPr>
                <w:rFonts w:ascii="Comic Sans MS" w:hAnsi="Comic Sans MS"/>
                <w:sz w:val="20"/>
                <w:szCs w:val="20"/>
              </w:rPr>
              <w:t>Where does money come from?</w:t>
            </w:r>
          </w:p>
          <w:p w14:paraId="1B51FAF6" w14:textId="77777777" w:rsidR="00D47F89" w:rsidRPr="00D47F89" w:rsidRDefault="00D47F89" w:rsidP="00D47F89">
            <w:pPr>
              <w:rPr>
                <w:rFonts w:ascii="Comic Sans MS" w:hAnsi="Comic Sans MS"/>
                <w:sz w:val="20"/>
                <w:szCs w:val="20"/>
              </w:rPr>
            </w:pPr>
            <w:r w:rsidRPr="00D47F89">
              <w:rPr>
                <w:rFonts w:ascii="Comic Sans MS" w:hAnsi="Comic Sans MS"/>
                <w:sz w:val="20"/>
                <w:szCs w:val="20"/>
              </w:rPr>
              <w:t>Exploring needs</w:t>
            </w:r>
          </w:p>
          <w:p w14:paraId="33156398" w14:textId="77777777" w:rsidR="00D47F89" w:rsidRPr="00D47F89" w:rsidRDefault="00D47F89" w:rsidP="00D47F89">
            <w:pPr>
              <w:rPr>
                <w:rFonts w:ascii="Comic Sans MS" w:hAnsi="Comic Sans MS"/>
                <w:sz w:val="20"/>
                <w:szCs w:val="20"/>
              </w:rPr>
            </w:pPr>
            <w:r w:rsidRPr="00D47F89">
              <w:rPr>
                <w:rFonts w:ascii="Comic Sans MS" w:hAnsi="Comic Sans MS"/>
                <w:sz w:val="20"/>
                <w:szCs w:val="20"/>
              </w:rPr>
              <w:t>Exploring wants</w:t>
            </w:r>
          </w:p>
          <w:p w14:paraId="569A88D9" w14:textId="77777777" w:rsidR="00D47F89" w:rsidRPr="00D47F89" w:rsidRDefault="00D47F89" w:rsidP="00D47F89">
            <w:pPr>
              <w:rPr>
                <w:rFonts w:ascii="Comic Sans MS" w:hAnsi="Comic Sans MS"/>
                <w:sz w:val="20"/>
                <w:szCs w:val="20"/>
              </w:rPr>
            </w:pPr>
            <w:r w:rsidRPr="00D47F89">
              <w:rPr>
                <w:rFonts w:ascii="Comic Sans MS" w:hAnsi="Comic Sans MS"/>
                <w:sz w:val="20"/>
                <w:szCs w:val="20"/>
              </w:rPr>
              <w:t>Bank cards and accounts</w:t>
            </w:r>
          </w:p>
          <w:p w14:paraId="0180C361" w14:textId="77777777" w:rsidR="00D47F89" w:rsidRPr="00D47F89" w:rsidRDefault="00D47F89" w:rsidP="00D47F89">
            <w:pPr>
              <w:rPr>
                <w:rFonts w:ascii="Comic Sans MS" w:hAnsi="Comic Sans MS"/>
                <w:sz w:val="20"/>
                <w:szCs w:val="20"/>
              </w:rPr>
            </w:pPr>
            <w:r w:rsidRPr="00D47F89">
              <w:rPr>
                <w:rFonts w:ascii="Comic Sans MS" w:hAnsi="Comic Sans MS"/>
                <w:sz w:val="20"/>
                <w:szCs w:val="20"/>
              </w:rPr>
              <w:t>My skills and talents</w:t>
            </w:r>
          </w:p>
          <w:p w14:paraId="1DB4B2C8" w14:textId="43D40BD9" w:rsidR="00FA63FC" w:rsidRPr="00FE0610" w:rsidRDefault="00D47F89" w:rsidP="00D47F89">
            <w:pPr>
              <w:rPr>
                <w:rFonts w:ascii="Comic Sans MS" w:hAnsi="Comic Sans MS"/>
                <w:sz w:val="20"/>
                <w:szCs w:val="20"/>
              </w:rPr>
            </w:pPr>
            <w:r w:rsidRPr="00D47F89">
              <w:rPr>
                <w:rFonts w:ascii="Comic Sans MS" w:hAnsi="Comic Sans MS"/>
                <w:sz w:val="20"/>
                <w:szCs w:val="20"/>
              </w:rPr>
              <w:t xml:space="preserve">Everyone is welcome </w:t>
            </w:r>
          </w:p>
        </w:tc>
        <w:tc>
          <w:tcPr>
            <w:tcW w:w="1911" w:type="dxa"/>
          </w:tcPr>
          <w:p w14:paraId="383B723B" w14:textId="1F2EE109" w:rsidR="00FE43CF" w:rsidRDefault="000C413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Safety and the changing body</w:t>
            </w:r>
          </w:p>
          <w:p w14:paraId="209ADFBC" w14:textId="77777777" w:rsidR="00D47F89" w:rsidRPr="00D47F89" w:rsidRDefault="00D47F89" w:rsidP="00D47F89">
            <w:pPr>
              <w:rPr>
                <w:rFonts w:ascii="Comic Sans MS" w:hAnsi="Comic Sans MS"/>
                <w:sz w:val="20"/>
                <w:szCs w:val="20"/>
              </w:rPr>
            </w:pPr>
            <w:r w:rsidRPr="00D47F89">
              <w:rPr>
                <w:rFonts w:ascii="Comic Sans MS" w:hAnsi="Comic Sans MS"/>
                <w:sz w:val="20"/>
                <w:szCs w:val="20"/>
              </w:rPr>
              <w:t xml:space="preserve">Using the internet </w:t>
            </w:r>
          </w:p>
          <w:p w14:paraId="7085F79A" w14:textId="77777777" w:rsidR="00D47F89" w:rsidRPr="00D47F89" w:rsidRDefault="00D47F89" w:rsidP="00D47F89">
            <w:pPr>
              <w:rPr>
                <w:rFonts w:ascii="Comic Sans MS" w:hAnsi="Comic Sans MS"/>
                <w:sz w:val="20"/>
                <w:szCs w:val="20"/>
              </w:rPr>
            </w:pPr>
            <w:r w:rsidRPr="00D47F89">
              <w:rPr>
                <w:rFonts w:ascii="Comic Sans MS" w:hAnsi="Comic Sans MS"/>
                <w:sz w:val="20"/>
                <w:szCs w:val="20"/>
              </w:rPr>
              <w:t>communicating online</w:t>
            </w:r>
          </w:p>
          <w:p w14:paraId="5E78B3A6" w14:textId="77777777" w:rsidR="00D47F89" w:rsidRPr="00D47F89" w:rsidRDefault="00D47F89" w:rsidP="00D47F89">
            <w:pPr>
              <w:rPr>
                <w:rFonts w:ascii="Comic Sans MS" w:hAnsi="Comic Sans MS"/>
                <w:sz w:val="20"/>
                <w:szCs w:val="20"/>
              </w:rPr>
            </w:pPr>
            <w:r w:rsidRPr="00D47F89">
              <w:rPr>
                <w:rFonts w:ascii="Comic Sans MS" w:hAnsi="Comic Sans MS"/>
                <w:sz w:val="20"/>
                <w:szCs w:val="20"/>
              </w:rPr>
              <w:t>Secrets and surprises</w:t>
            </w:r>
          </w:p>
          <w:p w14:paraId="5790C5F0" w14:textId="77777777" w:rsidR="00D47F89" w:rsidRPr="00D47F89" w:rsidRDefault="00D47F89" w:rsidP="00D47F89">
            <w:pPr>
              <w:rPr>
                <w:rFonts w:ascii="Comic Sans MS" w:hAnsi="Comic Sans MS"/>
                <w:sz w:val="20"/>
                <w:szCs w:val="20"/>
              </w:rPr>
            </w:pPr>
            <w:r w:rsidRPr="00D47F89">
              <w:rPr>
                <w:rFonts w:ascii="Comic Sans MS" w:hAnsi="Comic Sans MS"/>
                <w:sz w:val="20"/>
                <w:szCs w:val="20"/>
              </w:rPr>
              <w:t>Appropriate contact: my private parts</w:t>
            </w:r>
          </w:p>
          <w:p w14:paraId="680671D6" w14:textId="77777777" w:rsidR="00D47F89" w:rsidRPr="00D47F89" w:rsidRDefault="00D47F89" w:rsidP="00D47F89">
            <w:pPr>
              <w:rPr>
                <w:rFonts w:ascii="Comic Sans MS" w:hAnsi="Comic Sans MS"/>
                <w:sz w:val="20"/>
                <w:szCs w:val="20"/>
              </w:rPr>
            </w:pPr>
            <w:r w:rsidRPr="00D47F89">
              <w:rPr>
                <w:rFonts w:ascii="Comic Sans MS" w:hAnsi="Comic Sans MS"/>
                <w:sz w:val="20"/>
                <w:szCs w:val="20"/>
              </w:rPr>
              <w:t>Appropriate contact: private parts are private</w:t>
            </w:r>
          </w:p>
          <w:p w14:paraId="5A49FCED" w14:textId="77777777" w:rsidR="00D47F89" w:rsidRPr="00D47F89" w:rsidRDefault="00D47F89" w:rsidP="00D47F89">
            <w:pPr>
              <w:rPr>
                <w:rFonts w:ascii="Comic Sans MS" w:hAnsi="Comic Sans MS"/>
                <w:sz w:val="20"/>
                <w:szCs w:val="20"/>
              </w:rPr>
            </w:pPr>
            <w:r w:rsidRPr="00D47F89">
              <w:rPr>
                <w:rFonts w:ascii="Comic Sans MS" w:hAnsi="Comic Sans MS"/>
                <w:sz w:val="20"/>
                <w:szCs w:val="20"/>
              </w:rPr>
              <w:t>Respecting personal boundaries</w:t>
            </w:r>
          </w:p>
          <w:p w14:paraId="41856491" w14:textId="6378F64C" w:rsidR="005F5085" w:rsidRPr="005F5085" w:rsidRDefault="00D47F89" w:rsidP="00D47F89">
            <w:pPr>
              <w:rPr>
                <w:rFonts w:ascii="Comic Sans MS" w:hAnsi="Comic Sans MS"/>
                <w:sz w:val="20"/>
                <w:szCs w:val="20"/>
              </w:rPr>
            </w:pPr>
            <w:r w:rsidRPr="00D47F89">
              <w:rPr>
                <w:rFonts w:ascii="Comic Sans MS" w:hAnsi="Comic Sans MS"/>
                <w:sz w:val="20"/>
                <w:szCs w:val="20"/>
              </w:rPr>
              <w:t>Staying safe with medicine</w:t>
            </w:r>
          </w:p>
        </w:tc>
      </w:tr>
      <w:tr w:rsidR="00A6392C" w:rsidRPr="00AA7905" w14:paraId="65A96B97" w14:textId="77777777" w:rsidTr="00713EFD">
        <w:tc>
          <w:tcPr>
            <w:tcW w:w="1271" w:type="dxa"/>
          </w:tcPr>
          <w:p w14:paraId="2348C9D5" w14:textId="77777777" w:rsidR="00A6392C" w:rsidRPr="000B645D" w:rsidRDefault="00A6392C" w:rsidP="008B0DBC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0B645D">
              <w:rPr>
                <w:rFonts w:ascii="Comic Sans MS" w:hAnsi="Comic Sans MS"/>
                <w:b/>
                <w:sz w:val="20"/>
                <w:szCs w:val="20"/>
              </w:rPr>
              <w:t>PE</w:t>
            </w:r>
          </w:p>
          <w:p w14:paraId="3A73AC66" w14:textId="6049834A" w:rsidR="00A6392C" w:rsidRPr="00C64CC9" w:rsidRDefault="00A6392C" w:rsidP="008B0DB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3" w:type="dxa"/>
            <w:gridSpan w:val="2"/>
          </w:tcPr>
          <w:p w14:paraId="0B693464" w14:textId="54C67CA7" w:rsidR="00A6392C" w:rsidRPr="00626C66" w:rsidRDefault="00A6392C" w:rsidP="00D15D2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Dance</w:t>
            </w:r>
          </w:p>
          <w:p w14:paraId="5E0BA915" w14:textId="77777777" w:rsidR="00A6392C" w:rsidRPr="00626C66" w:rsidRDefault="00A6392C" w:rsidP="00D15D21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06" w:type="dxa"/>
            <w:gridSpan w:val="2"/>
          </w:tcPr>
          <w:p w14:paraId="74E66E3C" w14:textId="23CF12D7" w:rsidR="00A6392C" w:rsidRPr="00626C66" w:rsidRDefault="00A6392C" w:rsidP="00D15D2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Gymnastics</w:t>
            </w:r>
          </w:p>
        </w:tc>
        <w:tc>
          <w:tcPr>
            <w:tcW w:w="3818" w:type="dxa"/>
            <w:gridSpan w:val="2"/>
          </w:tcPr>
          <w:p w14:paraId="6F4C8579" w14:textId="63A7D1F2" w:rsidR="00A6392C" w:rsidRPr="002E0A44" w:rsidRDefault="00A6392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Games</w:t>
            </w:r>
          </w:p>
        </w:tc>
      </w:tr>
      <w:tr w:rsidR="00036A54" w:rsidRPr="00AA7905" w14:paraId="1AFFD56D" w14:textId="77777777" w:rsidTr="00BB4BCD">
        <w:tc>
          <w:tcPr>
            <w:tcW w:w="1271" w:type="dxa"/>
          </w:tcPr>
          <w:p w14:paraId="7A6F2F0D" w14:textId="1B372FEC" w:rsidR="00036A54" w:rsidRDefault="00036A54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0B645D">
              <w:rPr>
                <w:rFonts w:ascii="Comic Sans MS" w:hAnsi="Comic Sans MS"/>
                <w:b/>
                <w:sz w:val="20"/>
                <w:szCs w:val="20"/>
              </w:rPr>
              <w:t>Art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and design</w:t>
            </w:r>
          </w:p>
          <w:p w14:paraId="2F916AC8" w14:textId="79715B09" w:rsidR="00036A54" w:rsidRPr="000B645D" w:rsidRDefault="00036A5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Kapow</w:t>
            </w:r>
          </w:p>
        </w:tc>
        <w:tc>
          <w:tcPr>
            <w:tcW w:w="2268" w:type="dxa"/>
          </w:tcPr>
          <w:p w14:paraId="1DAB67AC" w14:textId="6071CEB1" w:rsidR="00036A54" w:rsidRDefault="00036A54" w:rsidP="001B32C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7C47A63" w14:textId="4FE4BEB2" w:rsidR="00036A54" w:rsidRPr="00C64CC9" w:rsidRDefault="00A644FD">
            <w:pPr>
              <w:rPr>
                <w:rFonts w:ascii="Comic Sans MS" w:hAnsi="Comic Sans MS"/>
                <w:sz w:val="20"/>
                <w:szCs w:val="20"/>
              </w:rPr>
            </w:pPr>
            <w:r w:rsidRPr="00A644FD">
              <w:rPr>
                <w:rFonts w:ascii="Comic Sans MS" w:hAnsi="Comic Sans MS"/>
                <w:sz w:val="20"/>
                <w:szCs w:val="20"/>
              </w:rPr>
              <w:t>Drawing: Tell a story</w:t>
            </w:r>
          </w:p>
        </w:tc>
        <w:tc>
          <w:tcPr>
            <w:tcW w:w="4394" w:type="dxa"/>
            <w:gridSpan w:val="2"/>
          </w:tcPr>
          <w:p w14:paraId="34274A42" w14:textId="3232C13F" w:rsidR="00036A54" w:rsidRPr="00382705" w:rsidRDefault="00A644FD" w:rsidP="009376D8">
            <w:pPr>
              <w:rPr>
                <w:rFonts w:ascii="Comic Sans MS" w:hAnsi="Comic Sans MS"/>
                <w:sz w:val="20"/>
                <w:szCs w:val="20"/>
              </w:rPr>
            </w:pPr>
            <w:r w:rsidRPr="00A644FD">
              <w:rPr>
                <w:rFonts w:ascii="Comic Sans MS" w:hAnsi="Comic Sans MS"/>
                <w:sz w:val="20"/>
                <w:szCs w:val="20"/>
              </w:rPr>
              <w:t>Painting and mixed media: Life in colour</w:t>
            </w:r>
          </w:p>
        </w:tc>
        <w:tc>
          <w:tcPr>
            <w:tcW w:w="2197" w:type="dxa"/>
          </w:tcPr>
          <w:p w14:paraId="7A26670E" w14:textId="69FB53D7" w:rsidR="00036A54" w:rsidRPr="000B645D" w:rsidRDefault="00A644FD" w:rsidP="00D47B28">
            <w:pPr>
              <w:rPr>
                <w:rFonts w:ascii="Comic Sans MS" w:hAnsi="Comic Sans MS"/>
                <w:sz w:val="20"/>
                <w:szCs w:val="20"/>
              </w:rPr>
            </w:pPr>
            <w:r w:rsidRPr="00A644FD">
              <w:rPr>
                <w:rFonts w:ascii="Comic Sans MS" w:hAnsi="Comic Sans MS"/>
                <w:sz w:val="20"/>
                <w:szCs w:val="20"/>
              </w:rPr>
              <w:t>Sculpture and 3D: Clay houses</w:t>
            </w:r>
          </w:p>
        </w:tc>
        <w:tc>
          <w:tcPr>
            <w:tcW w:w="3818" w:type="dxa"/>
            <w:gridSpan w:val="2"/>
          </w:tcPr>
          <w:p w14:paraId="1AE9EB98" w14:textId="7B921A55" w:rsidR="00036A54" w:rsidRPr="00C64CC9" w:rsidRDefault="00A644FD" w:rsidP="001B32CF">
            <w:pPr>
              <w:rPr>
                <w:rFonts w:ascii="Comic Sans MS" w:hAnsi="Comic Sans MS"/>
                <w:sz w:val="20"/>
                <w:szCs w:val="20"/>
              </w:rPr>
            </w:pPr>
            <w:r w:rsidRPr="00A644FD">
              <w:rPr>
                <w:rFonts w:ascii="Comic Sans MS" w:hAnsi="Comic Sans MS"/>
                <w:sz w:val="20"/>
                <w:szCs w:val="20"/>
              </w:rPr>
              <w:t>Craft and design: Map it out</w:t>
            </w:r>
          </w:p>
        </w:tc>
      </w:tr>
      <w:tr w:rsidR="009376D8" w:rsidRPr="00AA7905" w14:paraId="2CB47D8F" w14:textId="77777777" w:rsidTr="001707A4">
        <w:tc>
          <w:tcPr>
            <w:tcW w:w="1271" w:type="dxa"/>
          </w:tcPr>
          <w:p w14:paraId="2E1E702E" w14:textId="2DBDE543" w:rsidR="009376D8" w:rsidRPr="000B645D" w:rsidRDefault="009376D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lastRenderedPageBreak/>
              <w:t>DT</w:t>
            </w:r>
          </w:p>
        </w:tc>
        <w:tc>
          <w:tcPr>
            <w:tcW w:w="2268" w:type="dxa"/>
          </w:tcPr>
          <w:p w14:paraId="2C37DA71" w14:textId="78D081C4" w:rsidR="009376D8" w:rsidRPr="00382705" w:rsidRDefault="009376D8" w:rsidP="009376D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Mechanism</w:t>
            </w:r>
            <w:r w:rsidRPr="00382705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14:paraId="75C3EFB9" w14:textId="77777777" w:rsidR="009376D8" w:rsidRDefault="009376D8" w:rsidP="009376D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Create a  fairground wheel link to London eye</w:t>
            </w:r>
          </w:p>
          <w:p w14:paraId="60C25BE4" w14:textId="77777777" w:rsidR="009376D8" w:rsidRDefault="009376D8" w:rsidP="001B32CF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985" w:type="dxa"/>
          </w:tcPr>
          <w:p w14:paraId="1B4C2919" w14:textId="4025452E" w:rsidR="009376D8" w:rsidRDefault="00E87B66" w:rsidP="001B32C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Cooking/nutrition </w:t>
            </w:r>
          </w:p>
        </w:tc>
        <w:tc>
          <w:tcPr>
            <w:tcW w:w="2409" w:type="dxa"/>
          </w:tcPr>
          <w:p w14:paraId="15A3E30C" w14:textId="77777777" w:rsidR="009376D8" w:rsidRPr="00D47B28" w:rsidRDefault="009376D8" w:rsidP="009376D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47B28">
              <w:rPr>
                <w:rFonts w:ascii="Comic Sans MS" w:hAnsi="Comic Sans MS"/>
                <w:b/>
                <w:sz w:val="20"/>
                <w:szCs w:val="20"/>
              </w:rPr>
              <w:t>D&amp;T Structures</w:t>
            </w:r>
          </w:p>
          <w:p w14:paraId="4B4A085E" w14:textId="77777777" w:rsidR="009376D8" w:rsidRDefault="009376D8" w:rsidP="009376D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Baby bear’s chair</w:t>
            </w:r>
          </w:p>
          <w:p w14:paraId="53D173CE" w14:textId="77777777" w:rsidR="009376D8" w:rsidRPr="00D47B28" w:rsidRDefault="009376D8" w:rsidP="00933BD1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197" w:type="dxa"/>
          </w:tcPr>
          <w:p w14:paraId="344404F4" w14:textId="77777777" w:rsidR="00A644FD" w:rsidRDefault="00A644FD" w:rsidP="00A644FD">
            <w:pPr>
              <w:rPr>
                <w:rFonts w:ascii="Comic Sans MS" w:hAnsi="Comic Sans MS"/>
                <w:sz w:val="20"/>
                <w:szCs w:val="20"/>
              </w:rPr>
            </w:pPr>
            <w:r w:rsidRPr="00036A54">
              <w:rPr>
                <w:rFonts w:ascii="Comic Sans MS" w:hAnsi="Comic Sans MS"/>
                <w:sz w:val="20"/>
                <w:szCs w:val="20"/>
              </w:rPr>
              <w:t>Making a moving monster</w:t>
            </w:r>
          </w:p>
          <w:p w14:paraId="255489DE" w14:textId="58562003" w:rsidR="00036A54" w:rsidRPr="00036A54" w:rsidRDefault="00036A54" w:rsidP="00036A5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07" w:type="dxa"/>
          </w:tcPr>
          <w:p w14:paraId="367A61CA" w14:textId="77777777" w:rsidR="00036A54" w:rsidRPr="00D47B28" w:rsidRDefault="00036A54" w:rsidP="00036A54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47B28">
              <w:rPr>
                <w:rFonts w:ascii="Comic Sans MS" w:hAnsi="Comic Sans MS"/>
                <w:b/>
                <w:sz w:val="20"/>
                <w:szCs w:val="20"/>
              </w:rPr>
              <w:t>D&amp;T Structures</w:t>
            </w:r>
          </w:p>
          <w:p w14:paraId="26480C11" w14:textId="77777777" w:rsidR="00A644FD" w:rsidRDefault="00A644FD" w:rsidP="00A644F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Cooking and nutrition</w:t>
            </w:r>
          </w:p>
          <w:p w14:paraId="35039E46" w14:textId="77777777" w:rsidR="00A644FD" w:rsidRDefault="00A644FD" w:rsidP="00A644FD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3739CFEF" w14:textId="66DBC2D0" w:rsidR="00A644FD" w:rsidRPr="00036A54" w:rsidRDefault="00A644FD" w:rsidP="00A644FD">
            <w:pPr>
              <w:rPr>
                <w:rFonts w:ascii="Comic Sans MS" w:hAnsi="Comic Sans MS"/>
                <w:sz w:val="20"/>
                <w:szCs w:val="20"/>
              </w:rPr>
            </w:pPr>
            <w:r w:rsidRPr="00036A54">
              <w:rPr>
                <w:rFonts w:ascii="Comic Sans MS" w:hAnsi="Comic Sans MS"/>
                <w:sz w:val="20"/>
                <w:szCs w:val="20"/>
              </w:rPr>
              <w:t>Balanced diet</w:t>
            </w:r>
          </w:p>
        </w:tc>
        <w:tc>
          <w:tcPr>
            <w:tcW w:w="1911" w:type="dxa"/>
          </w:tcPr>
          <w:p w14:paraId="4D433FA7" w14:textId="65613BB1" w:rsidR="009376D8" w:rsidRPr="00036A54" w:rsidRDefault="00036A54" w:rsidP="00933BD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036A54">
              <w:rPr>
                <w:rFonts w:ascii="Comic Sans MS" w:hAnsi="Comic Sans MS"/>
                <w:b/>
                <w:sz w:val="20"/>
                <w:szCs w:val="20"/>
              </w:rPr>
              <w:t>Textiles</w:t>
            </w:r>
          </w:p>
          <w:p w14:paraId="3FEAC5D6" w14:textId="79D3A2CC" w:rsidR="00036A54" w:rsidRPr="00382705" w:rsidRDefault="00036A54" w:rsidP="00933BD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Create a pouch</w:t>
            </w:r>
          </w:p>
        </w:tc>
      </w:tr>
      <w:tr w:rsidR="00F66EA3" w:rsidRPr="00AA7905" w14:paraId="027104FF" w14:textId="77777777" w:rsidTr="001707A4">
        <w:tc>
          <w:tcPr>
            <w:tcW w:w="1271" w:type="dxa"/>
          </w:tcPr>
          <w:p w14:paraId="63AB7AB5" w14:textId="77777777" w:rsidR="00A37AC1" w:rsidRPr="000B645D" w:rsidRDefault="00A37AC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0B645D">
              <w:rPr>
                <w:rFonts w:ascii="Comic Sans MS" w:hAnsi="Comic Sans MS"/>
                <w:b/>
                <w:sz w:val="20"/>
                <w:szCs w:val="20"/>
              </w:rPr>
              <w:t>Music</w:t>
            </w:r>
          </w:p>
        </w:tc>
        <w:tc>
          <w:tcPr>
            <w:tcW w:w="2268" w:type="dxa"/>
          </w:tcPr>
          <w:p w14:paraId="448F4FDD" w14:textId="5903C69E" w:rsidR="00FE0610" w:rsidRPr="00C64CC9" w:rsidRDefault="00CB4B7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Call and response</w:t>
            </w:r>
          </w:p>
        </w:tc>
        <w:tc>
          <w:tcPr>
            <w:tcW w:w="1985" w:type="dxa"/>
          </w:tcPr>
          <w:p w14:paraId="48F7B085" w14:textId="7F7861C8" w:rsidR="00517789" w:rsidRPr="00C64CC9" w:rsidRDefault="00CB4B7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instruments</w:t>
            </w:r>
          </w:p>
          <w:p w14:paraId="613BB2FC" w14:textId="77777777" w:rsidR="00FE0610" w:rsidRPr="00C64CC9" w:rsidRDefault="00FE061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09" w:type="dxa"/>
          </w:tcPr>
          <w:p w14:paraId="4A4E5120" w14:textId="2D7621FC" w:rsidR="00A37AC1" w:rsidRPr="00C64CC9" w:rsidRDefault="00CB4B7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singing</w:t>
            </w:r>
          </w:p>
          <w:p w14:paraId="398B21D3" w14:textId="77777777" w:rsidR="00FE0610" w:rsidRPr="00C64CC9" w:rsidRDefault="00FE061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97" w:type="dxa"/>
          </w:tcPr>
          <w:p w14:paraId="299D7664" w14:textId="375CDF48" w:rsidR="00A37AC1" w:rsidRPr="00C64CC9" w:rsidRDefault="00CB4B79" w:rsidP="00FE061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Contrasting dynamics</w:t>
            </w:r>
          </w:p>
          <w:p w14:paraId="18D3B2E5" w14:textId="77777777" w:rsidR="00FE0610" w:rsidRPr="00C64CC9" w:rsidRDefault="00FE0610" w:rsidP="00FE061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07" w:type="dxa"/>
          </w:tcPr>
          <w:p w14:paraId="0C82C97F" w14:textId="496145C5" w:rsidR="00FE0610" w:rsidRPr="00C64CC9" w:rsidRDefault="00CB4B7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structure</w:t>
            </w:r>
          </w:p>
        </w:tc>
        <w:tc>
          <w:tcPr>
            <w:tcW w:w="1911" w:type="dxa"/>
          </w:tcPr>
          <w:p w14:paraId="1078B97F" w14:textId="08AA0205" w:rsidR="00FE0610" w:rsidRPr="00C64CC9" w:rsidRDefault="00CB4B7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pitch</w:t>
            </w:r>
          </w:p>
        </w:tc>
      </w:tr>
      <w:tr w:rsidR="00F66EA3" w:rsidRPr="00AA7905" w14:paraId="5415EF6A" w14:textId="77777777" w:rsidTr="001707A4">
        <w:tc>
          <w:tcPr>
            <w:tcW w:w="1271" w:type="dxa"/>
          </w:tcPr>
          <w:p w14:paraId="44D96588" w14:textId="77777777" w:rsidR="00A37AC1" w:rsidRPr="000B645D" w:rsidRDefault="00A37AC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0B645D">
              <w:rPr>
                <w:rFonts w:ascii="Comic Sans MS" w:hAnsi="Comic Sans MS"/>
                <w:b/>
                <w:sz w:val="20"/>
                <w:szCs w:val="20"/>
              </w:rPr>
              <w:t>Focus week</w:t>
            </w:r>
            <w:r w:rsidR="000B645D">
              <w:rPr>
                <w:rFonts w:ascii="Comic Sans MS" w:hAnsi="Comic Sans MS"/>
                <w:b/>
                <w:sz w:val="20"/>
                <w:szCs w:val="20"/>
              </w:rPr>
              <w:t>s</w:t>
            </w:r>
          </w:p>
          <w:p w14:paraId="6318E367" w14:textId="77777777" w:rsidR="00382705" w:rsidRDefault="0038270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CD8E4D2" w14:textId="77777777" w:rsidR="00382705" w:rsidRPr="002922D9" w:rsidRDefault="0038270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2922D9">
              <w:rPr>
                <w:rFonts w:ascii="Comic Sans MS" w:hAnsi="Comic Sans MS"/>
                <w:b/>
                <w:sz w:val="16"/>
                <w:szCs w:val="16"/>
              </w:rPr>
              <w:t>Art Exhibitions each year group per half term</w:t>
            </w:r>
          </w:p>
        </w:tc>
        <w:tc>
          <w:tcPr>
            <w:tcW w:w="2268" w:type="dxa"/>
          </w:tcPr>
          <w:p w14:paraId="37CF368A" w14:textId="77777777" w:rsidR="0091318F" w:rsidRPr="00C64CC9" w:rsidRDefault="0091318F" w:rsidP="0075066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85" w:type="dxa"/>
          </w:tcPr>
          <w:p w14:paraId="236C1557" w14:textId="77777777" w:rsidR="00A37AC1" w:rsidRDefault="00E12ECE">
            <w:pPr>
              <w:rPr>
                <w:rFonts w:ascii="Comic Sans MS" w:hAnsi="Comic Sans MS"/>
                <w:sz w:val="20"/>
                <w:szCs w:val="20"/>
              </w:rPr>
            </w:pPr>
            <w:r w:rsidRPr="00C64CC9">
              <w:rPr>
                <w:rFonts w:ascii="Comic Sans MS" w:hAnsi="Comic Sans MS"/>
                <w:sz w:val="20"/>
                <w:szCs w:val="20"/>
              </w:rPr>
              <w:t>Anti-Bullying</w:t>
            </w:r>
          </w:p>
          <w:p w14:paraId="047B6FD8" w14:textId="08ED9ABB" w:rsidR="001B32CF" w:rsidRDefault="0091318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Remembrance Sunday </w:t>
            </w:r>
          </w:p>
          <w:p w14:paraId="0E7E5EA7" w14:textId="77777777" w:rsidR="001B32CF" w:rsidRDefault="001B32C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Black History month</w:t>
            </w:r>
          </w:p>
          <w:p w14:paraId="2101F474" w14:textId="77777777" w:rsidR="00750666" w:rsidRDefault="00750666" w:rsidP="00750666">
            <w:pPr>
              <w:rPr>
                <w:rFonts w:ascii="Comic Sans MS" w:hAnsi="Comic Sans MS"/>
                <w:sz w:val="20"/>
                <w:szCs w:val="20"/>
              </w:rPr>
            </w:pPr>
            <w:r w:rsidRPr="00C64CC9">
              <w:rPr>
                <w:rFonts w:ascii="Comic Sans MS" w:hAnsi="Comic Sans MS"/>
                <w:sz w:val="20"/>
                <w:szCs w:val="20"/>
              </w:rPr>
              <w:t>Road Safety</w:t>
            </w:r>
            <w:r>
              <w:rPr>
                <w:rFonts w:ascii="Comic Sans MS" w:hAnsi="Comic Sans MS"/>
                <w:sz w:val="20"/>
                <w:szCs w:val="20"/>
              </w:rPr>
              <w:t xml:space="preserve"> week</w:t>
            </w:r>
          </w:p>
          <w:p w14:paraId="630BBA10" w14:textId="77777777" w:rsidR="00750666" w:rsidRPr="00C64CC9" w:rsidRDefault="002E0A44">
            <w:pPr>
              <w:rPr>
                <w:rFonts w:ascii="Comic Sans MS" w:hAnsi="Comic Sans MS"/>
                <w:sz w:val="20"/>
                <w:szCs w:val="20"/>
              </w:rPr>
            </w:pPr>
            <w:r w:rsidRPr="00382705">
              <w:rPr>
                <w:rFonts w:ascii="Comic Sans MS" w:hAnsi="Comic Sans MS"/>
                <w:b/>
                <w:sz w:val="20"/>
                <w:szCs w:val="20"/>
              </w:rPr>
              <w:t xml:space="preserve">RE </w:t>
            </w:r>
            <w:r>
              <w:rPr>
                <w:rFonts w:ascii="Comic Sans MS" w:hAnsi="Comic Sans MS"/>
                <w:sz w:val="20"/>
                <w:szCs w:val="20"/>
              </w:rPr>
              <w:t>- Diwali</w:t>
            </w:r>
          </w:p>
        </w:tc>
        <w:tc>
          <w:tcPr>
            <w:tcW w:w="2409" w:type="dxa"/>
          </w:tcPr>
          <w:p w14:paraId="53EDF34B" w14:textId="77777777" w:rsidR="0091318F" w:rsidRDefault="00FE43CF">
            <w:pPr>
              <w:rPr>
                <w:rFonts w:ascii="Comic Sans MS" w:hAnsi="Comic Sans MS"/>
                <w:sz w:val="20"/>
                <w:szCs w:val="20"/>
              </w:rPr>
            </w:pPr>
            <w:r w:rsidRPr="00C64CC9">
              <w:rPr>
                <w:rFonts w:ascii="Comic Sans MS" w:hAnsi="Comic Sans MS"/>
                <w:sz w:val="20"/>
                <w:szCs w:val="20"/>
              </w:rPr>
              <w:t>Health</w:t>
            </w:r>
            <w:r w:rsidR="001B32CF">
              <w:rPr>
                <w:rFonts w:ascii="Comic Sans MS" w:hAnsi="Comic Sans MS"/>
                <w:sz w:val="20"/>
                <w:szCs w:val="20"/>
              </w:rPr>
              <w:t>y eating and hygiene</w:t>
            </w:r>
            <w:r w:rsidRPr="00C64CC9">
              <w:rPr>
                <w:rFonts w:ascii="Comic Sans MS" w:hAnsi="Comic Sans MS"/>
                <w:sz w:val="20"/>
                <w:szCs w:val="20"/>
              </w:rPr>
              <w:t xml:space="preserve"> week</w:t>
            </w:r>
            <w:r w:rsidR="001B32CF">
              <w:rPr>
                <w:rFonts w:ascii="Comic Sans MS" w:hAnsi="Comic Sans MS"/>
                <w:sz w:val="20"/>
                <w:szCs w:val="20"/>
              </w:rPr>
              <w:t xml:space="preserve"> with science week</w:t>
            </w:r>
          </w:p>
          <w:p w14:paraId="6A9B6B45" w14:textId="77777777" w:rsidR="00382705" w:rsidRDefault="0038270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E-safety focus</w:t>
            </w:r>
          </w:p>
          <w:p w14:paraId="676F2CE7" w14:textId="1E55BE25" w:rsidR="00382705" w:rsidRPr="00C64CC9" w:rsidRDefault="0038270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97" w:type="dxa"/>
          </w:tcPr>
          <w:p w14:paraId="2F1A76E8" w14:textId="77777777" w:rsidR="0091318F" w:rsidRDefault="001B32C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Maths week</w:t>
            </w:r>
          </w:p>
          <w:p w14:paraId="185B099B" w14:textId="77777777" w:rsidR="0091318F" w:rsidRDefault="0091318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Book Week</w:t>
            </w:r>
          </w:p>
          <w:p w14:paraId="778C36E7" w14:textId="77777777" w:rsidR="002E0A44" w:rsidRDefault="002E0A4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Autism Awareness Week</w:t>
            </w:r>
          </w:p>
          <w:p w14:paraId="59233394" w14:textId="77777777" w:rsidR="00E21B62" w:rsidRPr="00C64CC9" w:rsidRDefault="002E0A44">
            <w:pPr>
              <w:rPr>
                <w:rFonts w:ascii="Comic Sans MS" w:hAnsi="Comic Sans MS"/>
                <w:sz w:val="20"/>
                <w:szCs w:val="20"/>
              </w:rPr>
            </w:pPr>
            <w:r w:rsidRPr="00382705">
              <w:rPr>
                <w:rFonts w:ascii="Comic Sans MS" w:hAnsi="Comic Sans MS"/>
                <w:b/>
                <w:sz w:val="20"/>
                <w:szCs w:val="20"/>
              </w:rPr>
              <w:t>RE</w:t>
            </w:r>
            <w:r>
              <w:rPr>
                <w:rFonts w:ascii="Comic Sans MS" w:hAnsi="Comic Sans MS"/>
                <w:sz w:val="20"/>
                <w:szCs w:val="20"/>
              </w:rPr>
              <w:t xml:space="preserve"> - Easter</w:t>
            </w:r>
          </w:p>
        </w:tc>
        <w:tc>
          <w:tcPr>
            <w:tcW w:w="1907" w:type="dxa"/>
          </w:tcPr>
          <w:p w14:paraId="367E91C1" w14:textId="77777777" w:rsidR="001B32CF" w:rsidRDefault="001B32C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Walk to school week</w:t>
            </w:r>
          </w:p>
          <w:p w14:paraId="30AA5C8D" w14:textId="77777777" w:rsidR="001B32CF" w:rsidRDefault="001B32C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Humanities week</w:t>
            </w:r>
          </w:p>
          <w:p w14:paraId="12AD52FC" w14:textId="77777777" w:rsidR="0091318F" w:rsidRDefault="0091318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Father’s Day</w:t>
            </w:r>
          </w:p>
          <w:p w14:paraId="1E554525" w14:textId="77777777" w:rsidR="0091318F" w:rsidRPr="00C64CC9" w:rsidRDefault="0091318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11" w:type="dxa"/>
          </w:tcPr>
          <w:p w14:paraId="484A6DBD" w14:textId="77777777" w:rsidR="00A37AC1" w:rsidRDefault="00FE43CF">
            <w:pPr>
              <w:rPr>
                <w:rFonts w:ascii="Comic Sans MS" w:hAnsi="Comic Sans MS"/>
                <w:sz w:val="20"/>
                <w:szCs w:val="20"/>
              </w:rPr>
            </w:pPr>
            <w:r w:rsidRPr="00C64CC9">
              <w:rPr>
                <w:rFonts w:ascii="Comic Sans MS" w:hAnsi="Comic Sans MS"/>
                <w:sz w:val="20"/>
                <w:szCs w:val="20"/>
              </w:rPr>
              <w:t>Money week</w:t>
            </w:r>
          </w:p>
          <w:p w14:paraId="6A60C892" w14:textId="77777777" w:rsidR="002E0A44" w:rsidRDefault="002E0A44" w:rsidP="002E0A44">
            <w:pPr>
              <w:rPr>
                <w:rFonts w:ascii="Comic Sans MS" w:hAnsi="Comic Sans MS"/>
                <w:sz w:val="20"/>
                <w:szCs w:val="20"/>
              </w:rPr>
            </w:pPr>
            <w:r w:rsidRPr="00C64CC9">
              <w:rPr>
                <w:rFonts w:ascii="Comic Sans MS" w:hAnsi="Comic Sans MS"/>
                <w:sz w:val="20"/>
                <w:szCs w:val="20"/>
              </w:rPr>
              <w:t>Sun awareness week</w:t>
            </w:r>
          </w:p>
          <w:p w14:paraId="1DFB6BDF" w14:textId="77777777" w:rsidR="002E0A44" w:rsidRDefault="00382705">
            <w:pPr>
              <w:rPr>
                <w:rFonts w:ascii="Comic Sans MS" w:hAnsi="Comic Sans MS"/>
                <w:sz w:val="20"/>
                <w:szCs w:val="20"/>
              </w:rPr>
            </w:pPr>
            <w:r w:rsidRPr="00382705">
              <w:rPr>
                <w:rFonts w:ascii="Comic Sans MS" w:hAnsi="Comic Sans MS"/>
                <w:b/>
                <w:sz w:val="20"/>
                <w:szCs w:val="20"/>
              </w:rPr>
              <w:t>RE</w:t>
            </w:r>
            <w:r>
              <w:rPr>
                <w:rFonts w:ascii="Comic Sans MS" w:hAnsi="Comic Sans MS"/>
                <w:sz w:val="20"/>
                <w:szCs w:val="20"/>
              </w:rPr>
              <w:t xml:space="preserve"> day focus</w:t>
            </w:r>
          </w:p>
          <w:p w14:paraId="516613E4" w14:textId="77777777" w:rsidR="00382705" w:rsidRPr="00C64CC9" w:rsidRDefault="0038270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Sports Days</w:t>
            </w:r>
          </w:p>
        </w:tc>
      </w:tr>
      <w:tr w:rsidR="00F66EA3" w:rsidRPr="00AA7905" w14:paraId="2DE5ADD6" w14:textId="77777777" w:rsidTr="001707A4">
        <w:tc>
          <w:tcPr>
            <w:tcW w:w="1271" w:type="dxa"/>
          </w:tcPr>
          <w:p w14:paraId="688E8A53" w14:textId="77777777" w:rsidR="00995811" w:rsidRPr="000B645D" w:rsidRDefault="00E21B62" w:rsidP="0099581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0B645D">
              <w:rPr>
                <w:rFonts w:ascii="Comic Sans MS" w:hAnsi="Comic Sans MS"/>
                <w:b/>
                <w:sz w:val="20"/>
                <w:szCs w:val="20"/>
              </w:rPr>
              <w:t xml:space="preserve">Trips </w:t>
            </w:r>
          </w:p>
        </w:tc>
        <w:tc>
          <w:tcPr>
            <w:tcW w:w="2268" w:type="dxa"/>
          </w:tcPr>
          <w:p w14:paraId="3F5D83AB" w14:textId="77777777" w:rsidR="00995811" w:rsidRPr="00C64CC9" w:rsidRDefault="00933BD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Central London Walk</w:t>
            </w:r>
            <w:r w:rsidR="001B32CF">
              <w:rPr>
                <w:rFonts w:ascii="Comic Sans MS" w:hAnsi="Comic Sans MS"/>
                <w:sz w:val="20"/>
                <w:szCs w:val="20"/>
              </w:rPr>
              <w:t xml:space="preserve"> (free)</w:t>
            </w:r>
          </w:p>
        </w:tc>
        <w:tc>
          <w:tcPr>
            <w:tcW w:w="1985" w:type="dxa"/>
          </w:tcPr>
          <w:p w14:paraId="01911815" w14:textId="594F2CC1" w:rsidR="00995811" w:rsidRPr="00C64CC9" w:rsidRDefault="008C1C3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Freshwater theatre</w:t>
            </w:r>
            <w:r w:rsidR="001B32CF">
              <w:rPr>
                <w:rFonts w:ascii="Comic Sans MS" w:hAnsi="Comic Sans MS"/>
                <w:sz w:val="20"/>
                <w:szCs w:val="20"/>
              </w:rPr>
              <w:t>– Fire of London</w:t>
            </w:r>
          </w:p>
        </w:tc>
        <w:tc>
          <w:tcPr>
            <w:tcW w:w="2409" w:type="dxa"/>
          </w:tcPr>
          <w:p w14:paraId="365592C1" w14:textId="77777777" w:rsidR="00995811" w:rsidRPr="00C64CC9" w:rsidRDefault="0079722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Watney Market Walk</w:t>
            </w:r>
            <w:r w:rsidR="00BE0B59">
              <w:rPr>
                <w:rFonts w:ascii="Comic Sans MS" w:hAnsi="Comic Sans MS"/>
                <w:sz w:val="20"/>
                <w:szCs w:val="20"/>
              </w:rPr>
              <w:t xml:space="preserve"> (free)</w:t>
            </w:r>
          </w:p>
        </w:tc>
        <w:tc>
          <w:tcPr>
            <w:tcW w:w="2197" w:type="dxa"/>
          </w:tcPr>
          <w:p w14:paraId="0BEBC7A4" w14:textId="49EDA305" w:rsidR="00797227" w:rsidRPr="00C64CC9" w:rsidRDefault="00933BD1" w:rsidP="0079722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Greenwich Museum </w:t>
            </w:r>
          </w:p>
          <w:p w14:paraId="6F568F21" w14:textId="77777777" w:rsidR="00BE0B59" w:rsidRPr="00C64CC9" w:rsidRDefault="00BE0B5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07" w:type="dxa"/>
          </w:tcPr>
          <w:p w14:paraId="225ADE24" w14:textId="77777777" w:rsidR="00995811" w:rsidRDefault="00BE0B5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Soanes Centre</w:t>
            </w:r>
          </w:p>
          <w:p w14:paraId="66BDD9CD" w14:textId="66F513D9" w:rsidR="008C1C3B" w:rsidRPr="00C64CC9" w:rsidRDefault="008C1C3B" w:rsidP="00B81C9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</w:t>
            </w:r>
            <w:r w:rsidR="00B81C93">
              <w:rPr>
                <w:rFonts w:ascii="Comic Sans MS" w:hAnsi="Comic Sans MS"/>
                <w:sz w:val="20"/>
                <w:szCs w:val="20"/>
              </w:rPr>
              <w:t>plant life</w:t>
            </w:r>
            <w:r>
              <w:rPr>
                <w:rFonts w:ascii="Comic Sans MS" w:hAnsi="Comic Sans MS"/>
                <w:sz w:val="20"/>
                <w:szCs w:val="20"/>
              </w:rPr>
              <w:t>)</w:t>
            </w:r>
          </w:p>
        </w:tc>
        <w:tc>
          <w:tcPr>
            <w:tcW w:w="1911" w:type="dxa"/>
          </w:tcPr>
          <w:p w14:paraId="5E8A9283" w14:textId="77777777" w:rsidR="00995811" w:rsidRDefault="008C1C3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Sports day</w:t>
            </w:r>
            <w:r w:rsidR="00BE0B59">
              <w:rPr>
                <w:rFonts w:ascii="Comic Sans MS" w:hAnsi="Comic Sans MS"/>
                <w:sz w:val="20"/>
                <w:szCs w:val="20"/>
              </w:rPr>
              <w:t xml:space="preserve"> (free)</w:t>
            </w:r>
          </w:p>
          <w:p w14:paraId="1C596E35" w14:textId="326710AB" w:rsidR="008C1C3B" w:rsidRPr="00C64CC9" w:rsidRDefault="008C1C3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Cinema trip</w:t>
            </w:r>
          </w:p>
        </w:tc>
      </w:tr>
    </w:tbl>
    <w:p w14:paraId="5F4AC8A0" w14:textId="23E42ACC" w:rsidR="00793ADA" w:rsidRPr="00AA7905" w:rsidRDefault="00793ADA" w:rsidP="00CB4B79">
      <w:pPr>
        <w:rPr>
          <w:rFonts w:ascii="Comic Sans MS" w:hAnsi="Comic Sans MS"/>
          <w:sz w:val="24"/>
          <w:szCs w:val="24"/>
        </w:rPr>
      </w:pPr>
    </w:p>
    <w:sectPr w:rsidR="00793ADA" w:rsidRPr="00AA7905" w:rsidSect="00793AD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511B96"/>
    <w:multiLevelType w:val="hybridMultilevel"/>
    <w:tmpl w:val="1D6C04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8F113A"/>
    <w:multiLevelType w:val="hybridMultilevel"/>
    <w:tmpl w:val="169243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31418710">
    <w:abstractNumId w:val="0"/>
  </w:num>
  <w:num w:numId="2" w16cid:durableId="2073824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ADA"/>
    <w:rsid w:val="00036A54"/>
    <w:rsid w:val="00086685"/>
    <w:rsid w:val="000B645D"/>
    <w:rsid w:val="000C4139"/>
    <w:rsid w:val="000D1735"/>
    <w:rsid w:val="00102C86"/>
    <w:rsid w:val="00107099"/>
    <w:rsid w:val="001121C7"/>
    <w:rsid w:val="00143701"/>
    <w:rsid w:val="001506A0"/>
    <w:rsid w:val="00154DB0"/>
    <w:rsid w:val="001707A4"/>
    <w:rsid w:val="00176D4B"/>
    <w:rsid w:val="001B32CF"/>
    <w:rsid w:val="001B4DF0"/>
    <w:rsid w:val="001C7D0B"/>
    <w:rsid w:val="001F511E"/>
    <w:rsid w:val="001F5164"/>
    <w:rsid w:val="0021533D"/>
    <w:rsid w:val="00236811"/>
    <w:rsid w:val="002633CA"/>
    <w:rsid w:val="00276F44"/>
    <w:rsid w:val="002922D9"/>
    <w:rsid w:val="002D293B"/>
    <w:rsid w:val="002E0A44"/>
    <w:rsid w:val="002F0E0F"/>
    <w:rsid w:val="003224F3"/>
    <w:rsid w:val="0033295D"/>
    <w:rsid w:val="00363103"/>
    <w:rsid w:val="00382705"/>
    <w:rsid w:val="00501144"/>
    <w:rsid w:val="005063E4"/>
    <w:rsid w:val="00511444"/>
    <w:rsid w:val="00517789"/>
    <w:rsid w:val="00560F35"/>
    <w:rsid w:val="00593CBD"/>
    <w:rsid w:val="005F5085"/>
    <w:rsid w:val="00616B90"/>
    <w:rsid w:val="00626C66"/>
    <w:rsid w:val="006A5258"/>
    <w:rsid w:val="006B57D1"/>
    <w:rsid w:val="00727F7B"/>
    <w:rsid w:val="00750666"/>
    <w:rsid w:val="0078240C"/>
    <w:rsid w:val="00783DE1"/>
    <w:rsid w:val="00791533"/>
    <w:rsid w:val="00793ADA"/>
    <w:rsid w:val="00797227"/>
    <w:rsid w:val="00833340"/>
    <w:rsid w:val="0087002D"/>
    <w:rsid w:val="008B0DBC"/>
    <w:rsid w:val="008C1C3B"/>
    <w:rsid w:val="008C2B0E"/>
    <w:rsid w:val="009049AA"/>
    <w:rsid w:val="0091318F"/>
    <w:rsid w:val="00933BD1"/>
    <w:rsid w:val="00933FE5"/>
    <w:rsid w:val="009376D8"/>
    <w:rsid w:val="00974169"/>
    <w:rsid w:val="00986C06"/>
    <w:rsid w:val="00995811"/>
    <w:rsid w:val="00A11C20"/>
    <w:rsid w:val="00A37AC1"/>
    <w:rsid w:val="00A37CFD"/>
    <w:rsid w:val="00A6392C"/>
    <w:rsid w:val="00A644FD"/>
    <w:rsid w:val="00A904F9"/>
    <w:rsid w:val="00AA286D"/>
    <w:rsid w:val="00AA7905"/>
    <w:rsid w:val="00AB6E70"/>
    <w:rsid w:val="00AC0AFA"/>
    <w:rsid w:val="00B20158"/>
    <w:rsid w:val="00B35C5B"/>
    <w:rsid w:val="00B401DA"/>
    <w:rsid w:val="00B81C93"/>
    <w:rsid w:val="00B938C1"/>
    <w:rsid w:val="00B965D3"/>
    <w:rsid w:val="00BE0B59"/>
    <w:rsid w:val="00BE6087"/>
    <w:rsid w:val="00BF3644"/>
    <w:rsid w:val="00C04EFC"/>
    <w:rsid w:val="00C15C2D"/>
    <w:rsid w:val="00C26D4B"/>
    <w:rsid w:val="00C56247"/>
    <w:rsid w:val="00C63A4A"/>
    <w:rsid w:val="00C64CC9"/>
    <w:rsid w:val="00C74D3B"/>
    <w:rsid w:val="00C94F9D"/>
    <w:rsid w:val="00CA58AB"/>
    <w:rsid w:val="00CB1979"/>
    <w:rsid w:val="00CB4B79"/>
    <w:rsid w:val="00CC6882"/>
    <w:rsid w:val="00D050B5"/>
    <w:rsid w:val="00D15D21"/>
    <w:rsid w:val="00D30532"/>
    <w:rsid w:val="00D44947"/>
    <w:rsid w:val="00D47B28"/>
    <w:rsid w:val="00D47F89"/>
    <w:rsid w:val="00D53AE0"/>
    <w:rsid w:val="00DB7BC5"/>
    <w:rsid w:val="00E12ECE"/>
    <w:rsid w:val="00E21B62"/>
    <w:rsid w:val="00E502D5"/>
    <w:rsid w:val="00E52EFC"/>
    <w:rsid w:val="00E87B66"/>
    <w:rsid w:val="00F21C50"/>
    <w:rsid w:val="00F46E7B"/>
    <w:rsid w:val="00F66EA3"/>
    <w:rsid w:val="00FA63FC"/>
    <w:rsid w:val="00FD38C4"/>
    <w:rsid w:val="00FE0610"/>
    <w:rsid w:val="00FE4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03CF6"/>
  <w15:docId w15:val="{91645C37-D6EF-42EF-9C1E-986183231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3A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506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06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079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6DF7B3A1DE954A9BD5A197E87E6629" ma:contentTypeVersion="15" ma:contentTypeDescription="Create a new document." ma:contentTypeScope="" ma:versionID="cfb9f267a595b9eb793462c221ea8912">
  <xsd:schema xmlns:xsd="http://www.w3.org/2001/XMLSchema" xmlns:xs="http://www.w3.org/2001/XMLSchema" xmlns:p="http://schemas.microsoft.com/office/2006/metadata/properties" xmlns:ns2="41a67b5c-d933-4e6f-84e9-0d2b66c85eaf" xmlns:ns3="87913e14-6a26-4bc1-858d-a3695f93add2" targetNamespace="http://schemas.microsoft.com/office/2006/metadata/properties" ma:root="true" ma:fieldsID="c1b7f7b1e9111048922c16acf63d73af" ns2:_="" ns3:_="">
    <xsd:import namespace="41a67b5c-d933-4e6f-84e9-0d2b66c85eaf"/>
    <xsd:import namespace="87913e14-6a26-4bc1-858d-a3695f93ad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a67b5c-d933-4e6f-84e9-0d2b66c85e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4559dc7-8033-4efe-a79c-0ff2665aab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913e14-6a26-4bc1-858d-a3695f93add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44969a2-dfea-4473-b110-bf083b5e1edb}" ma:internalName="TaxCatchAll" ma:showField="CatchAllData" ma:web="87913e14-6a26-4bc1-858d-a3695f93ad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B4C2FB9-8B7B-4F86-BAEA-A3CD8D0EA7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a67b5c-d933-4e6f-84e9-0d2b66c85eaf"/>
    <ds:schemaRef ds:uri="87913e14-6a26-4bc1-858d-a3695f93ad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F51BBE-29E3-450E-B6B5-EE01A954E13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970</Words>
  <Characters>5530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Blue Gate Fields Infant School</Company>
  <LinksUpToDate>false</LinksUpToDate>
  <CharactersWithSpaces>6488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Catherine Jones</dc:creator>
  <cp:lastModifiedBy>Catherine Jones</cp:lastModifiedBy>
  <cp:revision>2</cp:revision>
  <cp:lastPrinted>2023-07-24T14:14:00Z</cp:lastPrinted>
  <dcterms:created xsi:type="dcterms:W3CDTF">2025-08-26T12:36:00Z</dcterms:created>
  <dcterms:modified xsi:type="dcterms:W3CDTF">2025-08-26T12:36:00Z</dcterms:modified>
</cp:coreProperties>
</file>