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8E6B5" w14:textId="77777777" w:rsidR="00E406FA" w:rsidRDefault="005F1EFC" w:rsidP="0062325B">
      <w:pPr>
        <w:jc w:val="center"/>
      </w:pPr>
      <w:r>
        <w:t xml:space="preserve"> </w:t>
      </w:r>
      <w:r w:rsidR="0062325B">
        <w:rPr>
          <w:noProof/>
        </w:rPr>
        <w:drawing>
          <wp:inline distT="0" distB="0" distL="0" distR="0" wp14:anchorId="72BDC094" wp14:editId="7491E1E7">
            <wp:extent cx="5524500" cy="1953895"/>
            <wp:effectExtent l="0" t="0" r="0" b="8255"/>
            <wp:docPr id="1" name="Picture 1" descr="N:\Logo\Bluegate Field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Logo\Bluegate Fields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77AB4" w14:textId="77777777" w:rsidR="0062325B" w:rsidRDefault="0062325B" w:rsidP="0062325B">
      <w:pPr>
        <w:jc w:val="center"/>
      </w:pPr>
    </w:p>
    <w:p w14:paraId="7AEB3A22" w14:textId="77777777" w:rsidR="0062325B" w:rsidRDefault="0062325B" w:rsidP="0062325B">
      <w:pPr>
        <w:jc w:val="center"/>
      </w:pPr>
    </w:p>
    <w:p w14:paraId="2D221606" w14:textId="77777777" w:rsidR="0062325B" w:rsidRDefault="0062325B" w:rsidP="0062325B">
      <w:pPr>
        <w:jc w:val="center"/>
      </w:pPr>
    </w:p>
    <w:p w14:paraId="0FB3BEC5" w14:textId="77777777" w:rsidR="0062325B" w:rsidRDefault="0062325B" w:rsidP="0062325B">
      <w:pPr>
        <w:jc w:val="center"/>
      </w:pPr>
    </w:p>
    <w:p w14:paraId="7DAA5631" w14:textId="77777777" w:rsidR="0062325B" w:rsidRDefault="0062325B" w:rsidP="0062325B">
      <w:pPr>
        <w:jc w:val="center"/>
        <w:rPr>
          <w:b/>
          <w:sz w:val="96"/>
        </w:rPr>
      </w:pPr>
      <w:r w:rsidRPr="0062325B">
        <w:rPr>
          <w:b/>
          <w:sz w:val="96"/>
        </w:rPr>
        <w:t>School Improvement Plan</w:t>
      </w:r>
    </w:p>
    <w:p w14:paraId="0AB992B6" w14:textId="77777777" w:rsidR="00927ED9" w:rsidRDefault="00927ED9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This plan is a result of analysis of the strengths, weaknesses and needs of the school.</w:t>
      </w:r>
    </w:p>
    <w:p w14:paraId="0C3DFBCE" w14:textId="45CECD99" w:rsidR="00927ED9" w:rsidRPr="00927ED9" w:rsidRDefault="00927ED9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These have been identified by our own monitoring, assessment and evaluation systems and also by results from th</w:t>
      </w:r>
      <w:r w:rsidR="00164A79">
        <w:rPr>
          <w:b/>
          <w:sz w:val="28"/>
          <w:szCs w:val="28"/>
        </w:rPr>
        <w:t xml:space="preserve">e last Ofsted inspection in </w:t>
      </w:r>
      <w:r w:rsidR="00A22110">
        <w:rPr>
          <w:b/>
          <w:sz w:val="28"/>
          <w:szCs w:val="28"/>
        </w:rPr>
        <w:t>October 2024</w:t>
      </w:r>
      <w:r>
        <w:rPr>
          <w:b/>
          <w:sz w:val="28"/>
          <w:szCs w:val="28"/>
        </w:rPr>
        <w:t xml:space="preserve"> and feedback from the LA. </w:t>
      </w:r>
    </w:p>
    <w:p w14:paraId="40F1BD57" w14:textId="5883E1C8" w:rsidR="0062325B" w:rsidRDefault="00E1153E" w:rsidP="0062325B">
      <w:pPr>
        <w:jc w:val="center"/>
        <w:rPr>
          <w:b/>
          <w:sz w:val="96"/>
        </w:rPr>
      </w:pPr>
      <w:r>
        <w:rPr>
          <w:b/>
          <w:sz w:val="96"/>
        </w:rPr>
        <w:t>202</w:t>
      </w:r>
      <w:r w:rsidR="00A22110">
        <w:rPr>
          <w:b/>
          <w:sz w:val="96"/>
        </w:rPr>
        <w:t>5</w:t>
      </w:r>
      <w:r w:rsidR="004E032A">
        <w:rPr>
          <w:b/>
          <w:sz w:val="96"/>
        </w:rPr>
        <w:t xml:space="preserve"> </w:t>
      </w:r>
      <w:r w:rsidR="00E13ABE">
        <w:rPr>
          <w:b/>
          <w:sz w:val="96"/>
        </w:rPr>
        <w:t>–</w:t>
      </w:r>
      <w:r>
        <w:rPr>
          <w:b/>
          <w:sz w:val="96"/>
        </w:rPr>
        <w:t xml:space="preserve"> 202</w:t>
      </w:r>
      <w:r w:rsidR="00A22110">
        <w:rPr>
          <w:b/>
          <w:sz w:val="96"/>
        </w:rPr>
        <w:t>6</w:t>
      </w:r>
    </w:p>
    <w:p w14:paraId="14F99297" w14:textId="07CD5242" w:rsidR="00E13ABE" w:rsidRPr="00B55790" w:rsidRDefault="00E1153E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22110">
        <w:rPr>
          <w:b/>
          <w:sz w:val="28"/>
          <w:szCs w:val="28"/>
        </w:rPr>
        <w:t>Initial plan</w:t>
      </w:r>
    </w:p>
    <w:p w14:paraId="4579787B" w14:textId="77777777" w:rsidR="00E1153E" w:rsidRDefault="00E1153E" w:rsidP="00927ED9"/>
    <w:p w14:paraId="600FE76A" w14:textId="77777777" w:rsidR="0062325B" w:rsidRDefault="008852E8" w:rsidP="00927ED9">
      <w:r>
        <w:t xml:space="preserve">                                                               </w:t>
      </w:r>
    </w:p>
    <w:p w14:paraId="5D2DBA74" w14:textId="77777777" w:rsidR="004554E4" w:rsidRDefault="0037145B" w:rsidP="00BF44DA">
      <w:pPr>
        <w:shd w:val="clear" w:color="auto" w:fill="D6E3BC" w:themeFill="accent3" w:themeFillTint="66"/>
        <w:jc w:val="center"/>
        <w:rPr>
          <w:sz w:val="36"/>
        </w:rPr>
      </w:pPr>
      <w:r>
        <w:rPr>
          <w:sz w:val="36"/>
        </w:rPr>
        <w:lastRenderedPageBreak/>
        <w:t>Quality of Education</w:t>
      </w:r>
    </w:p>
    <w:tbl>
      <w:tblPr>
        <w:tblStyle w:val="TableGrid"/>
        <w:tblW w:w="15126" w:type="dxa"/>
        <w:tblLook w:val="04A0" w:firstRow="1" w:lastRow="0" w:firstColumn="1" w:lastColumn="0" w:noHBand="0" w:noVBand="1"/>
      </w:tblPr>
      <w:tblGrid>
        <w:gridCol w:w="4624"/>
        <w:gridCol w:w="2391"/>
        <w:gridCol w:w="3082"/>
        <w:gridCol w:w="1442"/>
        <w:gridCol w:w="3587"/>
      </w:tblGrid>
      <w:tr w:rsidR="004554E4" w14:paraId="362DEC0B" w14:textId="77777777" w:rsidTr="007A1008">
        <w:tc>
          <w:tcPr>
            <w:tcW w:w="15126" w:type="dxa"/>
            <w:gridSpan w:val="5"/>
            <w:shd w:val="clear" w:color="auto" w:fill="D6E3BC" w:themeFill="accent3" w:themeFillTint="66"/>
          </w:tcPr>
          <w:p w14:paraId="3E56D207" w14:textId="3101812F" w:rsidR="00D45C9A" w:rsidRDefault="0099011A" w:rsidP="00D45C9A">
            <w:r>
              <w:t>Objective 1</w:t>
            </w:r>
            <w:r w:rsidR="008E0BBB">
              <w:t>:</w:t>
            </w:r>
            <w:r>
              <w:t xml:space="preserve"> </w:t>
            </w:r>
            <w:r w:rsidR="00D45C9A">
              <w:t xml:space="preserve">To </w:t>
            </w:r>
            <w:r w:rsidR="0053057F">
              <w:t>embed</w:t>
            </w:r>
            <w:r w:rsidR="00E1153E">
              <w:t xml:space="preserve"> the changes made in the curriculum last year</w:t>
            </w:r>
            <w:r w:rsidR="00D311A5">
              <w:t xml:space="preserve"> with all the</w:t>
            </w:r>
            <w:r w:rsidR="00E1153E">
              <w:t xml:space="preserve"> </w:t>
            </w:r>
            <w:r w:rsidR="00614BC9">
              <w:t xml:space="preserve">Kapow </w:t>
            </w:r>
            <w:r w:rsidR="00E1153E">
              <w:t>curriculum</w:t>
            </w:r>
            <w:r w:rsidR="00D311A5">
              <w:t xml:space="preserve"> schemes</w:t>
            </w:r>
            <w:r w:rsidR="00E1153E">
              <w:t>.</w:t>
            </w:r>
          </w:p>
          <w:p w14:paraId="23C420E0" w14:textId="487976B9" w:rsidR="00156FBE" w:rsidRPr="004554E4" w:rsidRDefault="00CC50DE" w:rsidP="0008508F">
            <w:r>
              <w:t>To</w:t>
            </w:r>
            <w:r w:rsidR="00310583">
              <w:t xml:space="preserve"> ensure</w:t>
            </w:r>
            <w:r w:rsidR="00E1153E">
              <w:t xml:space="preserve"> consisten</w:t>
            </w:r>
            <w:r w:rsidR="00310583">
              <w:t>cy</w:t>
            </w:r>
            <w:r w:rsidR="00E1153E">
              <w:t xml:space="preserve"> across the school</w:t>
            </w:r>
            <w:r w:rsidR="00E86E29">
              <w:t>. To ensure the quality of teaching and learning is maintained.</w:t>
            </w:r>
          </w:p>
        </w:tc>
      </w:tr>
      <w:tr w:rsidR="004554E4" w14:paraId="0549905E" w14:textId="77777777" w:rsidTr="007A1008">
        <w:tc>
          <w:tcPr>
            <w:tcW w:w="4624" w:type="dxa"/>
          </w:tcPr>
          <w:p w14:paraId="1AC54474" w14:textId="77777777" w:rsidR="004554E4" w:rsidRPr="00856A0A" w:rsidRDefault="00F43D1B" w:rsidP="0062325B">
            <w:pPr>
              <w:jc w:val="center"/>
            </w:pPr>
            <w:r w:rsidRPr="00856A0A">
              <w:t xml:space="preserve">Action </w:t>
            </w:r>
          </w:p>
        </w:tc>
        <w:tc>
          <w:tcPr>
            <w:tcW w:w="2391" w:type="dxa"/>
          </w:tcPr>
          <w:p w14:paraId="1CDFE38B" w14:textId="77777777" w:rsidR="004554E4" w:rsidRPr="004554E4" w:rsidRDefault="00F43D1B" w:rsidP="0062325B">
            <w:pPr>
              <w:jc w:val="center"/>
            </w:pPr>
            <w:r>
              <w:t>Person responsible</w:t>
            </w:r>
          </w:p>
        </w:tc>
        <w:tc>
          <w:tcPr>
            <w:tcW w:w="3082" w:type="dxa"/>
          </w:tcPr>
          <w:p w14:paraId="54291753" w14:textId="77777777" w:rsidR="004554E4" w:rsidRPr="004554E4" w:rsidRDefault="00F43D1B" w:rsidP="0062325B">
            <w:pPr>
              <w:jc w:val="center"/>
            </w:pPr>
            <w:r>
              <w:t>Timescale</w:t>
            </w:r>
          </w:p>
        </w:tc>
        <w:tc>
          <w:tcPr>
            <w:tcW w:w="1442" w:type="dxa"/>
          </w:tcPr>
          <w:p w14:paraId="47709E19" w14:textId="77777777" w:rsidR="004554E4" w:rsidRPr="004554E4" w:rsidRDefault="00F43D1B" w:rsidP="0062325B">
            <w:pPr>
              <w:jc w:val="center"/>
            </w:pPr>
            <w:r>
              <w:t>Budget</w:t>
            </w:r>
          </w:p>
        </w:tc>
        <w:tc>
          <w:tcPr>
            <w:tcW w:w="3587" w:type="dxa"/>
          </w:tcPr>
          <w:p w14:paraId="466E01D8" w14:textId="77777777" w:rsidR="004554E4" w:rsidRPr="004554E4" w:rsidRDefault="00F43D1B" w:rsidP="0062325B">
            <w:pPr>
              <w:jc w:val="center"/>
            </w:pPr>
            <w:r>
              <w:t xml:space="preserve">Update </w:t>
            </w:r>
          </w:p>
        </w:tc>
      </w:tr>
      <w:tr w:rsidR="00B56254" w:rsidRPr="00A473A2" w14:paraId="67E65D53" w14:textId="77777777" w:rsidTr="007A1008">
        <w:trPr>
          <w:trHeight w:val="2863"/>
        </w:trPr>
        <w:tc>
          <w:tcPr>
            <w:tcW w:w="4624" w:type="dxa"/>
          </w:tcPr>
          <w:p w14:paraId="29D7011B" w14:textId="78877715" w:rsidR="00DE6C4C" w:rsidRDefault="005E7482" w:rsidP="00CC50DE">
            <w:r>
              <w:t>Map out topics across the curriculum to ensure coverage and secure knowledge and understanding.</w:t>
            </w:r>
          </w:p>
          <w:p w14:paraId="723411E7" w14:textId="7E5A350C" w:rsidR="00D45C9A" w:rsidRDefault="00CC50DE" w:rsidP="00CC50DE">
            <w:r>
              <w:t>Review</w:t>
            </w:r>
            <w:r w:rsidR="00D45C9A">
              <w:t xml:space="preserve"> the </w:t>
            </w:r>
            <w:r w:rsidR="00EE3314">
              <w:t>Kapow</w:t>
            </w:r>
            <w:r w:rsidR="00D45C9A">
              <w:t xml:space="preserve"> framework</w:t>
            </w:r>
            <w:r w:rsidR="00E1153E">
              <w:t>s</w:t>
            </w:r>
          </w:p>
          <w:p w14:paraId="57B330D6" w14:textId="6DC7176F" w:rsidR="003D15E3" w:rsidRDefault="00CC50DE" w:rsidP="00D45C9A">
            <w:pPr>
              <w:pStyle w:val="ListParagraph"/>
              <w:numPr>
                <w:ilvl w:val="0"/>
                <w:numId w:val="2"/>
              </w:numPr>
            </w:pPr>
            <w:r>
              <w:t>Update year group overviews</w:t>
            </w:r>
            <w:r w:rsidR="00C36830">
              <w:t xml:space="preserve"> each half term</w:t>
            </w:r>
          </w:p>
          <w:p w14:paraId="79231054" w14:textId="1287F137" w:rsidR="007C5621" w:rsidRPr="00856A0A" w:rsidRDefault="00614BC9" w:rsidP="00C36830">
            <w:pPr>
              <w:pStyle w:val="ListParagraph"/>
              <w:numPr>
                <w:ilvl w:val="0"/>
                <w:numId w:val="2"/>
              </w:numPr>
            </w:pPr>
            <w:r>
              <w:t>L</w:t>
            </w:r>
            <w:r w:rsidR="00CC50DE">
              <w:t>earning journey</w:t>
            </w:r>
            <w:r w:rsidR="00E1153E">
              <w:t>s</w:t>
            </w:r>
            <w:r w:rsidR="00CC50DE">
              <w:t xml:space="preserve"> for each topic – demonstrate how learning is built upon over time</w:t>
            </w:r>
            <w:r w:rsidR="00216B0B">
              <w:t xml:space="preserve"> and use</w:t>
            </w:r>
            <w:r w:rsidR="00CC50DE">
              <w:t xml:space="preserve"> to support planning and writing accurate and explicit L</w:t>
            </w:r>
            <w:r w:rsidR="00ED4030">
              <w:t>I</w:t>
            </w:r>
            <w:r w:rsidR="00CC50DE">
              <w:t>s</w:t>
            </w:r>
            <w:r w:rsidR="00216B0B">
              <w:t>.</w:t>
            </w:r>
            <w:r w:rsidR="007E6AFD">
              <w:t xml:space="preserve"> </w:t>
            </w:r>
          </w:p>
        </w:tc>
        <w:tc>
          <w:tcPr>
            <w:tcW w:w="2391" w:type="dxa"/>
          </w:tcPr>
          <w:p w14:paraId="5136575B" w14:textId="59CD007E" w:rsidR="00B933B9" w:rsidRDefault="005140EF" w:rsidP="00A36784">
            <w:r>
              <w:t>SLT</w:t>
            </w:r>
            <w:r w:rsidR="00741D12">
              <w:t xml:space="preserve"> / ML</w:t>
            </w:r>
          </w:p>
          <w:p w14:paraId="61A49F67" w14:textId="77777777" w:rsidR="00624085" w:rsidRDefault="00624085" w:rsidP="00A36784"/>
          <w:p w14:paraId="7BEE109C" w14:textId="77777777" w:rsidR="00624085" w:rsidRDefault="00624085" w:rsidP="00A36784"/>
          <w:p w14:paraId="5E1D8A96" w14:textId="77777777" w:rsidR="00624085" w:rsidRDefault="00624085" w:rsidP="00A36784"/>
          <w:p w14:paraId="2CC22D2E" w14:textId="770035D1" w:rsidR="00B933B9" w:rsidRDefault="00C114E0" w:rsidP="00A36784">
            <w:r>
              <w:t>Curriculum leaders to monitor own subject areas.</w:t>
            </w:r>
          </w:p>
          <w:p w14:paraId="6E959768" w14:textId="77777777" w:rsidR="00771271" w:rsidRDefault="00771271" w:rsidP="00A36784"/>
        </w:tc>
        <w:tc>
          <w:tcPr>
            <w:tcW w:w="3082" w:type="dxa"/>
          </w:tcPr>
          <w:p w14:paraId="1C964845" w14:textId="19DE8A0C" w:rsidR="00CA1777" w:rsidRPr="00E1153E" w:rsidRDefault="00D45C9A" w:rsidP="00F537A3">
            <w:r>
              <w:t>Start 1</w:t>
            </w:r>
            <w:r w:rsidRPr="00D45C9A">
              <w:rPr>
                <w:vertAlign w:val="superscript"/>
              </w:rPr>
              <w:t>st</w:t>
            </w:r>
            <w:r w:rsidR="00771271">
              <w:t xml:space="preserve"> half autumn term and</w:t>
            </w:r>
            <w:r>
              <w:t xml:space="preserve"> review </w:t>
            </w:r>
            <w:r w:rsidR="00C114E0">
              <w:t xml:space="preserve">each half term </w:t>
            </w:r>
            <w:r>
              <w:t>throughout the year</w:t>
            </w:r>
            <w:r w:rsidR="00F537A3">
              <w:t>.</w:t>
            </w:r>
          </w:p>
        </w:tc>
        <w:tc>
          <w:tcPr>
            <w:tcW w:w="1442" w:type="dxa"/>
          </w:tcPr>
          <w:p w14:paraId="4C5F3670" w14:textId="2EEA6B00" w:rsidR="004F12F2" w:rsidRPr="00475B0F" w:rsidRDefault="00F537A3" w:rsidP="00BF24D3">
            <w:r>
              <w:t>Kapow schemes purchased. Leadership time - £225 per day</w:t>
            </w:r>
            <w:r w:rsidR="007C5621">
              <w:t xml:space="preserve"> agency cover.</w:t>
            </w:r>
          </w:p>
        </w:tc>
        <w:tc>
          <w:tcPr>
            <w:tcW w:w="3587" w:type="dxa"/>
          </w:tcPr>
          <w:p w14:paraId="7BB84971" w14:textId="03C15C6C" w:rsidR="00B91FAC" w:rsidRPr="00A473A2" w:rsidRDefault="00B91FAC" w:rsidP="00771271"/>
        </w:tc>
      </w:tr>
      <w:tr w:rsidR="00B56254" w14:paraId="1C0059DF" w14:textId="77777777" w:rsidTr="007A1008">
        <w:tc>
          <w:tcPr>
            <w:tcW w:w="4624" w:type="dxa"/>
          </w:tcPr>
          <w:p w14:paraId="7AECF3B0" w14:textId="20F72A96" w:rsidR="00B933B9" w:rsidRDefault="00BF44DA" w:rsidP="00E1153E">
            <w:r>
              <w:t>Regular work surveys by the</w:t>
            </w:r>
            <w:r w:rsidR="00E1153E">
              <w:t xml:space="preserve"> </w:t>
            </w:r>
            <w:r>
              <w:t>leadership team to moni</w:t>
            </w:r>
            <w:r w:rsidR="00AD7F57">
              <w:t>tor quality of work –</w:t>
            </w:r>
            <w:r>
              <w:t>thr</w:t>
            </w:r>
            <w:r w:rsidR="00E1153E">
              <w:t xml:space="preserve">ough the </w:t>
            </w:r>
            <w:r w:rsidR="002E77EE">
              <w:t xml:space="preserve">SLT / </w:t>
            </w:r>
            <w:r w:rsidR="00E1153E">
              <w:t>ML meetings.</w:t>
            </w:r>
          </w:p>
          <w:p w14:paraId="0B971AF0" w14:textId="782850AC" w:rsidR="00152116" w:rsidRPr="00B56254" w:rsidRDefault="00152116" w:rsidP="00E1153E">
            <w:r>
              <w:t>Staff to complete work surveys</w:t>
            </w:r>
            <w:r w:rsidR="003346F9">
              <w:t xml:space="preserve"> / monitor</w:t>
            </w:r>
            <w:r>
              <w:t xml:space="preserve"> termly within year groups.</w:t>
            </w:r>
          </w:p>
        </w:tc>
        <w:tc>
          <w:tcPr>
            <w:tcW w:w="2391" w:type="dxa"/>
          </w:tcPr>
          <w:p w14:paraId="3EF11E3D" w14:textId="50847F28" w:rsidR="00F61BA1" w:rsidRDefault="00EE34DD" w:rsidP="00A36784">
            <w:r>
              <w:t>SLT</w:t>
            </w:r>
            <w:r w:rsidR="00BF44DA">
              <w:t xml:space="preserve"> and the leadership team</w:t>
            </w:r>
          </w:p>
          <w:p w14:paraId="4321D4B7" w14:textId="77777777" w:rsidR="00B933B9" w:rsidRDefault="00B933B9" w:rsidP="00A36784"/>
          <w:p w14:paraId="03EA400F" w14:textId="77777777" w:rsidR="00B933B9" w:rsidRDefault="00B933B9" w:rsidP="00A36784"/>
          <w:p w14:paraId="4CA82F2E" w14:textId="77777777" w:rsidR="00B933B9" w:rsidRDefault="00B933B9" w:rsidP="00A36784"/>
        </w:tc>
        <w:tc>
          <w:tcPr>
            <w:tcW w:w="3082" w:type="dxa"/>
          </w:tcPr>
          <w:p w14:paraId="2DAEB82B" w14:textId="22D11BAC" w:rsidR="00B933B9" w:rsidRPr="004554E4" w:rsidRDefault="00AD7F57" w:rsidP="00956110">
            <w:r>
              <w:t>Start autumn 2 – every</w:t>
            </w:r>
            <w:r w:rsidR="00E1153E">
              <w:t xml:space="preserve"> half term to complete a work survey looking at the overview</w:t>
            </w:r>
            <w:r w:rsidR="005A4AF4">
              <w:t>s</w:t>
            </w:r>
            <w:r w:rsidR="00E1153E">
              <w:t>, planning and LIs within the children’s work</w:t>
            </w:r>
          </w:p>
        </w:tc>
        <w:tc>
          <w:tcPr>
            <w:tcW w:w="1442" w:type="dxa"/>
          </w:tcPr>
          <w:p w14:paraId="22DC0C9C" w14:textId="77777777" w:rsidR="00B56254" w:rsidRPr="004554E4" w:rsidRDefault="00B56254" w:rsidP="00956110"/>
        </w:tc>
        <w:tc>
          <w:tcPr>
            <w:tcW w:w="3587" w:type="dxa"/>
          </w:tcPr>
          <w:p w14:paraId="6EDC7EFB" w14:textId="060EFC0C" w:rsidR="00A01ECA" w:rsidRPr="004554E4" w:rsidRDefault="00A01ECA" w:rsidP="00BA416C"/>
        </w:tc>
      </w:tr>
      <w:tr w:rsidR="004554E4" w:rsidRPr="00B17791" w14:paraId="1E074331" w14:textId="77777777" w:rsidTr="007A1008">
        <w:tc>
          <w:tcPr>
            <w:tcW w:w="4624" w:type="dxa"/>
          </w:tcPr>
          <w:p w14:paraId="54848F0F" w14:textId="5A68CDE0" w:rsidR="005A4AF4" w:rsidRPr="00856A0A" w:rsidRDefault="00F62C22" w:rsidP="007E1382">
            <w:r>
              <w:t>Curriculum leaders to arrange times for staff</w:t>
            </w:r>
            <w:r w:rsidR="000E31B2">
              <w:t xml:space="preserve"> (ECTs, new teachers) to observe lessons and model lessons within their classes.</w:t>
            </w:r>
          </w:p>
        </w:tc>
        <w:tc>
          <w:tcPr>
            <w:tcW w:w="2391" w:type="dxa"/>
          </w:tcPr>
          <w:p w14:paraId="7C71247D" w14:textId="77777777" w:rsidR="00937612" w:rsidRPr="004554E4" w:rsidRDefault="00BA416C" w:rsidP="00A36784">
            <w:r>
              <w:t>Parul</w:t>
            </w:r>
            <w:r w:rsidR="00363DB8">
              <w:t xml:space="preserve"> / MLs</w:t>
            </w:r>
          </w:p>
        </w:tc>
        <w:tc>
          <w:tcPr>
            <w:tcW w:w="3082" w:type="dxa"/>
          </w:tcPr>
          <w:p w14:paraId="1B91BAC9" w14:textId="1F26FE33" w:rsidR="00EB1E70" w:rsidRPr="004554E4" w:rsidRDefault="000E31B2" w:rsidP="00956110">
            <w:r>
              <w:t>To begin Autumn 2</w:t>
            </w:r>
          </w:p>
        </w:tc>
        <w:tc>
          <w:tcPr>
            <w:tcW w:w="1442" w:type="dxa"/>
          </w:tcPr>
          <w:p w14:paraId="40B76FBC" w14:textId="77777777" w:rsidR="004554E4" w:rsidRPr="004554E4" w:rsidRDefault="004554E4" w:rsidP="009F38A7"/>
        </w:tc>
        <w:tc>
          <w:tcPr>
            <w:tcW w:w="3587" w:type="dxa"/>
          </w:tcPr>
          <w:p w14:paraId="58465A69" w14:textId="40DD939C" w:rsidR="00A473A2" w:rsidRPr="00B17791" w:rsidRDefault="00A473A2" w:rsidP="00A473A2"/>
        </w:tc>
      </w:tr>
      <w:tr w:rsidR="00C13597" w14:paraId="5A38D588" w14:textId="77777777" w:rsidTr="007A1008">
        <w:tc>
          <w:tcPr>
            <w:tcW w:w="4624" w:type="dxa"/>
          </w:tcPr>
          <w:p w14:paraId="0A05E2A9" w14:textId="5B73A9A4" w:rsidR="00EF6526" w:rsidRDefault="00EF6526" w:rsidP="007E1382">
            <w:r>
              <w:t>To trial the geography Kapow scheme of work</w:t>
            </w:r>
            <w:r w:rsidR="007520E6">
              <w:t>. To monitor links with other subjects.</w:t>
            </w:r>
          </w:p>
        </w:tc>
        <w:tc>
          <w:tcPr>
            <w:tcW w:w="2391" w:type="dxa"/>
          </w:tcPr>
          <w:p w14:paraId="1ED51F00" w14:textId="7EFDA410" w:rsidR="00C13597" w:rsidRDefault="007520E6" w:rsidP="00A36784">
            <w:r>
              <w:t>SLT</w:t>
            </w:r>
          </w:p>
        </w:tc>
        <w:tc>
          <w:tcPr>
            <w:tcW w:w="3082" w:type="dxa"/>
          </w:tcPr>
          <w:p w14:paraId="7112FFEA" w14:textId="51857F3A" w:rsidR="00C13597" w:rsidRDefault="007A1008" w:rsidP="00956110">
            <w:r>
              <w:t>From January 2026</w:t>
            </w:r>
          </w:p>
        </w:tc>
        <w:tc>
          <w:tcPr>
            <w:tcW w:w="1442" w:type="dxa"/>
          </w:tcPr>
          <w:p w14:paraId="00F0A7B4" w14:textId="77777777" w:rsidR="00C13597" w:rsidRPr="004554E4" w:rsidRDefault="00C13597" w:rsidP="009F38A7"/>
        </w:tc>
        <w:tc>
          <w:tcPr>
            <w:tcW w:w="3587" w:type="dxa"/>
          </w:tcPr>
          <w:p w14:paraId="2B5E42E3" w14:textId="55349631" w:rsidR="00C13597" w:rsidRDefault="00C13597" w:rsidP="005A4AF4"/>
        </w:tc>
      </w:tr>
    </w:tbl>
    <w:p w14:paraId="575BBA5F" w14:textId="77777777" w:rsidR="009B1C8F" w:rsidRDefault="009B1C8F" w:rsidP="00742949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5"/>
        <w:gridCol w:w="2255"/>
        <w:gridCol w:w="2983"/>
        <w:gridCol w:w="2057"/>
        <w:gridCol w:w="3026"/>
      </w:tblGrid>
      <w:tr w:rsidR="00B455F3" w:rsidRPr="004554E4" w14:paraId="0F6B6AE4" w14:textId="77777777" w:rsidTr="00B455F3">
        <w:tc>
          <w:tcPr>
            <w:tcW w:w="15126" w:type="dxa"/>
            <w:gridSpan w:val="5"/>
            <w:shd w:val="clear" w:color="auto" w:fill="D6E3BC" w:themeFill="accent3" w:themeFillTint="66"/>
          </w:tcPr>
          <w:p w14:paraId="6104E6B7" w14:textId="7AABD866" w:rsidR="00B455F3" w:rsidRDefault="00A53700" w:rsidP="00C27C6E">
            <w:r>
              <w:t xml:space="preserve">Objective </w:t>
            </w:r>
            <w:r w:rsidR="007A1008">
              <w:t>2</w:t>
            </w:r>
            <w:r w:rsidR="00B455F3">
              <w:t xml:space="preserve">: To </w:t>
            </w:r>
            <w:r w:rsidR="00A83887">
              <w:t xml:space="preserve">embed and monitor </w:t>
            </w:r>
            <w:r w:rsidR="00B62A89">
              <w:t xml:space="preserve">strategies to develop the children’s reading </w:t>
            </w:r>
            <w:r w:rsidR="003246A7">
              <w:t>comprehension</w:t>
            </w:r>
          </w:p>
          <w:p w14:paraId="358376A5" w14:textId="573481B7" w:rsidR="001E6796" w:rsidRPr="004554E4" w:rsidRDefault="001E6796" w:rsidP="00C27C6E">
            <w:r>
              <w:t xml:space="preserve">                     To maintain the quality </w:t>
            </w:r>
            <w:r w:rsidR="008073EA">
              <w:t>of our teaching and learning across the school</w:t>
            </w:r>
          </w:p>
        </w:tc>
      </w:tr>
      <w:tr w:rsidR="00B455F3" w:rsidRPr="004554E4" w14:paraId="3B3696B8" w14:textId="77777777" w:rsidTr="00B455F3">
        <w:tc>
          <w:tcPr>
            <w:tcW w:w="4805" w:type="dxa"/>
          </w:tcPr>
          <w:p w14:paraId="26F0633A" w14:textId="77777777" w:rsidR="00B455F3" w:rsidRPr="004554E4" w:rsidRDefault="00B455F3" w:rsidP="00B455F3">
            <w:pPr>
              <w:jc w:val="center"/>
            </w:pPr>
            <w:r>
              <w:t xml:space="preserve">Action </w:t>
            </w:r>
          </w:p>
        </w:tc>
        <w:tc>
          <w:tcPr>
            <w:tcW w:w="2255" w:type="dxa"/>
          </w:tcPr>
          <w:p w14:paraId="6F1B7CF6" w14:textId="77777777" w:rsidR="00B455F3" w:rsidRPr="004554E4" w:rsidRDefault="00B455F3" w:rsidP="00B455F3">
            <w:pPr>
              <w:jc w:val="center"/>
            </w:pPr>
            <w:r>
              <w:t>Person responsible</w:t>
            </w:r>
          </w:p>
        </w:tc>
        <w:tc>
          <w:tcPr>
            <w:tcW w:w="2983" w:type="dxa"/>
          </w:tcPr>
          <w:p w14:paraId="0C95E1DB" w14:textId="77777777" w:rsidR="00B455F3" w:rsidRPr="004554E4" w:rsidRDefault="00B455F3" w:rsidP="00B455F3">
            <w:pPr>
              <w:jc w:val="center"/>
            </w:pPr>
            <w:r>
              <w:t>Timescale</w:t>
            </w:r>
          </w:p>
        </w:tc>
        <w:tc>
          <w:tcPr>
            <w:tcW w:w="2057" w:type="dxa"/>
          </w:tcPr>
          <w:p w14:paraId="6D064507" w14:textId="77777777" w:rsidR="00B455F3" w:rsidRPr="004554E4" w:rsidRDefault="00B455F3" w:rsidP="00B455F3">
            <w:pPr>
              <w:jc w:val="center"/>
            </w:pPr>
            <w:r>
              <w:t>Budget</w:t>
            </w:r>
          </w:p>
        </w:tc>
        <w:tc>
          <w:tcPr>
            <w:tcW w:w="3026" w:type="dxa"/>
          </w:tcPr>
          <w:p w14:paraId="24931FC5" w14:textId="77777777" w:rsidR="00B455F3" w:rsidRPr="004554E4" w:rsidRDefault="00B455F3" w:rsidP="00B455F3">
            <w:pPr>
              <w:jc w:val="center"/>
            </w:pPr>
            <w:r>
              <w:t xml:space="preserve">Update </w:t>
            </w:r>
          </w:p>
        </w:tc>
      </w:tr>
      <w:tr w:rsidR="00B455F3" w:rsidRPr="004554E4" w14:paraId="17804C4F" w14:textId="77777777" w:rsidTr="00B455F3">
        <w:tc>
          <w:tcPr>
            <w:tcW w:w="4805" w:type="dxa"/>
          </w:tcPr>
          <w:p w14:paraId="3840D5A1" w14:textId="3B4B3DEE" w:rsidR="00B455F3" w:rsidRPr="004554E4" w:rsidRDefault="00AE00BE" w:rsidP="00A81C9D">
            <w:r w:rsidRPr="007B6992">
              <w:t>To</w:t>
            </w:r>
            <w:r w:rsidR="00F24312">
              <w:t xml:space="preserve"> target interventions</w:t>
            </w:r>
            <w:r w:rsidR="001456D1">
              <w:t xml:space="preserve"> to support identified needs each term</w:t>
            </w:r>
            <w:r w:rsidR="008073EA">
              <w:t>. THEP consultant to provide advice and training.</w:t>
            </w:r>
            <w:r w:rsidR="00DC1863">
              <w:t xml:space="preserve"> </w:t>
            </w:r>
            <w:r w:rsidR="00035E77">
              <w:t>Regular staff meetings per half term</w:t>
            </w:r>
          </w:p>
        </w:tc>
        <w:tc>
          <w:tcPr>
            <w:tcW w:w="2255" w:type="dxa"/>
          </w:tcPr>
          <w:p w14:paraId="2A505197" w14:textId="43FF2690" w:rsidR="00B455F3" w:rsidRPr="004554E4" w:rsidRDefault="00F24312" w:rsidP="00B455F3">
            <w:r>
              <w:t xml:space="preserve">Sandra, </w:t>
            </w:r>
            <w:r w:rsidR="00B455F3">
              <w:t>Nicole</w:t>
            </w:r>
          </w:p>
        </w:tc>
        <w:tc>
          <w:tcPr>
            <w:tcW w:w="2983" w:type="dxa"/>
          </w:tcPr>
          <w:p w14:paraId="6656C7FF" w14:textId="1A5932BF" w:rsidR="00B455F3" w:rsidRPr="004554E4" w:rsidRDefault="00B455F3" w:rsidP="00C27C6E">
            <w:r>
              <w:t xml:space="preserve">Autumn term </w:t>
            </w:r>
            <w:r w:rsidR="009453F0">
              <w:t>onwards</w:t>
            </w:r>
          </w:p>
        </w:tc>
        <w:tc>
          <w:tcPr>
            <w:tcW w:w="2057" w:type="dxa"/>
          </w:tcPr>
          <w:p w14:paraId="2A43800B" w14:textId="29EF6050" w:rsidR="00B455F3" w:rsidRPr="004554E4" w:rsidRDefault="008073EA" w:rsidP="00B455F3">
            <w:r>
              <w:t>SLA with THEP</w:t>
            </w:r>
          </w:p>
        </w:tc>
        <w:tc>
          <w:tcPr>
            <w:tcW w:w="3026" w:type="dxa"/>
          </w:tcPr>
          <w:p w14:paraId="7A93E9E1" w14:textId="2D99BBCA" w:rsidR="00B455F3" w:rsidRPr="004554E4" w:rsidRDefault="00B455F3" w:rsidP="00B455F3"/>
        </w:tc>
      </w:tr>
      <w:tr w:rsidR="007D6750" w:rsidRPr="004554E4" w14:paraId="5A5BEB2A" w14:textId="77777777" w:rsidTr="00B455F3">
        <w:tc>
          <w:tcPr>
            <w:tcW w:w="4805" w:type="dxa"/>
          </w:tcPr>
          <w:p w14:paraId="75D4F577" w14:textId="46C55B1B" w:rsidR="007D6750" w:rsidRDefault="007D6750" w:rsidP="00AE00BE">
            <w:r>
              <w:t xml:space="preserve">To </w:t>
            </w:r>
            <w:r w:rsidR="001456D1">
              <w:t>evaluate text choices and resources</w:t>
            </w:r>
          </w:p>
        </w:tc>
        <w:tc>
          <w:tcPr>
            <w:tcW w:w="2255" w:type="dxa"/>
          </w:tcPr>
          <w:p w14:paraId="3C617302" w14:textId="77777777" w:rsidR="007D6750" w:rsidRDefault="009453F0" w:rsidP="00B455F3">
            <w:r>
              <w:t>Sandra, SLT</w:t>
            </w:r>
          </w:p>
          <w:p w14:paraId="05D9DBD5" w14:textId="6B5D0EA3" w:rsidR="003310D0" w:rsidRDefault="003310D0" w:rsidP="00B455F3">
            <w:r>
              <w:t>Nicole Gurvidi</w:t>
            </w:r>
          </w:p>
        </w:tc>
        <w:tc>
          <w:tcPr>
            <w:tcW w:w="2983" w:type="dxa"/>
          </w:tcPr>
          <w:p w14:paraId="11D328C3" w14:textId="633439FA" w:rsidR="007D6750" w:rsidRDefault="007D6750" w:rsidP="00B455F3"/>
        </w:tc>
        <w:tc>
          <w:tcPr>
            <w:tcW w:w="2057" w:type="dxa"/>
          </w:tcPr>
          <w:p w14:paraId="6CCF8506" w14:textId="65A10CC7" w:rsidR="007D6750" w:rsidRDefault="007D6750" w:rsidP="00B455F3"/>
        </w:tc>
        <w:tc>
          <w:tcPr>
            <w:tcW w:w="3026" w:type="dxa"/>
          </w:tcPr>
          <w:p w14:paraId="702F1C41" w14:textId="26598705" w:rsidR="007D6750" w:rsidRDefault="007D6750" w:rsidP="00B455F3"/>
        </w:tc>
      </w:tr>
      <w:tr w:rsidR="00AE5CC9" w:rsidRPr="004554E4" w14:paraId="5C6F47AD" w14:textId="77777777" w:rsidTr="00B455F3">
        <w:tc>
          <w:tcPr>
            <w:tcW w:w="4805" w:type="dxa"/>
          </w:tcPr>
          <w:p w14:paraId="79FD7F3D" w14:textId="23964619" w:rsidR="00AE5CC9" w:rsidRDefault="00694179" w:rsidP="00F24312">
            <w:r>
              <w:t>Staff to share good practise with reading comprehension strategies and ideas in staff meetings</w:t>
            </w:r>
            <w:r w:rsidR="004D2401">
              <w:t xml:space="preserve"> per term</w:t>
            </w:r>
          </w:p>
        </w:tc>
        <w:tc>
          <w:tcPr>
            <w:tcW w:w="2255" w:type="dxa"/>
          </w:tcPr>
          <w:p w14:paraId="0D073130" w14:textId="3DCE406B" w:rsidR="00AE5CC9" w:rsidRDefault="0049535B" w:rsidP="00B455F3">
            <w:r>
              <w:t>SLT</w:t>
            </w:r>
          </w:p>
        </w:tc>
        <w:tc>
          <w:tcPr>
            <w:tcW w:w="2983" w:type="dxa"/>
          </w:tcPr>
          <w:p w14:paraId="67F6B2CF" w14:textId="5E8EAFB5" w:rsidR="00AE5CC9" w:rsidRDefault="0049535B" w:rsidP="00B455F3">
            <w:r>
              <w:t>Start Autumn 2.</w:t>
            </w:r>
            <w:r w:rsidR="00253949">
              <w:t xml:space="preserve"> Staff meeting each term</w:t>
            </w:r>
          </w:p>
        </w:tc>
        <w:tc>
          <w:tcPr>
            <w:tcW w:w="2057" w:type="dxa"/>
          </w:tcPr>
          <w:p w14:paraId="7E36AE20" w14:textId="77777777" w:rsidR="00AE5CC9" w:rsidRDefault="00AE5CC9" w:rsidP="00B455F3"/>
        </w:tc>
        <w:tc>
          <w:tcPr>
            <w:tcW w:w="3026" w:type="dxa"/>
          </w:tcPr>
          <w:p w14:paraId="12C2F64B" w14:textId="2F6A916B" w:rsidR="00AE5CC9" w:rsidRPr="004554E4" w:rsidRDefault="00AE5CC9" w:rsidP="00B455F3"/>
        </w:tc>
      </w:tr>
      <w:tr w:rsidR="00AE5CC9" w:rsidRPr="004554E4" w14:paraId="4C80669B" w14:textId="77777777" w:rsidTr="00B455F3">
        <w:tc>
          <w:tcPr>
            <w:tcW w:w="4805" w:type="dxa"/>
          </w:tcPr>
          <w:p w14:paraId="724FDA27" w14:textId="015C979B" w:rsidR="00AE00BE" w:rsidRPr="00AE5CC9" w:rsidRDefault="00694179" w:rsidP="00035E77">
            <w:pPr>
              <w:rPr>
                <w:color w:val="FF0000"/>
              </w:rPr>
            </w:pPr>
            <w:r w:rsidRPr="00137533">
              <w:t xml:space="preserve">Close the </w:t>
            </w:r>
            <w:r w:rsidR="00137533" w:rsidRPr="00137533">
              <w:t xml:space="preserve">15% </w:t>
            </w:r>
            <w:r w:rsidRPr="00137533">
              <w:t>gap between boys and girls</w:t>
            </w:r>
            <w:r w:rsidR="00137533" w:rsidRPr="00137533">
              <w:t xml:space="preserve"> by </w:t>
            </w:r>
            <w:r w:rsidR="00253949">
              <w:t xml:space="preserve">monitoring and evaluating </w:t>
            </w:r>
            <w:r w:rsidR="002A35C1">
              <w:t>book choices, planning and strategies to use</w:t>
            </w:r>
            <w:r w:rsidR="00945960">
              <w:t>.</w:t>
            </w:r>
          </w:p>
        </w:tc>
        <w:tc>
          <w:tcPr>
            <w:tcW w:w="2255" w:type="dxa"/>
          </w:tcPr>
          <w:p w14:paraId="7C70EE32" w14:textId="518BB412" w:rsidR="00AE5CC9" w:rsidRDefault="00AE5CC9" w:rsidP="00B455F3"/>
        </w:tc>
        <w:tc>
          <w:tcPr>
            <w:tcW w:w="2983" w:type="dxa"/>
          </w:tcPr>
          <w:p w14:paraId="136EE0E3" w14:textId="13CD9557" w:rsidR="006735C2" w:rsidRDefault="006735C2" w:rsidP="00B455F3"/>
        </w:tc>
        <w:tc>
          <w:tcPr>
            <w:tcW w:w="2057" w:type="dxa"/>
          </w:tcPr>
          <w:p w14:paraId="1FB62D86" w14:textId="77777777" w:rsidR="00AE5CC9" w:rsidRDefault="00AE5CC9" w:rsidP="00B455F3"/>
        </w:tc>
        <w:tc>
          <w:tcPr>
            <w:tcW w:w="3026" w:type="dxa"/>
          </w:tcPr>
          <w:p w14:paraId="2AFD24FA" w14:textId="539D99CA" w:rsidR="00AE5CC9" w:rsidRPr="004554E4" w:rsidRDefault="00AE5CC9" w:rsidP="00B455F3"/>
        </w:tc>
      </w:tr>
    </w:tbl>
    <w:p w14:paraId="289A2CAB" w14:textId="77777777" w:rsidR="002A35C1" w:rsidRDefault="002A35C1" w:rsidP="00742949">
      <w:pPr>
        <w:rPr>
          <w:sz w:val="36"/>
        </w:rPr>
      </w:pPr>
    </w:p>
    <w:p w14:paraId="3CAA657C" w14:textId="77777777" w:rsidR="004554E4" w:rsidRDefault="0037145B" w:rsidP="007B6B69">
      <w:pPr>
        <w:shd w:val="clear" w:color="auto" w:fill="CCC0D9" w:themeFill="accent4" w:themeFillTint="66"/>
        <w:jc w:val="center"/>
        <w:rPr>
          <w:sz w:val="36"/>
        </w:rPr>
      </w:pPr>
      <w:r>
        <w:rPr>
          <w:sz w:val="36"/>
        </w:rPr>
        <w:t>Personal development</w:t>
      </w:r>
    </w:p>
    <w:p w14:paraId="70042D98" w14:textId="77777777" w:rsidR="00B6022C" w:rsidRDefault="00B6022C" w:rsidP="00871E1D"/>
    <w:tbl>
      <w:tblPr>
        <w:tblStyle w:val="TableGrid"/>
        <w:tblW w:w="15354" w:type="dxa"/>
        <w:tblLook w:val="04A0" w:firstRow="1" w:lastRow="0" w:firstColumn="1" w:lastColumn="0" w:noHBand="0" w:noVBand="1"/>
      </w:tblPr>
      <w:tblGrid>
        <w:gridCol w:w="4815"/>
        <w:gridCol w:w="2381"/>
        <w:gridCol w:w="2864"/>
        <w:gridCol w:w="2223"/>
        <w:gridCol w:w="3071"/>
      </w:tblGrid>
      <w:tr w:rsidR="003D15E3" w:rsidRPr="004554E4" w14:paraId="624EDF2B" w14:textId="77777777" w:rsidTr="003D15E3">
        <w:tc>
          <w:tcPr>
            <w:tcW w:w="15354" w:type="dxa"/>
            <w:gridSpan w:val="5"/>
            <w:shd w:val="clear" w:color="auto" w:fill="CCC0D9" w:themeFill="accent4" w:themeFillTint="66"/>
          </w:tcPr>
          <w:p w14:paraId="6B562178" w14:textId="6A23B502" w:rsidR="003D15E3" w:rsidRPr="004554E4" w:rsidRDefault="00A81C9D" w:rsidP="003D15E3">
            <w:bookmarkStart w:id="0" w:name="_Hlk174986559"/>
            <w:r>
              <w:t xml:space="preserve">Objective </w:t>
            </w:r>
            <w:r w:rsidR="001320DD">
              <w:t>1</w:t>
            </w:r>
            <w:r>
              <w:t xml:space="preserve">: </w:t>
            </w:r>
            <w:r w:rsidR="00AD13E8">
              <w:t xml:space="preserve">To </w:t>
            </w:r>
            <w:r w:rsidR="004F3528">
              <w:t>embed and monitor</w:t>
            </w:r>
            <w:r w:rsidR="00AD13E8">
              <w:t xml:space="preserve"> the impact</w:t>
            </w:r>
            <w:r w:rsidR="00077E65">
              <w:t xml:space="preserve"> of Oracy as a learning tool across the c</w:t>
            </w:r>
            <w:r w:rsidR="004F3528">
              <w:t>urriculum</w:t>
            </w:r>
            <w:r w:rsidR="002E512F">
              <w:t xml:space="preserve"> and the impact.</w:t>
            </w:r>
          </w:p>
        </w:tc>
      </w:tr>
      <w:tr w:rsidR="003D15E3" w:rsidRPr="004554E4" w14:paraId="1C58A254" w14:textId="77777777" w:rsidTr="003D15E3">
        <w:tc>
          <w:tcPr>
            <w:tcW w:w="4815" w:type="dxa"/>
          </w:tcPr>
          <w:p w14:paraId="06D46817" w14:textId="77777777" w:rsidR="003D15E3" w:rsidRPr="004554E4" w:rsidRDefault="003D15E3" w:rsidP="003D15E3">
            <w:pPr>
              <w:jc w:val="center"/>
            </w:pPr>
            <w:r>
              <w:t xml:space="preserve">Action </w:t>
            </w:r>
          </w:p>
        </w:tc>
        <w:tc>
          <w:tcPr>
            <w:tcW w:w="2381" w:type="dxa"/>
          </w:tcPr>
          <w:p w14:paraId="1DA9EA50" w14:textId="77777777" w:rsidR="003D15E3" w:rsidRPr="004554E4" w:rsidRDefault="003D15E3" w:rsidP="003D15E3">
            <w:pPr>
              <w:jc w:val="center"/>
            </w:pPr>
            <w:r>
              <w:t>Person responsible</w:t>
            </w:r>
          </w:p>
        </w:tc>
        <w:tc>
          <w:tcPr>
            <w:tcW w:w="2864" w:type="dxa"/>
          </w:tcPr>
          <w:p w14:paraId="1A8EBC22" w14:textId="77777777" w:rsidR="003D15E3" w:rsidRPr="004554E4" w:rsidRDefault="003D15E3" w:rsidP="003D15E3">
            <w:pPr>
              <w:jc w:val="center"/>
            </w:pPr>
            <w:r>
              <w:t>Timescale</w:t>
            </w:r>
          </w:p>
        </w:tc>
        <w:tc>
          <w:tcPr>
            <w:tcW w:w="2223" w:type="dxa"/>
          </w:tcPr>
          <w:p w14:paraId="70D41940" w14:textId="77777777" w:rsidR="003D15E3" w:rsidRPr="004554E4" w:rsidRDefault="003D15E3" w:rsidP="003D15E3">
            <w:pPr>
              <w:jc w:val="center"/>
            </w:pPr>
            <w:r>
              <w:t>Budget</w:t>
            </w:r>
          </w:p>
        </w:tc>
        <w:tc>
          <w:tcPr>
            <w:tcW w:w="3071" w:type="dxa"/>
          </w:tcPr>
          <w:p w14:paraId="13D98F3C" w14:textId="77777777" w:rsidR="003D15E3" w:rsidRPr="004554E4" w:rsidRDefault="003D15E3" w:rsidP="003D15E3">
            <w:pPr>
              <w:jc w:val="center"/>
            </w:pPr>
            <w:r>
              <w:t xml:space="preserve">Update </w:t>
            </w:r>
          </w:p>
        </w:tc>
      </w:tr>
      <w:tr w:rsidR="003D15E3" w:rsidRPr="004554E4" w14:paraId="084D2DAB" w14:textId="77777777" w:rsidTr="00B816AA">
        <w:trPr>
          <w:trHeight w:val="841"/>
        </w:trPr>
        <w:tc>
          <w:tcPr>
            <w:tcW w:w="4815" w:type="dxa"/>
          </w:tcPr>
          <w:p w14:paraId="71D9FD31" w14:textId="77777777" w:rsidR="006735C2" w:rsidRDefault="00BD5CB1" w:rsidP="00A53700">
            <w:r>
              <w:t>To embed Oracy as a vital learning tool for learning across the curriculum</w:t>
            </w:r>
            <w:r w:rsidR="001320DD">
              <w:t>.</w:t>
            </w:r>
          </w:p>
          <w:p w14:paraId="0AE20673" w14:textId="77777777" w:rsidR="001320DD" w:rsidRDefault="001320DD" w:rsidP="00A53700">
            <w:r>
              <w:t>Nicole Gurvidi to support as needed.</w:t>
            </w:r>
          </w:p>
          <w:p w14:paraId="7C30FBB1" w14:textId="5093A069" w:rsidR="00451CDF" w:rsidRPr="004554E4" w:rsidRDefault="00451CDF" w:rsidP="00A53700">
            <w:r>
              <w:lastRenderedPageBreak/>
              <w:t>Oracy books to be used within KS1 assemblies.</w:t>
            </w:r>
            <w:r w:rsidR="00CF2EC7">
              <w:t xml:space="preserve"> All classes are consistent</w:t>
            </w:r>
            <w:r w:rsidR="00B816AA">
              <w:t>.</w:t>
            </w:r>
          </w:p>
        </w:tc>
        <w:tc>
          <w:tcPr>
            <w:tcW w:w="2381" w:type="dxa"/>
          </w:tcPr>
          <w:p w14:paraId="7E34B640" w14:textId="626CCCFD" w:rsidR="004046CD" w:rsidRPr="004554E4" w:rsidRDefault="00A81C9D" w:rsidP="00A81C9D">
            <w:r>
              <w:lastRenderedPageBreak/>
              <w:t xml:space="preserve">Sandra </w:t>
            </w:r>
          </w:p>
        </w:tc>
        <w:tc>
          <w:tcPr>
            <w:tcW w:w="2864" w:type="dxa"/>
          </w:tcPr>
          <w:p w14:paraId="2F98FAE9" w14:textId="62C97F2A" w:rsidR="00A53700" w:rsidRPr="004554E4" w:rsidRDefault="000E56E7" w:rsidP="003D15E3">
            <w:r>
              <w:t>Autumn term onwards</w:t>
            </w:r>
          </w:p>
        </w:tc>
        <w:tc>
          <w:tcPr>
            <w:tcW w:w="2223" w:type="dxa"/>
          </w:tcPr>
          <w:p w14:paraId="1ADE87CD" w14:textId="77777777" w:rsidR="003D15E3" w:rsidRPr="004554E4" w:rsidRDefault="003D15E3" w:rsidP="003D15E3"/>
        </w:tc>
        <w:tc>
          <w:tcPr>
            <w:tcW w:w="3071" w:type="dxa"/>
          </w:tcPr>
          <w:p w14:paraId="660C7E11" w14:textId="7321F2CD" w:rsidR="003D15E3" w:rsidRPr="004554E4" w:rsidRDefault="003D15E3" w:rsidP="00E20C20"/>
        </w:tc>
      </w:tr>
      <w:tr w:rsidR="003D15E3" w:rsidRPr="004554E4" w14:paraId="2F26DE74" w14:textId="77777777" w:rsidTr="003D15E3">
        <w:tc>
          <w:tcPr>
            <w:tcW w:w="4815" w:type="dxa"/>
          </w:tcPr>
          <w:p w14:paraId="60A264A6" w14:textId="7668B94C" w:rsidR="007A21A8" w:rsidRDefault="00A53700" w:rsidP="00A53700">
            <w:r>
              <w:t>T</w:t>
            </w:r>
            <w:r w:rsidR="00BD5CB1">
              <w:t>o monitor the impact through learning observations, presentations delivered by children and quality of writing outcomes.</w:t>
            </w:r>
          </w:p>
        </w:tc>
        <w:tc>
          <w:tcPr>
            <w:tcW w:w="2381" w:type="dxa"/>
          </w:tcPr>
          <w:p w14:paraId="79959D47" w14:textId="7BA0AFBB" w:rsidR="003D15E3" w:rsidRDefault="001320DD" w:rsidP="003D15E3">
            <w:r>
              <w:t>Sandra</w:t>
            </w:r>
          </w:p>
          <w:p w14:paraId="02BB8BA1" w14:textId="77777777" w:rsidR="007A21A8" w:rsidRDefault="007A21A8" w:rsidP="003D15E3"/>
          <w:p w14:paraId="50FC1809" w14:textId="334CEBDA" w:rsidR="007A21A8" w:rsidRDefault="007A21A8" w:rsidP="003D15E3"/>
        </w:tc>
        <w:tc>
          <w:tcPr>
            <w:tcW w:w="2864" w:type="dxa"/>
          </w:tcPr>
          <w:p w14:paraId="6DFEC529" w14:textId="33C527C5" w:rsidR="00A53700" w:rsidRDefault="00A53700" w:rsidP="003D15E3"/>
        </w:tc>
        <w:tc>
          <w:tcPr>
            <w:tcW w:w="2223" w:type="dxa"/>
          </w:tcPr>
          <w:p w14:paraId="61DEAA7B" w14:textId="77777777" w:rsidR="003D15E3" w:rsidRDefault="003D15E3" w:rsidP="003D15E3"/>
        </w:tc>
        <w:tc>
          <w:tcPr>
            <w:tcW w:w="3071" w:type="dxa"/>
          </w:tcPr>
          <w:p w14:paraId="363F22CD" w14:textId="786C970F" w:rsidR="003D15E3" w:rsidRPr="004554E4" w:rsidRDefault="003D15E3" w:rsidP="003D15E3"/>
        </w:tc>
      </w:tr>
      <w:tr w:rsidR="003D15E3" w:rsidRPr="004554E4" w14:paraId="6D563837" w14:textId="77777777" w:rsidTr="003D15E3">
        <w:tc>
          <w:tcPr>
            <w:tcW w:w="4815" w:type="dxa"/>
          </w:tcPr>
          <w:p w14:paraId="46A8A1EA" w14:textId="14E37E56" w:rsidR="00F90AF8" w:rsidRPr="004554E4" w:rsidRDefault="00F90AF8" w:rsidP="003D15E3">
            <w:r>
              <w:t>Sandra to attend Oracy Hub meetings and to gather evidence towards silver oracy award</w:t>
            </w:r>
            <w:r w:rsidR="00674FA4">
              <w:t xml:space="preserve"> – monitor displays</w:t>
            </w:r>
            <w:r w:rsidR="00EA58AA">
              <w:t>, planning opportunities.</w:t>
            </w:r>
          </w:p>
        </w:tc>
        <w:tc>
          <w:tcPr>
            <w:tcW w:w="2381" w:type="dxa"/>
          </w:tcPr>
          <w:p w14:paraId="4E5863A7" w14:textId="0E2D53BC" w:rsidR="00BC2510" w:rsidRPr="004554E4" w:rsidRDefault="000E56E7" w:rsidP="00A53700">
            <w:r>
              <w:t>Sandra</w:t>
            </w:r>
          </w:p>
        </w:tc>
        <w:tc>
          <w:tcPr>
            <w:tcW w:w="2864" w:type="dxa"/>
          </w:tcPr>
          <w:p w14:paraId="2FF3D436" w14:textId="46465583" w:rsidR="003D15E3" w:rsidRPr="004554E4" w:rsidRDefault="003D15E3" w:rsidP="003D15E3"/>
        </w:tc>
        <w:tc>
          <w:tcPr>
            <w:tcW w:w="2223" w:type="dxa"/>
          </w:tcPr>
          <w:p w14:paraId="3820ED97" w14:textId="77777777" w:rsidR="003D15E3" w:rsidRPr="004554E4" w:rsidRDefault="003D15E3" w:rsidP="003D15E3"/>
        </w:tc>
        <w:tc>
          <w:tcPr>
            <w:tcW w:w="3071" w:type="dxa"/>
          </w:tcPr>
          <w:p w14:paraId="624788C1" w14:textId="78EC0C90" w:rsidR="003D15E3" w:rsidRPr="004554E4" w:rsidRDefault="003D15E3" w:rsidP="003D15E3"/>
        </w:tc>
      </w:tr>
      <w:bookmarkEnd w:id="0"/>
      <w:tr w:rsidR="003D15E3" w:rsidRPr="004554E4" w14:paraId="1313719B" w14:textId="77777777" w:rsidTr="003D15E3">
        <w:tc>
          <w:tcPr>
            <w:tcW w:w="4815" w:type="dxa"/>
          </w:tcPr>
          <w:p w14:paraId="1FB78999" w14:textId="0EC09DA4" w:rsidR="003D15E3" w:rsidRPr="004554E4" w:rsidRDefault="00451CDF" w:rsidP="00A81C9D">
            <w:r>
              <w:t xml:space="preserve">Nicole to attend </w:t>
            </w:r>
            <w:r w:rsidR="000E56E7">
              <w:t>Maths Hub meetings and to monitor vocabulary</w:t>
            </w:r>
            <w:r w:rsidR="00EA142D">
              <w:t xml:space="preserve"> / reasoning</w:t>
            </w:r>
            <w:r w:rsidR="000E56E7">
              <w:t xml:space="preserve"> used within maths sessions.</w:t>
            </w:r>
          </w:p>
        </w:tc>
        <w:tc>
          <w:tcPr>
            <w:tcW w:w="2381" w:type="dxa"/>
          </w:tcPr>
          <w:p w14:paraId="5F26708C" w14:textId="0C541C44" w:rsidR="003D15E3" w:rsidRPr="004554E4" w:rsidRDefault="000E56E7" w:rsidP="003D15E3">
            <w:r>
              <w:t>Nicole</w:t>
            </w:r>
          </w:p>
        </w:tc>
        <w:tc>
          <w:tcPr>
            <w:tcW w:w="2864" w:type="dxa"/>
          </w:tcPr>
          <w:p w14:paraId="60B88D04" w14:textId="77777777" w:rsidR="003D15E3" w:rsidRPr="004554E4" w:rsidRDefault="003D15E3" w:rsidP="00A81C9D">
            <w:pPr>
              <w:jc w:val="center"/>
            </w:pPr>
          </w:p>
        </w:tc>
        <w:tc>
          <w:tcPr>
            <w:tcW w:w="2223" w:type="dxa"/>
          </w:tcPr>
          <w:p w14:paraId="2306AA59" w14:textId="77777777" w:rsidR="003D15E3" w:rsidRPr="004554E4" w:rsidRDefault="003D15E3" w:rsidP="003D15E3">
            <w:pPr>
              <w:jc w:val="center"/>
            </w:pPr>
          </w:p>
        </w:tc>
        <w:tc>
          <w:tcPr>
            <w:tcW w:w="3071" w:type="dxa"/>
          </w:tcPr>
          <w:p w14:paraId="51C1CE48" w14:textId="12AAE2BB" w:rsidR="003D15E3" w:rsidRPr="004554E4" w:rsidRDefault="003D15E3" w:rsidP="003D15E3"/>
        </w:tc>
      </w:tr>
    </w:tbl>
    <w:p w14:paraId="2942401C" w14:textId="77777777" w:rsidR="00B428AD" w:rsidRDefault="00B428AD" w:rsidP="00871E1D"/>
    <w:tbl>
      <w:tblPr>
        <w:tblStyle w:val="TableGrid"/>
        <w:tblW w:w="15354" w:type="dxa"/>
        <w:tblLook w:val="04A0" w:firstRow="1" w:lastRow="0" w:firstColumn="1" w:lastColumn="0" w:noHBand="0" w:noVBand="1"/>
      </w:tblPr>
      <w:tblGrid>
        <w:gridCol w:w="4815"/>
        <w:gridCol w:w="2381"/>
        <w:gridCol w:w="2864"/>
        <w:gridCol w:w="2223"/>
        <w:gridCol w:w="3071"/>
      </w:tblGrid>
      <w:tr w:rsidR="007F4F47" w:rsidRPr="004554E4" w14:paraId="1C975E92" w14:textId="77777777" w:rsidTr="00BB1723">
        <w:tc>
          <w:tcPr>
            <w:tcW w:w="15354" w:type="dxa"/>
            <w:gridSpan w:val="5"/>
            <w:shd w:val="clear" w:color="auto" w:fill="CCC0D9" w:themeFill="accent4" w:themeFillTint="66"/>
          </w:tcPr>
          <w:p w14:paraId="7F19D1ED" w14:textId="54C649BB" w:rsidR="007F4F47" w:rsidRPr="004554E4" w:rsidRDefault="007F4F47" w:rsidP="00BB1723">
            <w:r>
              <w:t xml:space="preserve">Objective 2: To </w:t>
            </w:r>
            <w:r w:rsidR="007C7BA5">
              <w:t xml:space="preserve">develop a whole school focus on </w:t>
            </w:r>
            <w:r w:rsidR="005F50DE">
              <w:t>CPD on reasoning and problem solving skills in our maths curriculum</w:t>
            </w:r>
            <w:r w:rsidR="001E2FD3">
              <w:t xml:space="preserve"> and the impact</w:t>
            </w:r>
            <w:r w:rsidR="005F50DE">
              <w:t>.</w:t>
            </w:r>
          </w:p>
        </w:tc>
      </w:tr>
      <w:tr w:rsidR="007F4F47" w:rsidRPr="004554E4" w14:paraId="4015AF19" w14:textId="77777777" w:rsidTr="00BB1723">
        <w:tc>
          <w:tcPr>
            <w:tcW w:w="4815" w:type="dxa"/>
          </w:tcPr>
          <w:p w14:paraId="7613C90C" w14:textId="77777777" w:rsidR="007F4F47" w:rsidRPr="004554E4" w:rsidRDefault="007F4F47" w:rsidP="00BB1723">
            <w:pPr>
              <w:jc w:val="center"/>
            </w:pPr>
            <w:r>
              <w:t xml:space="preserve">Action </w:t>
            </w:r>
          </w:p>
        </w:tc>
        <w:tc>
          <w:tcPr>
            <w:tcW w:w="2381" w:type="dxa"/>
          </w:tcPr>
          <w:p w14:paraId="7014D288" w14:textId="77777777" w:rsidR="007F4F47" w:rsidRPr="004554E4" w:rsidRDefault="007F4F47" w:rsidP="00BB1723">
            <w:pPr>
              <w:jc w:val="center"/>
            </w:pPr>
            <w:r>
              <w:t>Person responsible</w:t>
            </w:r>
          </w:p>
        </w:tc>
        <w:tc>
          <w:tcPr>
            <w:tcW w:w="2864" w:type="dxa"/>
          </w:tcPr>
          <w:p w14:paraId="69DDB14D" w14:textId="77777777" w:rsidR="007F4F47" w:rsidRPr="004554E4" w:rsidRDefault="007F4F47" w:rsidP="00BB1723">
            <w:pPr>
              <w:jc w:val="center"/>
            </w:pPr>
            <w:r>
              <w:t>Timescale</w:t>
            </w:r>
          </w:p>
        </w:tc>
        <w:tc>
          <w:tcPr>
            <w:tcW w:w="2223" w:type="dxa"/>
          </w:tcPr>
          <w:p w14:paraId="78E7C796" w14:textId="77777777" w:rsidR="007F4F47" w:rsidRPr="004554E4" w:rsidRDefault="007F4F47" w:rsidP="00BB1723">
            <w:pPr>
              <w:jc w:val="center"/>
            </w:pPr>
            <w:r>
              <w:t>Budget</w:t>
            </w:r>
          </w:p>
        </w:tc>
        <w:tc>
          <w:tcPr>
            <w:tcW w:w="3071" w:type="dxa"/>
          </w:tcPr>
          <w:p w14:paraId="6EE0C5EB" w14:textId="77777777" w:rsidR="007F4F47" w:rsidRPr="004554E4" w:rsidRDefault="007F4F47" w:rsidP="00BB1723">
            <w:pPr>
              <w:jc w:val="center"/>
            </w:pPr>
            <w:r>
              <w:t xml:space="preserve">Update </w:t>
            </w:r>
          </w:p>
        </w:tc>
      </w:tr>
      <w:tr w:rsidR="007F4F47" w:rsidRPr="004554E4" w14:paraId="12E7AE85" w14:textId="77777777" w:rsidTr="00555CF4">
        <w:trPr>
          <w:trHeight w:val="867"/>
        </w:trPr>
        <w:tc>
          <w:tcPr>
            <w:tcW w:w="4815" w:type="dxa"/>
          </w:tcPr>
          <w:p w14:paraId="4B2ECC56" w14:textId="28FD317F" w:rsidR="007F4F47" w:rsidRPr="004554E4" w:rsidRDefault="00E42A77" w:rsidP="00BB1723">
            <w:r>
              <w:t xml:space="preserve">To </w:t>
            </w:r>
            <w:r w:rsidR="00F73B09">
              <w:t>organise and lead a whole day Inset in September</w:t>
            </w:r>
            <w:r w:rsidR="00EA1B97">
              <w:t xml:space="preserve"> through 2 White Rose works</w:t>
            </w:r>
            <w:r w:rsidR="00C55294">
              <w:t>hops.</w:t>
            </w:r>
          </w:p>
        </w:tc>
        <w:tc>
          <w:tcPr>
            <w:tcW w:w="2381" w:type="dxa"/>
          </w:tcPr>
          <w:p w14:paraId="5D61E36B" w14:textId="29B37C0A" w:rsidR="007F4F47" w:rsidRDefault="009B318B" w:rsidP="00BB1723">
            <w:r>
              <w:t>Nicole</w:t>
            </w:r>
          </w:p>
          <w:p w14:paraId="4A211CFE" w14:textId="77777777" w:rsidR="007F4F47" w:rsidRPr="004554E4" w:rsidRDefault="007F4F47" w:rsidP="00BB1723"/>
        </w:tc>
        <w:tc>
          <w:tcPr>
            <w:tcW w:w="2864" w:type="dxa"/>
          </w:tcPr>
          <w:p w14:paraId="736214C3" w14:textId="2F0DF810" w:rsidR="007F4F47" w:rsidRPr="004554E4" w:rsidRDefault="00C55294" w:rsidP="00BB1723">
            <w:r>
              <w:t>September Inset day</w:t>
            </w:r>
          </w:p>
        </w:tc>
        <w:tc>
          <w:tcPr>
            <w:tcW w:w="2223" w:type="dxa"/>
          </w:tcPr>
          <w:p w14:paraId="14C36A8A" w14:textId="77777777" w:rsidR="007F4F47" w:rsidRPr="004554E4" w:rsidRDefault="007F4F47" w:rsidP="00BB1723"/>
        </w:tc>
        <w:tc>
          <w:tcPr>
            <w:tcW w:w="3071" w:type="dxa"/>
          </w:tcPr>
          <w:p w14:paraId="27DAE09D" w14:textId="45F24212" w:rsidR="007F4F47" w:rsidRPr="004554E4" w:rsidRDefault="007F4F47" w:rsidP="00BB1723"/>
        </w:tc>
      </w:tr>
      <w:tr w:rsidR="007F4F47" w:rsidRPr="004554E4" w14:paraId="3CF29D21" w14:textId="77777777" w:rsidTr="00BB1723">
        <w:tc>
          <w:tcPr>
            <w:tcW w:w="4815" w:type="dxa"/>
          </w:tcPr>
          <w:p w14:paraId="3C4359D4" w14:textId="77777777" w:rsidR="007F4F47" w:rsidRDefault="001E2FD3" w:rsidP="00BB1723">
            <w:r>
              <w:t xml:space="preserve">Book </w:t>
            </w:r>
            <w:proofErr w:type="spellStart"/>
            <w:r>
              <w:t>scrutinies</w:t>
            </w:r>
            <w:proofErr w:type="spellEnd"/>
            <w:r>
              <w:t xml:space="preserve"> every term to monitor progress</w:t>
            </w:r>
            <w:r w:rsidR="00EA142D">
              <w:t>.</w:t>
            </w:r>
          </w:p>
          <w:p w14:paraId="5D1EE2BB" w14:textId="6D847343" w:rsidR="00EA142D" w:rsidRDefault="00EA142D" w:rsidP="00BB1723">
            <w:r>
              <w:t>Monitor reasoning and problem solving within sessions.</w:t>
            </w:r>
          </w:p>
        </w:tc>
        <w:tc>
          <w:tcPr>
            <w:tcW w:w="2381" w:type="dxa"/>
          </w:tcPr>
          <w:p w14:paraId="13FA3E4D" w14:textId="6FE5E31B" w:rsidR="007F4F47" w:rsidRDefault="00D426D7" w:rsidP="00BB1723">
            <w:r>
              <w:t>Nicole</w:t>
            </w:r>
            <w:r w:rsidR="001E2FD3">
              <w:t xml:space="preserve"> and SLT</w:t>
            </w:r>
          </w:p>
          <w:p w14:paraId="0234C82C" w14:textId="77777777" w:rsidR="007F4F47" w:rsidRDefault="007F4F47" w:rsidP="00BB1723"/>
        </w:tc>
        <w:tc>
          <w:tcPr>
            <w:tcW w:w="2864" w:type="dxa"/>
          </w:tcPr>
          <w:p w14:paraId="3DEFFC4D" w14:textId="2FEE2047" w:rsidR="007F4F47" w:rsidRDefault="00223B1D" w:rsidP="00BB1723">
            <w:r>
              <w:t>Every term</w:t>
            </w:r>
          </w:p>
        </w:tc>
        <w:tc>
          <w:tcPr>
            <w:tcW w:w="2223" w:type="dxa"/>
          </w:tcPr>
          <w:p w14:paraId="3AAEF848" w14:textId="0DC2BDC9" w:rsidR="007F4F47" w:rsidRDefault="007F4F47" w:rsidP="00BB1723"/>
        </w:tc>
        <w:tc>
          <w:tcPr>
            <w:tcW w:w="3071" w:type="dxa"/>
          </w:tcPr>
          <w:p w14:paraId="6577B89F" w14:textId="4533897C" w:rsidR="007F4F47" w:rsidRPr="004554E4" w:rsidRDefault="007F4F47" w:rsidP="00BB1723"/>
        </w:tc>
      </w:tr>
      <w:tr w:rsidR="007F4F47" w:rsidRPr="004554E4" w14:paraId="3949C2E5" w14:textId="77777777" w:rsidTr="00BB1723">
        <w:tc>
          <w:tcPr>
            <w:tcW w:w="4815" w:type="dxa"/>
          </w:tcPr>
          <w:p w14:paraId="4282CE02" w14:textId="07705868" w:rsidR="007F4F47" w:rsidRPr="004554E4" w:rsidRDefault="001E2FD3" w:rsidP="00BB1723">
            <w:r>
              <w:t>Pupil Voice</w:t>
            </w:r>
            <w:r w:rsidR="00223B1D">
              <w:t xml:space="preserve"> and teacher Voice feedback</w:t>
            </w:r>
          </w:p>
        </w:tc>
        <w:tc>
          <w:tcPr>
            <w:tcW w:w="2381" w:type="dxa"/>
          </w:tcPr>
          <w:p w14:paraId="60D28746" w14:textId="56456D19" w:rsidR="007F4F47" w:rsidRPr="004554E4" w:rsidRDefault="00D426D7" w:rsidP="00BB1723">
            <w:r>
              <w:t>Nicole</w:t>
            </w:r>
            <w:r w:rsidR="00741D12">
              <w:t xml:space="preserve"> / Sandra</w:t>
            </w:r>
          </w:p>
        </w:tc>
        <w:tc>
          <w:tcPr>
            <w:tcW w:w="2864" w:type="dxa"/>
          </w:tcPr>
          <w:p w14:paraId="079C814B" w14:textId="5F145ED2" w:rsidR="007F4F47" w:rsidRPr="004554E4" w:rsidRDefault="00223B1D" w:rsidP="00BB1723">
            <w:r>
              <w:t>Spring term onwards</w:t>
            </w:r>
          </w:p>
        </w:tc>
        <w:tc>
          <w:tcPr>
            <w:tcW w:w="2223" w:type="dxa"/>
          </w:tcPr>
          <w:p w14:paraId="1A18CD33" w14:textId="77777777" w:rsidR="007F4F47" w:rsidRPr="004554E4" w:rsidRDefault="007F4F47" w:rsidP="00BB1723"/>
        </w:tc>
        <w:tc>
          <w:tcPr>
            <w:tcW w:w="3071" w:type="dxa"/>
          </w:tcPr>
          <w:p w14:paraId="4484E4C9" w14:textId="77777777" w:rsidR="007F4F47" w:rsidRPr="004554E4" w:rsidRDefault="007F4F47" w:rsidP="00BB1723"/>
        </w:tc>
      </w:tr>
    </w:tbl>
    <w:p w14:paraId="6C62E759" w14:textId="77777777" w:rsidR="007F4F47" w:rsidRDefault="007F4F47" w:rsidP="00871E1D"/>
    <w:p w14:paraId="1B282294" w14:textId="77777777" w:rsidR="006A6C13" w:rsidRDefault="006A6C13" w:rsidP="00871E1D"/>
    <w:p w14:paraId="76E6DE21" w14:textId="77777777" w:rsidR="006A6C13" w:rsidRDefault="006A6C13" w:rsidP="00871E1D"/>
    <w:p w14:paraId="0A7E583D" w14:textId="77777777" w:rsidR="006A6C13" w:rsidRPr="00512B43" w:rsidRDefault="006A6C13" w:rsidP="00871E1D"/>
    <w:p w14:paraId="2D37B35F" w14:textId="77777777" w:rsidR="007B6B69" w:rsidRDefault="0037145B" w:rsidP="0049788B">
      <w:pPr>
        <w:shd w:val="clear" w:color="auto" w:fill="FBD4B4" w:themeFill="accent6" w:themeFillTint="66"/>
        <w:jc w:val="center"/>
        <w:rPr>
          <w:sz w:val="36"/>
        </w:rPr>
      </w:pPr>
      <w:r>
        <w:rPr>
          <w:sz w:val="36"/>
        </w:rPr>
        <w:lastRenderedPageBreak/>
        <w:t>Behaviour and attitudes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9"/>
        <w:gridCol w:w="2966"/>
        <w:gridCol w:w="2054"/>
        <w:gridCol w:w="3012"/>
      </w:tblGrid>
      <w:tr w:rsidR="004554E4" w14:paraId="5E0EA79E" w14:textId="77777777" w:rsidTr="00A96401">
        <w:trPr>
          <w:trHeight w:val="545"/>
        </w:trPr>
        <w:tc>
          <w:tcPr>
            <w:tcW w:w="15126" w:type="dxa"/>
            <w:gridSpan w:val="5"/>
            <w:shd w:val="clear" w:color="auto" w:fill="FBD4B4" w:themeFill="accent6" w:themeFillTint="66"/>
          </w:tcPr>
          <w:p w14:paraId="4CE920B9" w14:textId="49B98734" w:rsidR="009722FA" w:rsidRDefault="006E10A2" w:rsidP="001D5835">
            <w:r>
              <w:t>Objective 1</w:t>
            </w:r>
            <w:r w:rsidR="00CC08F3">
              <w:t>: Increase children</w:t>
            </w:r>
            <w:r w:rsidR="008E61FF">
              <w:t>’s</w:t>
            </w:r>
            <w:r w:rsidR="00CC08F3">
              <w:t xml:space="preserve"> attendance by</w:t>
            </w:r>
            <w:r w:rsidR="00BF31DE">
              <w:t xml:space="preserve"> </w:t>
            </w:r>
            <w:r w:rsidR="00FD193D">
              <w:t>1%</w:t>
            </w:r>
            <w:r w:rsidR="008E61FF">
              <w:t>. Continue to ensure that all children are punctual in arriving at school.</w:t>
            </w:r>
            <w:r w:rsidR="008A55B0">
              <w:t xml:space="preserve"> </w:t>
            </w:r>
          </w:p>
          <w:p w14:paraId="2699318D" w14:textId="77777777" w:rsidR="003A7400" w:rsidRPr="004554E4" w:rsidRDefault="008F7836" w:rsidP="001D5835">
            <w:r>
              <w:t>To remind children of healthier ways to come to school – walk, scooter, bike.</w:t>
            </w:r>
            <w:r w:rsidR="001D5835">
              <w:tab/>
            </w:r>
            <w:r w:rsidR="001D5835">
              <w:tab/>
            </w:r>
            <w:r w:rsidR="001D5835">
              <w:tab/>
            </w:r>
          </w:p>
        </w:tc>
      </w:tr>
      <w:tr w:rsidR="00F11AAB" w14:paraId="60088EED" w14:textId="77777777" w:rsidTr="002F44FE">
        <w:tc>
          <w:tcPr>
            <w:tcW w:w="4815" w:type="dxa"/>
          </w:tcPr>
          <w:p w14:paraId="7341377B" w14:textId="77777777" w:rsidR="00F11AAB" w:rsidRPr="004554E4" w:rsidRDefault="00F11AAB" w:rsidP="0079040E">
            <w:pPr>
              <w:jc w:val="center"/>
            </w:pPr>
            <w:r>
              <w:t xml:space="preserve">Action </w:t>
            </w:r>
          </w:p>
        </w:tc>
        <w:tc>
          <w:tcPr>
            <w:tcW w:w="2279" w:type="dxa"/>
          </w:tcPr>
          <w:p w14:paraId="27FA56C8" w14:textId="77777777" w:rsidR="00F11AAB" w:rsidRPr="004554E4" w:rsidRDefault="00F11AAB" w:rsidP="0079040E">
            <w:pPr>
              <w:jc w:val="center"/>
            </w:pPr>
            <w:r>
              <w:t>Person responsible</w:t>
            </w:r>
          </w:p>
        </w:tc>
        <w:tc>
          <w:tcPr>
            <w:tcW w:w="2966" w:type="dxa"/>
          </w:tcPr>
          <w:p w14:paraId="49DFFC1D" w14:textId="77777777" w:rsidR="00F11AAB" w:rsidRPr="004554E4" w:rsidRDefault="00F11AAB" w:rsidP="0079040E">
            <w:pPr>
              <w:jc w:val="center"/>
            </w:pPr>
            <w:r>
              <w:t>Timescale</w:t>
            </w:r>
          </w:p>
        </w:tc>
        <w:tc>
          <w:tcPr>
            <w:tcW w:w="2054" w:type="dxa"/>
          </w:tcPr>
          <w:p w14:paraId="30D7CCFD" w14:textId="77777777" w:rsidR="00F11AAB" w:rsidRPr="004554E4" w:rsidRDefault="00F11AAB" w:rsidP="0079040E">
            <w:pPr>
              <w:jc w:val="center"/>
            </w:pPr>
            <w:r>
              <w:t>Budget</w:t>
            </w:r>
          </w:p>
        </w:tc>
        <w:tc>
          <w:tcPr>
            <w:tcW w:w="3012" w:type="dxa"/>
          </w:tcPr>
          <w:p w14:paraId="61DFC154" w14:textId="77777777" w:rsidR="00F11AAB" w:rsidRPr="004554E4" w:rsidRDefault="00F11AAB" w:rsidP="0079040E">
            <w:pPr>
              <w:jc w:val="center"/>
            </w:pPr>
            <w:r>
              <w:t xml:space="preserve">Update </w:t>
            </w:r>
          </w:p>
        </w:tc>
      </w:tr>
      <w:tr w:rsidR="00F11AAB" w14:paraId="0C7D8961" w14:textId="77777777" w:rsidTr="002F44FE">
        <w:tc>
          <w:tcPr>
            <w:tcW w:w="4815" w:type="dxa"/>
          </w:tcPr>
          <w:p w14:paraId="10B58B61" w14:textId="77777777" w:rsidR="005A0694" w:rsidRDefault="00A53700" w:rsidP="00365F47">
            <w:r>
              <w:t>Displays re: attendance around the school. Emp</w:t>
            </w:r>
            <w:r w:rsidR="00D86477">
              <w:t>h</w:t>
            </w:r>
            <w:r>
              <w:t xml:space="preserve">asise the </w:t>
            </w:r>
            <w:r w:rsidR="000A6C83">
              <w:t>Traffic light system</w:t>
            </w:r>
            <w:r w:rsidR="00D86477">
              <w:t xml:space="preserve"> and how much learning the children will be missing.</w:t>
            </w:r>
          </w:p>
          <w:p w14:paraId="43600B04" w14:textId="1770ED81" w:rsidR="008E326D" w:rsidRPr="004554E4" w:rsidRDefault="008E326D" w:rsidP="00365F47">
            <w:r>
              <w:t>Trip to theatre</w:t>
            </w:r>
            <w:r w:rsidR="00AA31CA">
              <w:t xml:space="preserve"> etc for 100% attendance in an academic year.</w:t>
            </w:r>
          </w:p>
        </w:tc>
        <w:tc>
          <w:tcPr>
            <w:tcW w:w="2279" w:type="dxa"/>
          </w:tcPr>
          <w:p w14:paraId="56936807" w14:textId="77777777" w:rsidR="00F11AAB" w:rsidRPr="004554E4" w:rsidRDefault="00D86477" w:rsidP="008507D9">
            <w:r>
              <w:t>Catherine</w:t>
            </w:r>
          </w:p>
        </w:tc>
        <w:tc>
          <w:tcPr>
            <w:tcW w:w="2966" w:type="dxa"/>
          </w:tcPr>
          <w:p w14:paraId="700AAAA2" w14:textId="77777777" w:rsidR="00F11AAB" w:rsidRPr="004554E4" w:rsidRDefault="00F11AAB" w:rsidP="00EB4219"/>
        </w:tc>
        <w:tc>
          <w:tcPr>
            <w:tcW w:w="2054" w:type="dxa"/>
          </w:tcPr>
          <w:p w14:paraId="6440FDBD" w14:textId="77777777" w:rsidR="00F11AAB" w:rsidRPr="004554E4" w:rsidRDefault="001849F1" w:rsidP="0021033C">
            <w:r w:rsidRPr="001849F1">
              <w:t>No additional budget needed.</w:t>
            </w:r>
          </w:p>
        </w:tc>
        <w:tc>
          <w:tcPr>
            <w:tcW w:w="3012" w:type="dxa"/>
          </w:tcPr>
          <w:p w14:paraId="2C53234A" w14:textId="4DDAD0D6" w:rsidR="003773DB" w:rsidRPr="004554E4" w:rsidRDefault="003773DB" w:rsidP="00A9469B"/>
        </w:tc>
      </w:tr>
      <w:tr w:rsidR="00F11AAB" w14:paraId="29B69ADE" w14:textId="77777777" w:rsidTr="002F44FE">
        <w:tc>
          <w:tcPr>
            <w:tcW w:w="4815" w:type="dxa"/>
          </w:tcPr>
          <w:p w14:paraId="470C0A41" w14:textId="77777777" w:rsidR="00FC7066" w:rsidRDefault="00A81C9D" w:rsidP="006E10A2">
            <w:r>
              <w:t>Review the action we are taking to improve attendance:</w:t>
            </w:r>
          </w:p>
          <w:p w14:paraId="33F24C69" w14:textId="77777777" w:rsidR="00A81C9D" w:rsidRDefault="00A81C9D" w:rsidP="006E10A2">
            <w:r>
              <w:t>Letters out to parents re traffic light system</w:t>
            </w:r>
          </w:p>
          <w:p w14:paraId="716A2817" w14:textId="77777777" w:rsidR="00124851" w:rsidRDefault="00124851" w:rsidP="006E10A2">
            <w:r>
              <w:t>Phones calls if child not in school</w:t>
            </w:r>
          </w:p>
          <w:p w14:paraId="244AC450" w14:textId="77777777" w:rsidR="00A81C9D" w:rsidRDefault="00A81C9D" w:rsidP="006E10A2">
            <w:r>
              <w:t>Half termly meetings with parents whose children are below 90%</w:t>
            </w:r>
          </w:p>
          <w:p w14:paraId="595DD187" w14:textId="77777777" w:rsidR="000A6C83" w:rsidRDefault="000A6C83" w:rsidP="006E10A2">
            <w:r>
              <w:t>Follow up on SEN absences</w:t>
            </w:r>
            <w:r w:rsidR="009D1A4B">
              <w:t>.</w:t>
            </w:r>
          </w:p>
          <w:p w14:paraId="1090F34B" w14:textId="0D68084D" w:rsidR="009D1A4B" w:rsidRPr="004554E4" w:rsidRDefault="009D1A4B" w:rsidP="006E10A2">
            <w:r>
              <w:t>Issue penalty fines where necessary.</w:t>
            </w:r>
          </w:p>
        </w:tc>
        <w:tc>
          <w:tcPr>
            <w:tcW w:w="2279" w:type="dxa"/>
          </w:tcPr>
          <w:p w14:paraId="23D23E51" w14:textId="77777777" w:rsidR="007A142F" w:rsidRDefault="002C1DFA" w:rsidP="006E10A2">
            <w:r>
              <w:t xml:space="preserve">Catherine </w:t>
            </w:r>
            <w:r w:rsidR="00A81C9D">
              <w:t>/ Patricia</w:t>
            </w:r>
          </w:p>
          <w:p w14:paraId="53AD7A7F" w14:textId="77777777" w:rsidR="00F11AAB" w:rsidRDefault="008507D9" w:rsidP="006E10A2">
            <w:r>
              <w:t xml:space="preserve"> </w:t>
            </w:r>
          </w:p>
          <w:p w14:paraId="41414882" w14:textId="77777777" w:rsidR="00CB5C3C" w:rsidRDefault="00CB5C3C" w:rsidP="006E10A2"/>
          <w:p w14:paraId="00876C10" w14:textId="77777777" w:rsidR="00CB5C3C" w:rsidRDefault="00CB5C3C" w:rsidP="006E10A2"/>
          <w:p w14:paraId="66494434" w14:textId="77777777" w:rsidR="00CB5C3C" w:rsidRDefault="00CB5C3C" w:rsidP="006E10A2"/>
          <w:p w14:paraId="23CA670B" w14:textId="77777777" w:rsidR="00CB5C3C" w:rsidRPr="004554E4" w:rsidRDefault="00CB5C3C" w:rsidP="006E10A2"/>
        </w:tc>
        <w:tc>
          <w:tcPr>
            <w:tcW w:w="2966" w:type="dxa"/>
          </w:tcPr>
          <w:p w14:paraId="26DFE25F" w14:textId="77777777" w:rsidR="00F11AAB" w:rsidRPr="004554E4" w:rsidRDefault="00A81C9D" w:rsidP="00A81C9D">
            <w:r>
              <w:t>Autumn start</w:t>
            </w:r>
          </w:p>
        </w:tc>
        <w:tc>
          <w:tcPr>
            <w:tcW w:w="2054" w:type="dxa"/>
          </w:tcPr>
          <w:p w14:paraId="75FC1406" w14:textId="77777777" w:rsidR="00C81397" w:rsidRPr="004554E4" w:rsidRDefault="00A81C9D" w:rsidP="00C81397">
            <w:r>
              <w:t>Photocopying costs</w:t>
            </w:r>
          </w:p>
        </w:tc>
        <w:tc>
          <w:tcPr>
            <w:tcW w:w="3012" w:type="dxa"/>
          </w:tcPr>
          <w:p w14:paraId="62992F40" w14:textId="06E89503" w:rsidR="00C261E0" w:rsidRPr="00E5671B" w:rsidRDefault="00C261E0" w:rsidP="00AE2C9F"/>
        </w:tc>
      </w:tr>
      <w:tr w:rsidR="00F11AAB" w14:paraId="6F3C437B" w14:textId="77777777" w:rsidTr="002F44FE">
        <w:tc>
          <w:tcPr>
            <w:tcW w:w="4815" w:type="dxa"/>
          </w:tcPr>
          <w:p w14:paraId="5D6010B6" w14:textId="77777777" w:rsidR="00391507" w:rsidRDefault="00A81C9D" w:rsidP="00A81C9D">
            <w:r>
              <w:t>System we follow to resolve attendance concerns:</w:t>
            </w:r>
          </w:p>
          <w:p w14:paraId="496DFCB2" w14:textId="56388A90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Standard reminders via letters/call</w:t>
            </w:r>
            <w:r w:rsidR="00454204">
              <w:t xml:space="preserve"> / text</w:t>
            </w:r>
            <w:r>
              <w:t xml:space="preserve"> followed by meeting</w:t>
            </w:r>
          </w:p>
          <w:p w14:paraId="1B8405B1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Attendance rewards</w:t>
            </w:r>
          </w:p>
          <w:p w14:paraId="32DB26A7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Record reasons given when parents report absences</w:t>
            </w:r>
          </w:p>
          <w:p w14:paraId="1C6695DC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Ensure parents understand the impact of poor attendance.</w:t>
            </w:r>
          </w:p>
          <w:p w14:paraId="17F0FAF3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Nazia to discuss with parents and support with issues as appropriate</w:t>
            </w:r>
          </w:p>
          <w:p w14:paraId="577C8ADD" w14:textId="3A893642" w:rsidR="009D1A4B" w:rsidRDefault="009D1A4B" w:rsidP="00A81C9D">
            <w:pPr>
              <w:pStyle w:val="ListParagraph"/>
              <w:numPr>
                <w:ilvl w:val="0"/>
                <w:numId w:val="6"/>
              </w:numPr>
            </w:pPr>
            <w:r>
              <w:t>Increase number of parent workshops</w:t>
            </w:r>
            <w:r w:rsidR="00BB5D2F">
              <w:t xml:space="preserve"> on attendance and the impact on education and development.</w:t>
            </w:r>
          </w:p>
          <w:p w14:paraId="268FCD73" w14:textId="3A101B7B" w:rsidR="00AF7573" w:rsidRPr="004554E4" w:rsidRDefault="00AF7573" w:rsidP="00A81C9D">
            <w:pPr>
              <w:pStyle w:val="ListParagraph"/>
              <w:numPr>
                <w:ilvl w:val="0"/>
                <w:numId w:val="6"/>
              </w:numPr>
            </w:pPr>
            <w:r>
              <w:t>Staff to speak to families during parent conferences re the impact of absences on learning.</w:t>
            </w:r>
          </w:p>
        </w:tc>
        <w:tc>
          <w:tcPr>
            <w:tcW w:w="2279" w:type="dxa"/>
          </w:tcPr>
          <w:p w14:paraId="75C974EA" w14:textId="77777777" w:rsidR="00F11AAB" w:rsidRDefault="002C1DFA" w:rsidP="008507D9">
            <w:r>
              <w:lastRenderedPageBreak/>
              <w:t xml:space="preserve">Catherine </w:t>
            </w:r>
          </w:p>
          <w:p w14:paraId="4C97216E" w14:textId="77777777" w:rsidR="002C1DFA" w:rsidRDefault="002C1DFA" w:rsidP="008507D9">
            <w:r>
              <w:t>Patricia</w:t>
            </w:r>
          </w:p>
          <w:p w14:paraId="5CEA4C81" w14:textId="77777777" w:rsidR="002C1DFA" w:rsidRPr="004554E4" w:rsidRDefault="002C1DFA" w:rsidP="008507D9"/>
        </w:tc>
        <w:tc>
          <w:tcPr>
            <w:tcW w:w="2966" w:type="dxa"/>
          </w:tcPr>
          <w:p w14:paraId="2385DF03" w14:textId="77777777" w:rsidR="00F11AAB" w:rsidRPr="004554E4" w:rsidRDefault="008E61FF" w:rsidP="00EB4219">
            <w:r>
              <w:t>Once per term</w:t>
            </w:r>
            <w:r w:rsidR="00EC3983">
              <w:t xml:space="preserve"> </w:t>
            </w:r>
          </w:p>
        </w:tc>
        <w:tc>
          <w:tcPr>
            <w:tcW w:w="2054" w:type="dxa"/>
          </w:tcPr>
          <w:p w14:paraId="61C92A03" w14:textId="77777777" w:rsidR="008340C3" w:rsidRDefault="00391507" w:rsidP="0021033C">
            <w:r>
              <w:t>Photocopying costs for letters.</w:t>
            </w:r>
          </w:p>
          <w:p w14:paraId="7D5DB091" w14:textId="77777777" w:rsidR="00391507" w:rsidRDefault="00391507" w:rsidP="0021033C"/>
          <w:p w14:paraId="0E4BB812" w14:textId="77777777" w:rsidR="00124851" w:rsidRDefault="00124851" w:rsidP="0021033C"/>
          <w:p w14:paraId="09E134BA" w14:textId="77777777" w:rsidR="00124851" w:rsidRDefault="00124851" w:rsidP="0021033C"/>
          <w:p w14:paraId="1FB0812A" w14:textId="77777777" w:rsidR="00124851" w:rsidRDefault="00124851" w:rsidP="0021033C"/>
          <w:p w14:paraId="5157E792" w14:textId="77777777" w:rsidR="00124851" w:rsidRDefault="00124851" w:rsidP="0021033C"/>
          <w:p w14:paraId="345BB889" w14:textId="77777777" w:rsidR="00124851" w:rsidRDefault="00124851" w:rsidP="0021033C">
            <w:r>
              <w:lastRenderedPageBreak/>
              <w:t>SLA parental engagement</w:t>
            </w:r>
          </w:p>
          <w:p w14:paraId="3DC33A35" w14:textId="77777777" w:rsidR="00124851" w:rsidRPr="004554E4" w:rsidRDefault="00124851" w:rsidP="0021033C"/>
        </w:tc>
        <w:tc>
          <w:tcPr>
            <w:tcW w:w="3012" w:type="dxa"/>
          </w:tcPr>
          <w:p w14:paraId="059CE650" w14:textId="3A128917" w:rsidR="00C2073B" w:rsidRPr="004554E4" w:rsidRDefault="00C2073B" w:rsidP="00753678"/>
        </w:tc>
      </w:tr>
      <w:tr w:rsidR="008F7836" w14:paraId="02EBA249" w14:textId="77777777" w:rsidTr="002F44FE">
        <w:tc>
          <w:tcPr>
            <w:tcW w:w="4815" w:type="dxa"/>
          </w:tcPr>
          <w:p w14:paraId="6F6AD602" w14:textId="79F3F43A" w:rsidR="008F7836" w:rsidRDefault="00D86477" w:rsidP="00DC4017">
            <w:r>
              <w:t xml:space="preserve">The school has been awarded a </w:t>
            </w:r>
            <w:r w:rsidR="00984A1F">
              <w:t>Silver</w:t>
            </w:r>
            <w:r>
              <w:t xml:space="preserve"> travel plan this year.</w:t>
            </w:r>
            <w:r w:rsidR="00B47A9D">
              <w:t xml:space="preserve"> </w:t>
            </w:r>
            <w:r w:rsidR="008F7836">
              <w:t>To remind children to walk to school or use a scooter for a healthier way to come to school.</w:t>
            </w:r>
            <w:r w:rsidR="00A86B02">
              <w:t xml:space="preserve"> Link to School Travel Plan</w:t>
            </w:r>
            <w:r w:rsidR="00863D3C">
              <w:t>.</w:t>
            </w:r>
          </w:p>
          <w:p w14:paraId="70A0F1C0" w14:textId="76E129C8" w:rsidR="008F7836" w:rsidRDefault="008F7836" w:rsidP="00DC4017">
            <w:r>
              <w:t>Bling your scooter competition</w:t>
            </w:r>
            <w:r w:rsidR="005E6316">
              <w:t xml:space="preserve"> and celebration</w:t>
            </w:r>
          </w:p>
        </w:tc>
        <w:tc>
          <w:tcPr>
            <w:tcW w:w="2279" w:type="dxa"/>
          </w:tcPr>
          <w:p w14:paraId="696749A9" w14:textId="77777777" w:rsidR="008F7836" w:rsidRDefault="008F7836" w:rsidP="00D45C9A">
            <w:r>
              <w:t>Gosia</w:t>
            </w:r>
          </w:p>
          <w:p w14:paraId="3A81BC6D" w14:textId="77777777" w:rsidR="008F7836" w:rsidRDefault="008F7836" w:rsidP="00D45C9A"/>
          <w:p w14:paraId="1E2667E2" w14:textId="77777777" w:rsidR="008F7836" w:rsidRDefault="008F7836" w:rsidP="00D45C9A"/>
          <w:p w14:paraId="426C0B1D" w14:textId="77777777" w:rsidR="008F7836" w:rsidRDefault="008F7836" w:rsidP="00D45C9A"/>
          <w:p w14:paraId="5BF156CF" w14:textId="77777777" w:rsidR="00BB5D2F" w:rsidRDefault="00BB5D2F" w:rsidP="00D45C9A"/>
          <w:p w14:paraId="11CB593F" w14:textId="77777777" w:rsidR="008E326D" w:rsidRDefault="008E326D" w:rsidP="00D45C9A"/>
          <w:p w14:paraId="45F33259" w14:textId="6D591A05" w:rsidR="008F7836" w:rsidRDefault="008F7836" w:rsidP="00D45C9A"/>
        </w:tc>
        <w:tc>
          <w:tcPr>
            <w:tcW w:w="2966" w:type="dxa"/>
          </w:tcPr>
          <w:p w14:paraId="1DDF5FDE" w14:textId="77777777" w:rsidR="008F7836" w:rsidRDefault="008F7836" w:rsidP="008E61FF">
            <w:r>
              <w:t>Once half term through assemblies / class PSHE sessions</w:t>
            </w:r>
          </w:p>
          <w:p w14:paraId="1D6D91D4" w14:textId="77777777" w:rsidR="000D59CB" w:rsidRDefault="000D59CB" w:rsidP="008E61FF">
            <w:r>
              <w:t>Newsletter reminders</w:t>
            </w:r>
          </w:p>
          <w:p w14:paraId="0F80451D" w14:textId="77777777" w:rsidR="008F7836" w:rsidRDefault="008F7836" w:rsidP="008E61FF"/>
          <w:p w14:paraId="46E82DDF" w14:textId="77777777" w:rsidR="008F7836" w:rsidRDefault="008F7836" w:rsidP="008E61FF"/>
        </w:tc>
        <w:tc>
          <w:tcPr>
            <w:tcW w:w="2054" w:type="dxa"/>
          </w:tcPr>
          <w:p w14:paraId="543490AA" w14:textId="77777777" w:rsidR="008F7836" w:rsidRPr="004554E4" w:rsidRDefault="008F7836" w:rsidP="003E681A">
            <w:pPr>
              <w:jc w:val="center"/>
            </w:pPr>
          </w:p>
        </w:tc>
        <w:tc>
          <w:tcPr>
            <w:tcW w:w="3012" w:type="dxa"/>
          </w:tcPr>
          <w:p w14:paraId="7F9E9CA0" w14:textId="62542323" w:rsidR="001E0D66" w:rsidRDefault="001E0D66" w:rsidP="003960DC"/>
        </w:tc>
      </w:tr>
    </w:tbl>
    <w:p w14:paraId="16ABD2CD" w14:textId="77777777" w:rsidR="004648F3" w:rsidRDefault="004648F3" w:rsidP="003464D8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65"/>
        <w:gridCol w:w="2980"/>
        <w:gridCol w:w="2035"/>
        <w:gridCol w:w="3031"/>
      </w:tblGrid>
      <w:tr w:rsidR="004E032A" w:rsidRPr="004554E4" w14:paraId="4222B12F" w14:textId="77777777" w:rsidTr="007F1B6B">
        <w:tc>
          <w:tcPr>
            <w:tcW w:w="15126" w:type="dxa"/>
            <w:gridSpan w:val="5"/>
            <w:shd w:val="clear" w:color="auto" w:fill="FBD4B4" w:themeFill="accent6" w:themeFillTint="66"/>
          </w:tcPr>
          <w:p w14:paraId="147AB29B" w14:textId="47214EBB" w:rsidR="004E032A" w:rsidRPr="004554E4" w:rsidRDefault="004E032A" w:rsidP="004E032A">
            <w:r>
              <w:t xml:space="preserve">Objective </w:t>
            </w:r>
            <w:r w:rsidR="00D45C9A">
              <w:t>2</w:t>
            </w:r>
            <w:r w:rsidR="00F517F5">
              <w:t xml:space="preserve">: </w:t>
            </w:r>
            <w:r w:rsidR="001221C0">
              <w:t xml:space="preserve">To develop our children’s understanding of roles and </w:t>
            </w:r>
            <w:r w:rsidR="003B5C7F">
              <w:t>responsibilities within the school community through playground monitors, lunch hall monitors, friendship buddies</w:t>
            </w:r>
          </w:p>
        </w:tc>
      </w:tr>
      <w:tr w:rsidR="007540CE" w:rsidRPr="004554E4" w14:paraId="42962A6C" w14:textId="77777777" w:rsidTr="002F44FE">
        <w:tc>
          <w:tcPr>
            <w:tcW w:w="4815" w:type="dxa"/>
          </w:tcPr>
          <w:p w14:paraId="47F43FDA" w14:textId="77777777" w:rsidR="007540CE" w:rsidRPr="004554E4" w:rsidRDefault="007540CE" w:rsidP="0079040E">
            <w:pPr>
              <w:jc w:val="center"/>
            </w:pPr>
            <w:r>
              <w:t xml:space="preserve">Action </w:t>
            </w:r>
          </w:p>
        </w:tc>
        <w:tc>
          <w:tcPr>
            <w:tcW w:w="2265" w:type="dxa"/>
          </w:tcPr>
          <w:p w14:paraId="004257A1" w14:textId="77777777" w:rsidR="007540CE" w:rsidRPr="004554E4" w:rsidRDefault="007540CE" w:rsidP="0079040E">
            <w:pPr>
              <w:jc w:val="center"/>
            </w:pPr>
            <w:r>
              <w:t>Person responsible</w:t>
            </w:r>
          </w:p>
        </w:tc>
        <w:tc>
          <w:tcPr>
            <w:tcW w:w="2980" w:type="dxa"/>
          </w:tcPr>
          <w:p w14:paraId="0C286F44" w14:textId="77777777" w:rsidR="007540CE" w:rsidRPr="004554E4" w:rsidRDefault="007540CE" w:rsidP="0079040E">
            <w:pPr>
              <w:jc w:val="center"/>
            </w:pPr>
            <w:r>
              <w:t>Timescale</w:t>
            </w:r>
          </w:p>
        </w:tc>
        <w:tc>
          <w:tcPr>
            <w:tcW w:w="2035" w:type="dxa"/>
          </w:tcPr>
          <w:p w14:paraId="06414AE4" w14:textId="77777777" w:rsidR="007540CE" w:rsidRPr="004554E4" w:rsidRDefault="007540CE" w:rsidP="0079040E">
            <w:pPr>
              <w:jc w:val="center"/>
            </w:pPr>
            <w:r>
              <w:t>Budget</w:t>
            </w:r>
          </w:p>
        </w:tc>
        <w:tc>
          <w:tcPr>
            <w:tcW w:w="3031" w:type="dxa"/>
          </w:tcPr>
          <w:p w14:paraId="11E2BDC0" w14:textId="77777777" w:rsidR="007540CE" w:rsidRPr="004554E4" w:rsidRDefault="007540CE" w:rsidP="0079040E">
            <w:pPr>
              <w:jc w:val="center"/>
            </w:pPr>
            <w:r>
              <w:t xml:space="preserve">Update </w:t>
            </w:r>
          </w:p>
        </w:tc>
      </w:tr>
      <w:tr w:rsidR="007540CE" w:rsidRPr="004554E4" w14:paraId="3B06A5F5" w14:textId="77777777" w:rsidTr="002F44FE">
        <w:tc>
          <w:tcPr>
            <w:tcW w:w="4815" w:type="dxa"/>
          </w:tcPr>
          <w:p w14:paraId="7D7C3CFC" w14:textId="75B0730E" w:rsidR="00866BA5" w:rsidRDefault="006F3A3A" w:rsidP="0079040E">
            <w:r>
              <w:t>Develop a whole school ethos of a shared responsibility for keeping the school environment safe</w:t>
            </w:r>
            <w:r w:rsidR="00B83943">
              <w:t xml:space="preserve">, clean and tidy </w:t>
            </w:r>
            <w:r w:rsidR="004729F1">
              <w:t>–</w:t>
            </w:r>
            <w:r w:rsidR="00B83943">
              <w:t xml:space="preserve"> monitors</w:t>
            </w:r>
            <w:r w:rsidR="004729F1">
              <w:t xml:space="preserve">. </w:t>
            </w:r>
          </w:p>
          <w:p w14:paraId="01AD6F2C" w14:textId="77777777" w:rsidR="008F109D" w:rsidRDefault="008F109D" w:rsidP="0079040E">
            <w:r>
              <w:t>KS1 – tidying up/lining up/Friendship</w:t>
            </w:r>
          </w:p>
          <w:p w14:paraId="7E4D240E" w14:textId="493E16E9" w:rsidR="008F109D" w:rsidRPr="004554E4" w:rsidRDefault="008F109D" w:rsidP="0079040E">
            <w:r>
              <w:lastRenderedPageBreak/>
              <w:t>Rec – tidying up</w:t>
            </w:r>
            <w:r w:rsidR="007E7C52">
              <w:t>/coats/lining up</w:t>
            </w:r>
          </w:p>
        </w:tc>
        <w:tc>
          <w:tcPr>
            <w:tcW w:w="2265" w:type="dxa"/>
          </w:tcPr>
          <w:p w14:paraId="7482FD07" w14:textId="77777777" w:rsidR="003F6173" w:rsidRDefault="003B5C7F" w:rsidP="003B5C7F">
            <w:r>
              <w:lastRenderedPageBreak/>
              <w:t>SLT</w:t>
            </w:r>
          </w:p>
          <w:p w14:paraId="6366321E" w14:textId="07087DF3" w:rsidR="00E039E7" w:rsidRPr="004554E4" w:rsidRDefault="00E039E7" w:rsidP="003B5C7F">
            <w:r>
              <w:t>Parul to discuss in KS1 assembly</w:t>
            </w:r>
            <w:r w:rsidR="00E5196B">
              <w:t xml:space="preserve"> and in School Council </w:t>
            </w:r>
            <w:r w:rsidR="00E5196B">
              <w:lastRenderedPageBreak/>
              <w:t xml:space="preserve">meeting within the autumn term. </w:t>
            </w:r>
          </w:p>
        </w:tc>
        <w:tc>
          <w:tcPr>
            <w:tcW w:w="2980" w:type="dxa"/>
          </w:tcPr>
          <w:p w14:paraId="629D8476" w14:textId="77777777" w:rsidR="003971E4" w:rsidRPr="004554E4" w:rsidRDefault="00A53644" w:rsidP="00EB4219">
            <w:r>
              <w:lastRenderedPageBreak/>
              <w:t>Start autumn term</w:t>
            </w:r>
          </w:p>
        </w:tc>
        <w:tc>
          <w:tcPr>
            <w:tcW w:w="2035" w:type="dxa"/>
          </w:tcPr>
          <w:p w14:paraId="4FEF7B5B" w14:textId="77777777" w:rsidR="007540CE" w:rsidRPr="004554E4" w:rsidRDefault="007540CE" w:rsidP="00F517F5"/>
        </w:tc>
        <w:tc>
          <w:tcPr>
            <w:tcW w:w="3031" w:type="dxa"/>
          </w:tcPr>
          <w:p w14:paraId="315C3FC1" w14:textId="0D3ACFF5" w:rsidR="00E75FA4" w:rsidRPr="004554E4" w:rsidRDefault="00E75FA4" w:rsidP="00861014"/>
        </w:tc>
      </w:tr>
      <w:tr w:rsidR="007540CE" w:rsidRPr="004554E4" w14:paraId="5445C20B" w14:textId="77777777" w:rsidTr="002F44FE">
        <w:tc>
          <w:tcPr>
            <w:tcW w:w="4815" w:type="dxa"/>
          </w:tcPr>
          <w:p w14:paraId="09196F7D" w14:textId="0714259E" w:rsidR="00814663" w:rsidRPr="004554E4" w:rsidRDefault="00BD2CD8" w:rsidP="000D59CB">
            <w:r>
              <w:t>Through assemblies</w:t>
            </w:r>
            <w:r w:rsidR="00401229">
              <w:t xml:space="preserve">, </w:t>
            </w:r>
            <w:r>
              <w:t>circle time</w:t>
            </w:r>
            <w:r w:rsidR="00401229">
              <w:t xml:space="preserve"> and the School Council</w:t>
            </w:r>
            <w:r>
              <w:t xml:space="preserve"> to develop the children’s sense of community</w:t>
            </w:r>
            <w:r w:rsidR="004A1BAE">
              <w:t xml:space="preserve"> who take pride and responsibility to make the school a happy, safe place to be.</w:t>
            </w:r>
          </w:p>
        </w:tc>
        <w:tc>
          <w:tcPr>
            <w:tcW w:w="2265" w:type="dxa"/>
          </w:tcPr>
          <w:p w14:paraId="4E9CAE25" w14:textId="77777777" w:rsidR="007540CE" w:rsidRDefault="005F20B2" w:rsidP="008507D9">
            <w:r>
              <w:t>Gosia, Husnara</w:t>
            </w:r>
            <w:r w:rsidR="00A43AF2">
              <w:t>.</w:t>
            </w:r>
          </w:p>
          <w:p w14:paraId="2FD6CCD4" w14:textId="1642CF83" w:rsidR="00A43AF2" w:rsidRPr="004554E4" w:rsidRDefault="00A43AF2" w:rsidP="008507D9">
            <w:r>
              <w:t>Discuss with children and extend the monitoring roles as needed.</w:t>
            </w:r>
          </w:p>
        </w:tc>
        <w:tc>
          <w:tcPr>
            <w:tcW w:w="2980" w:type="dxa"/>
          </w:tcPr>
          <w:p w14:paraId="5E7CA041" w14:textId="4510BEC4" w:rsidR="00EA33AF" w:rsidRPr="004554E4" w:rsidRDefault="00EA33AF" w:rsidP="00EB4219"/>
        </w:tc>
        <w:tc>
          <w:tcPr>
            <w:tcW w:w="2035" w:type="dxa"/>
          </w:tcPr>
          <w:p w14:paraId="6E1CC323" w14:textId="77777777" w:rsidR="007540CE" w:rsidRPr="004554E4" w:rsidRDefault="007540CE" w:rsidP="00FB046E"/>
        </w:tc>
        <w:tc>
          <w:tcPr>
            <w:tcW w:w="3031" w:type="dxa"/>
          </w:tcPr>
          <w:p w14:paraId="60771AA3" w14:textId="2448A4D3" w:rsidR="00F021BD" w:rsidRPr="004554E4" w:rsidRDefault="00F021BD" w:rsidP="00F647A5"/>
        </w:tc>
      </w:tr>
      <w:tr w:rsidR="00814663" w:rsidRPr="004554E4" w14:paraId="0E700573" w14:textId="77777777" w:rsidTr="002F44FE">
        <w:tc>
          <w:tcPr>
            <w:tcW w:w="4815" w:type="dxa"/>
          </w:tcPr>
          <w:p w14:paraId="1332103E" w14:textId="7A256156" w:rsidR="003F6173" w:rsidRDefault="00401229" w:rsidP="006E22BC">
            <w:r>
              <w:t>To</w:t>
            </w:r>
            <w:r w:rsidR="0089043E">
              <w:t xml:space="preserve"> ensure the School Council play a part in </w:t>
            </w:r>
            <w:r w:rsidR="000A50F3">
              <w:t xml:space="preserve">organising and managing </w:t>
            </w:r>
            <w:r w:rsidR="005F20B2">
              <w:t xml:space="preserve">this responsibility. </w:t>
            </w:r>
          </w:p>
        </w:tc>
        <w:tc>
          <w:tcPr>
            <w:tcW w:w="2265" w:type="dxa"/>
          </w:tcPr>
          <w:p w14:paraId="02A5D1C0" w14:textId="4498B68E" w:rsidR="00365F47" w:rsidRDefault="005F20B2" w:rsidP="008507D9">
            <w:r>
              <w:t>Husnara</w:t>
            </w:r>
          </w:p>
        </w:tc>
        <w:tc>
          <w:tcPr>
            <w:tcW w:w="2980" w:type="dxa"/>
          </w:tcPr>
          <w:p w14:paraId="2E6C6135" w14:textId="35EE1C83" w:rsidR="00814663" w:rsidRDefault="00814663" w:rsidP="00EB4219"/>
        </w:tc>
        <w:tc>
          <w:tcPr>
            <w:tcW w:w="2035" w:type="dxa"/>
          </w:tcPr>
          <w:p w14:paraId="0ED9F96A" w14:textId="77777777" w:rsidR="00814663" w:rsidRPr="004554E4" w:rsidRDefault="00814663" w:rsidP="00FB046E"/>
        </w:tc>
        <w:tc>
          <w:tcPr>
            <w:tcW w:w="3031" w:type="dxa"/>
          </w:tcPr>
          <w:p w14:paraId="5B4202BD" w14:textId="11E7FCAF" w:rsidR="00814663" w:rsidRPr="004554E4" w:rsidRDefault="00814663" w:rsidP="00F647A5"/>
        </w:tc>
      </w:tr>
    </w:tbl>
    <w:p w14:paraId="3DAA35BF" w14:textId="77777777" w:rsidR="00FE1C50" w:rsidRDefault="00FE1C50" w:rsidP="00871E1D"/>
    <w:p w14:paraId="1A5525AE" w14:textId="23E4FFBE" w:rsidR="003E022C" w:rsidRPr="00863D3C" w:rsidRDefault="003E022C" w:rsidP="00871E1D">
      <w:pPr>
        <w:rPr>
          <w:sz w:val="36"/>
          <w:szCs w:val="36"/>
        </w:rPr>
      </w:pPr>
      <w:r w:rsidRPr="00863D3C">
        <w:rPr>
          <w:sz w:val="36"/>
          <w:szCs w:val="36"/>
        </w:rPr>
        <w:t>Leadership and management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2063"/>
        <w:gridCol w:w="3003"/>
      </w:tblGrid>
      <w:tr w:rsidR="00B6022C" w:rsidRPr="006102D9" w14:paraId="1F288615" w14:textId="77777777" w:rsidTr="00E41C98">
        <w:tc>
          <w:tcPr>
            <w:tcW w:w="15126" w:type="dxa"/>
            <w:gridSpan w:val="5"/>
            <w:shd w:val="clear" w:color="auto" w:fill="B6DDE8" w:themeFill="accent5" w:themeFillTint="66"/>
          </w:tcPr>
          <w:p w14:paraId="0D0AE05A" w14:textId="2D4D82E2" w:rsidR="00B6022C" w:rsidRDefault="00802D33" w:rsidP="00B6022C">
            <w:r>
              <w:t xml:space="preserve">Objective </w:t>
            </w:r>
            <w:r w:rsidR="00235FF0">
              <w:t>1</w:t>
            </w:r>
            <w:r>
              <w:t xml:space="preserve">: </w:t>
            </w:r>
            <w:r w:rsidR="00F76428">
              <w:t>I</w:t>
            </w:r>
            <w:r>
              <w:t xml:space="preserve">n response to the </w:t>
            </w:r>
            <w:r w:rsidR="004D3394">
              <w:t xml:space="preserve">high </w:t>
            </w:r>
            <w:r>
              <w:t xml:space="preserve">number of </w:t>
            </w:r>
            <w:r w:rsidR="004D3394">
              <w:t>complex needs</w:t>
            </w:r>
            <w:r w:rsidR="00B65BF1">
              <w:t xml:space="preserve"> children in the school:</w:t>
            </w:r>
          </w:p>
          <w:p w14:paraId="340383F8" w14:textId="77777777" w:rsidR="00B65BF1" w:rsidRDefault="00A368DF" w:rsidP="00B6022C">
            <w:r>
              <w:t xml:space="preserve">To </w:t>
            </w:r>
            <w:r w:rsidR="00235FF0">
              <w:t xml:space="preserve">continue to </w:t>
            </w:r>
            <w:r>
              <w:t xml:space="preserve">take part in </w:t>
            </w:r>
            <w:r w:rsidR="00235FF0">
              <w:t xml:space="preserve">the </w:t>
            </w:r>
            <w:r>
              <w:t xml:space="preserve"> Phoenix Pilot project specialist classroom for 10/12 </w:t>
            </w:r>
            <w:r w:rsidR="00C5755D">
              <w:t>ASD pupils.</w:t>
            </w:r>
            <w:r w:rsidR="00235FF0">
              <w:t xml:space="preserve"> Year T</w:t>
            </w:r>
            <w:r w:rsidR="00642F7F">
              <w:t>hree</w:t>
            </w:r>
          </w:p>
          <w:p w14:paraId="4F08C98A" w14:textId="32D6D37A" w:rsidR="00A506BF" w:rsidRPr="004554E4" w:rsidRDefault="00A506BF" w:rsidP="00B6022C">
            <w:r>
              <w:t xml:space="preserve">To consolidate and monitor </w:t>
            </w:r>
            <w:r w:rsidR="00DD64B1">
              <w:t>provision and children’s progress at their own pace.</w:t>
            </w:r>
          </w:p>
        </w:tc>
      </w:tr>
      <w:tr w:rsidR="00B6022C" w:rsidRPr="004554E4" w14:paraId="1A875EA2" w14:textId="77777777" w:rsidTr="00E41C98">
        <w:tc>
          <w:tcPr>
            <w:tcW w:w="4815" w:type="dxa"/>
          </w:tcPr>
          <w:p w14:paraId="7DF111A5" w14:textId="022B54F8" w:rsidR="0089497D" w:rsidRDefault="0089497D" w:rsidP="00B6022C">
            <w:r>
              <w:t xml:space="preserve">To </w:t>
            </w:r>
            <w:r w:rsidR="00235FF0">
              <w:t xml:space="preserve">continue to </w:t>
            </w:r>
            <w:r>
              <w:t>develop an effective environment and support children who have a diagnosis of autism</w:t>
            </w:r>
            <w:r w:rsidR="004064DA">
              <w:t xml:space="preserve"> to succeed within our school provision.</w:t>
            </w:r>
          </w:p>
          <w:p w14:paraId="5AB16492" w14:textId="51A2759D" w:rsidR="004064DA" w:rsidRDefault="004064DA" w:rsidP="004064DA">
            <w:pPr>
              <w:pStyle w:val="ListParagraph"/>
              <w:numPr>
                <w:ilvl w:val="0"/>
                <w:numId w:val="7"/>
              </w:numPr>
            </w:pPr>
            <w:r>
              <w:t>Teaching Room</w:t>
            </w:r>
          </w:p>
          <w:p w14:paraId="3434C1C9" w14:textId="40BFC3A4" w:rsidR="004064DA" w:rsidRDefault="004363FD" w:rsidP="004064DA">
            <w:pPr>
              <w:pStyle w:val="ListParagraph"/>
              <w:numPr>
                <w:ilvl w:val="0"/>
                <w:numId w:val="7"/>
              </w:numPr>
            </w:pPr>
            <w:r>
              <w:t>Continuous provision Room</w:t>
            </w:r>
          </w:p>
          <w:p w14:paraId="70AC8A06" w14:textId="5BC5F156" w:rsidR="0028511F" w:rsidRPr="004554E4" w:rsidRDefault="0028511F" w:rsidP="00B6022C">
            <w:pPr>
              <w:pStyle w:val="ListParagraph"/>
              <w:numPr>
                <w:ilvl w:val="0"/>
                <w:numId w:val="7"/>
              </w:numPr>
            </w:pPr>
            <w:r>
              <w:t>Sensory room</w:t>
            </w:r>
            <w:r w:rsidR="00CB258A">
              <w:t xml:space="preserve"> </w:t>
            </w:r>
          </w:p>
        </w:tc>
        <w:tc>
          <w:tcPr>
            <w:tcW w:w="2277" w:type="dxa"/>
          </w:tcPr>
          <w:p w14:paraId="50E1B1F1" w14:textId="77777777" w:rsidR="00B6022C" w:rsidRDefault="00B6022C" w:rsidP="00B6022C">
            <w:r>
              <w:t>Parul</w:t>
            </w:r>
          </w:p>
          <w:p w14:paraId="26380370" w14:textId="3E8A0F9B" w:rsidR="00F3221B" w:rsidRPr="004554E4" w:rsidRDefault="00F3221B" w:rsidP="000D1198"/>
        </w:tc>
        <w:tc>
          <w:tcPr>
            <w:tcW w:w="2968" w:type="dxa"/>
          </w:tcPr>
          <w:p w14:paraId="4DE8B1E2" w14:textId="40CECE09" w:rsidR="00B6022C" w:rsidRPr="004554E4" w:rsidRDefault="00F3221B" w:rsidP="00B6022C">
            <w:r>
              <w:t>Autumn term onwards</w:t>
            </w:r>
          </w:p>
        </w:tc>
        <w:tc>
          <w:tcPr>
            <w:tcW w:w="2063" w:type="dxa"/>
          </w:tcPr>
          <w:p w14:paraId="72FD0EE7" w14:textId="45971843" w:rsidR="00B6022C" w:rsidRPr="004554E4" w:rsidRDefault="004363FD" w:rsidP="00B6022C">
            <w:r>
              <w:t>Pilot Project</w:t>
            </w:r>
            <w:r w:rsidR="00F3221B">
              <w:t xml:space="preserve"> budget</w:t>
            </w:r>
          </w:p>
        </w:tc>
        <w:tc>
          <w:tcPr>
            <w:tcW w:w="3003" w:type="dxa"/>
          </w:tcPr>
          <w:p w14:paraId="7131B205" w14:textId="73CB56D2" w:rsidR="00B6022C" w:rsidRPr="004554E4" w:rsidRDefault="00B6022C" w:rsidP="00B6022C"/>
        </w:tc>
      </w:tr>
      <w:tr w:rsidR="00CB258A" w:rsidRPr="004554E4" w14:paraId="2BA05F34" w14:textId="77777777" w:rsidTr="00E41C98">
        <w:tc>
          <w:tcPr>
            <w:tcW w:w="4815" w:type="dxa"/>
          </w:tcPr>
          <w:p w14:paraId="3378CD2C" w14:textId="317C78B5" w:rsidR="00CB258A" w:rsidRDefault="00CB258A" w:rsidP="00B6022C">
            <w:r>
              <w:t xml:space="preserve">To </w:t>
            </w:r>
            <w:r w:rsidR="00235FF0">
              <w:t>use and develop the established</w:t>
            </w:r>
            <w:r>
              <w:t xml:space="preserve"> links between staff at a mainstream setting and staff at Phoenix </w:t>
            </w:r>
            <w:r w:rsidR="00B05472">
              <w:t>school.</w:t>
            </w:r>
          </w:p>
          <w:p w14:paraId="4DFFAC24" w14:textId="77777777" w:rsidR="00B05472" w:rsidRDefault="00B05472" w:rsidP="00B6022C">
            <w:r>
              <w:t>To share good practice and implement strategies for children in our setting</w:t>
            </w:r>
            <w:r w:rsidR="00B14412">
              <w:t>.</w:t>
            </w:r>
          </w:p>
          <w:p w14:paraId="647F2718" w14:textId="657FF6EA" w:rsidR="00B14412" w:rsidRDefault="00B14412" w:rsidP="00B6022C"/>
        </w:tc>
        <w:tc>
          <w:tcPr>
            <w:tcW w:w="2277" w:type="dxa"/>
          </w:tcPr>
          <w:p w14:paraId="0EDF72C5" w14:textId="77777777" w:rsidR="00CB258A" w:rsidRDefault="000D1198" w:rsidP="00B6022C">
            <w:r>
              <w:lastRenderedPageBreak/>
              <w:t>Parul</w:t>
            </w:r>
          </w:p>
          <w:p w14:paraId="6FDD5585" w14:textId="514196D3" w:rsidR="000D1198" w:rsidRDefault="000D1198" w:rsidP="000D1198">
            <w:r>
              <w:t xml:space="preserve">Phoenix </w:t>
            </w:r>
            <w:r w:rsidR="00D57C98">
              <w:t>Outreach Resource evenings</w:t>
            </w:r>
          </w:p>
          <w:p w14:paraId="35A4B956" w14:textId="7A5B3D75" w:rsidR="00D57C98" w:rsidRDefault="00D57C98" w:rsidP="000D1198">
            <w:r>
              <w:t>Training days</w:t>
            </w:r>
          </w:p>
          <w:p w14:paraId="7EC91C42" w14:textId="24DA14B3" w:rsidR="00F90AD5" w:rsidRDefault="00F90AD5" w:rsidP="000D1198">
            <w:r>
              <w:t>EP training</w:t>
            </w:r>
          </w:p>
          <w:p w14:paraId="3645DB88" w14:textId="0B1E7D70" w:rsidR="00F90AD5" w:rsidRDefault="00F90AD5" w:rsidP="000D1198">
            <w:r>
              <w:lastRenderedPageBreak/>
              <w:t>Peer Review</w:t>
            </w:r>
          </w:p>
          <w:p w14:paraId="7D0BC318" w14:textId="3426BABB" w:rsidR="000D1198" w:rsidRDefault="000D1198" w:rsidP="00B6022C"/>
        </w:tc>
        <w:tc>
          <w:tcPr>
            <w:tcW w:w="2968" w:type="dxa"/>
          </w:tcPr>
          <w:p w14:paraId="070034B3" w14:textId="18A87A7E" w:rsidR="00CB258A" w:rsidRDefault="005A5433" w:rsidP="00B6022C">
            <w:r>
              <w:lastRenderedPageBreak/>
              <w:t>3rd</w:t>
            </w:r>
            <w:r w:rsidR="00D57C98">
              <w:t xml:space="preserve"> year </w:t>
            </w:r>
            <w:r>
              <w:t xml:space="preserve">of </w:t>
            </w:r>
            <w:r w:rsidR="00D57C98">
              <w:t>pilot</w:t>
            </w:r>
            <w:r>
              <w:t xml:space="preserve"> project</w:t>
            </w:r>
          </w:p>
          <w:p w14:paraId="474867D4" w14:textId="44592656" w:rsidR="00D57C98" w:rsidRDefault="00D57C98" w:rsidP="00B6022C">
            <w:r>
              <w:t>Ongoing</w:t>
            </w:r>
          </w:p>
        </w:tc>
        <w:tc>
          <w:tcPr>
            <w:tcW w:w="2063" w:type="dxa"/>
          </w:tcPr>
          <w:p w14:paraId="3FC41073" w14:textId="4A105C98" w:rsidR="00CB258A" w:rsidRDefault="00D57C98" w:rsidP="00B6022C">
            <w:r>
              <w:t>None</w:t>
            </w:r>
          </w:p>
        </w:tc>
        <w:tc>
          <w:tcPr>
            <w:tcW w:w="3003" w:type="dxa"/>
          </w:tcPr>
          <w:p w14:paraId="5FB7DCD9" w14:textId="60043373" w:rsidR="005C0103" w:rsidRDefault="005C0103" w:rsidP="003960DC"/>
        </w:tc>
      </w:tr>
      <w:tr w:rsidR="00B14412" w:rsidRPr="004554E4" w14:paraId="7CB90AB7" w14:textId="77777777" w:rsidTr="00E41C98">
        <w:tc>
          <w:tcPr>
            <w:tcW w:w="4815" w:type="dxa"/>
          </w:tcPr>
          <w:p w14:paraId="6FD9732D" w14:textId="7690F68D" w:rsidR="00B14412" w:rsidRDefault="00B14412" w:rsidP="00B6022C">
            <w:r>
              <w:t xml:space="preserve">For children working at low academic levels, to </w:t>
            </w:r>
            <w:r w:rsidR="00607CFF">
              <w:t xml:space="preserve">continue to </w:t>
            </w:r>
            <w:r>
              <w:t xml:space="preserve">make academic </w:t>
            </w:r>
            <w:r w:rsidR="002F565B">
              <w:t xml:space="preserve">progress and follow an appropriate curriculum. </w:t>
            </w:r>
          </w:p>
        </w:tc>
        <w:tc>
          <w:tcPr>
            <w:tcW w:w="2277" w:type="dxa"/>
          </w:tcPr>
          <w:p w14:paraId="04247465" w14:textId="17D53B99" w:rsidR="00B14412" w:rsidRDefault="002F565B" w:rsidP="00B6022C">
            <w:r>
              <w:t>Parul</w:t>
            </w:r>
          </w:p>
        </w:tc>
        <w:tc>
          <w:tcPr>
            <w:tcW w:w="2968" w:type="dxa"/>
          </w:tcPr>
          <w:p w14:paraId="62CE3937" w14:textId="0A564C10" w:rsidR="00B14412" w:rsidRDefault="007B1DE0" w:rsidP="00B6022C">
            <w:r>
              <w:t>3rd</w:t>
            </w:r>
            <w:r w:rsidR="002F565B">
              <w:t xml:space="preserve"> year </w:t>
            </w:r>
            <w:r>
              <w:t xml:space="preserve">of </w:t>
            </w:r>
            <w:r w:rsidR="002F565B">
              <w:t>pilot</w:t>
            </w:r>
            <w:r>
              <w:t xml:space="preserve"> project</w:t>
            </w:r>
          </w:p>
          <w:p w14:paraId="059201AA" w14:textId="66E50D0C" w:rsidR="002F565B" w:rsidRDefault="002F565B" w:rsidP="00B6022C">
            <w:r>
              <w:t>Ongoing</w:t>
            </w:r>
          </w:p>
        </w:tc>
        <w:tc>
          <w:tcPr>
            <w:tcW w:w="2063" w:type="dxa"/>
          </w:tcPr>
          <w:p w14:paraId="4D56885C" w14:textId="11381728" w:rsidR="00B14412" w:rsidRDefault="002F565B" w:rsidP="00B6022C">
            <w:r>
              <w:t>None</w:t>
            </w:r>
          </w:p>
        </w:tc>
        <w:tc>
          <w:tcPr>
            <w:tcW w:w="3003" w:type="dxa"/>
          </w:tcPr>
          <w:p w14:paraId="0BBA14B5" w14:textId="0EE52B69" w:rsidR="00B14412" w:rsidRDefault="00B14412" w:rsidP="00B6022C"/>
        </w:tc>
      </w:tr>
      <w:tr w:rsidR="00B6022C" w:rsidRPr="004C2968" w14:paraId="0DDD9E2B" w14:textId="77777777" w:rsidTr="00E41C98">
        <w:tc>
          <w:tcPr>
            <w:tcW w:w="4815" w:type="dxa"/>
          </w:tcPr>
          <w:p w14:paraId="56462738" w14:textId="10FD62A1" w:rsidR="00E21DB4" w:rsidRPr="004C2968" w:rsidRDefault="00787F37" w:rsidP="00B6022C">
            <w:r>
              <w:t xml:space="preserve">For children working at low academic levels, </w:t>
            </w:r>
            <w:r w:rsidR="00607CFF">
              <w:t xml:space="preserve">to continue to develop the </w:t>
            </w:r>
            <w:r>
              <w:t>assessment tool (Phoenix Steps</w:t>
            </w:r>
            <w:r w:rsidR="00391E1C">
              <w:t>+ Engagement model) to reflect the small steps of progress made and support target setting.</w:t>
            </w:r>
            <w:r w:rsidR="00607CFF">
              <w:t xml:space="preserve"> </w:t>
            </w:r>
          </w:p>
        </w:tc>
        <w:tc>
          <w:tcPr>
            <w:tcW w:w="2277" w:type="dxa"/>
          </w:tcPr>
          <w:p w14:paraId="734D986E" w14:textId="77777777" w:rsidR="000B3A9A" w:rsidRDefault="000B3A9A" w:rsidP="000B3A9A">
            <w:r>
              <w:t>Parul</w:t>
            </w:r>
          </w:p>
          <w:p w14:paraId="5C5B7C4A" w14:textId="62CE6715" w:rsidR="00B6022C" w:rsidRPr="004C2968" w:rsidRDefault="00B6022C" w:rsidP="000B3A9A"/>
        </w:tc>
        <w:tc>
          <w:tcPr>
            <w:tcW w:w="2968" w:type="dxa"/>
          </w:tcPr>
          <w:p w14:paraId="24A37F02" w14:textId="23420B37" w:rsidR="001A489F" w:rsidRDefault="007B1DE0" w:rsidP="001A489F">
            <w:r>
              <w:t>3rd</w:t>
            </w:r>
            <w:r w:rsidR="001A489F">
              <w:t xml:space="preserve"> year </w:t>
            </w:r>
            <w:r>
              <w:t xml:space="preserve">of </w:t>
            </w:r>
            <w:r w:rsidR="001A489F">
              <w:t>pilot</w:t>
            </w:r>
            <w:r w:rsidR="00A506BF">
              <w:t xml:space="preserve"> </w:t>
            </w:r>
            <w:r>
              <w:t>project</w:t>
            </w:r>
          </w:p>
          <w:p w14:paraId="3CBC00C5" w14:textId="2F4C266D" w:rsidR="00B6022C" w:rsidRPr="004C2968" w:rsidRDefault="001A489F" w:rsidP="001A489F">
            <w:r>
              <w:t>Ongoing</w:t>
            </w:r>
          </w:p>
        </w:tc>
        <w:tc>
          <w:tcPr>
            <w:tcW w:w="2063" w:type="dxa"/>
          </w:tcPr>
          <w:p w14:paraId="13764FE6" w14:textId="44721AEF" w:rsidR="00B6022C" w:rsidRPr="004C2968" w:rsidRDefault="000B3A9A" w:rsidP="00B6022C">
            <w:r>
              <w:t>Specialist class budget</w:t>
            </w:r>
          </w:p>
        </w:tc>
        <w:tc>
          <w:tcPr>
            <w:tcW w:w="3003" w:type="dxa"/>
          </w:tcPr>
          <w:p w14:paraId="3CE3E539" w14:textId="08BF057C" w:rsidR="00B6022C" w:rsidRPr="004C2968" w:rsidRDefault="00B6022C" w:rsidP="00B6022C"/>
        </w:tc>
      </w:tr>
    </w:tbl>
    <w:p w14:paraId="484E540C" w14:textId="77777777" w:rsidR="000E4ACF" w:rsidRDefault="000E4ACF" w:rsidP="00871E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1559"/>
        <w:gridCol w:w="3507"/>
      </w:tblGrid>
      <w:tr w:rsidR="00894D8C" w:rsidRPr="006102D9" w14:paraId="61DC54B5" w14:textId="77777777" w:rsidTr="00EE319E">
        <w:tc>
          <w:tcPr>
            <w:tcW w:w="15126" w:type="dxa"/>
            <w:gridSpan w:val="5"/>
            <w:shd w:val="clear" w:color="auto" w:fill="B6DDE8" w:themeFill="accent5" w:themeFillTint="66"/>
          </w:tcPr>
          <w:p w14:paraId="7FFB2C38" w14:textId="6F07206F" w:rsidR="00F473DB" w:rsidRPr="006102D9" w:rsidRDefault="0057380C" w:rsidP="00D45C9A">
            <w:r>
              <w:t xml:space="preserve">Objective </w:t>
            </w:r>
            <w:r w:rsidR="00123147">
              <w:t>2</w:t>
            </w:r>
            <w:r w:rsidR="000934D9">
              <w:t xml:space="preserve">: </w:t>
            </w:r>
            <w:r w:rsidR="00802D33">
              <w:t>To continue with the</w:t>
            </w:r>
            <w:r w:rsidR="003971E4">
              <w:t xml:space="preserve"> working relationships with other schools to become a more outward facing school.</w:t>
            </w:r>
          </w:p>
        </w:tc>
      </w:tr>
      <w:tr w:rsidR="00FC3379" w:rsidRPr="006102D9" w14:paraId="18C426FA" w14:textId="77777777" w:rsidTr="00861014">
        <w:tc>
          <w:tcPr>
            <w:tcW w:w="4815" w:type="dxa"/>
          </w:tcPr>
          <w:p w14:paraId="14253BF2" w14:textId="74D254B3" w:rsidR="003971E4" w:rsidRPr="004554E4" w:rsidRDefault="003971E4" w:rsidP="00956110"/>
        </w:tc>
        <w:tc>
          <w:tcPr>
            <w:tcW w:w="2277" w:type="dxa"/>
          </w:tcPr>
          <w:p w14:paraId="7379682F" w14:textId="44084C5D" w:rsidR="00FC3379" w:rsidRPr="004554E4" w:rsidRDefault="00FC3379" w:rsidP="00956110"/>
        </w:tc>
        <w:tc>
          <w:tcPr>
            <w:tcW w:w="2968" w:type="dxa"/>
          </w:tcPr>
          <w:p w14:paraId="139ED8E6" w14:textId="0D667703" w:rsidR="0024331B" w:rsidRPr="004554E4" w:rsidRDefault="0024331B" w:rsidP="00EB4219"/>
        </w:tc>
        <w:tc>
          <w:tcPr>
            <w:tcW w:w="1559" w:type="dxa"/>
          </w:tcPr>
          <w:p w14:paraId="4FF3B2EA" w14:textId="2EF05ECB" w:rsidR="001849F1" w:rsidRPr="004554E4" w:rsidRDefault="001849F1" w:rsidP="001849F1"/>
        </w:tc>
        <w:tc>
          <w:tcPr>
            <w:tcW w:w="3507" w:type="dxa"/>
          </w:tcPr>
          <w:p w14:paraId="5323A029" w14:textId="56716E22" w:rsidR="00B15212" w:rsidRPr="004554E4" w:rsidRDefault="00B15212" w:rsidP="009722FA"/>
        </w:tc>
      </w:tr>
      <w:tr w:rsidR="00802D33" w:rsidRPr="006102D9" w14:paraId="1A895999" w14:textId="77777777" w:rsidTr="00861014">
        <w:tc>
          <w:tcPr>
            <w:tcW w:w="4815" w:type="dxa"/>
          </w:tcPr>
          <w:p w14:paraId="381815BE" w14:textId="59F6CF3B" w:rsidR="00802D33" w:rsidRDefault="00802D33" w:rsidP="00956110">
            <w:r>
              <w:t xml:space="preserve">Phoenix </w:t>
            </w:r>
            <w:r w:rsidR="00443065">
              <w:t>S</w:t>
            </w:r>
            <w:r>
              <w:t xml:space="preserve">pecialist </w:t>
            </w:r>
            <w:r w:rsidR="007C5214">
              <w:t>C</w:t>
            </w:r>
            <w:r>
              <w:t>lass</w:t>
            </w:r>
            <w:r w:rsidR="007C5214">
              <w:t xml:space="preserve"> project – Peer Review and moderation of assessments</w:t>
            </w:r>
          </w:p>
        </w:tc>
        <w:tc>
          <w:tcPr>
            <w:tcW w:w="2277" w:type="dxa"/>
          </w:tcPr>
          <w:p w14:paraId="0F06FA76" w14:textId="2B2948A9" w:rsidR="00802D33" w:rsidRDefault="00E778C0" w:rsidP="00956110">
            <w:r>
              <w:t>Parul</w:t>
            </w:r>
          </w:p>
        </w:tc>
        <w:tc>
          <w:tcPr>
            <w:tcW w:w="2968" w:type="dxa"/>
          </w:tcPr>
          <w:p w14:paraId="19C32B94" w14:textId="76DCABF3" w:rsidR="00802D33" w:rsidRDefault="008C6853" w:rsidP="00EB4219">
            <w:r>
              <w:t xml:space="preserve">Regular </w:t>
            </w:r>
            <w:r w:rsidR="007C5214">
              <w:t>2-week</w:t>
            </w:r>
            <w:r w:rsidR="0028558F">
              <w:t xml:space="preserve"> </w:t>
            </w:r>
            <w:r>
              <w:t>visits</w:t>
            </w:r>
          </w:p>
        </w:tc>
        <w:tc>
          <w:tcPr>
            <w:tcW w:w="1559" w:type="dxa"/>
          </w:tcPr>
          <w:p w14:paraId="6F6B94C5" w14:textId="77777777" w:rsidR="00802D33" w:rsidRDefault="00802D33" w:rsidP="001849F1"/>
        </w:tc>
        <w:tc>
          <w:tcPr>
            <w:tcW w:w="3507" w:type="dxa"/>
          </w:tcPr>
          <w:p w14:paraId="0D3738C3" w14:textId="1F2A41B1" w:rsidR="00802D33" w:rsidRPr="004554E4" w:rsidRDefault="00802D33" w:rsidP="009722FA"/>
        </w:tc>
      </w:tr>
      <w:tr w:rsidR="00802D33" w:rsidRPr="006102D9" w14:paraId="5FD6B005" w14:textId="77777777" w:rsidTr="00861014">
        <w:tc>
          <w:tcPr>
            <w:tcW w:w="4815" w:type="dxa"/>
          </w:tcPr>
          <w:p w14:paraId="223F045F" w14:textId="692C39A7" w:rsidR="00802D33" w:rsidRDefault="00802D33" w:rsidP="00956110">
            <w:r>
              <w:t>Links to other schools in Tower Hamlets with the Oracy Hub</w:t>
            </w:r>
            <w:r w:rsidR="00962328">
              <w:t xml:space="preserve"> and maths Hub</w:t>
            </w:r>
          </w:p>
        </w:tc>
        <w:tc>
          <w:tcPr>
            <w:tcW w:w="2277" w:type="dxa"/>
          </w:tcPr>
          <w:p w14:paraId="6697766B" w14:textId="466E4FE3" w:rsidR="00802D33" w:rsidRDefault="0028558F" w:rsidP="00956110">
            <w:r>
              <w:t>Sandra</w:t>
            </w:r>
            <w:r w:rsidR="00962328">
              <w:t xml:space="preserve"> / Nicole</w:t>
            </w:r>
          </w:p>
        </w:tc>
        <w:tc>
          <w:tcPr>
            <w:tcW w:w="2968" w:type="dxa"/>
          </w:tcPr>
          <w:p w14:paraId="5BA6D2C4" w14:textId="14567557" w:rsidR="00802D33" w:rsidRDefault="0028558F" w:rsidP="00EB4219">
            <w:r>
              <w:t>Half termly meetings</w:t>
            </w:r>
          </w:p>
        </w:tc>
        <w:tc>
          <w:tcPr>
            <w:tcW w:w="1559" w:type="dxa"/>
          </w:tcPr>
          <w:p w14:paraId="29F098A0" w14:textId="77777777" w:rsidR="00802D33" w:rsidRDefault="00802D33" w:rsidP="001849F1"/>
        </w:tc>
        <w:tc>
          <w:tcPr>
            <w:tcW w:w="3507" w:type="dxa"/>
          </w:tcPr>
          <w:p w14:paraId="0E1BE96D" w14:textId="10FB9906" w:rsidR="00802D33" w:rsidRPr="004554E4" w:rsidRDefault="00802D33" w:rsidP="009722FA"/>
        </w:tc>
      </w:tr>
      <w:tr w:rsidR="00FC3379" w:rsidRPr="006102D9" w14:paraId="794C45C0" w14:textId="77777777" w:rsidTr="00861014">
        <w:tc>
          <w:tcPr>
            <w:tcW w:w="4815" w:type="dxa"/>
          </w:tcPr>
          <w:p w14:paraId="2A5BE1F7" w14:textId="77777777" w:rsidR="003971E4" w:rsidRPr="004C2968" w:rsidRDefault="003971E4" w:rsidP="00956110">
            <w:r>
              <w:t>To</w:t>
            </w:r>
            <w:r w:rsidR="00927715">
              <w:t xml:space="preserve"> continue to moderate with</w:t>
            </w:r>
            <w:r w:rsidR="00F37602">
              <w:t xml:space="preserve"> the </w:t>
            </w:r>
            <w:proofErr w:type="spellStart"/>
            <w:r w:rsidR="00F37602">
              <w:t>MCubed</w:t>
            </w:r>
            <w:proofErr w:type="spellEnd"/>
            <w:r>
              <w:t xml:space="preserve"> Partnership of schools to share good practise and agree </w:t>
            </w:r>
            <w:r w:rsidR="00927715">
              <w:t>shared focus for work.</w:t>
            </w:r>
            <w:r w:rsidR="00F85768">
              <w:t xml:space="preserve"> All teachers within each year group to take part as professional development.</w:t>
            </w:r>
            <w:r w:rsidR="003F6173">
              <w:t xml:space="preserve"> </w:t>
            </w:r>
          </w:p>
        </w:tc>
        <w:tc>
          <w:tcPr>
            <w:tcW w:w="2277" w:type="dxa"/>
          </w:tcPr>
          <w:p w14:paraId="21F89D1F" w14:textId="77777777" w:rsidR="00FC3379" w:rsidRDefault="00A96401" w:rsidP="00956110">
            <w:r>
              <w:t>Catherine</w:t>
            </w:r>
          </w:p>
          <w:p w14:paraId="59B06050" w14:textId="77777777" w:rsidR="0057380C" w:rsidRDefault="0057380C" w:rsidP="00956110"/>
          <w:p w14:paraId="5E6BC3CA" w14:textId="4D011300" w:rsidR="000D59CB" w:rsidRPr="004C2968" w:rsidRDefault="00741D12" w:rsidP="00956110">
            <w:r>
              <w:t>C</w:t>
            </w:r>
            <w:r w:rsidR="000D59CB">
              <w:t>lass teachers to take part</w:t>
            </w:r>
          </w:p>
        </w:tc>
        <w:tc>
          <w:tcPr>
            <w:tcW w:w="2968" w:type="dxa"/>
          </w:tcPr>
          <w:p w14:paraId="6742F758" w14:textId="77777777" w:rsidR="00FC3379" w:rsidRPr="004C2968" w:rsidRDefault="0057380C" w:rsidP="00EB4219">
            <w:r>
              <w:t>Autumn term</w:t>
            </w:r>
          </w:p>
        </w:tc>
        <w:tc>
          <w:tcPr>
            <w:tcW w:w="1559" w:type="dxa"/>
          </w:tcPr>
          <w:p w14:paraId="0F17D871" w14:textId="2CEA34D5" w:rsidR="00EE319E" w:rsidRPr="004C2968" w:rsidRDefault="001E5B11" w:rsidP="001849F1">
            <w:r>
              <w:t>If cover available</w:t>
            </w:r>
          </w:p>
        </w:tc>
        <w:tc>
          <w:tcPr>
            <w:tcW w:w="3507" w:type="dxa"/>
          </w:tcPr>
          <w:p w14:paraId="20D728FD" w14:textId="071FADBC" w:rsidR="006136F5" w:rsidRPr="004C2968" w:rsidRDefault="006136F5" w:rsidP="009F0B5B"/>
        </w:tc>
      </w:tr>
      <w:tr w:rsidR="003F6173" w:rsidRPr="006102D9" w14:paraId="76A460A7" w14:textId="77777777" w:rsidTr="00861014">
        <w:tc>
          <w:tcPr>
            <w:tcW w:w="4815" w:type="dxa"/>
          </w:tcPr>
          <w:p w14:paraId="7E1CE0C4" w14:textId="7D78EFCF" w:rsidR="003F6173" w:rsidRDefault="003F6173" w:rsidP="00956110">
            <w:r>
              <w:t xml:space="preserve">Linking with Junior school through projects </w:t>
            </w:r>
            <w:r w:rsidR="00BD6FE0">
              <w:t>– transition, medical, shared training, SEND children</w:t>
            </w:r>
          </w:p>
        </w:tc>
        <w:tc>
          <w:tcPr>
            <w:tcW w:w="2277" w:type="dxa"/>
          </w:tcPr>
          <w:p w14:paraId="34E7AF86" w14:textId="77777777" w:rsidR="003F6173" w:rsidRDefault="00B6022C" w:rsidP="00956110">
            <w:r>
              <w:t xml:space="preserve">Parul / </w:t>
            </w:r>
            <w:r w:rsidR="003F6173">
              <w:t>SLT</w:t>
            </w:r>
          </w:p>
        </w:tc>
        <w:tc>
          <w:tcPr>
            <w:tcW w:w="2968" w:type="dxa"/>
          </w:tcPr>
          <w:p w14:paraId="374565F2" w14:textId="57AF2D9A" w:rsidR="003F6173" w:rsidRDefault="003F6173" w:rsidP="00EB4219"/>
        </w:tc>
        <w:tc>
          <w:tcPr>
            <w:tcW w:w="1559" w:type="dxa"/>
          </w:tcPr>
          <w:p w14:paraId="7C64CC94" w14:textId="77777777" w:rsidR="003F6173" w:rsidRPr="004C2968" w:rsidRDefault="003F6173" w:rsidP="001849F1"/>
        </w:tc>
        <w:tc>
          <w:tcPr>
            <w:tcW w:w="3507" w:type="dxa"/>
          </w:tcPr>
          <w:p w14:paraId="42093789" w14:textId="6558A883" w:rsidR="003F6173" w:rsidRPr="004C2968" w:rsidRDefault="003F6173" w:rsidP="009F0B5B"/>
        </w:tc>
      </w:tr>
      <w:tr w:rsidR="003F6173" w:rsidRPr="006102D9" w14:paraId="308B5BD2" w14:textId="77777777" w:rsidTr="00861014">
        <w:tc>
          <w:tcPr>
            <w:tcW w:w="4815" w:type="dxa"/>
          </w:tcPr>
          <w:p w14:paraId="1B1CD75D" w14:textId="66641FEF" w:rsidR="003F6173" w:rsidRDefault="001316C4" w:rsidP="00B15212">
            <w:r>
              <w:lastRenderedPageBreak/>
              <w:t>Visiting other schools via Specialist Class project</w:t>
            </w:r>
            <w:r w:rsidR="00B4147F">
              <w:t xml:space="preserve"> to observe colleagues</w:t>
            </w:r>
          </w:p>
        </w:tc>
        <w:tc>
          <w:tcPr>
            <w:tcW w:w="2277" w:type="dxa"/>
          </w:tcPr>
          <w:p w14:paraId="3C7EC574" w14:textId="1097224B" w:rsidR="003F6173" w:rsidRDefault="00B6022C" w:rsidP="00956110">
            <w:r>
              <w:t>Parul</w:t>
            </w:r>
          </w:p>
        </w:tc>
        <w:tc>
          <w:tcPr>
            <w:tcW w:w="2968" w:type="dxa"/>
          </w:tcPr>
          <w:p w14:paraId="6669D598" w14:textId="110B530B" w:rsidR="003F6173" w:rsidRDefault="003F6173" w:rsidP="00EB4219"/>
        </w:tc>
        <w:tc>
          <w:tcPr>
            <w:tcW w:w="1559" w:type="dxa"/>
          </w:tcPr>
          <w:p w14:paraId="05341BFD" w14:textId="77777777" w:rsidR="003F6173" w:rsidRPr="004C2968" w:rsidRDefault="003F6173" w:rsidP="001849F1"/>
        </w:tc>
        <w:tc>
          <w:tcPr>
            <w:tcW w:w="3507" w:type="dxa"/>
          </w:tcPr>
          <w:p w14:paraId="3B225E60" w14:textId="15459D2B" w:rsidR="003F6173" w:rsidRPr="004C2968" w:rsidRDefault="003F6173" w:rsidP="009F0B5B"/>
        </w:tc>
      </w:tr>
    </w:tbl>
    <w:p w14:paraId="495E51BE" w14:textId="77777777" w:rsidR="001B2F6D" w:rsidRDefault="001B2F6D" w:rsidP="004D520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2063"/>
        <w:gridCol w:w="3003"/>
      </w:tblGrid>
      <w:tr w:rsidR="00927715" w:rsidRPr="006102D9" w14:paraId="6F6D4E98" w14:textId="77777777" w:rsidTr="00B455F3">
        <w:tc>
          <w:tcPr>
            <w:tcW w:w="15126" w:type="dxa"/>
            <w:gridSpan w:val="5"/>
            <w:shd w:val="clear" w:color="auto" w:fill="B6DDE8" w:themeFill="accent5" w:themeFillTint="66"/>
          </w:tcPr>
          <w:p w14:paraId="73611B9D" w14:textId="159685C3" w:rsidR="00927715" w:rsidRPr="006102D9" w:rsidRDefault="00927715" w:rsidP="00B455F3">
            <w:r>
              <w:t>Objectiv</w:t>
            </w:r>
            <w:r w:rsidR="00802D33">
              <w:t xml:space="preserve">e </w:t>
            </w:r>
            <w:r w:rsidR="00AA65D8">
              <w:t>3</w:t>
            </w:r>
            <w:r w:rsidR="00802D33">
              <w:t xml:space="preserve">: To continue to engage with parents and </w:t>
            </w:r>
            <w:r w:rsidR="006A6625">
              <w:t>monitor and review the impact of the home-school partnership.</w:t>
            </w:r>
          </w:p>
        </w:tc>
      </w:tr>
      <w:tr w:rsidR="00927715" w:rsidRPr="006102D9" w14:paraId="5D12B0BB" w14:textId="77777777" w:rsidTr="00B455F3">
        <w:tc>
          <w:tcPr>
            <w:tcW w:w="4815" w:type="dxa"/>
          </w:tcPr>
          <w:p w14:paraId="4F6D0119" w14:textId="77777777" w:rsidR="003F6173" w:rsidRDefault="00802D33" w:rsidP="00B455F3">
            <w:r>
              <w:t>Nazia ‘s weekly sessions</w:t>
            </w:r>
          </w:p>
          <w:p w14:paraId="23CFFADE" w14:textId="77777777" w:rsidR="00802D33" w:rsidRDefault="00802D33" w:rsidP="00B455F3">
            <w:r>
              <w:t>Texts, emails and letters to parents</w:t>
            </w:r>
          </w:p>
          <w:p w14:paraId="7CD7E7DE" w14:textId="77777777" w:rsidR="00802D33" w:rsidRDefault="00802D33" w:rsidP="00B455F3">
            <w:r>
              <w:t>Weekly newsletter</w:t>
            </w:r>
          </w:p>
          <w:p w14:paraId="01E72BF5" w14:textId="77777777" w:rsidR="00802D33" w:rsidRDefault="00802D33" w:rsidP="00B455F3">
            <w:r>
              <w:t>Tapestry system to share children’s work with parents</w:t>
            </w:r>
          </w:p>
          <w:p w14:paraId="1C8E16AB" w14:textId="77777777" w:rsidR="00802D33" w:rsidRDefault="00802D33" w:rsidP="00B455F3">
            <w:r>
              <w:t>Half termly EP workshops</w:t>
            </w:r>
          </w:p>
          <w:p w14:paraId="12086E99" w14:textId="506E1DD7" w:rsidR="00802D33" w:rsidRDefault="00802D33" w:rsidP="00B455F3">
            <w:r>
              <w:t xml:space="preserve">Half termly topic knowledge organisers to share with </w:t>
            </w:r>
            <w:r w:rsidR="00AA65D8">
              <w:t>parents’</w:t>
            </w:r>
            <w:r>
              <w:t xml:space="preserve"> what children will be covering in school.</w:t>
            </w:r>
          </w:p>
          <w:p w14:paraId="6887B135" w14:textId="77777777" w:rsidR="00802D33" w:rsidRDefault="00A515CE" w:rsidP="00B455F3">
            <w:r>
              <w:t>Workshops for parents – phonics, reading, maths</w:t>
            </w:r>
          </w:p>
          <w:p w14:paraId="38A61EFD" w14:textId="77777777" w:rsidR="00A515CE" w:rsidRDefault="00A515CE" w:rsidP="00B455F3">
            <w:r>
              <w:t>Termly parent conferences</w:t>
            </w:r>
          </w:p>
          <w:p w14:paraId="663135D0" w14:textId="77777777" w:rsidR="00A515CE" w:rsidRDefault="00A515CE" w:rsidP="00B455F3">
            <w:r>
              <w:t>Invites to assemblies and special events such as art exhibitions</w:t>
            </w:r>
          </w:p>
          <w:p w14:paraId="7E62A292" w14:textId="77777777" w:rsidR="00BF0D76" w:rsidRDefault="00BF0D76" w:rsidP="00B455F3">
            <w:r>
              <w:t>Feedback from parents</w:t>
            </w:r>
          </w:p>
          <w:p w14:paraId="57FF967E" w14:textId="28881B75" w:rsidR="00911281" w:rsidRPr="004554E4" w:rsidRDefault="00911281" w:rsidP="00B455F3">
            <w:r>
              <w:t>Volunteers within school</w:t>
            </w:r>
          </w:p>
        </w:tc>
        <w:tc>
          <w:tcPr>
            <w:tcW w:w="2277" w:type="dxa"/>
          </w:tcPr>
          <w:p w14:paraId="033D3DAA" w14:textId="77777777" w:rsidR="00927715" w:rsidRPr="004554E4" w:rsidRDefault="00927715" w:rsidP="00B455F3">
            <w:r>
              <w:t>Catherine</w:t>
            </w:r>
            <w:r w:rsidR="00842F0A">
              <w:t xml:space="preserve"> / Tower Hamlets parental engagement team</w:t>
            </w:r>
          </w:p>
        </w:tc>
        <w:tc>
          <w:tcPr>
            <w:tcW w:w="2968" w:type="dxa"/>
          </w:tcPr>
          <w:p w14:paraId="5F7346B9" w14:textId="77777777" w:rsidR="00927715" w:rsidRPr="004554E4" w:rsidRDefault="00802D33" w:rsidP="00B455F3">
            <w:r>
              <w:t>One day a week for Nazia from the Parental Engagement team</w:t>
            </w:r>
          </w:p>
        </w:tc>
        <w:tc>
          <w:tcPr>
            <w:tcW w:w="2063" w:type="dxa"/>
          </w:tcPr>
          <w:p w14:paraId="646D083D" w14:textId="77777777" w:rsidR="00927715" w:rsidRDefault="00842F0A" w:rsidP="00B455F3">
            <w:r>
              <w:t>SLA</w:t>
            </w:r>
          </w:p>
          <w:p w14:paraId="45E2059E" w14:textId="77777777" w:rsidR="00842F0A" w:rsidRPr="004554E4" w:rsidRDefault="00802D33" w:rsidP="00B455F3">
            <w:r>
              <w:t>£10,000</w:t>
            </w:r>
          </w:p>
        </w:tc>
        <w:tc>
          <w:tcPr>
            <w:tcW w:w="3003" w:type="dxa"/>
          </w:tcPr>
          <w:p w14:paraId="0AFE691A" w14:textId="11A833DA" w:rsidR="00B24DD3" w:rsidRPr="004554E4" w:rsidRDefault="00B24DD3" w:rsidP="00B455F3"/>
        </w:tc>
      </w:tr>
    </w:tbl>
    <w:p w14:paraId="25DA42BC" w14:textId="77777777" w:rsidR="00882337" w:rsidRDefault="00882337" w:rsidP="000D59C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2063"/>
        <w:gridCol w:w="3003"/>
      </w:tblGrid>
      <w:tr w:rsidR="0089492A" w:rsidRPr="006102D9" w14:paraId="24ED6B1A" w14:textId="77777777" w:rsidTr="00BB1723">
        <w:tc>
          <w:tcPr>
            <w:tcW w:w="15126" w:type="dxa"/>
            <w:gridSpan w:val="5"/>
            <w:shd w:val="clear" w:color="auto" w:fill="B6DDE8" w:themeFill="accent5" w:themeFillTint="66"/>
          </w:tcPr>
          <w:p w14:paraId="3EE2FC14" w14:textId="7ED13DF2" w:rsidR="0089492A" w:rsidRPr="006102D9" w:rsidRDefault="0089492A" w:rsidP="00BB1723">
            <w:r>
              <w:t>Objective 4: To continue to foster the love for reading</w:t>
            </w:r>
            <w:r w:rsidR="00372B51">
              <w:t xml:space="preserve"> by auditing and developing the literature used across the school in all curriculum areas</w:t>
            </w:r>
          </w:p>
        </w:tc>
      </w:tr>
      <w:tr w:rsidR="0089492A" w:rsidRPr="006102D9" w14:paraId="7DFEE6D1" w14:textId="77777777" w:rsidTr="00BB1723">
        <w:tc>
          <w:tcPr>
            <w:tcW w:w="4815" w:type="dxa"/>
          </w:tcPr>
          <w:p w14:paraId="1B460114" w14:textId="77777777" w:rsidR="0089492A" w:rsidRDefault="00DF760C" w:rsidP="00BB1723">
            <w:r>
              <w:t>Literature choices to reflect the classics/essential</w:t>
            </w:r>
            <w:r w:rsidR="00BC647B">
              <w:t xml:space="preserve"> reads to support children to engage in stories at a deeper level.</w:t>
            </w:r>
          </w:p>
          <w:p w14:paraId="5FAD5232" w14:textId="1BC8422F" w:rsidR="00BC647B" w:rsidRDefault="0086640E" w:rsidP="00BB1723">
            <w:r>
              <w:lastRenderedPageBreak/>
              <w:t>To ensure the literature we study embeds and promotes diversity</w:t>
            </w:r>
            <w:r w:rsidR="00384DCC">
              <w:t>, inclusivity and equality.</w:t>
            </w:r>
            <w:r w:rsidR="00D7105A">
              <w:t xml:space="preserve"> Range of texts on offer</w:t>
            </w:r>
          </w:p>
          <w:p w14:paraId="799A86D3" w14:textId="77777777" w:rsidR="00384DCC" w:rsidRDefault="0015528C" w:rsidP="00BB1723">
            <w:r>
              <w:t xml:space="preserve">Promote writers and illustrators from diverse and underrepresented </w:t>
            </w:r>
            <w:r w:rsidR="00C71FE5">
              <w:t>backgrounds across the school</w:t>
            </w:r>
          </w:p>
          <w:p w14:paraId="63CF6292" w14:textId="77777777" w:rsidR="00C71FE5" w:rsidRDefault="003652D9" w:rsidP="00BB1723">
            <w:r>
              <w:t xml:space="preserve">To ensure the literature reflects children’s realities and also broadens </w:t>
            </w:r>
            <w:r w:rsidR="00540BC5">
              <w:t>the world beyond their own experience</w:t>
            </w:r>
            <w:r w:rsidR="00387F88">
              <w:t>.</w:t>
            </w:r>
          </w:p>
          <w:p w14:paraId="6E111458" w14:textId="41A3C48D" w:rsidR="00387F88" w:rsidRPr="004554E4" w:rsidRDefault="00387F88" w:rsidP="00BB1723">
            <w:r>
              <w:t>Monitor daily story time in place</w:t>
            </w:r>
          </w:p>
        </w:tc>
        <w:tc>
          <w:tcPr>
            <w:tcW w:w="2277" w:type="dxa"/>
          </w:tcPr>
          <w:p w14:paraId="20467466" w14:textId="0530A01E" w:rsidR="0089492A" w:rsidRPr="004554E4" w:rsidRDefault="00540BC5" w:rsidP="00BB1723">
            <w:r>
              <w:lastRenderedPageBreak/>
              <w:t>SLT</w:t>
            </w:r>
          </w:p>
        </w:tc>
        <w:tc>
          <w:tcPr>
            <w:tcW w:w="2968" w:type="dxa"/>
          </w:tcPr>
          <w:p w14:paraId="49EC2D6B" w14:textId="2A1AA976" w:rsidR="0089492A" w:rsidRPr="004554E4" w:rsidRDefault="00844F06" w:rsidP="00BB1723">
            <w:r>
              <w:t xml:space="preserve">Ongoing through the year. </w:t>
            </w:r>
            <w:r w:rsidR="00750B0C">
              <w:t>Review literature at the end of each half term.</w:t>
            </w:r>
          </w:p>
        </w:tc>
        <w:tc>
          <w:tcPr>
            <w:tcW w:w="2063" w:type="dxa"/>
          </w:tcPr>
          <w:p w14:paraId="3905A4DA" w14:textId="07606525" w:rsidR="0089492A" w:rsidRPr="004554E4" w:rsidRDefault="00844F06" w:rsidP="00BB1723">
            <w:r>
              <w:t>Purchase resources as needed</w:t>
            </w:r>
          </w:p>
        </w:tc>
        <w:tc>
          <w:tcPr>
            <w:tcW w:w="3003" w:type="dxa"/>
          </w:tcPr>
          <w:p w14:paraId="04424933" w14:textId="77777777" w:rsidR="0089492A" w:rsidRPr="004554E4" w:rsidRDefault="0089492A" w:rsidP="002908CF"/>
        </w:tc>
      </w:tr>
    </w:tbl>
    <w:p w14:paraId="7C114DCF" w14:textId="77777777" w:rsidR="0089492A" w:rsidRDefault="0089492A" w:rsidP="000D59CB">
      <w:pPr>
        <w:rPr>
          <w:sz w:val="28"/>
          <w:szCs w:val="28"/>
        </w:rPr>
      </w:pPr>
    </w:p>
    <w:p w14:paraId="2F60FA7D" w14:textId="0085B928" w:rsidR="00EA0150" w:rsidRDefault="00EA0150" w:rsidP="000D59CB">
      <w:pPr>
        <w:rPr>
          <w:sz w:val="28"/>
          <w:szCs w:val="28"/>
        </w:rPr>
      </w:pPr>
      <w:r>
        <w:rPr>
          <w:sz w:val="28"/>
          <w:szCs w:val="28"/>
        </w:rPr>
        <w:t>Ongoing</w:t>
      </w:r>
      <w:r w:rsidR="0045379B">
        <w:rPr>
          <w:sz w:val="28"/>
          <w:szCs w:val="28"/>
        </w:rPr>
        <w:t>:</w:t>
      </w:r>
    </w:p>
    <w:p w14:paraId="5D9E0E84" w14:textId="35125CB9" w:rsidR="0045379B" w:rsidRPr="005E5095" w:rsidRDefault="0045379B" w:rsidP="0045379B">
      <w:pPr>
        <w:pStyle w:val="ListParagraph"/>
        <w:numPr>
          <w:ilvl w:val="0"/>
          <w:numId w:val="8"/>
        </w:numPr>
        <w:rPr>
          <w:b/>
          <w:bCs/>
        </w:rPr>
      </w:pPr>
      <w:r w:rsidRPr="005E5095">
        <w:rPr>
          <w:b/>
          <w:bCs/>
        </w:rPr>
        <w:t xml:space="preserve">To continue to develop and embed the </w:t>
      </w:r>
      <w:r w:rsidR="00ED33FA" w:rsidRPr="005E5095">
        <w:rPr>
          <w:b/>
          <w:bCs/>
        </w:rPr>
        <w:t>Learning Journeys and Learning Intentions across the curriculum by reviewing daily practise and provide training for new staff</w:t>
      </w:r>
      <w:r w:rsidR="00EA2EAC" w:rsidRPr="005E5095">
        <w:rPr>
          <w:b/>
          <w:bCs/>
        </w:rPr>
        <w:t>.</w:t>
      </w:r>
    </w:p>
    <w:p w14:paraId="3F633AA1" w14:textId="25375484" w:rsidR="00EE3314" w:rsidRDefault="004A771B" w:rsidP="005E5095">
      <w:pPr>
        <w:pStyle w:val="ListParagraph"/>
        <w:numPr>
          <w:ilvl w:val="0"/>
          <w:numId w:val="8"/>
        </w:numPr>
        <w:rPr>
          <w:b/>
          <w:bCs/>
        </w:rPr>
      </w:pPr>
      <w:r w:rsidRPr="005E5095">
        <w:rPr>
          <w:b/>
          <w:bCs/>
        </w:rPr>
        <w:t>To embed the new Tower Hamlets Oracy Hub strategies into the curriculum.</w:t>
      </w:r>
      <w:r w:rsidR="00EE3314" w:rsidRPr="005E5095">
        <w:rPr>
          <w:b/>
          <w:bCs/>
        </w:rPr>
        <w:t xml:space="preserve"> </w:t>
      </w:r>
      <w:r w:rsidRPr="005E5095">
        <w:rPr>
          <w:b/>
          <w:bCs/>
        </w:rPr>
        <w:t>The school has been awarded a bronze award. This year we will be working towards achieving a silver award over the next 2 years.</w:t>
      </w:r>
      <w:r w:rsidR="00EE3314" w:rsidRPr="005E5095">
        <w:rPr>
          <w:b/>
          <w:bCs/>
        </w:rPr>
        <w:t xml:space="preserve"> Oracy strategies to be uniform across the school and displayed clearly within the classroom. Assemblies / clubs to have an oracy focus each week. To attend the Oracy membership Hub meetings on a regular basis and work towards the silver award</w:t>
      </w:r>
      <w:r w:rsidR="005E5095">
        <w:rPr>
          <w:b/>
          <w:bCs/>
        </w:rPr>
        <w:t>.</w:t>
      </w:r>
    </w:p>
    <w:p w14:paraId="29E9C039" w14:textId="5CC3F46A" w:rsidR="009F2E97" w:rsidRDefault="00CA0E21" w:rsidP="005E5095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Floor books per class to be used for whole school / focus events</w:t>
      </w:r>
      <w:r w:rsidR="00206D2A">
        <w:rPr>
          <w:b/>
          <w:bCs/>
        </w:rPr>
        <w:t xml:space="preserve"> – monitor.</w:t>
      </w:r>
    </w:p>
    <w:p w14:paraId="1387266E" w14:textId="009511D8" w:rsidR="004A771B" w:rsidRDefault="00094FB2" w:rsidP="00EE3314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Staff wellbeing </w:t>
      </w:r>
      <w:r w:rsidR="00931DA9">
        <w:rPr>
          <w:b/>
          <w:bCs/>
        </w:rPr>
        <w:t>–</w:t>
      </w:r>
      <w:r>
        <w:rPr>
          <w:b/>
          <w:bCs/>
        </w:rPr>
        <w:t xml:space="preserve"> </w:t>
      </w:r>
      <w:r w:rsidR="00931DA9">
        <w:rPr>
          <w:b/>
          <w:bCs/>
        </w:rPr>
        <w:t xml:space="preserve">coaching, counselling sessions when needed. </w:t>
      </w:r>
    </w:p>
    <w:p w14:paraId="3188F972" w14:textId="41D14E39" w:rsidR="00F97DA5" w:rsidRPr="00750B0C" w:rsidRDefault="00F97DA5" w:rsidP="00EE3314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Parul support</w:t>
      </w:r>
      <w:r w:rsidR="00E101CA">
        <w:rPr>
          <w:b/>
          <w:bCs/>
        </w:rPr>
        <w:t>ed</w:t>
      </w:r>
      <w:r>
        <w:rPr>
          <w:b/>
          <w:bCs/>
        </w:rPr>
        <w:t xml:space="preserve"> another TH school for 2 days each week during the spring term</w:t>
      </w:r>
      <w:r w:rsidR="00627101">
        <w:rPr>
          <w:b/>
          <w:bCs/>
        </w:rPr>
        <w:t xml:space="preserve"> 2025.</w:t>
      </w:r>
      <w:r w:rsidR="00E101CA">
        <w:rPr>
          <w:b/>
          <w:bCs/>
        </w:rPr>
        <w:t>She support</w:t>
      </w:r>
      <w:r w:rsidR="00BB36D5">
        <w:rPr>
          <w:b/>
          <w:bCs/>
        </w:rPr>
        <w:t>ed</w:t>
      </w:r>
      <w:r w:rsidR="00E101CA">
        <w:rPr>
          <w:b/>
          <w:bCs/>
        </w:rPr>
        <w:t xml:space="preserve"> for 1 day a week in the summer term.</w:t>
      </w:r>
    </w:p>
    <w:sectPr w:rsidR="00F97DA5" w:rsidRPr="00750B0C" w:rsidSect="0062325B">
      <w:footerReference w:type="default" r:id="rId9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A805" w14:textId="77777777" w:rsidR="00345D76" w:rsidRDefault="00345D76" w:rsidP="000E7372">
      <w:r>
        <w:separator/>
      </w:r>
    </w:p>
  </w:endnote>
  <w:endnote w:type="continuationSeparator" w:id="0">
    <w:p w14:paraId="3A4DA93A" w14:textId="77777777" w:rsidR="00345D76" w:rsidRDefault="00345D76" w:rsidP="000E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95913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C9A21C" w14:textId="77777777" w:rsidR="00802D33" w:rsidRDefault="00802D3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4D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B5D0687" w14:textId="77777777" w:rsidR="00802D33" w:rsidRDefault="00802D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275B6" w14:textId="77777777" w:rsidR="00345D76" w:rsidRDefault="00345D76" w:rsidP="000E7372">
      <w:r>
        <w:separator/>
      </w:r>
    </w:p>
  </w:footnote>
  <w:footnote w:type="continuationSeparator" w:id="0">
    <w:p w14:paraId="229E1481" w14:textId="77777777" w:rsidR="00345D76" w:rsidRDefault="00345D76" w:rsidP="000E7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56AE9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D0268"/>
    <w:multiLevelType w:val="hybridMultilevel"/>
    <w:tmpl w:val="F0E66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5350"/>
    <w:multiLevelType w:val="hybridMultilevel"/>
    <w:tmpl w:val="25C8E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075B1"/>
    <w:multiLevelType w:val="hybridMultilevel"/>
    <w:tmpl w:val="0EF6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03080"/>
    <w:multiLevelType w:val="multilevel"/>
    <w:tmpl w:val="D5A4732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300A21DB"/>
    <w:multiLevelType w:val="hybridMultilevel"/>
    <w:tmpl w:val="6CDE1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83D85"/>
    <w:multiLevelType w:val="hybridMultilevel"/>
    <w:tmpl w:val="CDB40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F3831"/>
    <w:multiLevelType w:val="hybridMultilevel"/>
    <w:tmpl w:val="25C8ED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C34FE"/>
    <w:multiLevelType w:val="hybridMultilevel"/>
    <w:tmpl w:val="43580EF6"/>
    <w:lvl w:ilvl="0" w:tplc="0809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97" w:hanging="360"/>
      </w:pPr>
      <w:rPr>
        <w:rFonts w:ascii="Wingdings" w:hAnsi="Wingdings" w:hint="default"/>
      </w:rPr>
    </w:lvl>
  </w:abstractNum>
  <w:num w:numId="1" w16cid:durableId="1922720169">
    <w:abstractNumId w:val="0"/>
  </w:num>
  <w:num w:numId="2" w16cid:durableId="322051308">
    <w:abstractNumId w:val="3"/>
  </w:num>
  <w:num w:numId="3" w16cid:durableId="1590649616">
    <w:abstractNumId w:val="1"/>
  </w:num>
  <w:num w:numId="4" w16cid:durableId="545725694">
    <w:abstractNumId w:val="8"/>
  </w:num>
  <w:num w:numId="5" w16cid:durableId="739251650">
    <w:abstractNumId w:val="4"/>
  </w:num>
  <w:num w:numId="6" w16cid:durableId="1218712220">
    <w:abstractNumId w:val="5"/>
  </w:num>
  <w:num w:numId="7" w16cid:durableId="1586377986">
    <w:abstractNumId w:val="6"/>
  </w:num>
  <w:num w:numId="8" w16cid:durableId="1284192243">
    <w:abstractNumId w:val="2"/>
  </w:num>
  <w:num w:numId="9" w16cid:durableId="21435007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25B"/>
    <w:rsid w:val="00000F57"/>
    <w:rsid w:val="00002BA6"/>
    <w:rsid w:val="00022215"/>
    <w:rsid w:val="00022F88"/>
    <w:rsid w:val="00023D7A"/>
    <w:rsid w:val="00024174"/>
    <w:rsid w:val="000312A5"/>
    <w:rsid w:val="00035E77"/>
    <w:rsid w:val="00040646"/>
    <w:rsid w:val="000429F2"/>
    <w:rsid w:val="000501A5"/>
    <w:rsid w:val="0005066C"/>
    <w:rsid w:val="000551F0"/>
    <w:rsid w:val="000558E7"/>
    <w:rsid w:val="000651FB"/>
    <w:rsid w:val="00065795"/>
    <w:rsid w:val="00066321"/>
    <w:rsid w:val="00075859"/>
    <w:rsid w:val="00075FBF"/>
    <w:rsid w:val="00077330"/>
    <w:rsid w:val="00077E65"/>
    <w:rsid w:val="000821D2"/>
    <w:rsid w:val="0008508F"/>
    <w:rsid w:val="00086EE9"/>
    <w:rsid w:val="000934D9"/>
    <w:rsid w:val="00094FB2"/>
    <w:rsid w:val="000963D2"/>
    <w:rsid w:val="00097D0D"/>
    <w:rsid w:val="000A1775"/>
    <w:rsid w:val="000A50F3"/>
    <w:rsid w:val="000A6C83"/>
    <w:rsid w:val="000A7F40"/>
    <w:rsid w:val="000B3A9A"/>
    <w:rsid w:val="000B3E24"/>
    <w:rsid w:val="000B7517"/>
    <w:rsid w:val="000B763E"/>
    <w:rsid w:val="000B788D"/>
    <w:rsid w:val="000C3000"/>
    <w:rsid w:val="000C524E"/>
    <w:rsid w:val="000D0202"/>
    <w:rsid w:val="000D1198"/>
    <w:rsid w:val="000D31AE"/>
    <w:rsid w:val="000D443F"/>
    <w:rsid w:val="000D56CE"/>
    <w:rsid w:val="000D59CB"/>
    <w:rsid w:val="000E1D08"/>
    <w:rsid w:val="000E31B2"/>
    <w:rsid w:val="000E4ACF"/>
    <w:rsid w:val="000E4FD0"/>
    <w:rsid w:val="000E56E7"/>
    <w:rsid w:val="000E7372"/>
    <w:rsid w:val="000F2119"/>
    <w:rsid w:val="001049BA"/>
    <w:rsid w:val="001070E1"/>
    <w:rsid w:val="00114C95"/>
    <w:rsid w:val="001153D4"/>
    <w:rsid w:val="0011667D"/>
    <w:rsid w:val="00117376"/>
    <w:rsid w:val="001210CD"/>
    <w:rsid w:val="001221C0"/>
    <w:rsid w:val="00123147"/>
    <w:rsid w:val="00124851"/>
    <w:rsid w:val="001255EB"/>
    <w:rsid w:val="001269C0"/>
    <w:rsid w:val="001316C4"/>
    <w:rsid w:val="001320DD"/>
    <w:rsid w:val="00134772"/>
    <w:rsid w:val="00137533"/>
    <w:rsid w:val="00137B7D"/>
    <w:rsid w:val="00141364"/>
    <w:rsid w:val="00142CB5"/>
    <w:rsid w:val="001455B6"/>
    <w:rsid w:val="001456D1"/>
    <w:rsid w:val="00146F01"/>
    <w:rsid w:val="00152116"/>
    <w:rsid w:val="0015528C"/>
    <w:rsid w:val="00156FBE"/>
    <w:rsid w:val="00157F32"/>
    <w:rsid w:val="0016050B"/>
    <w:rsid w:val="00160A2D"/>
    <w:rsid w:val="00164A79"/>
    <w:rsid w:val="00167E10"/>
    <w:rsid w:val="0017060C"/>
    <w:rsid w:val="00170FFE"/>
    <w:rsid w:val="00171864"/>
    <w:rsid w:val="00173ACF"/>
    <w:rsid w:val="00176355"/>
    <w:rsid w:val="00176BF4"/>
    <w:rsid w:val="00176F4C"/>
    <w:rsid w:val="00183D13"/>
    <w:rsid w:val="001849F1"/>
    <w:rsid w:val="00192AD7"/>
    <w:rsid w:val="0019506F"/>
    <w:rsid w:val="00195F69"/>
    <w:rsid w:val="00196FD6"/>
    <w:rsid w:val="001A4738"/>
    <w:rsid w:val="001A489F"/>
    <w:rsid w:val="001A5D01"/>
    <w:rsid w:val="001B0FA1"/>
    <w:rsid w:val="001B138B"/>
    <w:rsid w:val="001B2AD0"/>
    <w:rsid w:val="001B2F6D"/>
    <w:rsid w:val="001B31BF"/>
    <w:rsid w:val="001B486A"/>
    <w:rsid w:val="001B4C78"/>
    <w:rsid w:val="001C0978"/>
    <w:rsid w:val="001C0CA1"/>
    <w:rsid w:val="001C5005"/>
    <w:rsid w:val="001D1AB3"/>
    <w:rsid w:val="001D3392"/>
    <w:rsid w:val="001D37FD"/>
    <w:rsid w:val="001D3A4D"/>
    <w:rsid w:val="001D4EDC"/>
    <w:rsid w:val="001D5835"/>
    <w:rsid w:val="001D7552"/>
    <w:rsid w:val="001E0D66"/>
    <w:rsid w:val="001E0E84"/>
    <w:rsid w:val="001E2FD3"/>
    <w:rsid w:val="001E5B11"/>
    <w:rsid w:val="001E6796"/>
    <w:rsid w:val="001F4020"/>
    <w:rsid w:val="001F47CD"/>
    <w:rsid w:val="001F7BC9"/>
    <w:rsid w:val="001F7CF3"/>
    <w:rsid w:val="002008F3"/>
    <w:rsid w:val="00201605"/>
    <w:rsid w:val="00201D60"/>
    <w:rsid w:val="00201FC9"/>
    <w:rsid w:val="002033CB"/>
    <w:rsid w:val="002040EC"/>
    <w:rsid w:val="00206D2A"/>
    <w:rsid w:val="0021033C"/>
    <w:rsid w:val="00210A89"/>
    <w:rsid w:val="00210C59"/>
    <w:rsid w:val="00210ED2"/>
    <w:rsid w:val="00216B0B"/>
    <w:rsid w:val="002176E3"/>
    <w:rsid w:val="00223B1D"/>
    <w:rsid w:val="00223EDF"/>
    <w:rsid w:val="00233585"/>
    <w:rsid w:val="00234068"/>
    <w:rsid w:val="00235FF0"/>
    <w:rsid w:val="00237621"/>
    <w:rsid w:val="00240C6C"/>
    <w:rsid w:val="00242A30"/>
    <w:rsid w:val="0024331B"/>
    <w:rsid w:val="00245A51"/>
    <w:rsid w:val="002464AB"/>
    <w:rsid w:val="00247A9C"/>
    <w:rsid w:val="002507D5"/>
    <w:rsid w:val="00252DF7"/>
    <w:rsid w:val="00253949"/>
    <w:rsid w:val="00254BAC"/>
    <w:rsid w:val="002568C7"/>
    <w:rsid w:val="0026076A"/>
    <w:rsid w:val="002634A5"/>
    <w:rsid w:val="00263A1A"/>
    <w:rsid w:val="002646CC"/>
    <w:rsid w:val="002706B9"/>
    <w:rsid w:val="002738FB"/>
    <w:rsid w:val="00273D14"/>
    <w:rsid w:val="00274F4E"/>
    <w:rsid w:val="00275407"/>
    <w:rsid w:val="0027618D"/>
    <w:rsid w:val="002762EA"/>
    <w:rsid w:val="00280AD5"/>
    <w:rsid w:val="00280FCE"/>
    <w:rsid w:val="0028342C"/>
    <w:rsid w:val="00283831"/>
    <w:rsid w:val="0028511F"/>
    <w:rsid w:val="0028558F"/>
    <w:rsid w:val="00286EA6"/>
    <w:rsid w:val="00287B89"/>
    <w:rsid w:val="002908CF"/>
    <w:rsid w:val="00293A18"/>
    <w:rsid w:val="00297005"/>
    <w:rsid w:val="002A03CB"/>
    <w:rsid w:val="002A1444"/>
    <w:rsid w:val="002A35C1"/>
    <w:rsid w:val="002B0DA4"/>
    <w:rsid w:val="002B329A"/>
    <w:rsid w:val="002C17B7"/>
    <w:rsid w:val="002C1DFA"/>
    <w:rsid w:val="002C241A"/>
    <w:rsid w:val="002C44EF"/>
    <w:rsid w:val="002D0698"/>
    <w:rsid w:val="002D0F97"/>
    <w:rsid w:val="002D221E"/>
    <w:rsid w:val="002D2B96"/>
    <w:rsid w:val="002D37B3"/>
    <w:rsid w:val="002D54C8"/>
    <w:rsid w:val="002D5AF2"/>
    <w:rsid w:val="002D79F5"/>
    <w:rsid w:val="002E134C"/>
    <w:rsid w:val="002E1B3C"/>
    <w:rsid w:val="002E2F56"/>
    <w:rsid w:val="002E30A5"/>
    <w:rsid w:val="002E512F"/>
    <w:rsid w:val="002E71B3"/>
    <w:rsid w:val="002E77EE"/>
    <w:rsid w:val="002E7FE7"/>
    <w:rsid w:val="002F33C8"/>
    <w:rsid w:val="002F44FE"/>
    <w:rsid w:val="002F4B6B"/>
    <w:rsid w:val="002F565B"/>
    <w:rsid w:val="002F648D"/>
    <w:rsid w:val="003023E4"/>
    <w:rsid w:val="003029FE"/>
    <w:rsid w:val="003040E6"/>
    <w:rsid w:val="00307018"/>
    <w:rsid w:val="00310583"/>
    <w:rsid w:val="00315A89"/>
    <w:rsid w:val="00315F26"/>
    <w:rsid w:val="00317330"/>
    <w:rsid w:val="00322324"/>
    <w:rsid w:val="003246A7"/>
    <w:rsid w:val="003261A9"/>
    <w:rsid w:val="00330CCE"/>
    <w:rsid w:val="00330F03"/>
    <w:rsid w:val="003310D0"/>
    <w:rsid w:val="003346F9"/>
    <w:rsid w:val="003372D3"/>
    <w:rsid w:val="003437BE"/>
    <w:rsid w:val="00345D76"/>
    <w:rsid w:val="003464D8"/>
    <w:rsid w:val="00350451"/>
    <w:rsid w:val="003546C6"/>
    <w:rsid w:val="003548B7"/>
    <w:rsid w:val="00355172"/>
    <w:rsid w:val="00355345"/>
    <w:rsid w:val="00355815"/>
    <w:rsid w:val="00356173"/>
    <w:rsid w:val="00357167"/>
    <w:rsid w:val="00362FB0"/>
    <w:rsid w:val="00363073"/>
    <w:rsid w:val="0036369B"/>
    <w:rsid w:val="00363DB8"/>
    <w:rsid w:val="00364F7E"/>
    <w:rsid w:val="003652D9"/>
    <w:rsid w:val="00365F47"/>
    <w:rsid w:val="00366EF8"/>
    <w:rsid w:val="0037145B"/>
    <w:rsid w:val="00372B51"/>
    <w:rsid w:val="00372E20"/>
    <w:rsid w:val="003736FA"/>
    <w:rsid w:val="003773DB"/>
    <w:rsid w:val="003814F7"/>
    <w:rsid w:val="003819BF"/>
    <w:rsid w:val="00383152"/>
    <w:rsid w:val="00384DCC"/>
    <w:rsid w:val="003854C8"/>
    <w:rsid w:val="00387F88"/>
    <w:rsid w:val="00391507"/>
    <w:rsid w:val="00391E1C"/>
    <w:rsid w:val="003926CD"/>
    <w:rsid w:val="00393010"/>
    <w:rsid w:val="003960DC"/>
    <w:rsid w:val="003971E4"/>
    <w:rsid w:val="00397811"/>
    <w:rsid w:val="003A0BCA"/>
    <w:rsid w:val="003A2CF2"/>
    <w:rsid w:val="003A4A4A"/>
    <w:rsid w:val="003A5E90"/>
    <w:rsid w:val="003A7400"/>
    <w:rsid w:val="003A7CA9"/>
    <w:rsid w:val="003B041B"/>
    <w:rsid w:val="003B3E19"/>
    <w:rsid w:val="003B42D5"/>
    <w:rsid w:val="003B47A8"/>
    <w:rsid w:val="003B4CDC"/>
    <w:rsid w:val="003B5C7F"/>
    <w:rsid w:val="003C01C3"/>
    <w:rsid w:val="003C3FA9"/>
    <w:rsid w:val="003C7413"/>
    <w:rsid w:val="003D15E3"/>
    <w:rsid w:val="003D1B83"/>
    <w:rsid w:val="003D3832"/>
    <w:rsid w:val="003D505E"/>
    <w:rsid w:val="003D66C1"/>
    <w:rsid w:val="003D6A4B"/>
    <w:rsid w:val="003E022C"/>
    <w:rsid w:val="003E1EB9"/>
    <w:rsid w:val="003E681A"/>
    <w:rsid w:val="003F165F"/>
    <w:rsid w:val="003F3460"/>
    <w:rsid w:val="003F6173"/>
    <w:rsid w:val="00401229"/>
    <w:rsid w:val="004013C9"/>
    <w:rsid w:val="0040358E"/>
    <w:rsid w:val="004046CD"/>
    <w:rsid w:val="0040478C"/>
    <w:rsid w:val="00405121"/>
    <w:rsid w:val="004064DA"/>
    <w:rsid w:val="00407C0A"/>
    <w:rsid w:val="0041071A"/>
    <w:rsid w:val="00411688"/>
    <w:rsid w:val="00412B20"/>
    <w:rsid w:val="004136CF"/>
    <w:rsid w:val="004153B4"/>
    <w:rsid w:val="00421C5D"/>
    <w:rsid w:val="00423E2A"/>
    <w:rsid w:val="00424942"/>
    <w:rsid w:val="00424AC3"/>
    <w:rsid w:val="00424B1A"/>
    <w:rsid w:val="00427A4F"/>
    <w:rsid w:val="00427BA4"/>
    <w:rsid w:val="00430AFB"/>
    <w:rsid w:val="004320A4"/>
    <w:rsid w:val="00432E1D"/>
    <w:rsid w:val="00432ECF"/>
    <w:rsid w:val="00433105"/>
    <w:rsid w:val="0043621D"/>
    <w:rsid w:val="004363FD"/>
    <w:rsid w:val="00436D51"/>
    <w:rsid w:val="004421DF"/>
    <w:rsid w:val="00443065"/>
    <w:rsid w:val="00446244"/>
    <w:rsid w:val="004466EE"/>
    <w:rsid w:val="00446F8D"/>
    <w:rsid w:val="00450656"/>
    <w:rsid w:val="00451CDF"/>
    <w:rsid w:val="0045379B"/>
    <w:rsid w:val="00454204"/>
    <w:rsid w:val="004554E4"/>
    <w:rsid w:val="00457CBD"/>
    <w:rsid w:val="0046053A"/>
    <w:rsid w:val="00462458"/>
    <w:rsid w:val="004648F3"/>
    <w:rsid w:val="004665CA"/>
    <w:rsid w:val="004726FF"/>
    <w:rsid w:val="004729F1"/>
    <w:rsid w:val="004759FE"/>
    <w:rsid w:val="00475B0F"/>
    <w:rsid w:val="0047686B"/>
    <w:rsid w:val="00484398"/>
    <w:rsid w:val="004876E1"/>
    <w:rsid w:val="0049435A"/>
    <w:rsid w:val="0049535B"/>
    <w:rsid w:val="004962FA"/>
    <w:rsid w:val="0049662F"/>
    <w:rsid w:val="0049788B"/>
    <w:rsid w:val="004A1BAE"/>
    <w:rsid w:val="004A32F8"/>
    <w:rsid w:val="004A34D3"/>
    <w:rsid w:val="004A471C"/>
    <w:rsid w:val="004A771B"/>
    <w:rsid w:val="004B0028"/>
    <w:rsid w:val="004B4222"/>
    <w:rsid w:val="004C0321"/>
    <w:rsid w:val="004C2968"/>
    <w:rsid w:val="004C4E56"/>
    <w:rsid w:val="004C7C53"/>
    <w:rsid w:val="004C7E8C"/>
    <w:rsid w:val="004D1907"/>
    <w:rsid w:val="004D2401"/>
    <w:rsid w:val="004D3394"/>
    <w:rsid w:val="004D362C"/>
    <w:rsid w:val="004D520E"/>
    <w:rsid w:val="004D7D92"/>
    <w:rsid w:val="004E032A"/>
    <w:rsid w:val="004F0FDF"/>
    <w:rsid w:val="004F12F2"/>
    <w:rsid w:val="004F2937"/>
    <w:rsid w:val="004F3528"/>
    <w:rsid w:val="004F75BE"/>
    <w:rsid w:val="00501C08"/>
    <w:rsid w:val="005062B1"/>
    <w:rsid w:val="00506464"/>
    <w:rsid w:val="00507425"/>
    <w:rsid w:val="00512B43"/>
    <w:rsid w:val="00513B60"/>
    <w:rsid w:val="005140EF"/>
    <w:rsid w:val="00514BDF"/>
    <w:rsid w:val="005172B6"/>
    <w:rsid w:val="00517788"/>
    <w:rsid w:val="00522003"/>
    <w:rsid w:val="00522E93"/>
    <w:rsid w:val="0053057F"/>
    <w:rsid w:val="00533790"/>
    <w:rsid w:val="005338F2"/>
    <w:rsid w:val="00540BC5"/>
    <w:rsid w:val="005527BA"/>
    <w:rsid w:val="00552C7C"/>
    <w:rsid w:val="00553453"/>
    <w:rsid w:val="0055379A"/>
    <w:rsid w:val="00554900"/>
    <w:rsid w:val="00554F70"/>
    <w:rsid w:val="0055560E"/>
    <w:rsid w:val="00555CF4"/>
    <w:rsid w:val="00556F0B"/>
    <w:rsid w:val="00561CC3"/>
    <w:rsid w:val="00564247"/>
    <w:rsid w:val="00566269"/>
    <w:rsid w:val="00566538"/>
    <w:rsid w:val="00570C94"/>
    <w:rsid w:val="00570CAB"/>
    <w:rsid w:val="0057374E"/>
    <w:rsid w:val="0057380C"/>
    <w:rsid w:val="00576D44"/>
    <w:rsid w:val="00577602"/>
    <w:rsid w:val="00583AA6"/>
    <w:rsid w:val="0058470F"/>
    <w:rsid w:val="00584BDB"/>
    <w:rsid w:val="00586DCC"/>
    <w:rsid w:val="0059053F"/>
    <w:rsid w:val="0059090C"/>
    <w:rsid w:val="00590A18"/>
    <w:rsid w:val="005921A9"/>
    <w:rsid w:val="00592BFF"/>
    <w:rsid w:val="005A0245"/>
    <w:rsid w:val="005A0694"/>
    <w:rsid w:val="005A2BC2"/>
    <w:rsid w:val="005A3F95"/>
    <w:rsid w:val="005A4AF4"/>
    <w:rsid w:val="005A5433"/>
    <w:rsid w:val="005B133A"/>
    <w:rsid w:val="005B3A63"/>
    <w:rsid w:val="005C0103"/>
    <w:rsid w:val="005C420B"/>
    <w:rsid w:val="005C554E"/>
    <w:rsid w:val="005D0FDA"/>
    <w:rsid w:val="005D4349"/>
    <w:rsid w:val="005D5B37"/>
    <w:rsid w:val="005D5F19"/>
    <w:rsid w:val="005D6007"/>
    <w:rsid w:val="005D775C"/>
    <w:rsid w:val="005E3DC9"/>
    <w:rsid w:val="005E5095"/>
    <w:rsid w:val="005E6316"/>
    <w:rsid w:val="005E6851"/>
    <w:rsid w:val="005E7482"/>
    <w:rsid w:val="005F0EAE"/>
    <w:rsid w:val="005F1CA2"/>
    <w:rsid w:val="005F1EFC"/>
    <w:rsid w:val="005F20B2"/>
    <w:rsid w:val="005F50DE"/>
    <w:rsid w:val="005F6E91"/>
    <w:rsid w:val="00600685"/>
    <w:rsid w:val="006026AD"/>
    <w:rsid w:val="00603384"/>
    <w:rsid w:val="00607CFF"/>
    <w:rsid w:val="006102D9"/>
    <w:rsid w:val="00610C06"/>
    <w:rsid w:val="006136F5"/>
    <w:rsid w:val="00614BC9"/>
    <w:rsid w:val="006164E1"/>
    <w:rsid w:val="00617408"/>
    <w:rsid w:val="00617670"/>
    <w:rsid w:val="00617F8F"/>
    <w:rsid w:val="0062325B"/>
    <w:rsid w:val="00624085"/>
    <w:rsid w:val="00624DC5"/>
    <w:rsid w:val="006263EF"/>
    <w:rsid w:val="00627101"/>
    <w:rsid w:val="00636EBF"/>
    <w:rsid w:val="00640DB9"/>
    <w:rsid w:val="00642F7F"/>
    <w:rsid w:val="0064481F"/>
    <w:rsid w:val="006476DD"/>
    <w:rsid w:val="00656D5A"/>
    <w:rsid w:val="00657DBB"/>
    <w:rsid w:val="006603A0"/>
    <w:rsid w:val="00662B2D"/>
    <w:rsid w:val="00662DFF"/>
    <w:rsid w:val="00666437"/>
    <w:rsid w:val="0066793B"/>
    <w:rsid w:val="00670080"/>
    <w:rsid w:val="006735C2"/>
    <w:rsid w:val="00673BBB"/>
    <w:rsid w:val="00674FA4"/>
    <w:rsid w:val="00677FD1"/>
    <w:rsid w:val="00681355"/>
    <w:rsid w:val="00685332"/>
    <w:rsid w:val="006857C1"/>
    <w:rsid w:val="006872EC"/>
    <w:rsid w:val="00687CA1"/>
    <w:rsid w:val="006930E5"/>
    <w:rsid w:val="00694179"/>
    <w:rsid w:val="00694221"/>
    <w:rsid w:val="006A089D"/>
    <w:rsid w:val="006A4D45"/>
    <w:rsid w:val="006A6625"/>
    <w:rsid w:val="006A6C13"/>
    <w:rsid w:val="006B6137"/>
    <w:rsid w:val="006C275D"/>
    <w:rsid w:val="006C34A2"/>
    <w:rsid w:val="006C5148"/>
    <w:rsid w:val="006C563C"/>
    <w:rsid w:val="006C66C6"/>
    <w:rsid w:val="006D44CA"/>
    <w:rsid w:val="006D556D"/>
    <w:rsid w:val="006E10A2"/>
    <w:rsid w:val="006E22BC"/>
    <w:rsid w:val="006E2C60"/>
    <w:rsid w:val="006E4045"/>
    <w:rsid w:val="006E68B7"/>
    <w:rsid w:val="006E6B1D"/>
    <w:rsid w:val="006E70D7"/>
    <w:rsid w:val="006F0698"/>
    <w:rsid w:val="006F3A3A"/>
    <w:rsid w:val="006F43FF"/>
    <w:rsid w:val="007025B1"/>
    <w:rsid w:val="00702DCF"/>
    <w:rsid w:val="00704FB6"/>
    <w:rsid w:val="00714F23"/>
    <w:rsid w:val="007166D0"/>
    <w:rsid w:val="007167A0"/>
    <w:rsid w:val="0072116E"/>
    <w:rsid w:val="00722057"/>
    <w:rsid w:val="007313BC"/>
    <w:rsid w:val="00732246"/>
    <w:rsid w:val="00734274"/>
    <w:rsid w:val="0073639B"/>
    <w:rsid w:val="00736C3A"/>
    <w:rsid w:val="007375EF"/>
    <w:rsid w:val="00740FC7"/>
    <w:rsid w:val="00741D12"/>
    <w:rsid w:val="00742949"/>
    <w:rsid w:val="00743CBC"/>
    <w:rsid w:val="00743F95"/>
    <w:rsid w:val="00744222"/>
    <w:rsid w:val="00745A1C"/>
    <w:rsid w:val="007464D4"/>
    <w:rsid w:val="007470D1"/>
    <w:rsid w:val="00750B0C"/>
    <w:rsid w:val="007520E6"/>
    <w:rsid w:val="00752569"/>
    <w:rsid w:val="00753678"/>
    <w:rsid w:val="007540CE"/>
    <w:rsid w:val="00754EA9"/>
    <w:rsid w:val="00756CAB"/>
    <w:rsid w:val="00756E01"/>
    <w:rsid w:val="00771271"/>
    <w:rsid w:val="00771897"/>
    <w:rsid w:val="00781BD1"/>
    <w:rsid w:val="007854F8"/>
    <w:rsid w:val="00786A71"/>
    <w:rsid w:val="00787F37"/>
    <w:rsid w:val="0079040E"/>
    <w:rsid w:val="00796EE9"/>
    <w:rsid w:val="007A1008"/>
    <w:rsid w:val="007A142F"/>
    <w:rsid w:val="007A21A8"/>
    <w:rsid w:val="007A3584"/>
    <w:rsid w:val="007A3770"/>
    <w:rsid w:val="007A37E2"/>
    <w:rsid w:val="007A3FDD"/>
    <w:rsid w:val="007A4AF5"/>
    <w:rsid w:val="007A5126"/>
    <w:rsid w:val="007B016B"/>
    <w:rsid w:val="007B081E"/>
    <w:rsid w:val="007B1DE0"/>
    <w:rsid w:val="007B61CD"/>
    <w:rsid w:val="007B6992"/>
    <w:rsid w:val="007B6B69"/>
    <w:rsid w:val="007B71DA"/>
    <w:rsid w:val="007C2715"/>
    <w:rsid w:val="007C5214"/>
    <w:rsid w:val="007C5621"/>
    <w:rsid w:val="007C7BA5"/>
    <w:rsid w:val="007D15EC"/>
    <w:rsid w:val="007D1971"/>
    <w:rsid w:val="007D2016"/>
    <w:rsid w:val="007D6750"/>
    <w:rsid w:val="007D76AB"/>
    <w:rsid w:val="007E1382"/>
    <w:rsid w:val="007E6493"/>
    <w:rsid w:val="007E6AFD"/>
    <w:rsid w:val="007E77D9"/>
    <w:rsid w:val="007E7C52"/>
    <w:rsid w:val="007E7D7A"/>
    <w:rsid w:val="007F1B6B"/>
    <w:rsid w:val="007F4566"/>
    <w:rsid w:val="007F4F47"/>
    <w:rsid w:val="007F715D"/>
    <w:rsid w:val="00800A36"/>
    <w:rsid w:val="00802D33"/>
    <w:rsid w:val="008073EA"/>
    <w:rsid w:val="008078AF"/>
    <w:rsid w:val="00810DD7"/>
    <w:rsid w:val="00811073"/>
    <w:rsid w:val="008136F2"/>
    <w:rsid w:val="00814663"/>
    <w:rsid w:val="00817A62"/>
    <w:rsid w:val="00817CA8"/>
    <w:rsid w:val="00821783"/>
    <w:rsid w:val="00825D7D"/>
    <w:rsid w:val="00830B42"/>
    <w:rsid w:val="008340C3"/>
    <w:rsid w:val="00840BF2"/>
    <w:rsid w:val="00841233"/>
    <w:rsid w:val="00842F0A"/>
    <w:rsid w:val="0084318B"/>
    <w:rsid w:val="00844F06"/>
    <w:rsid w:val="00846B3D"/>
    <w:rsid w:val="008507D9"/>
    <w:rsid w:val="0085092B"/>
    <w:rsid w:val="0085158F"/>
    <w:rsid w:val="0085284C"/>
    <w:rsid w:val="00852B83"/>
    <w:rsid w:val="00854646"/>
    <w:rsid w:val="008565F5"/>
    <w:rsid w:val="00856A0A"/>
    <w:rsid w:val="0086008A"/>
    <w:rsid w:val="0086024C"/>
    <w:rsid w:val="00861014"/>
    <w:rsid w:val="00863D2A"/>
    <w:rsid w:val="00863D3C"/>
    <w:rsid w:val="00864E1B"/>
    <w:rsid w:val="0086640E"/>
    <w:rsid w:val="008668A4"/>
    <w:rsid w:val="00866BA5"/>
    <w:rsid w:val="00870AD7"/>
    <w:rsid w:val="00870ED2"/>
    <w:rsid w:val="00871E1D"/>
    <w:rsid w:val="00873801"/>
    <w:rsid w:val="00873869"/>
    <w:rsid w:val="00873A04"/>
    <w:rsid w:val="00873F0A"/>
    <w:rsid w:val="008740A7"/>
    <w:rsid w:val="008740AF"/>
    <w:rsid w:val="00877951"/>
    <w:rsid w:val="00877D10"/>
    <w:rsid w:val="00882337"/>
    <w:rsid w:val="008852E8"/>
    <w:rsid w:val="00886BFD"/>
    <w:rsid w:val="0089043E"/>
    <w:rsid w:val="008929E7"/>
    <w:rsid w:val="0089492A"/>
    <w:rsid w:val="0089497D"/>
    <w:rsid w:val="00894D8C"/>
    <w:rsid w:val="008A3A2B"/>
    <w:rsid w:val="008A55B0"/>
    <w:rsid w:val="008B54FD"/>
    <w:rsid w:val="008B6B42"/>
    <w:rsid w:val="008B6EE4"/>
    <w:rsid w:val="008C6853"/>
    <w:rsid w:val="008D3372"/>
    <w:rsid w:val="008D374B"/>
    <w:rsid w:val="008D3C7C"/>
    <w:rsid w:val="008D4224"/>
    <w:rsid w:val="008D45E6"/>
    <w:rsid w:val="008D6451"/>
    <w:rsid w:val="008E031F"/>
    <w:rsid w:val="008E0BBB"/>
    <w:rsid w:val="008E326D"/>
    <w:rsid w:val="008E61FF"/>
    <w:rsid w:val="008F109D"/>
    <w:rsid w:val="008F15FD"/>
    <w:rsid w:val="008F7836"/>
    <w:rsid w:val="008F7E94"/>
    <w:rsid w:val="0090720B"/>
    <w:rsid w:val="00907880"/>
    <w:rsid w:val="00911281"/>
    <w:rsid w:val="00916774"/>
    <w:rsid w:val="00920009"/>
    <w:rsid w:val="00920036"/>
    <w:rsid w:val="00922248"/>
    <w:rsid w:val="00925D60"/>
    <w:rsid w:val="00927715"/>
    <w:rsid w:val="00927ED9"/>
    <w:rsid w:val="00931DA9"/>
    <w:rsid w:val="00934699"/>
    <w:rsid w:val="009357D5"/>
    <w:rsid w:val="00937612"/>
    <w:rsid w:val="00941585"/>
    <w:rsid w:val="00942D3F"/>
    <w:rsid w:val="00943755"/>
    <w:rsid w:val="009453F0"/>
    <w:rsid w:val="00945960"/>
    <w:rsid w:val="00946401"/>
    <w:rsid w:val="0095158A"/>
    <w:rsid w:val="0095218D"/>
    <w:rsid w:val="00954AA4"/>
    <w:rsid w:val="00956110"/>
    <w:rsid w:val="00962328"/>
    <w:rsid w:val="0096624D"/>
    <w:rsid w:val="00967024"/>
    <w:rsid w:val="009722FA"/>
    <w:rsid w:val="00974F60"/>
    <w:rsid w:val="00975469"/>
    <w:rsid w:val="00983A42"/>
    <w:rsid w:val="00984A1F"/>
    <w:rsid w:val="00985080"/>
    <w:rsid w:val="009856C6"/>
    <w:rsid w:val="00987115"/>
    <w:rsid w:val="0099011A"/>
    <w:rsid w:val="0099084C"/>
    <w:rsid w:val="0099267F"/>
    <w:rsid w:val="00995D6A"/>
    <w:rsid w:val="009974B7"/>
    <w:rsid w:val="00997FBF"/>
    <w:rsid w:val="009A0380"/>
    <w:rsid w:val="009A0D2C"/>
    <w:rsid w:val="009A3926"/>
    <w:rsid w:val="009B1C8F"/>
    <w:rsid w:val="009B1FC4"/>
    <w:rsid w:val="009B2A77"/>
    <w:rsid w:val="009B318B"/>
    <w:rsid w:val="009B3272"/>
    <w:rsid w:val="009B7545"/>
    <w:rsid w:val="009C37E9"/>
    <w:rsid w:val="009C4B0C"/>
    <w:rsid w:val="009C51A8"/>
    <w:rsid w:val="009C63BD"/>
    <w:rsid w:val="009D1A4B"/>
    <w:rsid w:val="009D6399"/>
    <w:rsid w:val="009D7490"/>
    <w:rsid w:val="009E198E"/>
    <w:rsid w:val="009E3323"/>
    <w:rsid w:val="009E5BB1"/>
    <w:rsid w:val="009F0B5B"/>
    <w:rsid w:val="009F0C10"/>
    <w:rsid w:val="009F1768"/>
    <w:rsid w:val="009F2DE8"/>
    <w:rsid w:val="009F2E97"/>
    <w:rsid w:val="009F38A7"/>
    <w:rsid w:val="009F4840"/>
    <w:rsid w:val="00A01DB3"/>
    <w:rsid w:val="00A01ECA"/>
    <w:rsid w:val="00A02DAB"/>
    <w:rsid w:val="00A07FCA"/>
    <w:rsid w:val="00A14028"/>
    <w:rsid w:val="00A144D3"/>
    <w:rsid w:val="00A15D3B"/>
    <w:rsid w:val="00A20EF2"/>
    <w:rsid w:val="00A22110"/>
    <w:rsid w:val="00A26801"/>
    <w:rsid w:val="00A303E2"/>
    <w:rsid w:val="00A315D0"/>
    <w:rsid w:val="00A3229C"/>
    <w:rsid w:val="00A32A86"/>
    <w:rsid w:val="00A35AFB"/>
    <w:rsid w:val="00A36784"/>
    <w:rsid w:val="00A367F7"/>
    <w:rsid w:val="00A368DF"/>
    <w:rsid w:val="00A427F2"/>
    <w:rsid w:val="00A43AF2"/>
    <w:rsid w:val="00A43E75"/>
    <w:rsid w:val="00A473A2"/>
    <w:rsid w:val="00A505C3"/>
    <w:rsid w:val="00A506BF"/>
    <w:rsid w:val="00A515CE"/>
    <w:rsid w:val="00A52F0A"/>
    <w:rsid w:val="00A53644"/>
    <w:rsid w:val="00A53700"/>
    <w:rsid w:val="00A542C6"/>
    <w:rsid w:val="00A6420F"/>
    <w:rsid w:val="00A71CE7"/>
    <w:rsid w:val="00A73E11"/>
    <w:rsid w:val="00A757CD"/>
    <w:rsid w:val="00A804AA"/>
    <w:rsid w:val="00A81C9D"/>
    <w:rsid w:val="00A837DC"/>
    <w:rsid w:val="00A83887"/>
    <w:rsid w:val="00A85595"/>
    <w:rsid w:val="00A86B02"/>
    <w:rsid w:val="00A90F71"/>
    <w:rsid w:val="00A9161C"/>
    <w:rsid w:val="00A9469B"/>
    <w:rsid w:val="00A9523B"/>
    <w:rsid w:val="00A96401"/>
    <w:rsid w:val="00A97C96"/>
    <w:rsid w:val="00AA0041"/>
    <w:rsid w:val="00AA1AA0"/>
    <w:rsid w:val="00AA1BFE"/>
    <w:rsid w:val="00AA308F"/>
    <w:rsid w:val="00AA31CA"/>
    <w:rsid w:val="00AA3D0E"/>
    <w:rsid w:val="00AA65D8"/>
    <w:rsid w:val="00AA667F"/>
    <w:rsid w:val="00AA7824"/>
    <w:rsid w:val="00AB1F2C"/>
    <w:rsid w:val="00AB2527"/>
    <w:rsid w:val="00AB61F0"/>
    <w:rsid w:val="00AC0373"/>
    <w:rsid w:val="00AC3E11"/>
    <w:rsid w:val="00AD13E8"/>
    <w:rsid w:val="00AD268A"/>
    <w:rsid w:val="00AD4151"/>
    <w:rsid w:val="00AD5FE6"/>
    <w:rsid w:val="00AD7F57"/>
    <w:rsid w:val="00AE00BE"/>
    <w:rsid w:val="00AE1143"/>
    <w:rsid w:val="00AE2C9F"/>
    <w:rsid w:val="00AE5A33"/>
    <w:rsid w:val="00AE5CC9"/>
    <w:rsid w:val="00AE5E9E"/>
    <w:rsid w:val="00AE6038"/>
    <w:rsid w:val="00AE6556"/>
    <w:rsid w:val="00AF0D55"/>
    <w:rsid w:val="00AF23F2"/>
    <w:rsid w:val="00AF3B2C"/>
    <w:rsid w:val="00AF7573"/>
    <w:rsid w:val="00AF7E2E"/>
    <w:rsid w:val="00B011D2"/>
    <w:rsid w:val="00B01742"/>
    <w:rsid w:val="00B04281"/>
    <w:rsid w:val="00B05472"/>
    <w:rsid w:val="00B05E9C"/>
    <w:rsid w:val="00B07227"/>
    <w:rsid w:val="00B0722A"/>
    <w:rsid w:val="00B12A8C"/>
    <w:rsid w:val="00B14412"/>
    <w:rsid w:val="00B15212"/>
    <w:rsid w:val="00B162B8"/>
    <w:rsid w:val="00B17791"/>
    <w:rsid w:val="00B20FDA"/>
    <w:rsid w:val="00B22209"/>
    <w:rsid w:val="00B24DD3"/>
    <w:rsid w:val="00B3099F"/>
    <w:rsid w:val="00B327DF"/>
    <w:rsid w:val="00B33312"/>
    <w:rsid w:val="00B365E2"/>
    <w:rsid w:val="00B40464"/>
    <w:rsid w:val="00B4147F"/>
    <w:rsid w:val="00B428AD"/>
    <w:rsid w:val="00B455F3"/>
    <w:rsid w:val="00B45C34"/>
    <w:rsid w:val="00B47305"/>
    <w:rsid w:val="00B47A9D"/>
    <w:rsid w:val="00B508B5"/>
    <w:rsid w:val="00B51881"/>
    <w:rsid w:val="00B53601"/>
    <w:rsid w:val="00B53F0A"/>
    <w:rsid w:val="00B55790"/>
    <w:rsid w:val="00B56140"/>
    <w:rsid w:val="00B56254"/>
    <w:rsid w:val="00B56BBA"/>
    <w:rsid w:val="00B57933"/>
    <w:rsid w:val="00B6022C"/>
    <w:rsid w:val="00B62A89"/>
    <w:rsid w:val="00B65BF1"/>
    <w:rsid w:val="00B7164F"/>
    <w:rsid w:val="00B7300B"/>
    <w:rsid w:val="00B75939"/>
    <w:rsid w:val="00B77A6A"/>
    <w:rsid w:val="00B8019A"/>
    <w:rsid w:val="00B816AA"/>
    <w:rsid w:val="00B8188C"/>
    <w:rsid w:val="00B822E7"/>
    <w:rsid w:val="00B83943"/>
    <w:rsid w:val="00B85606"/>
    <w:rsid w:val="00B90AE6"/>
    <w:rsid w:val="00B91FAC"/>
    <w:rsid w:val="00B933B9"/>
    <w:rsid w:val="00B97279"/>
    <w:rsid w:val="00B97422"/>
    <w:rsid w:val="00BA416C"/>
    <w:rsid w:val="00BA7218"/>
    <w:rsid w:val="00BB36D5"/>
    <w:rsid w:val="00BB5D2F"/>
    <w:rsid w:val="00BC2510"/>
    <w:rsid w:val="00BC647B"/>
    <w:rsid w:val="00BC67F0"/>
    <w:rsid w:val="00BC6FFD"/>
    <w:rsid w:val="00BC7A16"/>
    <w:rsid w:val="00BD2CD8"/>
    <w:rsid w:val="00BD5CB1"/>
    <w:rsid w:val="00BD6FE0"/>
    <w:rsid w:val="00BD7EC2"/>
    <w:rsid w:val="00BE0184"/>
    <w:rsid w:val="00BE1936"/>
    <w:rsid w:val="00BE2A56"/>
    <w:rsid w:val="00BE4A83"/>
    <w:rsid w:val="00BE4CDA"/>
    <w:rsid w:val="00BE4D02"/>
    <w:rsid w:val="00BE506F"/>
    <w:rsid w:val="00BF0D76"/>
    <w:rsid w:val="00BF0DFE"/>
    <w:rsid w:val="00BF24D3"/>
    <w:rsid w:val="00BF2A09"/>
    <w:rsid w:val="00BF31DE"/>
    <w:rsid w:val="00BF44DA"/>
    <w:rsid w:val="00C01A08"/>
    <w:rsid w:val="00C01C10"/>
    <w:rsid w:val="00C114E0"/>
    <w:rsid w:val="00C13109"/>
    <w:rsid w:val="00C13597"/>
    <w:rsid w:val="00C1387D"/>
    <w:rsid w:val="00C2073B"/>
    <w:rsid w:val="00C20A38"/>
    <w:rsid w:val="00C21F48"/>
    <w:rsid w:val="00C261E0"/>
    <w:rsid w:val="00C26D6E"/>
    <w:rsid w:val="00C273C1"/>
    <w:rsid w:val="00C27C6E"/>
    <w:rsid w:val="00C31019"/>
    <w:rsid w:val="00C32D44"/>
    <w:rsid w:val="00C33482"/>
    <w:rsid w:val="00C33F33"/>
    <w:rsid w:val="00C349CB"/>
    <w:rsid w:val="00C36830"/>
    <w:rsid w:val="00C43228"/>
    <w:rsid w:val="00C54409"/>
    <w:rsid w:val="00C55294"/>
    <w:rsid w:val="00C5755D"/>
    <w:rsid w:val="00C57D41"/>
    <w:rsid w:val="00C60220"/>
    <w:rsid w:val="00C602A9"/>
    <w:rsid w:val="00C625A1"/>
    <w:rsid w:val="00C67DBB"/>
    <w:rsid w:val="00C71FE5"/>
    <w:rsid w:val="00C72CA5"/>
    <w:rsid w:val="00C747EF"/>
    <w:rsid w:val="00C7581F"/>
    <w:rsid w:val="00C77EEA"/>
    <w:rsid w:val="00C801A6"/>
    <w:rsid w:val="00C81397"/>
    <w:rsid w:val="00C958BB"/>
    <w:rsid w:val="00C9608B"/>
    <w:rsid w:val="00CA0E21"/>
    <w:rsid w:val="00CA1777"/>
    <w:rsid w:val="00CA7A73"/>
    <w:rsid w:val="00CB0DB9"/>
    <w:rsid w:val="00CB258A"/>
    <w:rsid w:val="00CB5C3C"/>
    <w:rsid w:val="00CB79E9"/>
    <w:rsid w:val="00CB7E3E"/>
    <w:rsid w:val="00CC08F3"/>
    <w:rsid w:val="00CC1123"/>
    <w:rsid w:val="00CC1DA4"/>
    <w:rsid w:val="00CC3128"/>
    <w:rsid w:val="00CC3FC1"/>
    <w:rsid w:val="00CC50DE"/>
    <w:rsid w:val="00CD4841"/>
    <w:rsid w:val="00CD699F"/>
    <w:rsid w:val="00CE229C"/>
    <w:rsid w:val="00CE5BFD"/>
    <w:rsid w:val="00CE7C63"/>
    <w:rsid w:val="00CF02CF"/>
    <w:rsid w:val="00CF103B"/>
    <w:rsid w:val="00CF2EC7"/>
    <w:rsid w:val="00CF59DC"/>
    <w:rsid w:val="00CF6397"/>
    <w:rsid w:val="00D043EB"/>
    <w:rsid w:val="00D04DFE"/>
    <w:rsid w:val="00D05BAA"/>
    <w:rsid w:val="00D076CD"/>
    <w:rsid w:val="00D07E63"/>
    <w:rsid w:val="00D10FD7"/>
    <w:rsid w:val="00D116CC"/>
    <w:rsid w:val="00D12AD3"/>
    <w:rsid w:val="00D156BA"/>
    <w:rsid w:val="00D169CA"/>
    <w:rsid w:val="00D17EFB"/>
    <w:rsid w:val="00D2066A"/>
    <w:rsid w:val="00D2241E"/>
    <w:rsid w:val="00D26A1B"/>
    <w:rsid w:val="00D27A43"/>
    <w:rsid w:val="00D311A5"/>
    <w:rsid w:val="00D34B48"/>
    <w:rsid w:val="00D365F2"/>
    <w:rsid w:val="00D37A18"/>
    <w:rsid w:val="00D4028F"/>
    <w:rsid w:val="00D4197E"/>
    <w:rsid w:val="00D426D7"/>
    <w:rsid w:val="00D43DD9"/>
    <w:rsid w:val="00D45C9A"/>
    <w:rsid w:val="00D51AE2"/>
    <w:rsid w:val="00D536AD"/>
    <w:rsid w:val="00D54772"/>
    <w:rsid w:val="00D57C98"/>
    <w:rsid w:val="00D62C15"/>
    <w:rsid w:val="00D630B4"/>
    <w:rsid w:val="00D644D9"/>
    <w:rsid w:val="00D67381"/>
    <w:rsid w:val="00D7105A"/>
    <w:rsid w:val="00D71623"/>
    <w:rsid w:val="00D72CF2"/>
    <w:rsid w:val="00D83CAE"/>
    <w:rsid w:val="00D850FF"/>
    <w:rsid w:val="00D86477"/>
    <w:rsid w:val="00D8716C"/>
    <w:rsid w:val="00D90D73"/>
    <w:rsid w:val="00D9104A"/>
    <w:rsid w:val="00D93BF6"/>
    <w:rsid w:val="00D956BF"/>
    <w:rsid w:val="00DA21D6"/>
    <w:rsid w:val="00DA36A6"/>
    <w:rsid w:val="00DA3996"/>
    <w:rsid w:val="00DA466B"/>
    <w:rsid w:val="00DA6D34"/>
    <w:rsid w:val="00DA708D"/>
    <w:rsid w:val="00DB1B48"/>
    <w:rsid w:val="00DB22E0"/>
    <w:rsid w:val="00DB3786"/>
    <w:rsid w:val="00DC180C"/>
    <w:rsid w:val="00DC1863"/>
    <w:rsid w:val="00DC4017"/>
    <w:rsid w:val="00DC440B"/>
    <w:rsid w:val="00DC457E"/>
    <w:rsid w:val="00DD1B29"/>
    <w:rsid w:val="00DD24CA"/>
    <w:rsid w:val="00DD64B1"/>
    <w:rsid w:val="00DD7AB1"/>
    <w:rsid w:val="00DE00AD"/>
    <w:rsid w:val="00DE59C5"/>
    <w:rsid w:val="00DE64AF"/>
    <w:rsid w:val="00DE6C4C"/>
    <w:rsid w:val="00DF20CE"/>
    <w:rsid w:val="00DF5362"/>
    <w:rsid w:val="00DF760C"/>
    <w:rsid w:val="00E00496"/>
    <w:rsid w:val="00E039E7"/>
    <w:rsid w:val="00E06F92"/>
    <w:rsid w:val="00E101CA"/>
    <w:rsid w:val="00E1153E"/>
    <w:rsid w:val="00E13ABE"/>
    <w:rsid w:val="00E20C20"/>
    <w:rsid w:val="00E21DB4"/>
    <w:rsid w:val="00E23351"/>
    <w:rsid w:val="00E256C6"/>
    <w:rsid w:val="00E32A3C"/>
    <w:rsid w:val="00E347DE"/>
    <w:rsid w:val="00E35439"/>
    <w:rsid w:val="00E3698B"/>
    <w:rsid w:val="00E369FC"/>
    <w:rsid w:val="00E406FA"/>
    <w:rsid w:val="00E4094A"/>
    <w:rsid w:val="00E40B98"/>
    <w:rsid w:val="00E40E00"/>
    <w:rsid w:val="00E41C98"/>
    <w:rsid w:val="00E42A77"/>
    <w:rsid w:val="00E43CF9"/>
    <w:rsid w:val="00E44B17"/>
    <w:rsid w:val="00E46B5F"/>
    <w:rsid w:val="00E5196B"/>
    <w:rsid w:val="00E548DF"/>
    <w:rsid w:val="00E54C94"/>
    <w:rsid w:val="00E5671B"/>
    <w:rsid w:val="00E63428"/>
    <w:rsid w:val="00E6368C"/>
    <w:rsid w:val="00E63A76"/>
    <w:rsid w:val="00E64EB1"/>
    <w:rsid w:val="00E66EFA"/>
    <w:rsid w:val="00E67590"/>
    <w:rsid w:val="00E705F1"/>
    <w:rsid w:val="00E734B8"/>
    <w:rsid w:val="00E75FA4"/>
    <w:rsid w:val="00E778C0"/>
    <w:rsid w:val="00E833DA"/>
    <w:rsid w:val="00E83AAE"/>
    <w:rsid w:val="00E84732"/>
    <w:rsid w:val="00E8555E"/>
    <w:rsid w:val="00E86E29"/>
    <w:rsid w:val="00E87B5A"/>
    <w:rsid w:val="00E87D2F"/>
    <w:rsid w:val="00E9265E"/>
    <w:rsid w:val="00E94989"/>
    <w:rsid w:val="00E94C80"/>
    <w:rsid w:val="00EA0150"/>
    <w:rsid w:val="00EA142D"/>
    <w:rsid w:val="00EA1B97"/>
    <w:rsid w:val="00EA2749"/>
    <w:rsid w:val="00EA2EAC"/>
    <w:rsid w:val="00EA33AF"/>
    <w:rsid w:val="00EA463E"/>
    <w:rsid w:val="00EA5858"/>
    <w:rsid w:val="00EA58AA"/>
    <w:rsid w:val="00EB15C6"/>
    <w:rsid w:val="00EB1E70"/>
    <w:rsid w:val="00EB2659"/>
    <w:rsid w:val="00EB2B57"/>
    <w:rsid w:val="00EB4219"/>
    <w:rsid w:val="00EB5C89"/>
    <w:rsid w:val="00EC3983"/>
    <w:rsid w:val="00EC69FF"/>
    <w:rsid w:val="00EC6B95"/>
    <w:rsid w:val="00ED2048"/>
    <w:rsid w:val="00ED23EE"/>
    <w:rsid w:val="00ED33FA"/>
    <w:rsid w:val="00ED4030"/>
    <w:rsid w:val="00EE09D7"/>
    <w:rsid w:val="00EE0DFA"/>
    <w:rsid w:val="00EE1152"/>
    <w:rsid w:val="00EE11D8"/>
    <w:rsid w:val="00EE1B63"/>
    <w:rsid w:val="00EE1FF8"/>
    <w:rsid w:val="00EE2073"/>
    <w:rsid w:val="00EE2A32"/>
    <w:rsid w:val="00EE319E"/>
    <w:rsid w:val="00EE3314"/>
    <w:rsid w:val="00EE34DD"/>
    <w:rsid w:val="00EE4111"/>
    <w:rsid w:val="00EF32E7"/>
    <w:rsid w:val="00EF6526"/>
    <w:rsid w:val="00F01780"/>
    <w:rsid w:val="00F021BD"/>
    <w:rsid w:val="00F078BB"/>
    <w:rsid w:val="00F07A20"/>
    <w:rsid w:val="00F10596"/>
    <w:rsid w:val="00F117AB"/>
    <w:rsid w:val="00F11AAB"/>
    <w:rsid w:val="00F224FD"/>
    <w:rsid w:val="00F2312D"/>
    <w:rsid w:val="00F24312"/>
    <w:rsid w:val="00F262AA"/>
    <w:rsid w:val="00F279E9"/>
    <w:rsid w:val="00F3221B"/>
    <w:rsid w:val="00F33F93"/>
    <w:rsid w:val="00F37602"/>
    <w:rsid w:val="00F42605"/>
    <w:rsid w:val="00F43D1B"/>
    <w:rsid w:val="00F43E76"/>
    <w:rsid w:val="00F469BC"/>
    <w:rsid w:val="00F473DB"/>
    <w:rsid w:val="00F47CFA"/>
    <w:rsid w:val="00F50FB7"/>
    <w:rsid w:val="00F517F5"/>
    <w:rsid w:val="00F537A3"/>
    <w:rsid w:val="00F61BA1"/>
    <w:rsid w:val="00F62C22"/>
    <w:rsid w:val="00F637A4"/>
    <w:rsid w:val="00F647A5"/>
    <w:rsid w:val="00F65847"/>
    <w:rsid w:val="00F66283"/>
    <w:rsid w:val="00F66C63"/>
    <w:rsid w:val="00F7152F"/>
    <w:rsid w:val="00F72C65"/>
    <w:rsid w:val="00F73B09"/>
    <w:rsid w:val="00F76428"/>
    <w:rsid w:val="00F767F9"/>
    <w:rsid w:val="00F768F5"/>
    <w:rsid w:val="00F77F04"/>
    <w:rsid w:val="00F827B8"/>
    <w:rsid w:val="00F85768"/>
    <w:rsid w:val="00F905FB"/>
    <w:rsid w:val="00F909C6"/>
    <w:rsid w:val="00F90AD5"/>
    <w:rsid w:val="00F90AF8"/>
    <w:rsid w:val="00F929FD"/>
    <w:rsid w:val="00F92FE9"/>
    <w:rsid w:val="00F93F95"/>
    <w:rsid w:val="00F96739"/>
    <w:rsid w:val="00F97DA5"/>
    <w:rsid w:val="00FA09F4"/>
    <w:rsid w:val="00FA12EB"/>
    <w:rsid w:val="00FA257F"/>
    <w:rsid w:val="00FA362F"/>
    <w:rsid w:val="00FA3D81"/>
    <w:rsid w:val="00FA6726"/>
    <w:rsid w:val="00FB03F4"/>
    <w:rsid w:val="00FB046E"/>
    <w:rsid w:val="00FB0F4B"/>
    <w:rsid w:val="00FB13DB"/>
    <w:rsid w:val="00FB6B8F"/>
    <w:rsid w:val="00FB6BCC"/>
    <w:rsid w:val="00FC1BC0"/>
    <w:rsid w:val="00FC331F"/>
    <w:rsid w:val="00FC3379"/>
    <w:rsid w:val="00FC4383"/>
    <w:rsid w:val="00FC66E9"/>
    <w:rsid w:val="00FC7066"/>
    <w:rsid w:val="00FD1359"/>
    <w:rsid w:val="00FD193D"/>
    <w:rsid w:val="00FD19F2"/>
    <w:rsid w:val="00FD258C"/>
    <w:rsid w:val="00FD28C3"/>
    <w:rsid w:val="00FD3300"/>
    <w:rsid w:val="00FD55BC"/>
    <w:rsid w:val="00FD63C1"/>
    <w:rsid w:val="00FD6699"/>
    <w:rsid w:val="00FE1C50"/>
    <w:rsid w:val="00FE2ED0"/>
    <w:rsid w:val="00FE32E6"/>
    <w:rsid w:val="00FE54A3"/>
    <w:rsid w:val="00FE607D"/>
    <w:rsid w:val="00FF13B0"/>
    <w:rsid w:val="00FF3112"/>
    <w:rsid w:val="00FF3908"/>
    <w:rsid w:val="00FF3ED1"/>
    <w:rsid w:val="00FF3FE3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CF4C"/>
  <w15:docId w15:val="{9977B6D7-4A1C-467C-9BA4-530A37633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715"/>
    <w:rPr>
      <w:rFonts w:eastAsia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2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25B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E73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372"/>
    <w:rPr>
      <w:rFonts w:eastAsia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73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372"/>
    <w:rPr>
      <w:rFonts w:eastAsia="Times New Roman" w:cs="Times New Roman"/>
      <w:lang w:eastAsia="en-GB"/>
    </w:rPr>
  </w:style>
  <w:style w:type="paragraph" w:styleId="ListBullet">
    <w:name w:val="List Bullet"/>
    <w:basedOn w:val="Normal"/>
    <w:uiPriority w:val="99"/>
    <w:unhideWhenUsed/>
    <w:rsid w:val="00841233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1B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E5700-2674-4896-A696-CB3BCBDF6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10955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Atkins</dc:creator>
  <cp:lastModifiedBy>Catherine Jones</cp:lastModifiedBy>
  <cp:revision>2</cp:revision>
  <cp:lastPrinted>2025-07-28T14:59:00Z</cp:lastPrinted>
  <dcterms:created xsi:type="dcterms:W3CDTF">2025-07-28T15:00:00Z</dcterms:created>
  <dcterms:modified xsi:type="dcterms:W3CDTF">2025-07-28T15:00:00Z</dcterms:modified>
</cp:coreProperties>
</file>