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7"/>
        <w:gridCol w:w="2408"/>
        <w:gridCol w:w="2067"/>
        <w:gridCol w:w="2642"/>
        <w:gridCol w:w="2023"/>
        <w:gridCol w:w="2029"/>
        <w:gridCol w:w="2212"/>
      </w:tblGrid>
      <w:tr w:rsidR="00C2093E" w:rsidRPr="00754D6E" w14:paraId="76D1208A" w14:textId="77777777" w:rsidTr="00E46348">
        <w:trPr>
          <w:trHeight w:val="599"/>
        </w:trPr>
        <w:tc>
          <w:tcPr>
            <w:tcW w:w="2007" w:type="dxa"/>
          </w:tcPr>
          <w:p w14:paraId="32293DC7" w14:textId="77777777" w:rsidR="00C3069D" w:rsidRPr="00754D6E" w:rsidRDefault="00C2093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Year 1</w:t>
            </w:r>
          </w:p>
        </w:tc>
        <w:tc>
          <w:tcPr>
            <w:tcW w:w="2408" w:type="dxa"/>
          </w:tcPr>
          <w:p w14:paraId="7333CB9D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1</w:t>
            </w:r>
          </w:p>
          <w:p w14:paraId="25173B73" w14:textId="77777777" w:rsidR="00C3069D" w:rsidRPr="00754D6E" w:rsidRDefault="00DF187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</w:t>
            </w:r>
          </w:p>
        </w:tc>
        <w:tc>
          <w:tcPr>
            <w:tcW w:w="2067" w:type="dxa"/>
          </w:tcPr>
          <w:p w14:paraId="07507689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2</w:t>
            </w:r>
          </w:p>
          <w:p w14:paraId="34E00B62" w14:textId="77777777" w:rsidR="00C3069D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 over time</w:t>
            </w:r>
          </w:p>
        </w:tc>
        <w:tc>
          <w:tcPr>
            <w:tcW w:w="2642" w:type="dxa"/>
          </w:tcPr>
          <w:p w14:paraId="12218F7D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3</w:t>
            </w:r>
          </w:p>
          <w:p w14:paraId="2C8A5C91" w14:textId="77777777" w:rsidR="00C3069D" w:rsidRPr="00754D6E" w:rsidRDefault="006363C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Toys</w:t>
            </w:r>
          </w:p>
        </w:tc>
        <w:tc>
          <w:tcPr>
            <w:tcW w:w="2023" w:type="dxa"/>
          </w:tcPr>
          <w:p w14:paraId="530DFC51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4</w:t>
            </w:r>
          </w:p>
          <w:p w14:paraId="5A95A0DE" w14:textId="77777777" w:rsidR="00C3069D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People and their communities</w:t>
            </w:r>
          </w:p>
        </w:tc>
        <w:tc>
          <w:tcPr>
            <w:tcW w:w="2029" w:type="dxa"/>
          </w:tcPr>
          <w:p w14:paraId="39493EA3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5</w:t>
            </w:r>
            <w:r w:rsidR="00315E97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14198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9F4D2D3" w14:textId="77777777" w:rsidR="00E14198" w:rsidRPr="00754D6E" w:rsidRDefault="0076718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Walter Tull</w:t>
            </w:r>
          </w:p>
          <w:p w14:paraId="5048B9CD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110CBC73" w14:textId="77777777" w:rsidR="00315E97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Term 6</w:t>
            </w:r>
          </w:p>
          <w:p w14:paraId="30A64C7D" w14:textId="77777777" w:rsidR="00C3069D" w:rsidRPr="00754D6E" w:rsidRDefault="0076718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Animals and their habitats</w:t>
            </w:r>
          </w:p>
        </w:tc>
      </w:tr>
      <w:tr w:rsidR="00C2093E" w:rsidRPr="00754D6E" w14:paraId="725BB341" w14:textId="77777777" w:rsidTr="00E46348">
        <w:trPr>
          <w:trHeight w:val="599"/>
        </w:trPr>
        <w:tc>
          <w:tcPr>
            <w:tcW w:w="2007" w:type="dxa"/>
          </w:tcPr>
          <w:p w14:paraId="4FDA32C3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2408" w:type="dxa"/>
          </w:tcPr>
          <w:p w14:paraId="00DA3A96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Retelling (Imitation)</w:t>
            </w:r>
          </w:p>
          <w:p w14:paraId="4F06348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Information</w:t>
            </w:r>
          </w:p>
          <w:p w14:paraId="3C19128E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8E9A0C9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Description</w:t>
            </w:r>
          </w:p>
          <w:p w14:paraId="25CA18A3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1FE1FB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Instructions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54D6E">
              <w:rPr>
                <w:rFonts w:ascii="Comic Sans MS" w:hAnsi="Comic Sans MS"/>
                <w:sz w:val="20"/>
                <w:szCs w:val="20"/>
              </w:rPr>
              <w:t>Information writing describing journeys and classroom</w:t>
            </w:r>
          </w:p>
          <w:p w14:paraId="432D3FF0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FAA74A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Description of favourite food</w:t>
            </w:r>
          </w:p>
          <w:p w14:paraId="5FF09833" w14:textId="77777777" w:rsidR="00790B24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Instructions – recipe to make a delicious dish</w:t>
            </w:r>
          </w:p>
          <w:p w14:paraId="2C0BBFF5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59CFF544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0114B0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</w:t>
            </w:r>
            <w:r w:rsidR="00444B4E"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s</w:t>
            </w:r>
            <w:r w:rsidRPr="00754D6E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6835564" w14:textId="77777777" w:rsidR="00DC6F1D" w:rsidRPr="00754D6E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Martha Maps It Out! By Leigh Hodgkinson</w:t>
            </w:r>
          </w:p>
          <w:p w14:paraId="676FB2AB" w14:textId="77777777" w:rsidR="00DC6F1D" w:rsidRPr="00754D6E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Thank You, Omu! Oge Mora</w:t>
            </w:r>
          </w:p>
          <w:p w14:paraId="4326460D" w14:textId="77777777" w:rsidR="00C3069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Lunch at 10 Pomegrante Street, by Felicita Sala </w:t>
            </w:r>
          </w:p>
        </w:tc>
        <w:tc>
          <w:tcPr>
            <w:tcW w:w="2067" w:type="dxa"/>
          </w:tcPr>
          <w:p w14:paraId="2E5A4B32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Retelling (Imitation)</w:t>
            </w:r>
          </w:p>
          <w:p w14:paraId="59039B46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68ABA9" w14:textId="77777777" w:rsidR="009F0427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Character description</w:t>
            </w:r>
            <w:r w:rsidR="009F0427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C8E6D6E" w14:textId="77777777" w:rsidR="009F0427" w:rsidRPr="00754D6E" w:rsidRDefault="009F0427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F08D254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3079B14A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793366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Non-chronological report</w:t>
            </w:r>
          </w:p>
          <w:p w14:paraId="759A008D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0140ED8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Information writing</w:t>
            </w:r>
          </w:p>
          <w:p w14:paraId="0C8A446C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6F8F72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Postcard</w:t>
            </w:r>
          </w:p>
          <w:p w14:paraId="65DEC255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Tower of London recount</w:t>
            </w:r>
          </w:p>
          <w:p w14:paraId="2DD2206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30F97C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Report about pigs</w:t>
            </w:r>
          </w:p>
          <w:p w14:paraId="7EDFF87D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4CC9B8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A series of descriptions: outside St Paul’s, whispering gallery, golden gallery, crypt </w:t>
            </w:r>
          </w:p>
          <w:p w14:paraId="29E390DB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Postcard/letter to Aunt Lucy recounting trip </w:t>
            </w:r>
          </w:p>
          <w:p w14:paraId="1A38E286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1356F4AA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F4EA43" w14:textId="77777777" w:rsidR="00315E97" w:rsidRPr="00754D6E" w:rsidRDefault="00790B24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Books:</w:t>
            </w:r>
          </w:p>
          <w:p w14:paraId="13CBD147" w14:textId="77777777" w:rsidR="00DC6F1D" w:rsidRPr="00754D6E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Boo! By Colin McNaughton</w:t>
            </w:r>
          </w:p>
          <w:p w14:paraId="0D284878" w14:textId="77777777" w:rsidR="00DC6F1D" w:rsidRPr="00754D6E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Paddington at St Pauls, by Michael Bond</w:t>
            </w:r>
          </w:p>
          <w:p w14:paraId="5D70D57F" w14:textId="77777777" w:rsidR="003B37D6" w:rsidRPr="00754D6E" w:rsidRDefault="003B37D6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CBB41ED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lastRenderedPageBreak/>
              <w:t>Traditional tales</w:t>
            </w:r>
          </w:p>
          <w:p w14:paraId="46DD044D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Character description (wolf)</w:t>
            </w:r>
          </w:p>
          <w:p w14:paraId="27FAEAB2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0A77A5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Innovation LRRH (innovation by substitution) Recount </w:t>
            </w:r>
          </w:p>
          <w:p w14:paraId="0C9CCBA3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3CE5C2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9F0427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>V&amp;A recount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>toys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) </w:t>
            </w:r>
          </w:p>
          <w:p w14:paraId="19473080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1C5D10" w14:textId="77777777" w:rsidR="00DC6F1D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Information report (wolves) Fact File </w:t>
            </w:r>
          </w:p>
          <w:p w14:paraId="6A2B225A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D1B3FC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6EF2837D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AB5469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Books:</w:t>
            </w:r>
          </w:p>
          <w:p w14:paraId="0FD21FAE" w14:textId="77777777" w:rsidR="00DC6F1D" w:rsidRPr="00754D6E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Little Red Riding Hood by Mara Alperin &amp; Loretta Schauer</w:t>
            </w:r>
          </w:p>
          <w:p w14:paraId="0B162065" w14:textId="77777777" w:rsidR="00DC6F1D" w:rsidRPr="00754D6E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National Geographic Kids: Wolves by Laura Marsh</w:t>
            </w:r>
          </w:p>
          <w:p w14:paraId="6AE56F6C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7EF06CEE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Traditional tales</w:t>
            </w:r>
          </w:p>
          <w:p w14:paraId="688FD979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Character description (wolf)</w:t>
            </w:r>
          </w:p>
          <w:p w14:paraId="7196F043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8C3D77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Innovation LRRH (innovation by substitution) Recount </w:t>
            </w:r>
          </w:p>
          <w:p w14:paraId="0D1ED347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9C047C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 xml:space="preserve"> (African story teller)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6650401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57770D" w14:textId="77777777" w:rsidR="00E76368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Information report (wolves) Fact File </w:t>
            </w:r>
            <w:r w:rsidR="00E76368" w:rsidRPr="00754D6E">
              <w:rPr>
                <w:rFonts w:ascii="Comic Sans MS" w:hAnsi="Comic Sans MS"/>
                <w:sz w:val="20"/>
                <w:szCs w:val="20"/>
              </w:rPr>
              <w:t>Poetry</w:t>
            </w:r>
            <w:r w:rsidR="00C2093E" w:rsidRPr="00754D6E">
              <w:rPr>
                <w:rFonts w:ascii="Comic Sans MS" w:hAnsi="Comic Sans MS"/>
                <w:sz w:val="20"/>
                <w:szCs w:val="20"/>
              </w:rPr>
              <w:t xml:space="preserve"> (theme)</w:t>
            </w:r>
          </w:p>
          <w:p w14:paraId="527EFBA6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C88E58B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</w:t>
            </w:r>
            <w:r w:rsidRPr="00754D6E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ADB0852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Lila and the secret of rain</w:t>
            </w:r>
          </w:p>
          <w:p w14:paraId="1FDB1153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 poems</w:t>
            </w:r>
          </w:p>
          <w:p w14:paraId="32346755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Fact file on a crocodile</w:t>
            </w:r>
          </w:p>
          <w:p w14:paraId="1F6CFAFA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2E50D28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9" w:type="dxa"/>
          </w:tcPr>
          <w:p w14:paraId="18368430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Walter Tull</w:t>
            </w:r>
          </w:p>
          <w:p w14:paraId="7E79D1F1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Fantasy stories</w:t>
            </w:r>
          </w:p>
          <w:p w14:paraId="227806B6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Caption writing</w:t>
            </w:r>
          </w:p>
          <w:p w14:paraId="71A626D7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E2D0530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Invention – We’re Going to ‘x’ the ‘x’</w:t>
            </w:r>
          </w:p>
          <w:p w14:paraId="702CB84F" w14:textId="77777777" w:rsidR="00E14198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Non-Chronological on Walter Tull </w:t>
            </w:r>
          </w:p>
          <w:p w14:paraId="7EA79F8A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14:paraId="7FA0603F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995F7A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Books:</w:t>
            </w:r>
          </w:p>
          <w:p w14:paraId="04F09847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We’re Going to Find the Monster by Malorie Blackman &amp; Dapo Adeola</w:t>
            </w:r>
          </w:p>
          <w:p w14:paraId="1D0E7DD0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4FFD59DF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Traditional tales</w:t>
            </w:r>
          </w:p>
          <w:p w14:paraId="456D9A86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CDF0B5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Stories with a familiar setting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54D6E">
              <w:rPr>
                <w:rFonts w:ascii="Comic Sans MS" w:hAnsi="Comic Sans MS"/>
                <w:sz w:val="20"/>
                <w:szCs w:val="20"/>
              </w:rPr>
              <w:t>Invention – own version of a traditional tale</w:t>
            </w:r>
          </w:p>
          <w:p w14:paraId="2F98040E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5E05EAE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Innovation of Rapunzel (innovation by alteration) </w:t>
            </w:r>
          </w:p>
          <w:p w14:paraId="3B9D31FF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93D5FC" w14:textId="77777777" w:rsidR="008536A2" w:rsidRPr="00754D6E" w:rsidRDefault="009F0427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Diary entry -Rapunze</w:t>
            </w:r>
            <w:r w:rsidR="008536A2" w:rsidRPr="00754D6E">
              <w:rPr>
                <w:rFonts w:ascii="Comic Sans MS" w:hAnsi="Comic Sans MS"/>
                <w:sz w:val="20"/>
                <w:szCs w:val="20"/>
              </w:rPr>
              <w:t>l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536A2" w:rsidRPr="00754D6E">
              <w:rPr>
                <w:rFonts w:ascii="Comic Sans MS" w:hAnsi="Comic Sans MS"/>
                <w:sz w:val="20"/>
                <w:szCs w:val="20"/>
              </w:rPr>
              <w:t xml:space="preserve">Instructions </w:t>
            </w:r>
          </w:p>
          <w:p w14:paraId="7A84EFEC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F52698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4FD68AC8" w14:textId="77777777" w:rsidR="008536A2" w:rsidRPr="00754D6E" w:rsidRDefault="008536A2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496F445" w14:textId="5C7F10B7" w:rsidR="007A43B0" w:rsidRPr="00754D6E" w:rsidRDefault="00754D6E" w:rsidP="008536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Information Traditional</w:t>
            </w:r>
            <w:r w:rsidR="007A43B0" w:rsidRPr="00754D6E">
              <w:rPr>
                <w:rFonts w:ascii="Comic Sans MS" w:hAnsi="Comic Sans MS"/>
                <w:sz w:val="20"/>
                <w:szCs w:val="20"/>
              </w:rPr>
              <w:t xml:space="preserve"> poems</w:t>
            </w:r>
          </w:p>
          <w:p w14:paraId="5E25DE32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CA09FD" w14:textId="77777777" w:rsidR="00315E97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  <w:u w:val="single"/>
              </w:rPr>
              <w:t>Books:</w:t>
            </w:r>
          </w:p>
          <w:p w14:paraId="7AEE2957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Rapunzel by Bethan Woollvin</w:t>
            </w:r>
          </w:p>
          <w:p w14:paraId="1DB4E75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01AD9E1" w14:textId="77777777" w:rsidR="00DC6F1D" w:rsidRPr="00754D6E" w:rsidRDefault="00DC6F1D" w:rsidP="00DC6F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If All the World Were… Joseph Coelho &amp; Allison Colpoys</w:t>
            </w:r>
          </w:p>
          <w:p w14:paraId="61256334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2093E" w:rsidRPr="00754D6E" w14:paraId="439EB946" w14:textId="77777777" w:rsidTr="00E46348">
        <w:trPr>
          <w:trHeight w:val="599"/>
        </w:trPr>
        <w:tc>
          <w:tcPr>
            <w:tcW w:w="2007" w:type="dxa"/>
          </w:tcPr>
          <w:p w14:paraId="42F8BDFF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Numeracy</w:t>
            </w:r>
          </w:p>
        </w:tc>
        <w:tc>
          <w:tcPr>
            <w:tcW w:w="2408" w:type="dxa"/>
          </w:tcPr>
          <w:p w14:paraId="5B9DC35D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Place value </w:t>
            </w:r>
          </w:p>
          <w:p w14:paraId="4E5CBDEC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10)</w:t>
            </w:r>
          </w:p>
          <w:p w14:paraId="56EED93B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Addition and Subtraction </w:t>
            </w:r>
          </w:p>
          <w:p w14:paraId="241085C0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10)</w:t>
            </w:r>
          </w:p>
        </w:tc>
        <w:tc>
          <w:tcPr>
            <w:tcW w:w="2067" w:type="dxa"/>
          </w:tcPr>
          <w:p w14:paraId="28E7DE02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Geometry/Shape</w:t>
            </w:r>
          </w:p>
          <w:p w14:paraId="623CC299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Place value </w:t>
            </w:r>
          </w:p>
          <w:p w14:paraId="5002598C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20)</w:t>
            </w:r>
          </w:p>
        </w:tc>
        <w:tc>
          <w:tcPr>
            <w:tcW w:w="2642" w:type="dxa"/>
          </w:tcPr>
          <w:p w14:paraId="05323444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Consolidation</w:t>
            </w:r>
          </w:p>
          <w:p w14:paraId="720BD776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Addition and Subtraction (within 20)</w:t>
            </w:r>
          </w:p>
          <w:p w14:paraId="4B55C400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Place value (within 50)</w:t>
            </w:r>
          </w:p>
          <w:p w14:paraId="344D10D6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0B8BBD9C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Length and Height</w:t>
            </w:r>
          </w:p>
          <w:p w14:paraId="0AF5B150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Weight and volume</w:t>
            </w:r>
          </w:p>
        </w:tc>
        <w:tc>
          <w:tcPr>
            <w:tcW w:w="2029" w:type="dxa"/>
          </w:tcPr>
          <w:p w14:paraId="0EA000EA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Consolidation</w:t>
            </w:r>
          </w:p>
          <w:p w14:paraId="2B4FC2FD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  <w:p w14:paraId="2DF81D4F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2289186C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Geometry (position and direction)</w:t>
            </w:r>
          </w:p>
        </w:tc>
        <w:tc>
          <w:tcPr>
            <w:tcW w:w="2212" w:type="dxa"/>
          </w:tcPr>
          <w:p w14:paraId="007AADF9" w14:textId="77777777" w:rsidR="00751921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Place value </w:t>
            </w:r>
          </w:p>
          <w:p w14:paraId="7D70C88D" w14:textId="77777777" w:rsidR="00C3069D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(within 100)</w:t>
            </w:r>
          </w:p>
          <w:p w14:paraId="6ACAB1AC" w14:textId="77777777" w:rsidR="00444B4E" w:rsidRPr="00754D6E" w:rsidRDefault="00751921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Measurement M</w:t>
            </w:r>
            <w:r w:rsidR="00444B4E" w:rsidRPr="00754D6E">
              <w:rPr>
                <w:rFonts w:ascii="Comic Sans MS" w:hAnsi="Comic Sans MS"/>
                <w:sz w:val="20"/>
                <w:szCs w:val="20"/>
              </w:rPr>
              <w:t>oney</w:t>
            </w:r>
          </w:p>
          <w:p w14:paraId="7D0F00CD" w14:textId="77777777" w:rsidR="00444B4E" w:rsidRPr="00754D6E" w:rsidRDefault="00444B4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Time</w:t>
            </w:r>
          </w:p>
        </w:tc>
      </w:tr>
      <w:tr w:rsidR="00C2093E" w:rsidRPr="00754D6E" w14:paraId="05FF6EE7" w14:textId="77777777" w:rsidTr="00E46348">
        <w:trPr>
          <w:trHeight w:val="599"/>
        </w:trPr>
        <w:tc>
          <w:tcPr>
            <w:tcW w:w="2007" w:type="dxa"/>
            <w:vMerge w:val="restart"/>
          </w:tcPr>
          <w:p w14:paraId="3B36958F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381474B4" w14:textId="77777777" w:rsidR="00E46348" w:rsidRPr="00754D6E" w:rsidRDefault="00E4634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</w:tc>
        <w:tc>
          <w:tcPr>
            <w:tcW w:w="2408" w:type="dxa"/>
          </w:tcPr>
          <w:p w14:paraId="03CDEA7F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14:paraId="0DA9BA18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7" w:type="dxa"/>
          </w:tcPr>
          <w:p w14:paraId="4354E7C9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Everyday materials</w:t>
            </w:r>
          </w:p>
        </w:tc>
        <w:tc>
          <w:tcPr>
            <w:tcW w:w="2642" w:type="dxa"/>
          </w:tcPr>
          <w:p w14:paraId="2B4CE549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Animals (sensitive bodies)</w:t>
            </w:r>
          </w:p>
        </w:tc>
        <w:tc>
          <w:tcPr>
            <w:tcW w:w="2023" w:type="dxa"/>
          </w:tcPr>
          <w:p w14:paraId="4004DE23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Comparing animals</w:t>
            </w:r>
          </w:p>
        </w:tc>
        <w:tc>
          <w:tcPr>
            <w:tcW w:w="2029" w:type="dxa"/>
          </w:tcPr>
          <w:p w14:paraId="1DAF82C1" w14:textId="0FCAFEDE" w:rsidR="00C2093E" w:rsidRPr="00754D6E" w:rsidRDefault="00AD4069" w:rsidP="00BD5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Introduction to plants</w:t>
            </w:r>
          </w:p>
        </w:tc>
        <w:tc>
          <w:tcPr>
            <w:tcW w:w="2212" w:type="dxa"/>
          </w:tcPr>
          <w:p w14:paraId="7137D551" w14:textId="77777777" w:rsidR="00C2093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Investigating science through stories</w:t>
            </w:r>
          </w:p>
        </w:tc>
      </w:tr>
      <w:tr w:rsidR="00C2093E" w:rsidRPr="00754D6E" w14:paraId="224F29D6" w14:textId="77777777" w:rsidTr="00E46348">
        <w:trPr>
          <w:trHeight w:val="599"/>
        </w:trPr>
        <w:tc>
          <w:tcPr>
            <w:tcW w:w="2007" w:type="dxa"/>
            <w:vMerge/>
          </w:tcPr>
          <w:p w14:paraId="334E4BBE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381" w:type="dxa"/>
            <w:gridSpan w:val="6"/>
          </w:tcPr>
          <w:p w14:paraId="5DBC77DC" w14:textId="77777777" w:rsidR="00C2093E" w:rsidRPr="00754D6E" w:rsidRDefault="00C2093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Seasons</w:t>
            </w:r>
          </w:p>
        </w:tc>
      </w:tr>
      <w:tr w:rsidR="00E46348" w:rsidRPr="00754D6E" w14:paraId="47AF17B8" w14:textId="77777777" w:rsidTr="00E6348C">
        <w:trPr>
          <w:trHeight w:val="599"/>
        </w:trPr>
        <w:tc>
          <w:tcPr>
            <w:tcW w:w="2007" w:type="dxa"/>
          </w:tcPr>
          <w:p w14:paraId="5204B455" w14:textId="77777777" w:rsidR="00E46348" w:rsidRPr="00754D6E" w:rsidRDefault="00E4634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ICT</w:t>
            </w:r>
          </w:p>
          <w:p w14:paraId="1987068F" w14:textId="77777777" w:rsidR="00E46348" w:rsidRPr="00754D6E" w:rsidRDefault="00E4634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</w:tc>
        <w:tc>
          <w:tcPr>
            <w:tcW w:w="2408" w:type="dxa"/>
          </w:tcPr>
          <w:p w14:paraId="6C136214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Improving mouse skills</w:t>
            </w:r>
          </w:p>
        </w:tc>
        <w:tc>
          <w:tcPr>
            <w:tcW w:w="2067" w:type="dxa"/>
          </w:tcPr>
          <w:p w14:paraId="3EA69A11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Algorithms: unplugged</w:t>
            </w:r>
          </w:p>
        </w:tc>
        <w:tc>
          <w:tcPr>
            <w:tcW w:w="2642" w:type="dxa"/>
          </w:tcPr>
          <w:p w14:paraId="1871614F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Rocket to the moon (skills showcase)</w:t>
            </w:r>
          </w:p>
        </w:tc>
        <w:tc>
          <w:tcPr>
            <w:tcW w:w="2023" w:type="dxa"/>
          </w:tcPr>
          <w:p w14:paraId="50AED316" w14:textId="77777777" w:rsidR="00E46348" w:rsidRPr="00754D6E" w:rsidRDefault="00E6348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BeeBot</w:t>
            </w:r>
          </w:p>
        </w:tc>
        <w:tc>
          <w:tcPr>
            <w:tcW w:w="2029" w:type="dxa"/>
          </w:tcPr>
          <w:p w14:paraId="5DE4E675" w14:textId="77777777" w:rsidR="00E46348" w:rsidRPr="00754D6E" w:rsidRDefault="00E6348C" w:rsidP="00E463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Digital images</w:t>
            </w:r>
          </w:p>
        </w:tc>
        <w:tc>
          <w:tcPr>
            <w:tcW w:w="2212" w:type="dxa"/>
          </w:tcPr>
          <w:p w14:paraId="3169ECD3" w14:textId="77777777" w:rsidR="00E46348" w:rsidRPr="00754D6E" w:rsidRDefault="00E6348C" w:rsidP="00E463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Introduction to data</w:t>
            </w:r>
          </w:p>
        </w:tc>
      </w:tr>
      <w:tr w:rsidR="00C2093E" w:rsidRPr="00754D6E" w14:paraId="4DFD452C" w14:textId="77777777" w:rsidTr="00E46348">
        <w:trPr>
          <w:trHeight w:val="599"/>
        </w:trPr>
        <w:tc>
          <w:tcPr>
            <w:tcW w:w="2007" w:type="dxa"/>
          </w:tcPr>
          <w:p w14:paraId="232DC91C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</w:tc>
        <w:tc>
          <w:tcPr>
            <w:tcW w:w="2408" w:type="dxa"/>
          </w:tcPr>
          <w:p w14:paraId="2E88F3CA" w14:textId="77777777" w:rsidR="00C94A55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Our local area</w:t>
            </w:r>
          </w:p>
        </w:tc>
        <w:tc>
          <w:tcPr>
            <w:tcW w:w="2067" w:type="dxa"/>
          </w:tcPr>
          <w:p w14:paraId="56FD6433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1F9CDDF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775BB994" w14:textId="77777777" w:rsidR="00C3069D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People and their communities</w:t>
            </w:r>
          </w:p>
        </w:tc>
        <w:tc>
          <w:tcPr>
            <w:tcW w:w="2029" w:type="dxa"/>
          </w:tcPr>
          <w:p w14:paraId="14EB4D3E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21FEFB59" w14:textId="77777777" w:rsidR="00C3069D" w:rsidRPr="00754D6E" w:rsidRDefault="00D64381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Animals and their habitats</w:t>
            </w:r>
          </w:p>
        </w:tc>
      </w:tr>
      <w:tr w:rsidR="00C2093E" w:rsidRPr="00754D6E" w14:paraId="27114340" w14:textId="77777777" w:rsidTr="00E46348">
        <w:trPr>
          <w:trHeight w:val="599"/>
        </w:trPr>
        <w:tc>
          <w:tcPr>
            <w:tcW w:w="2007" w:type="dxa"/>
          </w:tcPr>
          <w:p w14:paraId="08537989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  <w:tc>
          <w:tcPr>
            <w:tcW w:w="2408" w:type="dxa"/>
          </w:tcPr>
          <w:p w14:paraId="056A3A5D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74DC119" w14:textId="77777777" w:rsidR="00C3069D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 over time</w:t>
            </w:r>
          </w:p>
        </w:tc>
        <w:tc>
          <w:tcPr>
            <w:tcW w:w="2642" w:type="dxa"/>
          </w:tcPr>
          <w:p w14:paraId="5CF5C894" w14:textId="77777777" w:rsidR="00C3069D" w:rsidRPr="00754D6E" w:rsidRDefault="00F92B2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Toys</w:t>
            </w:r>
          </w:p>
        </w:tc>
        <w:tc>
          <w:tcPr>
            <w:tcW w:w="2023" w:type="dxa"/>
          </w:tcPr>
          <w:p w14:paraId="5C1CB034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9" w:type="dxa"/>
          </w:tcPr>
          <w:p w14:paraId="53A09DF2" w14:textId="77777777" w:rsidR="00C3069D" w:rsidRPr="00754D6E" w:rsidRDefault="001B475C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Walter Tull</w:t>
            </w:r>
          </w:p>
        </w:tc>
        <w:tc>
          <w:tcPr>
            <w:tcW w:w="2212" w:type="dxa"/>
          </w:tcPr>
          <w:p w14:paraId="53D82BB3" w14:textId="77777777" w:rsidR="00C3069D" w:rsidRPr="00754D6E" w:rsidRDefault="00C3069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715E8" w:rsidRPr="00754D6E" w14:paraId="01E95568" w14:textId="77777777" w:rsidTr="00E46348">
        <w:trPr>
          <w:trHeight w:val="599"/>
        </w:trPr>
        <w:tc>
          <w:tcPr>
            <w:tcW w:w="2007" w:type="dxa"/>
          </w:tcPr>
          <w:p w14:paraId="5C4DC431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</w:tc>
        <w:tc>
          <w:tcPr>
            <w:tcW w:w="2408" w:type="dxa"/>
          </w:tcPr>
          <w:p w14:paraId="2E6C72C1" w14:textId="15677F63" w:rsidR="006715E8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Keeping the pulse</w:t>
            </w:r>
          </w:p>
          <w:p w14:paraId="117B1F9F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7" w:type="dxa"/>
          </w:tcPr>
          <w:p w14:paraId="3B78D182" w14:textId="31B70326" w:rsidR="006715E8" w:rsidRPr="00754D6E" w:rsidRDefault="00754D6E" w:rsidP="003D6C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Tempo</w:t>
            </w:r>
          </w:p>
        </w:tc>
        <w:tc>
          <w:tcPr>
            <w:tcW w:w="2642" w:type="dxa"/>
          </w:tcPr>
          <w:p w14:paraId="250A2B4A" w14:textId="59CFD4B1" w:rsidR="006715E8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Dynamics</w:t>
            </w:r>
          </w:p>
        </w:tc>
        <w:tc>
          <w:tcPr>
            <w:tcW w:w="2023" w:type="dxa"/>
          </w:tcPr>
          <w:p w14:paraId="122B7F2A" w14:textId="38ACF9D6" w:rsidR="006715E8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Sound patterns</w:t>
            </w:r>
          </w:p>
        </w:tc>
        <w:tc>
          <w:tcPr>
            <w:tcW w:w="2029" w:type="dxa"/>
          </w:tcPr>
          <w:p w14:paraId="29BA3A76" w14:textId="2ED068F2" w:rsidR="00C408EA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pitch</w:t>
            </w:r>
          </w:p>
        </w:tc>
        <w:tc>
          <w:tcPr>
            <w:tcW w:w="2212" w:type="dxa"/>
          </w:tcPr>
          <w:p w14:paraId="6861904A" w14:textId="74F8785D" w:rsidR="00C408EA" w:rsidRPr="00754D6E" w:rsidRDefault="00754D6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symbols</w:t>
            </w:r>
          </w:p>
        </w:tc>
      </w:tr>
      <w:tr w:rsidR="00754D6E" w:rsidRPr="00754D6E" w14:paraId="654AF9D7" w14:textId="77777777" w:rsidTr="00E46348">
        <w:trPr>
          <w:trHeight w:val="599"/>
        </w:trPr>
        <w:tc>
          <w:tcPr>
            <w:tcW w:w="2007" w:type="dxa"/>
          </w:tcPr>
          <w:p w14:paraId="6F7E272F" w14:textId="77777777" w:rsidR="00754D6E" w:rsidRPr="00754D6E" w:rsidRDefault="00754D6E" w:rsidP="00754D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PSHE</w:t>
            </w:r>
          </w:p>
          <w:p w14:paraId="55B21CF4" w14:textId="77777777" w:rsidR="00754D6E" w:rsidRPr="00754D6E" w:rsidRDefault="00754D6E" w:rsidP="00754D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74CABDBF" w14:textId="77777777" w:rsidR="00754D6E" w:rsidRPr="008633E1" w:rsidRDefault="00754D6E" w:rsidP="00754D6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/>
                <w:bCs/>
                <w:sz w:val="20"/>
                <w:szCs w:val="20"/>
              </w:rPr>
              <w:t>Being me in my world</w:t>
            </w:r>
          </w:p>
          <w:p w14:paraId="672DF828" w14:textId="2CD42639" w:rsidR="00754D6E" w:rsidRPr="00754D6E" w:rsidRDefault="00754D6E" w:rsidP="00754D6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bCs/>
                <w:sz w:val="20"/>
                <w:szCs w:val="20"/>
              </w:rPr>
              <w:t>Special and Safe</w:t>
            </w:r>
          </w:p>
          <w:p w14:paraId="69961768" w14:textId="7F7E1D73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My class </w:t>
            </w:r>
          </w:p>
          <w:p w14:paraId="3E0CDACE" w14:textId="5460BEEA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Rights and</w:t>
            </w:r>
          </w:p>
          <w:p w14:paraId="0E32EB81" w14:textId="77777777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Responsibilities</w:t>
            </w:r>
          </w:p>
          <w:p w14:paraId="52815F19" w14:textId="0A6F19C3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 Rewards and</w:t>
            </w:r>
          </w:p>
          <w:p w14:paraId="2D0D962E" w14:textId="7C0B5487" w:rsidR="00754D6E" w:rsidRPr="00754D6E" w:rsidRDefault="00754D6E" w:rsidP="00754D6E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lastRenderedPageBreak/>
              <w:t>Feeling Proud Consequences</w:t>
            </w:r>
          </w:p>
        </w:tc>
        <w:tc>
          <w:tcPr>
            <w:tcW w:w="2067" w:type="dxa"/>
          </w:tcPr>
          <w:p w14:paraId="51AB92E1" w14:textId="77777777" w:rsidR="00754D6E" w:rsidRPr="008633E1" w:rsidRDefault="00754D6E" w:rsidP="00754D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633E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Families and relationships</w:t>
            </w:r>
          </w:p>
          <w:p w14:paraId="39FBD9E3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What is a family?</w:t>
            </w:r>
          </w:p>
          <w:p w14:paraId="0DE2A4EC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What are friendships?</w:t>
            </w:r>
          </w:p>
          <w:p w14:paraId="4ADDA1D7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Other people’s emotions</w:t>
            </w:r>
          </w:p>
          <w:p w14:paraId="3396801C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Working with others</w:t>
            </w:r>
          </w:p>
          <w:p w14:paraId="2FBD8532" w14:textId="77777777" w:rsidR="008633E1" w:rsidRPr="008633E1" w:rsidRDefault="008633E1" w:rsidP="008633E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Friendship problems</w:t>
            </w:r>
          </w:p>
          <w:p w14:paraId="7D473EDF" w14:textId="79A03BF3" w:rsidR="00754D6E" w:rsidRPr="00754D6E" w:rsidRDefault="008633E1" w:rsidP="00754D6E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bCs/>
                <w:sz w:val="20"/>
                <w:szCs w:val="20"/>
              </w:rPr>
              <w:t>Healthy friendships</w:t>
            </w:r>
          </w:p>
        </w:tc>
        <w:tc>
          <w:tcPr>
            <w:tcW w:w="2642" w:type="dxa"/>
          </w:tcPr>
          <w:p w14:paraId="1321BECF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Health and wellbeing</w:t>
            </w:r>
          </w:p>
          <w:p w14:paraId="1B831F16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Understanding my emotions </w:t>
            </w:r>
          </w:p>
          <w:p w14:paraId="104C5FD8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Strengths and setting goals</w:t>
            </w:r>
          </w:p>
          <w:p w14:paraId="3A217A3C" w14:textId="5412134D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Physical activity and rest </w:t>
            </w:r>
          </w:p>
          <w:p w14:paraId="315B176E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Relaxation</w:t>
            </w:r>
          </w:p>
          <w:p w14:paraId="0E9EA351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>Personal hygiene</w:t>
            </w:r>
          </w:p>
          <w:p w14:paraId="3143DAE3" w14:textId="76EC116C" w:rsidR="008633E1" w:rsidRPr="008633E1" w:rsidRDefault="008633E1" w:rsidP="008633E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People who help us keep healthy</w:t>
            </w:r>
          </w:p>
        </w:tc>
        <w:tc>
          <w:tcPr>
            <w:tcW w:w="2023" w:type="dxa"/>
          </w:tcPr>
          <w:p w14:paraId="037DCD54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Citizenship</w:t>
            </w:r>
          </w:p>
          <w:p w14:paraId="7DED9F1B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Rules</w:t>
            </w:r>
          </w:p>
          <w:p w14:paraId="1FFDC712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Caring for others: animals</w:t>
            </w:r>
          </w:p>
          <w:p w14:paraId="65CAC58B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The needs of others</w:t>
            </w:r>
          </w:p>
          <w:p w14:paraId="2F0954B1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 xml:space="preserve">Similar yet different </w:t>
            </w:r>
          </w:p>
          <w:p w14:paraId="1402D30F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Belonging</w:t>
            </w:r>
          </w:p>
          <w:p w14:paraId="13310345" w14:textId="4B67A83C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Democratic decisions</w:t>
            </w:r>
          </w:p>
        </w:tc>
        <w:tc>
          <w:tcPr>
            <w:tcW w:w="2029" w:type="dxa"/>
          </w:tcPr>
          <w:p w14:paraId="4531FDA0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Economic wellbeing</w:t>
            </w:r>
          </w:p>
          <w:p w14:paraId="6D4E45DC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What is money?</w:t>
            </w:r>
          </w:p>
          <w:p w14:paraId="6EDAE7DA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Keeping money safe </w:t>
            </w:r>
          </w:p>
          <w:p w14:paraId="5EFD9BCA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What is bank?</w:t>
            </w:r>
          </w:p>
          <w:p w14:paraId="424E8F7D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>Saving and spending</w:t>
            </w:r>
          </w:p>
          <w:p w14:paraId="5AE398F5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Jobs in school </w:t>
            </w:r>
          </w:p>
          <w:p w14:paraId="5A572882" w14:textId="686FD414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Jobs out of school</w:t>
            </w:r>
          </w:p>
        </w:tc>
        <w:tc>
          <w:tcPr>
            <w:tcW w:w="2212" w:type="dxa"/>
          </w:tcPr>
          <w:p w14:paraId="702367EC" w14:textId="77777777" w:rsidR="00754D6E" w:rsidRDefault="00754D6E" w:rsidP="00754D6E">
            <w:pPr>
              <w:jc w:val="center"/>
              <w:rPr>
                <w:b/>
                <w:bCs/>
              </w:rPr>
            </w:pPr>
            <w:r w:rsidRPr="008633E1">
              <w:rPr>
                <w:b/>
                <w:bCs/>
              </w:rPr>
              <w:lastRenderedPageBreak/>
              <w:t>Safety and the changing body</w:t>
            </w:r>
          </w:p>
          <w:p w14:paraId="67E67371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Sun safety (from health and wellbeing)</w:t>
            </w:r>
          </w:p>
          <w:p w14:paraId="0EE792BE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Adults in and outside school </w:t>
            </w:r>
          </w:p>
          <w:p w14:paraId="64F52A95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Getting lost </w:t>
            </w:r>
          </w:p>
          <w:p w14:paraId="2C6F92BC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lastRenderedPageBreak/>
              <w:t>Making an emergency call</w:t>
            </w:r>
          </w:p>
          <w:p w14:paraId="4F5D12C2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Appropriate contact </w:t>
            </w:r>
          </w:p>
          <w:p w14:paraId="40A57BDC" w14:textId="77777777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 xml:space="preserve">Safety with substances </w:t>
            </w:r>
          </w:p>
          <w:p w14:paraId="5CB9F724" w14:textId="278D8988" w:rsidR="008633E1" w:rsidRPr="008633E1" w:rsidRDefault="008633E1" w:rsidP="008633E1">
            <w:pPr>
              <w:rPr>
                <w:rFonts w:ascii="Comic Sans MS" w:hAnsi="Comic Sans MS"/>
                <w:sz w:val="20"/>
                <w:szCs w:val="20"/>
              </w:rPr>
            </w:pPr>
            <w:r w:rsidRPr="008633E1">
              <w:rPr>
                <w:rFonts w:ascii="Comic Sans MS" w:hAnsi="Comic Sans MS"/>
                <w:sz w:val="20"/>
                <w:szCs w:val="20"/>
              </w:rPr>
              <w:t>Safety at home</w:t>
            </w:r>
          </w:p>
        </w:tc>
      </w:tr>
      <w:tr w:rsidR="006715E8" w:rsidRPr="00754D6E" w14:paraId="21C0E053" w14:textId="77777777" w:rsidTr="00E46348">
        <w:trPr>
          <w:trHeight w:val="599"/>
        </w:trPr>
        <w:tc>
          <w:tcPr>
            <w:tcW w:w="2007" w:type="dxa"/>
          </w:tcPr>
          <w:p w14:paraId="085F9E2D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</w:t>
            </w:r>
          </w:p>
          <w:p w14:paraId="5743DB7E" w14:textId="77777777" w:rsidR="00C44E57" w:rsidRPr="00754D6E" w:rsidRDefault="00C44E57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614864FC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Who is a Christian and what do they believe?</w:t>
            </w:r>
          </w:p>
          <w:p w14:paraId="31570D2F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(Believing)</w:t>
            </w:r>
          </w:p>
          <w:p w14:paraId="73A1A4A7" w14:textId="77777777" w:rsidR="006715E8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UC: God</w:t>
            </w:r>
          </w:p>
        </w:tc>
        <w:tc>
          <w:tcPr>
            <w:tcW w:w="2067" w:type="dxa"/>
          </w:tcPr>
          <w:p w14:paraId="1B36A00B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How and why do we celebrate special times?</w:t>
            </w:r>
          </w:p>
          <w:p w14:paraId="2466536C" w14:textId="5950E76C" w:rsidR="00790B24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(Expressing)</w:t>
            </w:r>
          </w:p>
          <w:p w14:paraId="049B17F3" w14:textId="77777777" w:rsidR="00790B24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UC: Incarnation</w:t>
            </w:r>
          </w:p>
          <w:p w14:paraId="4CF28437" w14:textId="77777777" w:rsidR="00790B24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Why does Christmas Matter to Christians?</w:t>
            </w:r>
          </w:p>
          <w:p w14:paraId="0EC72200" w14:textId="77777777" w:rsidR="004318B5" w:rsidRPr="00754D6E" w:rsidRDefault="00790B24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(core learning)</w:t>
            </w:r>
          </w:p>
        </w:tc>
        <w:tc>
          <w:tcPr>
            <w:tcW w:w="2642" w:type="dxa"/>
          </w:tcPr>
          <w:p w14:paraId="087022AF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What makes some places sacred?</w:t>
            </w:r>
          </w:p>
          <w:p w14:paraId="50EF4E64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(Expressing)</w:t>
            </w:r>
          </w:p>
          <w:p w14:paraId="079F42B9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03CF785F" w14:textId="77777777" w:rsidR="00975EDA" w:rsidRPr="00754D6E" w:rsidRDefault="004318B5" w:rsidP="00975E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Easter</w:t>
            </w:r>
            <w:r w:rsidR="00C44E57" w:rsidRPr="00754D6E">
              <w:rPr>
                <w:rFonts w:ascii="Comic Sans MS" w:hAnsi="Comic Sans MS"/>
                <w:sz w:val="20"/>
                <w:szCs w:val="20"/>
              </w:rPr>
              <w:t xml:space="preserve"> Story</w:t>
            </w:r>
          </w:p>
          <w:p w14:paraId="49497ABA" w14:textId="77777777" w:rsidR="00767184" w:rsidRPr="00754D6E" w:rsidRDefault="0076718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Who is a </w:t>
            </w:r>
            <w:r w:rsidR="009F0427" w:rsidRPr="00754D6E">
              <w:rPr>
                <w:rFonts w:ascii="Comic Sans MS" w:hAnsi="Comic Sans MS"/>
                <w:sz w:val="20"/>
                <w:szCs w:val="20"/>
              </w:rPr>
              <w:t>Muslim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(part 1)</w:t>
            </w:r>
          </w:p>
        </w:tc>
        <w:tc>
          <w:tcPr>
            <w:tcW w:w="2029" w:type="dxa"/>
          </w:tcPr>
          <w:p w14:paraId="22F5FD7A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What does it mean to belong to faith community?</w:t>
            </w:r>
          </w:p>
          <w:p w14:paraId="5209E4DF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(Living)</w:t>
            </w:r>
          </w:p>
          <w:p w14:paraId="609E17A6" w14:textId="77777777" w:rsidR="006715E8" w:rsidRPr="00754D6E" w:rsidRDefault="006715E8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2" w:type="dxa"/>
          </w:tcPr>
          <w:p w14:paraId="2BFE36F0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How should we care for others and the world and why does it matter?</w:t>
            </w:r>
          </w:p>
          <w:p w14:paraId="528E63C9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(Living)</w:t>
            </w:r>
          </w:p>
          <w:p w14:paraId="3B97049D" w14:textId="77777777" w:rsidR="00790B24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UC: Creation</w:t>
            </w:r>
          </w:p>
          <w:p w14:paraId="2B98D8C6" w14:textId="77777777" w:rsidR="006715E8" w:rsidRPr="00754D6E" w:rsidRDefault="00790B2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(core learning)</w:t>
            </w:r>
          </w:p>
        </w:tc>
      </w:tr>
      <w:tr w:rsidR="001C5D04" w:rsidRPr="00754D6E" w14:paraId="2659E3C9" w14:textId="77777777" w:rsidTr="00E46348">
        <w:trPr>
          <w:trHeight w:val="599"/>
        </w:trPr>
        <w:tc>
          <w:tcPr>
            <w:tcW w:w="2007" w:type="dxa"/>
          </w:tcPr>
          <w:p w14:paraId="7F6A930F" w14:textId="77777777" w:rsidR="001C5D04" w:rsidRPr="00754D6E" w:rsidRDefault="001C5D04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</w:tc>
        <w:tc>
          <w:tcPr>
            <w:tcW w:w="4475" w:type="dxa"/>
            <w:gridSpan w:val="2"/>
          </w:tcPr>
          <w:p w14:paraId="3698AE85" w14:textId="77777777" w:rsidR="001C5D04" w:rsidRPr="00754D6E" w:rsidRDefault="004135A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Games                 Dance</w:t>
            </w:r>
          </w:p>
        </w:tc>
        <w:tc>
          <w:tcPr>
            <w:tcW w:w="4665" w:type="dxa"/>
            <w:gridSpan w:val="2"/>
          </w:tcPr>
          <w:p w14:paraId="1A6BF8C3" w14:textId="77777777" w:rsidR="001C5D04" w:rsidRPr="00754D6E" w:rsidRDefault="004135A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Gymnastics                Games</w:t>
            </w:r>
          </w:p>
          <w:p w14:paraId="3B331F84" w14:textId="77777777" w:rsidR="001C5D04" w:rsidRPr="00754D6E" w:rsidRDefault="001C5D04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41" w:type="dxa"/>
            <w:gridSpan w:val="2"/>
          </w:tcPr>
          <w:p w14:paraId="334CDA27" w14:textId="77777777" w:rsidR="001C5D04" w:rsidRPr="00754D6E" w:rsidRDefault="004135AD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Dance               Gymnastics</w:t>
            </w:r>
          </w:p>
        </w:tc>
      </w:tr>
      <w:tr w:rsidR="00A8026B" w:rsidRPr="00754D6E" w14:paraId="0AA7E5E4" w14:textId="77777777" w:rsidTr="00240B6E">
        <w:trPr>
          <w:trHeight w:val="633"/>
        </w:trPr>
        <w:tc>
          <w:tcPr>
            <w:tcW w:w="2007" w:type="dxa"/>
          </w:tcPr>
          <w:p w14:paraId="618452C9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Art and design</w:t>
            </w:r>
          </w:p>
          <w:p w14:paraId="2C68CEC6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  <w:p w14:paraId="4BD14F08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D1BC39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042EBA24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 xml:space="preserve">Drawing </w:t>
            </w:r>
          </w:p>
          <w:p w14:paraId="0FA7ABFB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Make your mark</w:t>
            </w:r>
          </w:p>
        </w:tc>
        <w:tc>
          <w:tcPr>
            <w:tcW w:w="4709" w:type="dxa"/>
            <w:gridSpan w:val="2"/>
          </w:tcPr>
          <w:p w14:paraId="2E7D78CD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Sculpture and 3D</w:t>
            </w:r>
          </w:p>
          <w:p w14:paraId="1E90284A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Create simple 3D shapes and structures inspired by the tree of life </w:t>
            </w:r>
          </w:p>
        </w:tc>
        <w:tc>
          <w:tcPr>
            <w:tcW w:w="4052" w:type="dxa"/>
            <w:gridSpan w:val="2"/>
          </w:tcPr>
          <w:p w14:paraId="1B66743B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</w:p>
          <w:p w14:paraId="4485AAA3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Woven wonders</w:t>
            </w:r>
          </w:p>
          <w:p w14:paraId="56F019B0" w14:textId="77777777" w:rsidR="00A8026B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create </w:t>
            </w:r>
            <w:r w:rsidR="00A8026B" w:rsidRPr="00754D6E">
              <w:rPr>
                <w:rFonts w:ascii="Comic Sans MS" w:hAnsi="Comic Sans MS"/>
                <w:sz w:val="20"/>
                <w:szCs w:val="20"/>
              </w:rPr>
              <w:t>artwork inspired by artist Cecilia Vicuna</w:t>
            </w:r>
          </w:p>
        </w:tc>
        <w:tc>
          <w:tcPr>
            <w:tcW w:w="2212" w:type="dxa"/>
          </w:tcPr>
          <w:p w14:paraId="5416530C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 xml:space="preserve">Painting and mixed media </w:t>
            </w:r>
          </w:p>
          <w:p w14:paraId="777CD297" w14:textId="1ADA2C43" w:rsidR="00A8026B" w:rsidRPr="00754D6E" w:rsidRDefault="00A8026B" w:rsidP="00BD5642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Create painting inspired by Clarice Cliff </w:t>
            </w:r>
            <w:r w:rsidR="00BD5642"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754D6E">
              <w:rPr>
                <w:rFonts w:ascii="Comic Sans MS" w:hAnsi="Comic Sans MS"/>
                <w:sz w:val="20"/>
                <w:szCs w:val="20"/>
              </w:rPr>
              <w:t>Jasper Johns.</w:t>
            </w:r>
          </w:p>
        </w:tc>
      </w:tr>
      <w:tr w:rsidR="00A8026B" w:rsidRPr="00754D6E" w14:paraId="5A71A1A8" w14:textId="77777777" w:rsidTr="00FA13C0">
        <w:trPr>
          <w:trHeight w:val="633"/>
        </w:trPr>
        <w:tc>
          <w:tcPr>
            <w:tcW w:w="2007" w:type="dxa"/>
          </w:tcPr>
          <w:p w14:paraId="662B1931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DT</w:t>
            </w:r>
          </w:p>
        </w:tc>
        <w:tc>
          <w:tcPr>
            <w:tcW w:w="2408" w:type="dxa"/>
          </w:tcPr>
          <w:p w14:paraId="1E7263F0" w14:textId="77777777" w:rsidR="00A8026B" w:rsidRPr="00754D6E" w:rsidRDefault="00A8026B" w:rsidP="00A8026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  <w:p w14:paraId="2570C0AF" w14:textId="77777777" w:rsidR="00A8026B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Making smoothies</w:t>
            </w:r>
          </w:p>
        </w:tc>
        <w:tc>
          <w:tcPr>
            <w:tcW w:w="2067" w:type="dxa"/>
          </w:tcPr>
          <w:p w14:paraId="719CD2E3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Structures</w:t>
            </w:r>
          </w:p>
          <w:p w14:paraId="28533C16" w14:textId="77777777" w:rsidR="00345DA0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Constructing a windmill</w:t>
            </w:r>
          </w:p>
        </w:tc>
        <w:tc>
          <w:tcPr>
            <w:tcW w:w="2642" w:type="dxa"/>
          </w:tcPr>
          <w:p w14:paraId="1C34E7F1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  <w:p w14:paraId="34B2DB1F" w14:textId="77777777" w:rsidR="00345DA0" w:rsidRPr="00754D6E" w:rsidRDefault="00345DA0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Making a puppet</w:t>
            </w:r>
          </w:p>
        </w:tc>
        <w:tc>
          <w:tcPr>
            <w:tcW w:w="4052" w:type="dxa"/>
            <w:gridSpan w:val="2"/>
          </w:tcPr>
          <w:p w14:paraId="4C8D148B" w14:textId="77777777" w:rsidR="00A8026B" w:rsidRPr="00754D6E" w:rsidRDefault="00345DA0" w:rsidP="00A8026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A8026B" w:rsidRPr="00754D6E">
              <w:rPr>
                <w:rFonts w:ascii="Comic Sans MS" w:hAnsi="Comic Sans MS"/>
                <w:b/>
                <w:sz w:val="20"/>
                <w:szCs w:val="20"/>
              </w:rPr>
              <w:t>echanisms</w:t>
            </w:r>
          </w:p>
          <w:p w14:paraId="5B5A01FE" w14:textId="77777777" w:rsidR="00345DA0" w:rsidRPr="00754D6E" w:rsidRDefault="00345DA0" w:rsidP="00A8026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Making a moving story book</w:t>
            </w:r>
          </w:p>
          <w:p w14:paraId="270B63E3" w14:textId="77777777" w:rsidR="00345DA0" w:rsidRPr="00754D6E" w:rsidRDefault="00345DA0" w:rsidP="00A8026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Wheels and axles</w:t>
            </w:r>
          </w:p>
        </w:tc>
        <w:tc>
          <w:tcPr>
            <w:tcW w:w="2212" w:type="dxa"/>
          </w:tcPr>
          <w:p w14:paraId="7B03C38B" w14:textId="77777777" w:rsidR="00A8026B" w:rsidRPr="00754D6E" w:rsidRDefault="00A8026B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C398E" w:rsidRPr="00754D6E" w14:paraId="6180D5E8" w14:textId="77777777" w:rsidTr="00E46348">
        <w:trPr>
          <w:trHeight w:val="633"/>
        </w:trPr>
        <w:tc>
          <w:tcPr>
            <w:tcW w:w="2007" w:type="dxa"/>
          </w:tcPr>
          <w:p w14:paraId="5453951A" w14:textId="77777777" w:rsidR="00FC398E" w:rsidRPr="00754D6E" w:rsidRDefault="00FC398E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Trips</w:t>
            </w:r>
          </w:p>
        </w:tc>
        <w:tc>
          <w:tcPr>
            <w:tcW w:w="2408" w:type="dxa"/>
          </w:tcPr>
          <w:p w14:paraId="258BF5F1" w14:textId="77777777" w:rsidR="00FC398E" w:rsidRPr="00754D6E" w:rsidRDefault="00C44E5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Shadwell </w:t>
            </w:r>
            <w:r w:rsidR="000F72AB" w:rsidRPr="00754D6E">
              <w:rPr>
                <w:rFonts w:ascii="Comic Sans MS" w:hAnsi="Comic Sans MS"/>
                <w:sz w:val="20"/>
                <w:szCs w:val="20"/>
              </w:rPr>
              <w:t xml:space="preserve">Local </w:t>
            </w:r>
            <w:r w:rsidRPr="00754D6E">
              <w:rPr>
                <w:rFonts w:ascii="Comic Sans MS" w:hAnsi="Comic Sans MS"/>
                <w:sz w:val="20"/>
                <w:szCs w:val="20"/>
              </w:rPr>
              <w:t>walk</w:t>
            </w:r>
          </w:p>
          <w:p w14:paraId="0566DCD2" w14:textId="77777777" w:rsidR="000F72AB" w:rsidRPr="00754D6E" w:rsidRDefault="000F72AB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Shadwell park</w:t>
            </w:r>
          </w:p>
        </w:tc>
        <w:tc>
          <w:tcPr>
            <w:tcW w:w="2067" w:type="dxa"/>
          </w:tcPr>
          <w:p w14:paraId="56321597" w14:textId="77777777" w:rsidR="00767184" w:rsidRPr="00754D6E" w:rsidRDefault="009F042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Soan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>e</w:t>
            </w:r>
            <w:r w:rsidRPr="00754D6E">
              <w:rPr>
                <w:rFonts w:ascii="Comic Sans MS" w:hAnsi="Comic Sans MS"/>
                <w:sz w:val="20"/>
                <w:szCs w:val="20"/>
              </w:rPr>
              <w:t>s</w:t>
            </w:r>
            <w:r w:rsidR="00AD4069" w:rsidRPr="00754D6E">
              <w:rPr>
                <w:rFonts w:ascii="Comic Sans MS" w:hAnsi="Comic Sans MS"/>
                <w:sz w:val="20"/>
                <w:szCs w:val="20"/>
              </w:rPr>
              <w:t xml:space="preserve"> Centre</w:t>
            </w:r>
          </w:p>
        </w:tc>
        <w:tc>
          <w:tcPr>
            <w:tcW w:w="2642" w:type="dxa"/>
          </w:tcPr>
          <w:p w14:paraId="5A732FA0" w14:textId="77777777" w:rsidR="00FC398E" w:rsidRPr="00754D6E" w:rsidRDefault="00AD4069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The young V&amp;A (Bethnal green) childhood museum</w:t>
            </w:r>
          </w:p>
        </w:tc>
        <w:tc>
          <w:tcPr>
            <w:tcW w:w="2023" w:type="dxa"/>
          </w:tcPr>
          <w:p w14:paraId="0E9FBC8D" w14:textId="77777777" w:rsidR="000F72AB" w:rsidRPr="00754D6E" w:rsidRDefault="000F72AB" w:rsidP="003E750C">
            <w:pPr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African story teller in school</w:t>
            </w:r>
          </w:p>
        </w:tc>
        <w:tc>
          <w:tcPr>
            <w:tcW w:w="2029" w:type="dxa"/>
          </w:tcPr>
          <w:p w14:paraId="21112C04" w14:textId="6FE2AF00" w:rsidR="00767184" w:rsidRPr="00754D6E" w:rsidRDefault="003E750C" w:rsidP="000F72A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Church visit</w:t>
            </w:r>
          </w:p>
        </w:tc>
        <w:tc>
          <w:tcPr>
            <w:tcW w:w="2212" w:type="dxa"/>
          </w:tcPr>
          <w:p w14:paraId="2AD2512C" w14:textId="77777777" w:rsidR="00FC398E" w:rsidRPr="00754D6E" w:rsidRDefault="00654CCE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Sports day</w:t>
            </w:r>
            <w:r w:rsidR="00767184" w:rsidRPr="00754D6E">
              <w:rPr>
                <w:rFonts w:ascii="Comic Sans MS" w:hAnsi="Comic Sans MS"/>
                <w:sz w:val="20"/>
                <w:szCs w:val="20"/>
              </w:rPr>
              <w:t xml:space="preserve"> and picnic</w:t>
            </w:r>
          </w:p>
        </w:tc>
      </w:tr>
      <w:tr w:rsidR="00994B1F" w:rsidRPr="00754D6E" w14:paraId="71B998F3" w14:textId="77777777" w:rsidTr="00BD5642">
        <w:trPr>
          <w:trHeight w:val="1085"/>
        </w:trPr>
        <w:tc>
          <w:tcPr>
            <w:tcW w:w="2007" w:type="dxa"/>
          </w:tcPr>
          <w:p w14:paraId="269B05B7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54D6E">
              <w:rPr>
                <w:rFonts w:ascii="Comic Sans MS" w:hAnsi="Comic Sans MS"/>
                <w:b/>
                <w:sz w:val="20"/>
                <w:szCs w:val="20"/>
              </w:rPr>
              <w:t>Focus Weeks</w:t>
            </w:r>
            <w:r w:rsidR="00315E97" w:rsidRPr="00754D6E">
              <w:rPr>
                <w:rFonts w:ascii="Comic Sans MS" w:hAnsi="Comic Sans MS"/>
                <w:b/>
                <w:sz w:val="20"/>
                <w:szCs w:val="20"/>
              </w:rPr>
              <w:t>/Days</w:t>
            </w:r>
          </w:p>
        </w:tc>
        <w:tc>
          <w:tcPr>
            <w:tcW w:w="2408" w:type="dxa"/>
          </w:tcPr>
          <w:p w14:paraId="24370E8E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Black History month</w:t>
            </w:r>
          </w:p>
          <w:p w14:paraId="6F362597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Road Safety Week</w:t>
            </w:r>
          </w:p>
        </w:tc>
        <w:tc>
          <w:tcPr>
            <w:tcW w:w="2067" w:type="dxa"/>
          </w:tcPr>
          <w:p w14:paraId="0B4D010D" w14:textId="77777777" w:rsidR="00994B1F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Children in Need </w:t>
            </w:r>
            <w:r w:rsidR="00994B1F" w:rsidRPr="00754D6E">
              <w:rPr>
                <w:rFonts w:ascii="Comic Sans MS" w:hAnsi="Comic Sans MS"/>
                <w:sz w:val="20"/>
                <w:szCs w:val="20"/>
              </w:rPr>
              <w:t xml:space="preserve">Remembrance Sunday </w:t>
            </w:r>
          </w:p>
          <w:p w14:paraId="6E7C2FDD" w14:textId="1CA19DB0" w:rsidR="00994B1F" w:rsidRPr="00754D6E" w:rsidRDefault="00315E97" w:rsidP="00BD5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Anitbullying week</w:t>
            </w:r>
          </w:p>
        </w:tc>
        <w:tc>
          <w:tcPr>
            <w:tcW w:w="2642" w:type="dxa"/>
          </w:tcPr>
          <w:p w14:paraId="2D451D2F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St David’s Day 1</w:t>
            </w:r>
            <w:r w:rsidRPr="00754D6E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Pr="00754D6E">
              <w:rPr>
                <w:rFonts w:ascii="Comic Sans MS" w:hAnsi="Comic Sans MS"/>
                <w:sz w:val="20"/>
                <w:szCs w:val="20"/>
              </w:rPr>
              <w:t xml:space="preserve"> March</w:t>
            </w:r>
          </w:p>
          <w:p w14:paraId="4F7D5D21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Healthy Eating Week</w:t>
            </w:r>
          </w:p>
          <w:p w14:paraId="176A98A7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F6EF417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3" w:type="dxa"/>
          </w:tcPr>
          <w:p w14:paraId="0E9703C1" w14:textId="77777777" w:rsidR="00315E97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Mothering Sunday</w:t>
            </w:r>
          </w:p>
          <w:p w14:paraId="5277BE15" w14:textId="77777777" w:rsidR="00994B1F" w:rsidRPr="00754D6E" w:rsidRDefault="00975EDA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 xml:space="preserve">World </w:t>
            </w:r>
            <w:r w:rsidR="00994B1F" w:rsidRPr="00754D6E">
              <w:rPr>
                <w:rFonts w:ascii="Comic Sans MS" w:hAnsi="Comic Sans MS"/>
                <w:sz w:val="20"/>
                <w:szCs w:val="20"/>
              </w:rPr>
              <w:t xml:space="preserve">Book </w:t>
            </w:r>
            <w:r w:rsidRPr="00754D6E">
              <w:rPr>
                <w:rFonts w:ascii="Comic Sans MS" w:hAnsi="Comic Sans MS"/>
                <w:sz w:val="20"/>
                <w:szCs w:val="20"/>
              </w:rPr>
              <w:t>day</w:t>
            </w:r>
          </w:p>
          <w:p w14:paraId="56C40398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Red Nose day</w:t>
            </w:r>
          </w:p>
          <w:p w14:paraId="38CAC180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St George’s day</w:t>
            </w:r>
          </w:p>
          <w:p w14:paraId="7BBB41DF" w14:textId="7F2B3C2E" w:rsidR="00994B1F" w:rsidRPr="00754D6E" w:rsidRDefault="00315E97" w:rsidP="00BD5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Easter Day</w:t>
            </w:r>
          </w:p>
        </w:tc>
        <w:tc>
          <w:tcPr>
            <w:tcW w:w="2029" w:type="dxa"/>
          </w:tcPr>
          <w:p w14:paraId="59DB0571" w14:textId="77777777" w:rsidR="00994B1F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Walk to School Week</w:t>
            </w:r>
          </w:p>
        </w:tc>
        <w:tc>
          <w:tcPr>
            <w:tcW w:w="2212" w:type="dxa"/>
          </w:tcPr>
          <w:p w14:paraId="426C9C96" w14:textId="77777777" w:rsidR="00315E97" w:rsidRPr="00754D6E" w:rsidRDefault="00315E97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4D6E"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5BC00CD8" w14:textId="77777777" w:rsidR="00994B1F" w:rsidRPr="00754D6E" w:rsidRDefault="00994B1F" w:rsidP="00315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82DA45A" w14:textId="77777777" w:rsidR="003F7E47" w:rsidRPr="00754D6E" w:rsidRDefault="003F7E47" w:rsidP="00BD5642">
      <w:pPr>
        <w:rPr>
          <w:rFonts w:ascii="Comic Sans MS" w:hAnsi="Comic Sans MS"/>
          <w:sz w:val="20"/>
          <w:szCs w:val="20"/>
        </w:rPr>
      </w:pPr>
    </w:p>
    <w:sectPr w:rsidR="003F7E47" w:rsidRPr="00754D6E" w:rsidSect="00C3069D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A717C" w14:textId="77777777" w:rsidR="009D7324" w:rsidRDefault="009D7324" w:rsidP="00751921">
      <w:pPr>
        <w:spacing w:after="0" w:line="240" w:lineRule="auto"/>
      </w:pPr>
      <w:r>
        <w:separator/>
      </w:r>
    </w:p>
  </w:endnote>
  <w:endnote w:type="continuationSeparator" w:id="0">
    <w:p w14:paraId="41BFED08" w14:textId="77777777" w:rsidR="009D7324" w:rsidRDefault="009D7324" w:rsidP="00751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345CA" w14:textId="77777777" w:rsidR="009D7324" w:rsidRDefault="009D7324" w:rsidP="00751921">
      <w:pPr>
        <w:spacing w:after="0" w:line="240" w:lineRule="auto"/>
      </w:pPr>
      <w:r>
        <w:separator/>
      </w:r>
    </w:p>
  </w:footnote>
  <w:footnote w:type="continuationSeparator" w:id="0">
    <w:p w14:paraId="42D0E43B" w14:textId="77777777" w:rsidR="009D7324" w:rsidRDefault="009D7324" w:rsidP="00751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B1B05" w14:textId="77777777" w:rsidR="00751921" w:rsidRPr="00754D6E" w:rsidRDefault="00751921" w:rsidP="00751921">
    <w:pPr>
      <w:pStyle w:val="Header"/>
      <w:jc w:val="center"/>
      <w:rPr>
        <w:rFonts w:ascii="Comic Sans MS" w:hAnsi="Comic Sans MS"/>
        <w:sz w:val="36"/>
      </w:rPr>
    </w:pPr>
    <w:r w:rsidRPr="00754D6E">
      <w:rPr>
        <w:rFonts w:ascii="Comic Sans MS" w:hAnsi="Comic Sans MS"/>
        <w:sz w:val="36"/>
      </w:rPr>
      <w:t>Year 1 Overview</w:t>
    </w:r>
  </w:p>
  <w:p w14:paraId="1E985E05" w14:textId="583F99D0" w:rsidR="00751921" w:rsidRPr="00754D6E" w:rsidRDefault="00751921" w:rsidP="00751921">
    <w:pPr>
      <w:pStyle w:val="Header"/>
      <w:jc w:val="center"/>
      <w:rPr>
        <w:rFonts w:ascii="Comic Sans MS" w:hAnsi="Comic Sans MS"/>
        <w:sz w:val="36"/>
      </w:rPr>
    </w:pPr>
    <w:r w:rsidRPr="00754D6E">
      <w:rPr>
        <w:rFonts w:ascii="Comic Sans MS" w:hAnsi="Comic Sans MS"/>
        <w:sz w:val="36"/>
      </w:rPr>
      <w:t xml:space="preserve"> June 202</w:t>
    </w:r>
    <w:r w:rsidR="00754D6E" w:rsidRPr="00754D6E">
      <w:rPr>
        <w:rFonts w:ascii="Comic Sans MS" w:hAnsi="Comic Sans MS"/>
        <w:sz w:val="36"/>
      </w:rPr>
      <w:t>5</w:t>
    </w:r>
    <w:r w:rsidR="007E085E" w:rsidRPr="00754D6E">
      <w:rPr>
        <w:rFonts w:ascii="Comic Sans MS" w:hAnsi="Comic Sans MS"/>
        <w:sz w:val="36"/>
      </w:rPr>
      <w:t>-202</w:t>
    </w:r>
    <w:r w:rsidR="00754D6E" w:rsidRPr="00754D6E">
      <w:rPr>
        <w:rFonts w:ascii="Comic Sans MS" w:hAnsi="Comic Sans MS"/>
        <w:sz w:val="3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A52"/>
    <w:multiLevelType w:val="hybridMultilevel"/>
    <w:tmpl w:val="F8241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86418"/>
    <w:multiLevelType w:val="hybridMultilevel"/>
    <w:tmpl w:val="9F9A6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11B96"/>
    <w:multiLevelType w:val="hybridMultilevel"/>
    <w:tmpl w:val="1D6C0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3F6933"/>
    <w:multiLevelType w:val="hybridMultilevel"/>
    <w:tmpl w:val="35FED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822796">
    <w:abstractNumId w:val="0"/>
  </w:num>
  <w:num w:numId="2" w16cid:durableId="1863089644">
    <w:abstractNumId w:val="1"/>
  </w:num>
  <w:num w:numId="3" w16cid:durableId="1629126260">
    <w:abstractNumId w:val="6"/>
  </w:num>
  <w:num w:numId="4" w16cid:durableId="152457594">
    <w:abstractNumId w:val="5"/>
  </w:num>
  <w:num w:numId="5" w16cid:durableId="1968392148">
    <w:abstractNumId w:val="3"/>
  </w:num>
  <w:num w:numId="6" w16cid:durableId="2135781355">
    <w:abstractNumId w:val="4"/>
  </w:num>
  <w:num w:numId="7" w16cid:durableId="1330209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69D"/>
    <w:rsid w:val="00011298"/>
    <w:rsid w:val="000C4398"/>
    <w:rsid w:val="000D1735"/>
    <w:rsid w:val="000F72AB"/>
    <w:rsid w:val="0018629C"/>
    <w:rsid w:val="001B475C"/>
    <w:rsid w:val="001C5D04"/>
    <w:rsid w:val="00315E97"/>
    <w:rsid w:val="00325078"/>
    <w:rsid w:val="00345DA0"/>
    <w:rsid w:val="0036632F"/>
    <w:rsid w:val="003B37D6"/>
    <w:rsid w:val="003C5821"/>
    <w:rsid w:val="003D6C3C"/>
    <w:rsid w:val="003E750C"/>
    <w:rsid w:val="003F7E47"/>
    <w:rsid w:val="004135AD"/>
    <w:rsid w:val="004318B5"/>
    <w:rsid w:val="00444B4E"/>
    <w:rsid w:val="00546328"/>
    <w:rsid w:val="005F1B79"/>
    <w:rsid w:val="006363CF"/>
    <w:rsid w:val="00654CCE"/>
    <w:rsid w:val="006715E8"/>
    <w:rsid w:val="00751921"/>
    <w:rsid w:val="00754D6E"/>
    <w:rsid w:val="00767184"/>
    <w:rsid w:val="00790B24"/>
    <w:rsid w:val="00796C5D"/>
    <w:rsid w:val="007A43B0"/>
    <w:rsid w:val="007E085E"/>
    <w:rsid w:val="00810800"/>
    <w:rsid w:val="008536A2"/>
    <w:rsid w:val="008633E1"/>
    <w:rsid w:val="008C0040"/>
    <w:rsid w:val="008C2CD9"/>
    <w:rsid w:val="00954BBB"/>
    <w:rsid w:val="00975EDA"/>
    <w:rsid w:val="00994B1F"/>
    <w:rsid w:val="009D7324"/>
    <w:rsid w:val="009F0427"/>
    <w:rsid w:val="00A31910"/>
    <w:rsid w:val="00A8026B"/>
    <w:rsid w:val="00AD25B1"/>
    <w:rsid w:val="00AD4069"/>
    <w:rsid w:val="00AE5746"/>
    <w:rsid w:val="00B005B0"/>
    <w:rsid w:val="00B93A91"/>
    <w:rsid w:val="00BD5642"/>
    <w:rsid w:val="00C2093E"/>
    <w:rsid w:val="00C3069D"/>
    <w:rsid w:val="00C408EA"/>
    <w:rsid w:val="00C44E57"/>
    <w:rsid w:val="00C94A55"/>
    <w:rsid w:val="00CA6011"/>
    <w:rsid w:val="00D64381"/>
    <w:rsid w:val="00D97F19"/>
    <w:rsid w:val="00DC312C"/>
    <w:rsid w:val="00DC6F1D"/>
    <w:rsid w:val="00DD01C3"/>
    <w:rsid w:val="00DF1874"/>
    <w:rsid w:val="00E14198"/>
    <w:rsid w:val="00E46348"/>
    <w:rsid w:val="00E632D2"/>
    <w:rsid w:val="00E6348C"/>
    <w:rsid w:val="00E726DB"/>
    <w:rsid w:val="00E76368"/>
    <w:rsid w:val="00EB309D"/>
    <w:rsid w:val="00F5096B"/>
    <w:rsid w:val="00F92B28"/>
    <w:rsid w:val="00F971F1"/>
    <w:rsid w:val="00FC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8A5E174"/>
  <w15:docId w15:val="{7FE6DD3B-87F4-4CC8-879A-81A57039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0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921"/>
  </w:style>
  <w:style w:type="paragraph" w:styleId="Footer">
    <w:name w:val="footer"/>
    <w:basedOn w:val="Normal"/>
    <w:link w:val="Foot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921"/>
  </w:style>
  <w:style w:type="paragraph" w:styleId="BalloonText">
    <w:name w:val="Balloon Text"/>
    <w:basedOn w:val="Normal"/>
    <w:link w:val="BalloonTextChar"/>
    <w:uiPriority w:val="99"/>
    <w:semiHidden/>
    <w:unhideWhenUsed/>
    <w:rsid w:val="007E0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5" ma:contentTypeDescription="Create a new document." ma:contentTypeScope="" ma:versionID="cfb9f267a595b9eb793462c221ea891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c1b7f7b1e9111048922c16acf63d73af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D00308-5909-4DD7-8B5F-63BFA257EA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FAF7FA-FB01-4BDD-8561-5412E83243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7840BC-4665-4514-8BF5-DEF065448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4382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Catherine Jones</cp:lastModifiedBy>
  <cp:revision>2</cp:revision>
  <cp:lastPrinted>2025-07-24T10:53:00Z</cp:lastPrinted>
  <dcterms:created xsi:type="dcterms:W3CDTF">2025-07-24T10:53:00Z</dcterms:created>
  <dcterms:modified xsi:type="dcterms:W3CDTF">2025-07-24T10:53:00Z</dcterms:modified>
</cp:coreProperties>
</file>