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1" w:type="dxa"/>
        <w:tblLook w:val="04A0" w:firstRow="1" w:lastRow="0" w:firstColumn="1" w:lastColumn="0" w:noHBand="0" w:noVBand="1"/>
      </w:tblPr>
      <w:tblGrid>
        <w:gridCol w:w="2115"/>
        <w:gridCol w:w="2116"/>
        <w:gridCol w:w="2802"/>
        <w:gridCol w:w="2117"/>
        <w:gridCol w:w="2020"/>
        <w:gridCol w:w="2214"/>
        <w:gridCol w:w="2117"/>
      </w:tblGrid>
      <w:tr w:rsidR="00F4339F" w:rsidRPr="00561807" w14:paraId="0FB003B0" w14:textId="77777777" w:rsidTr="00D154A2">
        <w:trPr>
          <w:trHeight w:val="258"/>
        </w:trPr>
        <w:tc>
          <w:tcPr>
            <w:tcW w:w="2115" w:type="dxa"/>
          </w:tcPr>
          <w:p w14:paraId="79A15E06" w14:textId="77777777" w:rsidR="00F4339F" w:rsidRPr="00561807" w:rsidRDefault="00F4339F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2116" w:type="dxa"/>
          </w:tcPr>
          <w:p w14:paraId="3EA0FE4C" w14:textId="77777777" w:rsidR="00F4339F" w:rsidRPr="00561807" w:rsidRDefault="00F4339F">
            <w:pPr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Autumn 1 </w:t>
            </w:r>
          </w:p>
        </w:tc>
        <w:tc>
          <w:tcPr>
            <w:tcW w:w="2802" w:type="dxa"/>
          </w:tcPr>
          <w:p w14:paraId="414875A9" w14:textId="77777777" w:rsidR="00F4339F" w:rsidRPr="00561807" w:rsidRDefault="00F4339F">
            <w:pPr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Autumn 2 </w:t>
            </w:r>
          </w:p>
        </w:tc>
        <w:tc>
          <w:tcPr>
            <w:tcW w:w="2117" w:type="dxa"/>
          </w:tcPr>
          <w:p w14:paraId="13D6BC40" w14:textId="77777777" w:rsidR="00F4339F" w:rsidRPr="00561807" w:rsidRDefault="00F4339F">
            <w:pPr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Spring 1 </w:t>
            </w:r>
          </w:p>
        </w:tc>
        <w:tc>
          <w:tcPr>
            <w:tcW w:w="2020" w:type="dxa"/>
          </w:tcPr>
          <w:p w14:paraId="30008D49" w14:textId="77777777" w:rsidR="00F4339F" w:rsidRPr="00561807" w:rsidRDefault="00F4339F">
            <w:pPr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Spring 2 </w:t>
            </w:r>
          </w:p>
        </w:tc>
        <w:tc>
          <w:tcPr>
            <w:tcW w:w="2214" w:type="dxa"/>
          </w:tcPr>
          <w:p w14:paraId="2038FF8A" w14:textId="77777777" w:rsidR="00F4339F" w:rsidRPr="00561807" w:rsidRDefault="00F4339F">
            <w:pPr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Summer 1 </w:t>
            </w:r>
          </w:p>
        </w:tc>
        <w:tc>
          <w:tcPr>
            <w:tcW w:w="2117" w:type="dxa"/>
          </w:tcPr>
          <w:p w14:paraId="45B018B0" w14:textId="77777777" w:rsidR="00F4339F" w:rsidRPr="00561807" w:rsidRDefault="00F4339F">
            <w:pPr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Summer 2 </w:t>
            </w:r>
          </w:p>
        </w:tc>
      </w:tr>
      <w:tr w:rsidR="00680E8B" w:rsidRPr="00561807" w14:paraId="4413373E" w14:textId="77777777" w:rsidTr="00D154A2">
        <w:trPr>
          <w:trHeight w:val="1425"/>
        </w:trPr>
        <w:tc>
          <w:tcPr>
            <w:tcW w:w="2115" w:type="dxa"/>
          </w:tcPr>
          <w:p w14:paraId="6E8A320E" w14:textId="77777777" w:rsidR="00680E8B" w:rsidRPr="00561807" w:rsidRDefault="00680E8B" w:rsidP="00514873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Nursery </w:t>
            </w:r>
          </w:p>
        </w:tc>
        <w:tc>
          <w:tcPr>
            <w:tcW w:w="2116" w:type="dxa"/>
          </w:tcPr>
          <w:p w14:paraId="46AF28FD" w14:textId="77777777" w:rsidR="00680E8B" w:rsidRPr="005D02AC" w:rsidRDefault="00680E8B" w:rsidP="00D154A2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 w:rsidRPr="005D02AC">
              <w:rPr>
                <w:rFonts w:ascii="SassoonCRInfant" w:hAnsi="SassoonCRInfant"/>
                <w:b/>
                <w:sz w:val="24"/>
              </w:rPr>
              <w:t>Diwali</w:t>
            </w:r>
          </w:p>
          <w:p w14:paraId="48C44CF3" w14:textId="77777777" w:rsidR="00680E8B" w:rsidRPr="006A7286" w:rsidRDefault="00680E8B" w:rsidP="0012219D">
            <w:pPr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 xml:space="preserve">Do you know any Bible stories? </w:t>
            </w:r>
          </w:p>
          <w:p w14:paraId="2DC8D45B" w14:textId="77777777" w:rsidR="00680E8B" w:rsidRPr="0012219D" w:rsidRDefault="00680E8B" w:rsidP="0012219D">
            <w:pPr>
              <w:jc w:val="center"/>
              <w:rPr>
                <w:rFonts w:ascii="SassoonCRInfant" w:hAnsi="SassoonCRInfant"/>
                <w:szCs w:val="24"/>
              </w:rPr>
            </w:pPr>
          </w:p>
        </w:tc>
        <w:tc>
          <w:tcPr>
            <w:tcW w:w="2802" w:type="dxa"/>
          </w:tcPr>
          <w:p w14:paraId="0C8764E1" w14:textId="77777777" w:rsidR="00680E8B" w:rsidRPr="005D02AC" w:rsidRDefault="00680E8B" w:rsidP="00D154A2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 w:rsidRPr="005D02AC">
              <w:rPr>
                <w:rFonts w:ascii="SassoonCRInfant" w:hAnsi="SassoonCRInfant"/>
                <w:b/>
                <w:sz w:val="24"/>
              </w:rPr>
              <w:t>Christmas</w:t>
            </w:r>
          </w:p>
          <w:p w14:paraId="4135B998" w14:textId="77777777" w:rsidR="00680E8B" w:rsidRPr="006A7286" w:rsidRDefault="00680E8B" w:rsidP="005D02AC">
            <w:pPr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>Who is special to you and why?</w:t>
            </w:r>
          </w:p>
          <w:p w14:paraId="451DDC5A" w14:textId="77777777" w:rsidR="00680E8B" w:rsidRPr="0012219D" w:rsidRDefault="00680E8B" w:rsidP="0012219D">
            <w:pPr>
              <w:jc w:val="center"/>
              <w:rPr>
                <w:rFonts w:ascii="SassoonCRInfant" w:hAnsi="SassoonCRInfant"/>
                <w:szCs w:val="24"/>
              </w:rPr>
            </w:pPr>
          </w:p>
        </w:tc>
        <w:tc>
          <w:tcPr>
            <w:tcW w:w="2117" w:type="dxa"/>
          </w:tcPr>
          <w:p w14:paraId="259B4442" w14:textId="77777777" w:rsidR="00680E8B" w:rsidRPr="005D02AC" w:rsidRDefault="00680E8B" w:rsidP="0012219D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 w:rsidRPr="005D02AC">
              <w:rPr>
                <w:rFonts w:ascii="SassoonCRInfant" w:hAnsi="SassoonCRInfant"/>
                <w:b/>
                <w:sz w:val="24"/>
              </w:rPr>
              <w:t>Chinese New Year</w:t>
            </w:r>
          </w:p>
          <w:p w14:paraId="50967077" w14:textId="77777777" w:rsidR="00680E8B" w:rsidRPr="006A7286" w:rsidRDefault="00680E8B" w:rsidP="005D02AC">
            <w:pPr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>Where is special to me?</w:t>
            </w:r>
          </w:p>
          <w:p w14:paraId="366572ED" w14:textId="77777777" w:rsidR="00680E8B" w:rsidRPr="0012219D" w:rsidRDefault="00680E8B" w:rsidP="0012219D">
            <w:pPr>
              <w:jc w:val="center"/>
              <w:rPr>
                <w:rFonts w:ascii="SassoonCRInfant" w:hAnsi="SassoonCRInfant"/>
                <w:szCs w:val="24"/>
              </w:rPr>
            </w:pPr>
          </w:p>
        </w:tc>
        <w:tc>
          <w:tcPr>
            <w:tcW w:w="2020" w:type="dxa"/>
          </w:tcPr>
          <w:p w14:paraId="6CF6C4F0" w14:textId="77777777" w:rsidR="00680E8B" w:rsidRPr="005D02AC" w:rsidRDefault="00680E8B" w:rsidP="00D154A2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 w:rsidRPr="005D02AC">
              <w:rPr>
                <w:rFonts w:ascii="SassoonCRInfant" w:hAnsi="SassoonCRInfant"/>
                <w:b/>
                <w:sz w:val="24"/>
              </w:rPr>
              <w:t>Easter</w:t>
            </w:r>
          </w:p>
          <w:p w14:paraId="51EE1908" w14:textId="77777777" w:rsidR="00680E8B" w:rsidRPr="0012219D" w:rsidRDefault="00680E8B" w:rsidP="0012219D">
            <w:pPr>
              <w:jc w:val="center"/>
              <w:rPr>
                <w:rFonts w:ascii="SassoonCRInfant" w:hAnsi="SassoonCRInfant"/>
                <w:szCs w:val="24"/>
              </w:rPr>
            </w:pPr>
            <w:r w:rsidRPr="006A7286">
              <w:rPr>
                <w:rFonts w:ascii="SassoonCRInfant" w:hAnsi="SassoonCRInfant"/>
              </w:rPr>
              <w:t>What special times have you had? What do other people celebrate?</w:t>
            </w:r>
          </w:p>
        </w:tc>
        <w:tc>
          <w:tcPr>
            <w:tcW w:w="2214" w:type="dxa"/>
          </w:tcPr>
          <w:p w14:paraId="36432CD6" w14:textId="77777777" w:rsidR="00680E8B" w:rsidRPr="005D02AC" w:rsidRDefault="00680E8B" w:rsidP="00D154A2">
            <w:pPr>
              <w:jc w:val="center"/>
              <w:rPr>
                <w:rFonts w:ascii="SassoonCRInfant" w:hAnsi="SassoonCRInfant"/>
                <w:b/>
              </w:rPr>
            </w:pPr>
            <w:r w:rsidRPr="005D02AC">
              <w:rPr>
                <w:rFonts w:ascii="SassoonCRInfant" w:hAnsi="SassoonCRInfant"/>
                <w:b/>
              </w:rPr>
              <w:t>Eid</w:t>
            </w:r>
          </w:p>
          <w:p w14:paraId="4A1BDAEB" w14:textId="77777777" w:rsidR="00680E8B" w:rsidRPr="0012219D" w:rsidRDefault="00680E8B" w:rsidP="005D02AC">
            <w:pPr>
              <w:rPr>
                <w:rFonts w:ascii="SassoonCRInfant" w:hAnsi="SassoonCRInfant"/>
                <w:szCs w:val="24"/>
              </w:rPr>
            </w:pPr>
            <w:r w:rsidRPr="006A7286">
              <w:rPr>
                <w:rFonts w:ascii="SassoonCRInfant" w:hAnsi="SassoonCRInfant"/>
              </w:rPr>
              <w:t>What makes us feel special? What makes Christians feel special to God?</w:t>
            </w:r>
          </w:p>
        </w:tc>
        <w:tc>
          <w:tcPr>
            <w:tcW w:w="2117" w:type="dxa"/>
          </w:tcPr>
          <w:p w14:paraId="29AA46A9" w14:textId="77777777" w:rsidR="00680E8B" w:rsidRDefault="00680E8B" w:rsidP="00D154A2">
            <w:pPr>
              <w:rPr>
                <w:rFonts w:ascii="SassoonCRInfant" w:hAnsi="SassoonCRInfant"/>
              </w:rPr>
            </w:pPr>
          </w:p>
          <w:p w14:paraId="04657A58" w14:textId="77777777" w:rsidR="00680E8B" w:rsidRPr="0012219D" w:rsidRDefault="00680E8B" w:rsidP="0012219D">
            <w:pPr>
              <w:jc w:val="center"/>
              <w:rPr>
                <w:rFonts w:ascii="SassoonCRInfant" w:hAnsi="SassoonCRInfant"/>
                <w:szCs w:val="24"/>
              </w:rPr>
            </w:pPr>
            <w:r w:rsidRPr="006A7286">
              <w:rPr>
                <w:rFonts w:ascii="SassoonCRInfant" w:hAnsi="SassoonCRInfant"/>
              </w:rPr>
              <w:t>What sto</w:t>
            </w:r>
            <w:r w:rsidR="00AA60BD">
              <w:rPr>
                <w:rFonts w:ascii="SassoonCRInfant" w:hAnsi="SassoonCRInfant"/>
              </w:rPr>
              <w:t xml:space="preserve">ry do Christians tell about </w:t>
            </w:r>
            <w:r w:rsidRPr="006A7286">
              <w:rPr>
                <w:rFonts w:ascii="SassoonCRInfant" w:hAnsi="SassoonCRInfant"/>
              </w:rPr>
              <w:t>the creation of the world?</w:t>
            </w:r>
          </w:p>
        </w:tc>
      </w:tr>
      <w:tr w:rsidR="00B623F9" w:rsidRPr="00561807" w14:paraId="1131D343" w14:textId="77777777" w:rsidTr="00D154A2">
        <w:trPr>
          <w:trHeight w:val="761"/>
        </w:trPr>
        <w:tc>
          <w:tcPr>
            <w:tcW w:w="2115" w:type="dxa"/>
            <w:vMerge w:val="restart"/>
            <w:shd w:val="clear" w:color="auto" w:fill="F2F2F2" w:themeFill="background1" w:themeFillShade="F2"/>
          </w:tcPr>
          <w:p w14:paraId="303B24FC" w14:textId="77777777" w:rsidR="00B623F9" w:rsidRPr="00561807" w:rsidRDefault="00B623F9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Reception</w:t>
            </w:r>
          </w:p>
        </w:tc>
        <w:tc>
          <w:tcPr>
            <w:tcW w:w="2116" w:type="dxa"/>
            <w:shd w:val="clear" w:color="auto" w:fill="F2F2F2" w:themeFill="background1" w:themeFillShade="F2"/>
          </w:tcPr>
          <w:p w14:paraId="68069AC1" w14:textId="77777777" w:rsidR="00B623F9" w:rsidRDefault="00892314" w:rsidP="00680E8B">
            <w:pPr>
              <w:jc w:val="center"/>
              <w:rPr>
                <w:rFonts w:ascii="SassoonCRInfant" w:hAnsi="SassoonCRInfant"/>
                <w:color w:val="00B050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>F1 Which stories are special and why?</w:t>
            </w:r>
          </w:p>
          <w:p w14:paraId="606BDBB1" w14:textId="77777777" w:rsidR="005D02AC" w:rsidRPr="00D154A2" w:rsidRDefault="005D02AC" w:rsidP="00D154A2">
            <w:pPr>
              <w:jc w:val="center"/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>What are the similarities and differences between different people’s special stories?</w:t>
            </w:r>
          </w:p>
        </w:tc>
        <w:tc>
          <w:tcPr>
            <w:tcW w:w="2802" w:type="dxa"/>
            <w:shd w:val="clear" w:color="auto" w:fill="F2F2F2" w:themeFill="background1" w:themeFillShade="F2"/>
          </w:tcPr>
          <w:p w14:paraId="24D7FFA0" w14:textId="77777777" w:rsidR="00B623F9" w:rsidRDefault="005D02AC" w:rsidP="00680E8B">
            <w:pPr>
              <w:jc w:val="center"/>
              <w:rPr>
                <w:rFonts w:ascii="SassoonCRInfant" w:hAnsi="SassoonCRInfant"/>
                <w:color w:val="00B0F0"/>
                <w:sz w:val="24"/>
              </w:rPr>
            </w:pPr>
            <w:r w:rsidRPr="00561807">
              <w:rPr>
                <w:rFonts w:ascii="SassoonCRInfant" w:hAnsi="SassoonCRInfant"/>
                <w:color w:val="00B0F0"/>
                <w:sz w:val="24"/>
              </w:rPr>
              <w:t>F4 Which times are special and why?</w:t>
            </w:r>
          </w:p>
          <w:p w14:paraId="0D766D4D" w14:textId="77777777" w:rsidR="005D02AC" w:rsidRDefault="005D02AC" w:rsidP="00680E8B">
            <w:pPr>
              <w:jc w:val="center"/>
              <w:rPr>
                <w:rFonts w:ascii="SassoonCRInfant" w:hAnsi="SassoonCRInfant"/>
              </w:rPr>
            </w:pPr>
          </w:p>
          <w:p w14:paraId="134BE417" w14:textId="77777777" w:rsidR="005D02AC" w:rsidRPr="006A7286" w:rsidRDefault="005D02AC" w:rsidP="00680E8B">
            <w:pPr>
              <w:jc w:val="center"/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>What can we say about Christmas and Diwali?</w:t>
            </w:r>
          </w:p>
          <w:p w14:paraId="6179F3E9" w14:textId="77777777" w:rsidR="005D02AC" w:rsidRPr="00561807" w:rsidRDefault="005D02AC" w:rsidP="00680E8B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117" w:type="dxa"/>
            <w:shd w:val="clear" w:color="auto" w:fill="F2F2F2" w:themeFill="background1" w:themeFillShade="F2"/>
          </w:tcPr>
          <w:p w14:paraId="1E8F1C45" w14:textId="77777777" w:rsidR="00B623F9" w:rsidRDefault="00E0763D" w:rsidP="00680E8B">
            <w:pPr>
              <w:jc w:val="center"/>
              <w:rPr>
                <w:rFonts w:ascii="SassoonCRInfant" w:hAnsi="SassoonCRInfant"/>
                <w:color w:val="00B0F0"/>
                <w:sz w:val="24"/>
              </w:rPr>
            </w:pPr>
            <w:r w:rsidRPr="00561807">
              <w:rPr>
                <w:rFonts w:ascii="SassoonCRInfant" w:hAnsi="SassoonCRInfant"/>
                <w:color w:val="00B0F0"/>
                <w:sz w:val="24"/>
              </w:rPr>
              <w:t>F3 Which places are special and why?</w:t>
            </w:r>
          </w:p>
          <w:p w14:paraId="733C48BF" w14:textId="77777777" w:rsidR="005D02AC" w:rsidRPr="00D154A2" w:rsidRDefault="005D02AC" w:rsidP="00D154A2">
            <w:pPr>
              <w:jc w:val="center"/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>What is important in a church and a mosque? How are holy buildings similar and different?</w:t>
            </w:r>
          </w:p>
        </w:tc>
        <w:tc>
          <w:tcPr>
            <w:tcW w:w="2020" w:type="dxa"/>
            <w:shd w:val="clear" w:color="auto" w:fill="F2F2F2" w:themeFill="background1" w:themeFillShade="F2"/>
          </w:tcPr>
          <w:p w14:paraId="6ABFC4BD" w14:textId="77777777" w:rsidR="00B623F9" w:rsidRDefault="005D02AC" w:rsidP="00680E8B">
            <w:pPr>
              <w:jc w:val="center"/>
              <w:rPr>
                <w:rFonts w:ascii="SassoonCRInfant" w:hAnsi="SassoonCRInfant"/>
                <w:color w:val="00B050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>F2 Which people are special and why?</w:t>
            </w:r>
          </w:p>
          <w:p w14:paraId="59EB8284" w14:textId="77777777" w:rsidR="005D02AC" w:rsidRPr="006A7286" w:rsidRDefault="005D02AC" w:rsidP="00680E8B">
            <w:pPr>
              <w:jc w:val="center"/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>What is a good friend like? How did Jesus make some very special friends?</w:t>
            </w:r>
          </w:p>
          <w:p w14:paraId="3AFAE575" w14:textId="77777777" w:rsidR="005D02AC" w:rsidRPr="00561807" w:rsidRDefault="005D02AC" w:rsidP="00680E8B">
            <w:pPr>
              <w:jc w:val="center"/>
              <w:rPr>
                <w:rFonts w:ascii="SassoonCRInfant" w:hAnsi="SassoonCRInfant"/>
                <w:color w:val="00B0F0"/>
                <w:sz w:val="24"/>
              </w:rPr>
            </w:pPr>
          </w:p>
        </w:tc>
        <w:tc>
          <w:tcPr>
            <w:tcW w:w="2214" w:type="dxa"/>
            <w:shd w:val="clear" w:color="auto" w:fill="F2F2F2" w:themeFill="background1" w:themeFillShade="F2"/>
          </w:tcPr>
          <w:p w14:paraId="46419BBC" w14:textId="77777777" w:rsidR="00892314" w:rsidRDefault="00892314" w:rsidP="00680E8B">
            <w:pPr>
              <w:jc w:val="center"/>
              <w:rPr>
                <w:rFonts w:ascii="SassoonCRInfant" w:hAnsi="SassoonCRInfant"/>
                <w:color w:val="7030A0"/>
                <w:sz w:val="24"/>
              </w:rPr>
            </w:pPr>
            <w:r w:rsidRPr="00561807">
              <w:rPr>
                <w:rFonts w:ascii="SassoonCRInfant" w:hAnsi="SassoonCRInfant"/>
                <w:color w:val="7030A0"/>
                <w:sz w:val="24"/>
              </w:rPr>
              <w:t>F5 Where do we belong?</w:t>
            </w:r>
          </w:p>
          <w:p w14:paraId="5E005A28" w14:textId="77777777" w:rsidR="005D02AC" w:rsidRDefault="005D02AC" w:rsidP="00680E8B">
            <w:pPr>
              <w:jc w:val="center"/>
              <w:rPr>
                <w:rFonts w:ascii="SassoonCRInfant" w:hAnsi="SassoonCRInfant"/>
              </w:rPr>
            </w:pPr>
          </w:p>
          <w:p w14:paraId="4E8F88B9" w14:textId="77777777" w:rsidR="005D02AC" w:rsidRPr="006A7286" w:rsidRDefault="005D02AC" w:rsidP="00680E8B">
            <w:pPr>
              <w:jc w:val="center"/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>How is a baby welcomed into the Muslim religion?</w:t>
            </w:r>
          </w:p>
          <w:p w14:paraId="737CF307" w14:textId="77777777" w:rsidR="005D02AC" w:rsidRPr="00561807" w:rsidRDefault="005D02AC" w:rsidP="00680E8B">
            <w:pPr>
              <w:jc w:val="center"/>
              <w:rPr>
                <w:rFonts w:ascii="SassoonCRInfant" w:hAnsi="SassoonCRInfant"/>
                <w:color w:val="7030A0"/>
                <w:sz w:val="24"/>
              </w:rPr>
            </w:pPr>
          </w:p>
          <w:p w14:paraId="1B843ADF" w14:textId="77777777" w:rsidR="00B623F9" w:rsidRPr="00561807" w:rsidRDefault="00B623F9" w:rsidP="00680E8B">
            <w:pPr>
              <w:jc w:val="center"/>
              <w:rPr>
                <w:rFonts w:ascii="SassoonCRInfant" w:hAnsi="SassoonCRInfant"/>
                <w:color w:val="7030A0"/>
                <w:sz w:val="24"/>
              </w:rPr>
            </w:pPr>
          </w:p>
        </w:tc>
        <w:tc>
          <w:tcPr>
            <w:tcW w:w="2117" w:type="dxa"/>
            <w:shd w:val="clear" w:color="auto" w:fill="F2F2F2" w:themeFill="background1" w:themeFillShade="F2"/>
          </w:tcPr>
          <w:p w14:paraId="3AD34312" w14:textId="77777777" w:rsidR="00B623F9" w:rsidRDefault="00E0763D" w:rsidP="00680E8B">
            <w:pPr>
              <w:jc w:val="center"/>
              <w:rPr>
                <w:rFonts w:ascii="SassoonCRInfant" w:hAnsi="SassoonCRInfant"/>
                <w:color w:val="7030A0"/>
                <w:sz w:val="24"/>
              </w:rPr>
            </w:pPr>
            <w:r w:rsidRPr="00561807">
              <w:rPr>
                <w:rFonts w:ascii="SassoonCRInfant" w:hAnsi="SassoonCRInfant"/>
                <w:color w:val="7030A0"/>
                <w:sz w:val="24"/>
              </w:rPr>
              <w:t>F6 What is special about our world?</w:t>
            </w:r>
          </w:p>
          <w:p w14:paraId="55C0DD02" w14:textId="77777777" w:rsidR="005D02AC" w:rsidRDefault="005D02AC" w:rsidP="00680E8B">
            <w:pPr>
              <w:jc w:val="center"/>
              <w:rPr>
                <w:rFonts w:ascii="SassoonCRInfant" w:hAnsi="SassoonCRInfant"/>
              </w:rPr>
            </w:pPr>
          </w:p>
          <w:p w14:paraId="62EB7CE7" w14:textId="77777777" w:rsidR="005D02AC" w:rsidRPr="006A7286" w:rsidRDefault="005D02AC" w:rsidP="00680E8B">
            <w:pPr>
              <w:jc w:val="center"/>
              <w:rPr>
                <w:rFonts w:ascii="SassoonCRInfant" w:hAnsi="SassoonCRInfant"/>
              </w:rPr>
            </w:pPr>
            <w:r w:rsidRPr="006A7286">
              <w:rPr>
                <w:rFonts w:ascii="SassoonCRInfant" w:hAnsi="SassoonCRInfant"/>
              </w:rPr>
              <w:t>What stories do Muslim people tell about God’s creation?</w:t>
            </w:r>
          </w:p>
          <w:p w14:paraId="7F238853" w14:textId="77777777" w:rsidR="005D02AC" w:rsidRPr="00561807" w:rsidRDefault="005D02AC" w:rsidP="00680E8B">
            <w:pPr>
              <w:jc w:val="center"/>
              <w:rPr>
                <w:rFonts w:ascii="SassoonCRInfant" w:hAnsi="SassoonCRInfant"/>
                <w:color w:val="7030A0"/>
                <w:sz w:val="24"/>
              </w:rPr>
            </w:pPr>
          </w:p>
        </w:tc>
      </w:tr>
      <w:tr w:rsidR="00F4339F" w:rsidRPr="00561807" w14:paraId="5BF64053" w14:textId="77777777" w:rsidTr="00D154A2">
        <w:trPr>
          <w:trHeight w:val="258"/>
        </w:trPr>
        <w:tc>
          <w:tcPr>
            <w:tcW w:w="2115" w:type="dxa"/>
            <w:vMerge/>
            <w:shd w:val="clear" w:color="auto" w:fill="F2F2F2" w:themeFill="background1" w:themeFillShade="F2"/>
          </w:tcPr>
          <w:p w14:paraId="3F82759A" w14:textId="77777777" w:rsidR="00F4339F" w:rsidRPr="00561807" w:rsidRDefault="00F4339F" w:rsidP="00E0763D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116" w:type="dxa"/>
            <w:shd w:val="clear" w:color="auto" w:fill="F2F2F2" w:themeFill="background1" w:themeFillShade="F2"/>
          </w:tcPr>
          <w:p w14:paraId="0AE65AA2" w14:textId="77777777" w:rsidR="00F4339F" w:rsidRPr="00561807" w:rsidRDefault="00F4339F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</w:t>
            </w:r>
            <w:r w:rsidR="00377491" w:rsidRPr="00561807">
              <w:rPr>
                <w:rFonts w:ascii="SassoonCRInfant" w:hAnsi="SassoonCRInfant"/>
                <w:sz w:val="24"/>
              </w:rPr>
              <w:t>ristians</w:t>
            </w:r>
            <w:r w:rsidR="00892314" w:rsidRPr="00561807">
              <w:rPr>
                <w:rFonts w:ascii="SassoonCRInfant" w:hAnsi="SassoonCRInfant"/>
                <w:sz w:val="24"/>
              </w:rPr>
              <w:t>, Hindus, Muslims</w:t>
            </w:r>
          </w:p>
        </w:tc>
        <w:tc>
          <w:tcPr>
            <w:tcW w:w="2802" w:type="dxa"/>
            <w:shd w:val="clear" w:color="auto" w:fill="F2F2F2" w:themeFill="background1" w:themeFillShade="F2"/>
          </w:tcPr>
          <w:p w14:paraId="422FA97B" w14:textId="77777777" w:rsidR="00F4339F" w:rsidRPr="00561807" w:rsidRDefault="00892314" w:rsidP="00CB15DF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</w:t>
            </w:r>
            <w:r w:rsidR="00377491" w:rsidRPr="00561807">
              <w:rPr>
                <w:rFonts w:ascii="SassoonCRInfant" w:hAnsi="SassoonCRInfant"/>
                <w:sz w:val="24"/>
              </w:rPr>
              <w:t>ristians</w:t>
            </w:r>
            <w:r w:rsidR="00CB15DF">
              <w:rPr>
                <w:rFonts w:ascii="SassoonCRInfant" w:hAnsi="SassoonCRInfant"/>
                <w:sz w:val="24"/>
              </w:rPr>
              <w:t xml:space="preserve"> and</w:t>
            </w:r>
            <w:r w:rsidRPr="00561807">
              <w:rPr>
                <w:rFonts w:ascii="SassoonCRInfant" w:hAnsi="SassoonCRInfant"/>
                <w:sz w:val="24"/>
              </w:rPr>
              <w:t xml:space="preserve"> Hindus 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3985A91A" w14:textId="77777777" w:rsidR="00F4339F" w:rsidRPr="00561807" w:rsidRDefault="00892314" w:rsidP="00CB15DF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</w:t>
            </w:r>
            <w:r w:rsidR="00377491" w:rsidRPr="00561807">
              <w:rPr>
                <w:rFonts w:ascii="SassoonCRInfant" w:hAnsi="SassoonCRInfant"/>
                <w:sz w:val="24"/>
              </w:rPr>
              <w:t>ristians</w:t>
            </w:r>
            <w:r w:rsidRPr="00561807">
              <w:rPr>
                <w:rFonts w:ascii="SassoonCRInfant" w:hAnsi="SassoonCRInfant"/>
                <w:sz w:val="24"/>
              </w:rPr>
              <w:t xml:space="preserve">, </w:t>
            </w:r>
            <w:r w:rsidR="00CB15DF">
              <w:rPr>
                <w:rFonts w:ascii="SassoonCRInfant" w:hAnsi="SassoonCRInfant"/>
                <w:sz w:val="24"/>
              </w:rPr>
              <w:t xml:space="preserve">Muslims and </w:t>
            </w:r>
            <w:r w:rsidRPr="00561807">
              <w:rPr>
                <w:rFonts w:ascii="SassoonCRInfant" w:hAnsi="SassoonCRInfant"/>
                <w:sz w:val="24"/>
              </w:rPr>
              <w:t xml:space="preserve">Hindus </w:t>
            </w:r>
          </w:p>
        </w:tc>
        <w:tc>
          <w:tcPr>
            <w:tcW w:w="2020" w:type="dxa"/>
            <w:shd w:val="clear" w:color="auto" w:fill="F2F2F2" w:themeFill="background1" w:themeFillShade="F2"/>
          </w:tcPr>
          <w:p w14:paraId="57B526FB" w14:textId="77777777" w:rsidR="00F4339F" w:rsidRPr="00561807" w:rsidRDefault="00892314" w:rsidP="00CB15DF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</w:t>
            </w:r>
            <w:r w:rsidR="00CB15DF">
              <w:rPr>
                <w:rFonts w:ascii="SassoonCRInfant" w:hAnsi="SassoonCRInfant"/>
                <w:sz w:val="24"/>
              </w:rPr>
              <w:t>ristians</w:t>
            </w:r>
            <w:r w:rsidRPr="00561807">
              <w:rPr>
                <w:rFonts w:ascii="SassoonCRInfant" w:hAnsi="SassoonCRInfant"/>
                <w:sz w:val="24"/>
              </w:rPr>
              <w:t xml:space="preserve"> </w:t>
            </w:r>
          </w:p>
        </w:tc>
        <w:tc>
          <w:tcPr>
            <w:tcW w:w="2214" w:type="dxa"/>
            <w:shd w:val="clear" w:color="auto" w:fill="F2F2F2" w:themeFill="background1" w:themeFillShade="F2"/>
          </w:tcPr>
          <w:p w14:paraId="5BA55189" w14:textId="77777777" w:rsidR="00F4339F" w:rsidRPr="00561807" w:rsidRDefault="00892314" w:rsidP="00076F58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Christians and Muslims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7035D340" w14:textId="77777777" w:rsidR="00F4339F" w:rsidRPr="00561807" w:rsidRDefault="00892314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Christians, Hindus and Muslims</w:t>
            </w:r>
          </w:p>
        </w:tc>
      </w:tr>
      <w:tr w:rsidR="00E0763D" w:rsidRPr="00561807" w14:paraId="5295E208" w14:textId="77777777" w:rsidTr="00D154A2">
        <w:trPr>
          <w:trHeight w:val="1508"/>
        </w:trPr>
        <w:tc>
          <w:tcPr>
            <w:tcW w:w="2115" w:type="dxa"/>
            <w:vMerge w:val="restart"/>
            <w:shd w:val="clear" w:color="auto" w:fill="D9D9D9" w:themeFill="background1" w:themeFillShade="D9"/>
          </w:tcPr>
          <w:p w14:paraId="110E9695" w14:textId="77777777" w:rsidR="00E0763D" w:rsidRPr="00561807" w:rsidRDefault="00E0763D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Year 1</w:t>
            </w:r>
          </w:p>
        </w:tc>
        <w:tc>
          <w:tcPr>
            <w:tcW w:w="2116" w:type="dxa"/>
            <w:shd w:val="clear" w:color="auto" w:fill="D9D9D9" w:themeFill="background1" w:themeFillShade="D9"/>
          </w:tcPr>
          <w:p w14:paraId="77B39137" w14:textId="77777777" w:rsidR="00E0763D" w:rsidRPr="00561807" w:rsidRDefault="00377491" w:rsidP="00D62961">
            <w:pPr>
              <w:jc w:val="center"/>
              <w:rPr>
                <w:rFonts w:ascii="SassoonCRInfant" w:hAnsi="SassoonCRInfant"/>
                <w:color w:val="00B050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>Who is a Christian and what do they believe?  (part 1)</w:t>
            </w:r>
          </w:p>
        </w:tc>
        <w:tc>
          <w:tcPr>
            <w:tcW w:w="2802" w:type="dxa"/>
            <w:shd w:val="clear" w:color="auto" w:fill="D9D9D9" w:themeFill="background1" w:themeFillShade="D9"/>
          </w:tcPr>
          <w:p w14:paraId="3ED6E8EF" w14:textId="77777777" w:rsidR="00680E8B" w:rsidRDefault="00D62961" w:rsidP="00D62961">
            <w:pPr>
              <w:jc w:val="center"/>
              <w:rPr>
                <w:rFonts w:ascii="SassoonCRInfant" w:hAnsi="SassoonCRInfant"/>
                <w:color w:val="00B0F0"/>
                <w:sz w:val="24"/>
              </w:rPr>
            </w:pPr>
            <w:r w:rsidRPr="00561807">
              <w:rPr>
                <w:rFonts w:ascii="SassoonCRInfant" w:hAnsi="SassoonCRInfant"/>
                <w:color w:val="00B0F0"/>
                <w:sz w:val="24"/>
              </w:rPr>
              <w:t>How and why do we celebrate special times?</w:t>
            </w:r>
          </w:p>
          <w:p w14:paraId="55B2FFB3" w14:textId="77777777" w:rsidR="00D62961" w:rsidRPr="00561807" w:rsidRDefault="004A14F8" w:rsidP="00D62961">
            <w:pPr>
              <w:jc w:val="center"/>
              <w:rPr>
                <w:rFonts w:ascii="SassoonCRInfant" w:hAnsi="SassoonCRInfant"/>
                <w:color w:val="00B0F0"/>
                <w:sz w:val="24"/>
              </w:rPr>
            </w:pPr>
            <w:r w:rsidRPr="00561807">
              <w:rPr>
                <w:rFonts w:ascii="SassoonCRInfant" w:hAnsi="SassoonCRInfant"/>
                <w:color w:val="00B0F0"/>
                <w:sz w:val="24"/>
              </w:rPr>
              <w:t xml:space="preserve"> (part 1)</w:t>
            </w:r>
          </w:p>
          <w:p w14:paraId="4F085EED" w14:textId="77777777" w:rsidR="00D62961" w:rsidRPr="00561807" w:rsidRDefault="00D62961" w:rsidP="00D62961">
            <w:pPr>
              <w:jc w:val="center"/>
              <w:rPr>
                <w:rFonts w:ascii="SassoonCRInfant" w:hAnsi="SassoonCRInfant"/>
                <w:sz w:val="32"/>
              </w:rPr>
            </w:pPr>
          </w:p>
          <w:p w14:paraId="0F2E8F54" w14:textId="77777777" w:rsidR="00E0763D" w:rsidRPr="00561807" w:rsidRDefault="00E0763D" w:rsidP="00D62961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117" w:type="dxa"/>
            <w:shd w:val="clear" w:color="auto" w:fill="D9D9D9" w:themeFill="background1" w:themeFillShade="D9"/>
          </w:tcPr>
          <w:p w14:paraId="083D4C35" w14:textId="77777777" w:rsidR="00E0763D" w:rsidRPr="00561807" w:rsidRDefault="00D62961" w:rsidP="00D62961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color w:val="00B0F0"/>
                <w:sz w:val="24"/>
              </w:rPr>
              <w:t>What makes some places sacred?</w:t>
            </w:r>
          </w:p>
        </w:tc>
        <w:tc>
          <w:tcPr>
            <w:tcW w:w="2020" w:type="dxa"/>
            <w:shd w:val="clear" w:color="auto" w:fill="D9D9D9" w:themeFill="background1" w:themeFillShade="D9"/>
          </w:tcPr>
          <w:p w14:paraId="32A133B1" w14:textId="77777777" w:rsidR="00680E8B" w:rsidRDefault="00D62961" w:rsidP="00D62961">
            <w:pPr>
              <w:jc w:val="center"/>
              <w:rPr>
                <w:rFonts w:ascii="SassoonCRInfant" w:hAnsi="SassoonCRInfant"/>
                <w:color w:val="00B050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>Who is a Muslim and what do they believe?</w:t>
            </w:r>
          </w:p>
          <w:p w14:paraId="6D48EE1B" w14:textId="77777777" w:rsidR="00E0763D" w:rsidRPr="00561807" w:rsidRDefault="00D62961" w:rsidP="00D62961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 xml:space="preserve"> (part 1) </w:t>
            </w:r>
          </w:p>
        </w:tc>
        <w:tc>
          <w:tcPr>
            <w:tcW w:w="2214" w:type="dxa"/>
            <w:shd w:val="clear" w:color="auto" w:fill="D9D9D9" w:themeFill="background1" w:themeFillShade="D9"/>
          </w:tcPr>
          <w:p w14:paraId="21E375BA" w14:textId="77777777" w:rsidR="00E0763D" w:rsidRPr="00561807" w:rsidRDefault="00D62961" w:rsidP="00D62961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color w:val="7030A0"/>
                <w:sz w:val="24"/>
              </w:rPr>
              <w:t>What does it mean to belong to a faith community?</w:t>
            </w:r>
          </w:p>
        </w:tc>
        <w:tc>
          <w:tcPr>
            <w:tcW w:w="2117" w:type="dxa"/>
            <w:shd w:val="clear" w:color="auto" w:fill="D9D9D9" w:themeFill="background1" w:themeFillShade="D9"/>
          </w:tcPr>
          <w:p w14:paraId="2E28140C" w14:textId="77777777" w:rsidR="00E0763D" w:rsidRPr="00B82D96" w:rsidRDefault="00D62961" w:rsidP="00B82D96">
            <w:pPr>
              <w:jc w:val="center"/>
              <w:rPr>
                <w:rFonts w:ascii="SassoonCRInfant" w:hAnsi="SassoonCRInfant"/>
                <w:color w:val="7030A0"/>
                <w:sz w:val="24"/>
              </w:rPr>
            </w:pPr>
            <w:r w:rsidRPr="00561807">
              <w:rPr>
                <w:rFonts w:ascii="SassoonCRInfant" w:hAnsi="SassoonCRInfant"/>
                <w:color w:val="7030A0"/>
                <w:sz w:val="24"/>
              </w:rPr>
              <w:t>How should we care for others and the world and why does it matter?</w:t>
            </w:r>
            <w:r w:rsidR="00561807" w:rsidRPr="00561807">
              <w:rPr>
                <w:rFonts w:ascii="SassoonCRInfant" w:hAnsi="SassoonCRInfant"/>
                <w:color w:val="7030A0"/>
                <w:sz w:val="24"/>
              </w:rPr>
              <w:t xml:space="preserve"> (part 1)</w:t>
            </w:r>
          </w:p>
        </w:tc>
      </w:tr>
      <w:tr w:rsidR="00E0763D" w:rsidRPr="00561807" w14:paraId="151B3E9D" w14:textId="77777777" w:rsidTr="00D154A2">
        <w:trPr>
          <w:trHeight w:val="258"/>
        </w:trPr>
        <w:tc>
          <w:tcPr>
            <w:tcW w:w="2115" w:type="dxa"/>
            <w:vMerge/>
            <w:shd w:val="clear" w:color="auto" w:fill="D9D9D9" w:themeFill="background1" w:themeFillShade="D9"/>
          </w:tcPr>
          <w:p w14:paraId="5B0D264B" w14:textId="77777777" w:rsidR="00E0763D" w:rsidRPr="00561807" w:rsidRDefault="00E0763D" w:rsidP="00E0763D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116" w:type="dxa"/>
            <w:shd w:val="clear" w:color="auto" w:fill="D9D9D9" w:themeFill="background1" w:themeFillShade="D9"/>
          </w:tcPr>
          <w:p w14:paraId="2282FFD6" w14:textId="77777777" w:rsidR="00E0763D" w:rsidRPr="00561807" w:rsidRDefault="00377491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Christians</w:t>
            </w:r>
          </w:p>
        </w:tc>
        <w:tc>
          <w:tcPr>
            <w:tcW w:w="2802" w:type="dxa"/>
            <w:shd w:val="clear" w:color="auto" w:fill="D9D9D9" w:themeFill="background1" w:themeFillShade="D9"/>
          </w:tcPr>
          <w:p w14:paraId="169D807F" w14:textId="77777777" w:rsidR="00E0763D" w:rsidRPr="00561807" w:rsidRDefault="00CB15DF" w:rsidP="009F3FB9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Christians </w:t>
            </w:r>
          </w:p>
        </w:tc>
        <w:tc>
          <w:tcPr>
            <w:tcW w:w="2117" w:type="dxa"/>
            <w:shd w:val="clear" w:color="auto" w:fill="D9D9D9" w:themeFill="background1" w:themeFillShade="D9"/>
          </w:tcPr>
          <w:p w14:paraId="3357541D" w14:textId="77777777" w:rsidR="00E0763D" w:rsidRPr="00561807" w:rsidRDefault="004A14F8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Christians and Muslims </w:t>
            </w:r>
          </w:p>
        </w:tc>
        <w:tc>
          <w:tcPr>
            <w:tcW w:w="2020" w:type="dxa"/>
            <w:shd w:val="clear" w:color="auto" w:fill="D9D9D9" w:themeFill="background1" w:themeFillShade="D9"/>
          </w:tcPr>
          <w:p w14:paraId="3842BD6B" w14:textId="77777777" w:rsidR="00E0763D" w:rsidRPr="00561807" w:rsidRDefault="004A14F8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Muslims </w:t>
            </w:r>
          </w:p>
        </w:tc>
        <w:tc>
          <w:tcPr>
            <w:tcW w:w="2214" w:type="dxa"/>
            <w:shd w:val="clear" w:color="auto" w:fill="D9D9D9" w:themeFill="background1" w:themeFillShade="D9"/>
          </w:tcPr>
          <w:p w14:paraId="73698663" w14:textId="77777777" w:rsidR="00E0763D" w:rsidRPr="00561807" w:rsidRDefault="004A14F8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Christians, Muslims </w:t>
            </w:r>
          </w:p>
        </w:tc>
        <w:tc>
          <w:tcPr>
            <w:tcW w:w="2117" w:type="dxa"/>
            <w:shd w:val="clear" w:color="auto" w:fill="D9D9D9" w:themeFill="background1" w:themeFillShade="D9"/>
          </w:tcPr>
          <w:p w14:paraId="32557FF9" w14:textId="77777777" w:rsidR="00E0763D" w:rsidRPr="00561807" w:rsidRDefault="00561807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Christians, Muslims, Hindus</w:t>
            </w:r>
          </w:p>
        </w:tc>
      </w:tr>
      <w:tr w:rsidR="00E0763D" w:rsidRPr="00561807" w14:paraId="29BA90D9" w14:textId="77777777" w:rsidTr="00D154A2">
        <w:trPr>
          <w:trHeight w:val="244"/>
        </w:trPr>
        <w:tc>
          <w:tcPr>
            <w:tcW w:w="2115" w:type="dxa"/>
            <w:vMerge w:val="restart"/>
            <w:shd w:val="clear" w:color="auto" w:fill="F2F2F2" w:themeFill="background1" w:themeFillShade="F2"/>
          </w:tcPr>
          <w:p w14:paraId="513DC7A1" w14:textId="77777777" w:rsidR="00E0763D" w:rsidRPr="00561807" w:rsidRDefault="00E0763D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Year 2</w:t>
            </w:r>
          </w:p>
        </w:tc>
        <w:tc>
          <w:tcPr>
            <w:tcW w:w="2116" w:type="dxa"/>
            <w:shd w:val="clear" w:color="auto" w:fill="F2F2F2" w:themeFill="background1" w:themeFillShade="F2"/>
          </w:tcPr>
          <w:p w14:paraId="4A2046FA" w14:textId="77777777" w:rsidR="00E0763D" w:rsidRPr="00561807" w:rsidRDefault="004A14F8" w:rsidP="004A14F8">
            <w:pPr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 xml:space="preserve">Who is </w:t>
            </w:r>
            <w:r w:rsidR="00D154A2">
              <w:rPr>
                <w:rFonts w:ascii="SassoonCRInfant" w:hAnsi="SassoonCRInfant"/>
                <w:color w:val="00B050"/>
                <w:sz w:val="24"/>
              </w:rPr>
              <w:t>Jewish and what do they believe?</w:t>
            </w:r>
          </w:p>
        </w:tc>
        <w:tc>
          <w:tcPr>
            <w:tcW w:w="2802" w:type="dxa"/>
            <w:shd w:val="clear" w:color="auto" w:fill="F2F2F2" w:themeFill="background1" w:themeFillShade="F2"/>
          </w:tcPr>
          <w:p w14:paraId="534FB657" w14:textId="77777777" w:rsidR="00E0763D" w:rsidRPr="00D154A2" w:rsidRDefault="004A14F8" w:rsidP="00D154A2">
            <w:pPr>
              <w:jc w:val="center"/>
              <w:rPr>
                <w:rFonts w:ascii="SassoonCRInfant" w:hAnsi="SassoonCRInfant"/>
                <w:color w:val="00B0F0"/>
                <w:sz w:val="24"/>
              </w:rPr>
            </w:pPr>
            <w:r w:rsidRPr="00561807">
              <w:rPr>
                <w:rFonts w:ascii="SassoonCRInfant" w:hAnsi="SassoonCRInfant"/>
                <w:color w:val="00B0F0"/>
                <w:sz w:val="24"/>
              </w:rPr>
              <w:t>How and why do we celebrate special times? (part 2)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3413196C" w14:textId="77777777" w:rsidR="00E0763D" w:rsidRPr="00561807" w:rsidRDefault="004A14F8" w:rsidP="004A14F8">
            <w:pPr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>What can we learn from sacred books?</w:t>
            </w:r>
          </w:p>
        </w:tc>
        <w:tc>
          <w:tcPr>
            <w:tcW w:w="2020" w:type="dxa"/>
            <w:shd w:val="clear" w:color="auto" w:fill="F2F2F2" w:themeFill="background1" w:themeFillShade="F2"/>
          </w:tcPr>
          <w:p w14:paraId="5BC31AB3" w14:textId="77777777" w:rsidR="00E0763D" w:rsidRPr="00561807" w:rsidRDefault="00377491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 xml:space="preserve">Who is a Christian and what do they believe? </w:t>
            </w:r>
            <w:r w:rsidR="004A14F8" w:rsidRPr="00561807">
              <w:rPr>
                <w:rFonts w:ascii="SassoonCRInfant" w:hAnsi="SassoonCRInfant"/>
                <w:color w:val="00B050"/>
                <w:sz w:val="24"/>
              </w:rPr>
              <w:t xml:space="preserve"> (part 2</w:t>
            </w:r>
            <w:r w:rsidRPr="00561807">
              <w:rPr>
                <w:rFonts w:ascii="SassoonCRInfant" w:hAnsi="SassoonCRInfant"/>
                <w:color w:val="00B050"/>
                <w:sz w:val="24"/>
              </w:rPr>
              <w:t>)</w:t>
            </w:r>
          </w:p>
        </w:tc>
        <w:tc>
          <w:tcPr>
            <w:tcW w:w="2214" w:type="dxa"/>
            <w:shd w:val="clear" w:color="auto" w:fill="F2F2F2" w:themeFill="background1" w:themeFillShade="F2"/>
          </w:tcPr>
          <w:p w14:paraId="66E43664" w14:textId="77777777" w:rsidR="00E0763D" w:rsidRPr="00561807" w:rsidRDefault="00561807" w:rsidP="00E0763D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color w:val="00B050"/>
                <w:sz w:val="24"/>
              </w:rPr>
              <w:t>Who is a Muslim and what do they believe? (part 2)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5C0793B6" w14:textId="77777777" w:rsidR="00D154A2" w:rsidRPr="00D154A2" w:rsidRDefault="00561807" w:rsidP="00D154A2">
            <w:pPr>
              <w:jc w:val="center"/>
              <w:rPr>
                <w:rFonts w:ascii="SassoonCRInfant" w:hAnsi="SassoonCRInfant"/>
                <w:color w:val="7030A0"/>
                <w:sz w:val="24"/>
              </w:rPr>
            </w:pPr>
            <w:r w:rsidRPr="00561807">
              <w:rPr>
                <w:rFonts w:ascii="SassoonCRInfant" w:hAnsi="SassoonCRInfant"/>
                <w:color w:val="7030A0"/>
                <w:sz w:val="24"/>
              </w:rPr>
              <w:t>How should we care for others and the world and why does it matter? (part 2)</w:t>
            </w:r>
          </w:p>
        </w:tc>
      </w:tr>
      <w:tr w:rsidR="00561807" w:rsidRPr="00561807" w14:paraId="6AF8869D" w14:textId="77777777" w:rsidTr="00D154A2">
        <w:trPr>
          <w:trHeight w:val="244"/>
        </w:trPr>
        <w:tc>
          <w:tcPr>
            <w:tcW w:w="2115" w:type="dxa"/>
            <w:vMerge/>
            <w:shd w:val="clear" w:color="auto" w:fill="F2F2F2" w:themeFill="background1" w:themeFillShade="F2"/>
          </w:tcPr>
          <w:p w14:paraId="7553A59A" w14:textId="77777777" w:rsidR="00561807" w:rsidRPr="00561807" w:rsidRDefault="00561807" w:rsidP="00561807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116" w:type="dxa"/>
            <w:shd w:val="clear" w:color="auto" w:fill="F2F2F2" w:themeFill="background1" w:themeFillShade="F2"/>
          </w:tcPr>
          <w:p w14:paraId="2504FDCE" w14:textId="77777777" w:rsidR="00561807" w:rsidRPr="00561807" w:rsidRDefault="00561807" w:rsidP="00561807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Jewish people </w:t>
            </w:r>
          </w:p>
        </w:tc>
        <w:tc>
          <w:tcPr>
            <w:tcW w:w="2802" w:type="dxa"/>
            <w:shd w:val="clear" w:color="auto" w:fill="F2F2F2" w:themeFill="background1" w:themeFillShade="F2"/>
          </w:tcPr>
          <w:p w14:paraId="4B89A13A" w14:textId="77777777" w:rsidR="00561807" w:rsidRPr="00561807" w:rsidRDefault="00A844C5" w:rsidP="005618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Christians 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79FAFC4B" w14:textId="77777777" w:rsidR="00561807" w:rsidRPr="00561807" w:rsidRDefault="00561807" w:rsidP="00561807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Christians, Muslims and Jewish people</w:t>
            </w:r>
          </w:p>
        </w:tc>
        <w:tc>
          <w:tcPr>
            <w:tcW w:w="2020" w:type="dxa"/>
            <w:shd w:val="clear" w:color="auto" w:fill="F2F2F2" w:themeFill="background1" w:themeFillShade="F2"/>
          </w:tcPr>
          <w:p w14:paraId="2CADBB5D" w14:textId="77777777" w:rsidR="00561807" w:rsidRPr="00561807" w:rsidRDefault="00561807" w:rsidP="00561807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Christians</w:t>
            </w:r>
          </w:p>
        </w:tc>
        <w:tc>
          <w:tcPr>
            <w:tcW w:w="2214" w:type="dxa"/>
            <w:shd w:val="clear" w:color="auto" w:fill="F2F2F2" w:themeFill="background1" w:themeFillShade="F2"/>
          </w:tcPr>
          <w:p w14:paraId="1FF9AAD7" w14:textId="77777777" w:rsidR="00561807" w:rsidRPr="00561807" w:rsidRDefault="00561807" w:rsidP="00561807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>Muslims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481BBB98" w14:textId="77777777" w:rsidR="00561807" w:rsidRPr="00561807" w:rsidRDefault="00561807" w:rsidP="00160158">
            <w:pPr>
              <w:jc w:val="center"/>
              <w:rPr>
                <w:rFonts w:ascii="SassoonCRInfant" w:hAnsi="SassoonCRInfant"/>
                <w:sz w:val="24"/>
              </w:rPr>
            </w:pPr>
            <w:r w:rsidRPr="00561807">
              <w:rPr>
                <w:rFonts w:ascii="SassoonCRInfant" w:hAnsi="SassoonCRInfant"/>
                <w:sz w:val="24"/>
              </w:rPr>
              <w:t xml:space="preserve">Christians, Muslims, </w:t>
            </w:r>
            <w:r w:rsidR="00160158">
              <w:rPr>
                <w:rFonts w:ascii="SassoonCRInfant" w:hAnsi="SassoonCRInfant"/>
                <w:sz w:val="24"/>
              </w:rPr>
              <w:t>Jewish people, Humanists</w:t>
            </w:r>
            <w:r w:rsidRPr="00561807">
              <w:rPr>
                <w:rFonts w:ascii="SassoonCRInfant" w:hAnsi="SassoonCRInfant"/>
                <w:sz w:val="24"/>
              </w:rPr>
              <w:t xml:space="preserve"> </w:t>
            </w:r>
          </w:p>
        </w:tc>
      </w:tr>
    </w:tbl>
    <w:p w14:paraId="5B51316A" w14:textId="77777777" w:rsidR="00B623F9" w:rsidRPr="00561807" w:rsidRDefault="00B623F9" w:rsidP="00E0763D">
      <w:pPr>
        <w:jc w:val="center"/>
        <w:rPr>
          <w:rFonts w:ascii="SassoonCRInfant" w:hAnsi="SassoonCRInfant"/>
          <w:sz w:val="24"/>
        </w:rPr>
      </w:pPr>
    </w:p>
    <w:tbl>
      <w:tblPr>
        <w:tblStyle w:val="TableGrid"/>
        <w:tblpPr w:leftFromText="180" w:rightFromText="180" w:vertAnchor="text" w:horzAnchor="margin" w:tblpY="208"/>
        <w:tblW w:w="15446" w:type="dxa"/>
        <w:tblLook w:val="04A0" w:firstRow="1" w:lastRow="0" w:firstColumn="1" w:lastColumn="0" w:noHBand="0" w:noVBand="1"/>
      </w:tblPr>
      <w:tblGrid>
        <w:gridCol w:w="5148"/>
        <w:gridCol w:w="5149"/>
        <w:gridCol w:w="5149"/>
      </w:tblGrid>
      <w:tr w:rsidR="00561807" w14:paraId="062168C2" w14:textId="77777777" w:rsidTr="00CB15DF">
        <w:tc>
          <w:tcPr>
            <w:tcW w:w="5148" w:type="dxa"/>
            <w:shd w:val="clear" w:color="auto" w:fill="FFFFFF" w:themeFill="background1"/>
          </w:tcPr>
          <w:p w14:paraId="54E19D6D" w14:textId="77777777" w:rsidR="00561807" w:rsidRPr="00E0763D" w:rsidRDefault="00561807" w:rsidP="00CB15DF">
            <w:pPr>
              <w:jc w:val="center"/>
              <w:rPr>
                <w:rFonts w:ascii="SassoonCRInfant" w:hAnsi="SassoonCRInfant"/>
              </w:rPr>
            </w:pPr>
            <w:r w:rsidRPr="00E0763D">
              <w:rPr>
                <w:rFonts w:ascii="SassoonCRInfant" w:hAnsi="SassoonCRInfant"/>
                <w:color w:val="00B050"/>
              </w:rPr>
              <w:t>Believing</w:t>
            </w:r>
          </w:p>
        </w:tc>
        <w:tc>
          <w:tcPr>
            <w:tcW w:w="5149" w:type="dxa"/>
            <w:shd w:val="clear" w:color="auto" w:fill="FFFFFF" w:themeFill="background1"/>
          </w:tcPr>
          <w:p w14:paraId="6E614A58" w14:textId="77777777" w:rsidR="00561807" w:rsidRPr="00E0763D" w:rsidRDefault="00561807" w:rsidP="00CB15DF">
            <w:pPr>
              <w:jc w:val="center"/>
              <w:rPr>
                <w:rFonts w:ascii="SassoonCRInfant" w:hAnsi="SassoonCRInfant"/>
              </w:rPr>
            </w:pPr>
            <w:r w:rsidRPr="00E0763D">
              <w:rPr>
                <w:rFonts w:ascii="SassoonCRInfant" w:hAnsi="SassoonCRInfant"/>
                <w:color w:val="00B0F0"/>
              </w:rPr>
              <w:t>Expressing</w:t>
            </w:r>
          </w:p>
        </w:tc>
        <w:tc>
          <w:tcPr>
            <w:tcW w:w="5149" w:type="dxa"/>
            <w:shd w:val="clear" w:color="auto" w:fill="FFFFFF" w:themeFill="background1"/>
          </w:tcPr>
          <w:p w14:paraId="256DF374" w14:textId="77777777" w:rsidR="00561807" w:rsidRPr="00E0763D" w:rsidRDefault="00561807" w:rsidP="00CB15DF">
            <w:pPr>
              <w:jc w:val="center"/>
              <w:rPr>
                <w:rFonts w:ascii="SassoonCRInfant" w:hAnsi="SassoonCRInfant"/>
              </w:rPr>
            </w:pPr>
            <w:r w:rsidRPr="00E0763D">
              <w:rPr>
                <w:rFonts w:ascii="SassoonCRInfant" w:hAnsi="SassoonCRInfant"/>
                <w:color w:val="7030A0"/>
              </w:rPr>
              <w:t>Living</w:t>
            </w:r>
          </w:p>
        </w:tc>
      </w:tr>
    </w:tbl>
    <w:p w14:paraId="4ABC961F" w14:textId="77777777" w:rsidR="00B623F9" w:rsidRPr="00B623F9" w:rsidRDefault="00B623F9" w:rsidP="00B623F9"/>
    <w:p w14:paraId="3FD7ED37" w14:textId="77777777" w:rsidR="00B623F9" w:rsidRPr="00B623F9" w:rsidRDefault="00B623F9" w:rsidP="00B623F9"/>
    <w:p w14:paraId="59B43B88" w14:textId="77777777" w:rsidR="00B623F9" w:rsidRPr="004A14F8" w:rsidRDefault="00D62961" w:rsidP="004A14F8">
      <w:pPr>
        <w:spacing w:after="0" w:line="240" w:lineRule="auto"/>
        <w:rPr>
          <w:rFonts w:ascii="SassoonCRInfant" w:hAnsi="SassoonCRInfant"/>
        </w:rPr>
      </w:pPr>
      <w:r w:rsidRPr="004A14F8">
        <w:rPr>
          <w:rFonts w:ascii="SassoonCRInfant" w:hAnsi="SassoonCRInfant"/>
        </w:rPr>
        <w:t xml:space="preserve">Autumn 2 – Incarnation Day whole school </w:t>
      </w:r>
      <w:r w:rsidR="004A14F8" w:rsidRPr="004A14F8">
        <w:rPr>
          <w:rFonts w:ascii="SassoonCRInfant" w:hAnsi="SassoonCRInfant"/>
        </w:rPr>
        <w:t>(Why does Christmas matter to Christians</w:t>
      </w:r>
      <w:r w:rsidR="006D56F1">
        <w:rPr>
          <w:rFonts w:ascii="SassoonCRInfant" w:hAnsi="SassoonCRInfant"/>
        </w:rPr>
        <w:t>?</w:t>
      </w:r>
      <w:r w:rsidR="004A14F8" w:rsidRPr="004A14F8">
        <w:rPr>
          <w:rFonts w:ascii="SassoonCRInfant" w:hAnsi="SassoonCRInfant"/>
        </w:rPr>
        <w:t xml:space="preserve">) </w:t>
      </w:r>
    </w:p>
    <w:p w14:paraId="725CC777" w14:textId="77777777" w:rsidR="00B623F9" w:rsidRDefault="00561807" w:rsidP="00561807">
      <w:pPr>
        <w:spacing w:after="0" w:line="240" w:lineRule="auto"/>
        <w:rPr>
          <w:rFonts w:ascii="SassoonCRInfant" w:hAnsi="SassoonCRInfant"/>
        </w:rPr>
      </w:pPr>
      <w:r w:rsidRPr="00561807">
        <w:rPr>
          <w:rFonts w:ascii="SassoonCRInfant" w:hAnsi="SassoonCRInfant"/>
        </w:rPr>
        <w:t xml:space="preserve">Spring 2 </w:t>
      </w:r>
      <w:r>
        <w:rPr>
          <w:rFonts w:ascii="SassoonCRInfant" w:hAnsi="SassoonCRInfant"/>
        </w:rPr>
        <w:t xml:space="preserve"> - Salvation</w:t>
      </w:r>
      <w:r w:rsidR="00C5755E">
        <w:rPr>
          <w:rFonts w:ascii="SassoonCRInfant" w:hAnsi="SassoonCRInfant"/>
        </w:rPr>
        <w:t xml:space="preserve"> D</w:t>
      </w:r>
      <w:r>
        <w:rPr>
          <w:rFonts w:ascii="SassoonCRInfant" w:hAnsi="SassoonCRInfant"/>
        </w:rPr>
        <w:t>ay whole school</w:t>
      </w:r>
      <w:r w:rsidR="006D56F1">
        <w:rPr>
          <w:rFonts w:ascii="SassoonCRInfant" w:hAnsi="SassoonCRInfant"/>
        </w:rPr>
        <w:t xml:space="preserve"> (Why does Easter matter to Christians?)</w:t>
      </w:r>
    </w:p>
    <w:p w14:paraId="6C5D121E" w14:textId="77777777" w:rsidR="006D56F1" w:rsidRDefault="006D56F1" w:rsidP="00561807">
      <w:pPr>
        <w:spacing w:after="0" w:line="240" w:lineRule="auto"/>
        <w:rPr>
          <w:rFonts w:ascii="SassoonCRInfant" w:hAnsi="SassoonCRInfant"/>
        </w:rPr>
      </w:pPr>
    </w:p>
    <w:p w14:paraId="498D0CB2" w14:textId="77777777" w:rsidR="006D56F1" w:rsidRPr="00561807" w:rsidRDefault="006D56F1" w:rsidP="00561807">
      <w:pPr>
        <w:spacing w:after="0" w:line="240" w:lineRule="auto"/>
        <w:rPr>
          <w:rFonts w:ascii="SassoonCRInfant" w:hAnsi="SassoonCRInfant"/>
        </w:rPr>
      </w:pPr>
      <w:r>
        <w:rPr>
          <w:rFonts w:ascii="SassoonCRInfant" w:hAnsi="SassoonCRInfant"/>
        </w:rPr>
        <w:t xml:space="preserve">The Re days are based on Understanding Christianity </w:t>
      </w:r>
      <w:r w:rsidR="000457D3">
        <w:rPr>
          <w:rFonts w:ascii="SassoonCRInfant" w:hAnsi="SassoonCRInfant"/>
        </w:rPr>
        <w:t>resources</w:t>
      </w:r>
    </w:p>
    <w:p w14:paraId="432CF5FC" w14:textId="77777777" w:rsidR="00B623F9" w:rsidRPr="00B623F9" w:rsidRDefault="00B623F9" w:rsidP="00B623F9"/>
    <w:p w14:paraId="2EE59EE9" w14:textId="77777777" w:rsidR="00534213" w:rsidRPr="00B623F9" w:rsidRDefault="00534213" w:rsidP="00B623F9">
      <w:pPr>
        <w:ind w:firstLine="720"/>
      </w:pPr>
    </w:p>
    <w:sectPr w:rsidR="00F33853" w:rsidRPr="00B623F9" w:rsidSect="003774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5F0BC" w14:textId="77777777" w:rsidR="00247F8B" w:rsidRDefault="00247F8B" w:rsidP="006B12DC">
      <w:pPr>
        <w:spacing w:after="0" w:line="240" w:lineRule="auto"/>
      </w:pPr>
      <w:r>
        <w:separator/>
      </w:r>
    </w:p>
  </w:endnote>
  <w:endnote w:type="continuationSeparator" w:id="0">
    <w:p w14:paraId="68A4D1AD" w14:textId="77777777" w:rsidR="00247F8B" w:rsidRDefault="00247F8B" w:rsidP="006B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F9C77" w14:textId="77777777" w:rsidR="001073F5" w:rsidRDefault="001073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29345" w14:textId="77777777" w:rsidR="001073F5" w:rsidRDefault="001073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5AC4" w14:textId="77777777" w:rsidR="001073F5" w:rsidRDefault="001073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6E4D7" w14:textId="77777777" w:rsidR="00247F8B" w:rsidRDefault="00247F8B" w:rsidP="006B12DC">
      <w:pPr>
        <w:spacing w:after="0" w:line="240" w:lineRule="auto"/>
      </w:pPr>
      <w:r>
        <w:separator/>
      </w:r>
    </w:p>
  </w:footnote>
  <w:footnote w:type="continuationSeparator" w:id="0">
    <w:p w14:paraId="40CA561B" w14:textId="77777777" w:rsidR="00247F8B" w:rsidRDefault="00247F8B" w:rsidP="006B1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52F4D" w14:textId="77777777" w:rsidR="001073F5" w:rsidRDefault="001073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4CCA3" w14:textId="77777777" w:rsidR="006B12DC" w:rsidRPr="006B12DC" w:rsidRDefault="009B4F35" w:rsidP="006B12DC">
    <w:pPr>
      <w:pStyle w:val="Header"/>
      <w:jc w:val="center"/>
      <w:rPr>
        <w:rFonts w:ascii="SassoonCRInfant" w:hAnsi="SassoonCRInfant"/>
        <w:sz w:val="32"/>
      </w:rPr>
    </w:pPr>
    <w:r>
      <w:rPr>
        <w:rFonts w:ascii="SassoonCRInfant" w:hAnsi="SassoonCRInfant"/>
        <w:sz w:val="32"/>
      </w:rPr>
      <w:t>RE overview 2025-2026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954E8" w14:textId="77777777" w:rsidR="001073F5" w:rsidRDefault="001073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F"/>
    <w:rsid w:val="000457D3"/>
    <w:rsid w:val="00076F58"/>
    <w:rsid w:val="001073F5"/>
    <w:rsid w:val="0012219D"/>
    <w:rsid w:val="00160158"/>
    <w:rsid w:val="00247F8B"/>
    <w:rsid w:val="002E729D"/>
    <w:rsid w:val="00377491"/>
    <w:rsid w:val="0045098F"/>
    <w:rsid w:val="004905A9"/>
    <w:rsid w:val="004A14F8"/>
    <w:rsid w:val="00534213"/>
    <w:rsid w:val="00561807"/>
    <w:rsid w:val="005D02AC"/>
    <w:rsid w:val="00680E8B"/>
    <w:rsid w:val="006B12DC"/>
    <w:rsid w:val="006D56F1"/>
    <w:rsid w:val="007263BC"/>
    <w:rsid w:val="007666A2"/>
    <w:rsid w:val="00892314"/>
    <w:rsid w:val="00896618"/>
    <w:rsid w:val="0095525A"/>
    <w:rsid w:val="009B4F35"/>
    <w:rsid w:val="009F3FB9"/>
    <w:rsid w:val="00A55442"/>
    <w:rsid w:val="00A844C5"/>
    <w:rsid w:val="00AA60BD"/>
    <w:rsid w:val="00B623F9"/>
    <w:rsid w:val="00B82D96"/>
    <w:rsid w:val="00C5755E"/>
    <w:rsid w:val="00CA3719"/>
    <w:rsid w:val="00CB15DF"/>
    <w:rsid w:val="00D037A0"/>
    <w:rsid w:val="00D154A2"/>
    <w:rsid w:val="00D62961"/>
    <w:rsid w:val="00E0763D"/>
    <w:rsid w:val="00F4339F"/>
    <w:rsid w:val="00F50C1C"/>
    <w:rsid w:val="00FA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1EB1D"/>
  <w15:chartTrackingRefBased/>
  <w15:docId w15:val="{6947E964-B5E3-43F7-AB6F-C8B542015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2DC"/>
  </w:style>
  <w:style w:type="paragraph" w:styleId="Footer">
    <w:name w:val="footer"/>
    <w:basedOn w:val="Normal"/>
    <w:link w:val="FooterChar"/>
    <w:uiPriority w:val="99"/>
    <w:unhideWhenUsed/>
    <w:rsid w:val="006B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3" ma:contentTypeDescription="Create a new document." ma:contentTypeScope="" ma:versionID="4f565424452a158bda78541d704036f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a881f3c870535815d46bbb5868cd795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222718-96b1-46fb-8857-26d9f6644e21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Props1.xml><?xml version="1.0" encoding="utf-8"?>
<ds:datastoreItem xmlns:ds="http://schemas.openxmlformats.org/officeDocument/2006/customXml" ds:itemID="{7292AF74-7799-4895-B920-637DA56D5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E2936-88A6-4C59-9D4A-52AF0A4427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64685-B367-40BE-994F-CF7DD04895D0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Catherine Jones</cp:lastModifiedBy>
  <cp:revision>2</cp:revision>
  <cp:lastPrinted>2025-07-23T15:38:00Z</cp:lastPrinted>
  <dcterms:created xsi:type="dcterms:W3CDTF">2025-07-23T15:39:00Z</dcterms:created>
  <dcterms:modified xsi:type="dcterms:W3CDTF">2025-07-23T15:39:00Z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