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2D4EE0" w14:textId="70A9F6E6" w:rsidR="00C703A2" w:rsidRPr="009A077C" w:rsidRDefault="001A0313" w:rsidP="006C519D">
      <w:pPr>
        <w:jc w:val="center"/>
        <w:rPr>
          <w:b/>
          <w:sz w:val="72"/>
        </w:rPr>
      </w:pPr>
      <w:r>
        <w:rPr>
          <w:b/>
          <w:noProof/>
          <w:sz w:val="72"/>
        </w:rPr>
        <w:drawing>
          <wp:inline distT="0" distB="0" distL="0" distR="0" wp14:anchorId="5E2AB8E2" wp14:editId="61D98401">
            <wp:extent cx="3305175" cy="1162050"/>
            <wp:effectExtent l="0" t="0" r="0" b="0"/>
            <wp:docPr id="1" name="Picture 1" descr="Bluegate Field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gate Fields Logo"/>
                    <pic:cNvPicPr>
                      <a:picLocks noChangeAspect="1" noChangeArrowheads="1"/>
                    </pic:cNvPicPr>
                  </pic:nvPicPr>
                  <pic:blipFill>
                    <a:blip r:embed="rId8" cstate="hqprint">
                      <a:extLst>
                        <a:ext uri="{28A0092B-C50C-407E-A947-70E740481C1C}">
                          <a14:useLocalDpi xmlns:a14="http://schemas.microsoft.com/office/drawing/2010/main" val="0"/>
                        </a:ext>
                      </a:extLst>
                    </a:blip>
                    <a:srcRect/>
                    <a:stretch>
                      <a:fillRect/>
                    </a:stretch>
                  </pic:blipFill>
                  <pic:spPr bwMode="auto">
                    <a:xfrm>
                      <a:off x="0" y="0"/>
                      <a:ext cx="3305175" cy="1162050"/>
                    </a:xfrm>
                    <a:prstGeom prst="rect">
                      <a:avLst/>
                    </a:prstGeom>
                    <a:noFill/>
                    <a:ln>
                      <a:noFill/>
                    </a:ln>
                  </pic:spPr>
                </pic:pic>
              </a:graphicData>
            </a:graphic>
          </wp:inline>
        </w:drawing>
      </w:r>
    </w:p>
    <w:p w14:paraId="0637A21F" w14:textId="77777777" w:rsidR="00AB2EC0" w:rsidRDefault="00AB2EC0" w:rsidP="006C519D">
      <w:pPr>
        <w:jc w:val="center"/>
        <w:rPr>
          <w:b/>
          <w:sz w:val="96"/>
        </w:rPr>
      </w:pPr>
    </w:p>
    <w:p w14:paraId="1F534253" w14:textId="77777777" w:rsidR="00BC64EE" w:rsidRDefault="00BC64EE" w:rsidP="006C519D">
      <w:pPr>
        <w:jc w:val="center"/>
        <w:rPr>
          <w:b/>
          <w:sz w:val="96"/>
        </w:rPr>
      </w:pPr>
      <w:r w:rsidRPr="004456AF">
        <w:rPr>
          <w:b/>
          <w:sz w:val="96"/>
        </w:rPr>
        <w:t>Blue Gate Fields Infant School</w:t>
      </w:r>
    </w:p>
    <w:p w14:paraId="5824336E" w14:textId="77777777" w:rsidR="00BC64EE" w:rsidRDefault="00BC64EE" w:rsidP="00C3171F">
      <w:pPr>
        <w:rPr>
          <w:b/>
          <w:sz w:val="56"/>
        </w:rPr>
      </w:pPr>
    </w:p>
    <w:p w14:paraId="7FD5F586" w14:textId="77777777" w:rsidR="00C3171F" w:rsidRDefault="00C3171F" w:rsidP="00F34F67">
      <w:pPr>
        <w:jc w:val="center"/>
        <w:rPr>
          <w:b/>
          <w:sz w:val="96"/>
          <w:szCs w:val="96"/>
        </w:rPr>
      </w:pPr>
    </w:p>
    <w:p w14:paraId="4E390B77" w14:textId="77777777" w:rsidR="008423DC" w:rsidRPr="006159CD" w:rsidRDefault="006159CD" w:rsidP="008423DC">
      <w:pPr>
        <w:jc w:val="center"/>
        <w:rPr>
          <w:b/>
          <w:sz w:val="72"/>
          <w:szCs w:val="72"/>
        </w:rPr>
      </w:pPr>
      <w:r w:rsidRPr="006159CD">
        <w:rPr>
          <w:b/>
          <w:sz w:val="72"/>
          <w:szCs w:val="72"/>
        </w:rPr>
        <w:t xml:space="preserve">Supporting children with </w:t>
      </w:r>
      <w:r w:rsidR="005D43D8" w:rsidRPr="006159CD">
        <w:rPr>
          <w:b/>
          <w:sz w:val="72"/>
          <w:szCs w:val="72"/>
        </w:rPr>
        <w:t>Medical</w:t>
      </w:r>
      <w:r w:rsidR="00275690" w:rsidRPr="006159CD">
        <w:rPr>
          <w:b/>
          <w:sz w:val="72"/>
          <w:szCs w:val="72"/>
        </w:rPr>
        <w:t xml:space="preserve"> </w:t>
      </w:r>
      <w:r w:rsidR="006876F2" w:rsidRPr="006159CD">
        <w:rPr>
          <w:b/>
          <w:sz w:val="72"/>
          <w:szCs w:val="72"/>
        </w:rPr>
        <w:t xml:space="preserve">conditions </w:t>
      </w:r>
      <w:r w:rsidR="008423DC" w:rsidRPr="006159CD">
        <w:rPr>
          <w:b/>
          <w:sz w:val="72"/>
          <w:szCs w:val="72"/>
        </w:rPr>
        <w:t>Policy</w:t>
      </w:r>
    </w:p>
    <w:p w14:paraId="2D015589" w14:textId="77777777" w:rsidR="00D64F97" w:rsidRDefault="00D64F97" w:rsidP="00C3171F">
      <w:pPr>
        <w:rPr>
          <w:b/>
          <w:sz w:val="28"/>
          <w:szCs w:val="28"/>
        </w:rPr>
      </w:pPr>
      <w:r>
        <w:rPr>
          <w:b/>
          <w:sz w:val="28"/>
          <w:szCs w:val="28"/>
        </w:rPr>
        <w:t xml:space="preserve">          </w:t>
      </w:r>
    </w:p>
    <w:p w14:paraId="7D79C2BF" w14:textId="4FD156F2" w:rsidR="00C3171F" w:rsidRPr="00D64F97" w:rsidRDefault="00D64F97" w:rsidP="00D64F97">
      <w:pPr>
        <w:ind w:left="1440" w:firstLine="720"/>
        <w:rPr>
          <w:b/>
          <w:sz w:val="28"/>
          <w:szCs w:val="28"/>
        </w:rPr>
      </w:pPr>
      <w:r>
        <w:rPr>
          <w:b/>
          <w:sz w:val="28"/>
          <w:szCs w:val="28"/>
        </w:rPr>
        <w:t xml:space="preserve"> This policy is the responsibility of the INCO</w:t>
      </w:r>
    </w:p>
    <w:p w14:paraId="6CDBF2E2" w14:textId="77777777" w:rsidR="00D64F97" w:rsidRDefault="00D64F97" w:rsidP="00BC64EE">
      <w:pPr>
        <w:jc w:val="center"/>
        <w:rPr>
          <w:b/>
          <w:sz w:val="40"/>
        </w:rPr>
      </w:pPr>
      <w:r>
        <w:rPr>
          <w:b/>
          <w:sz w:val="40"/>
        </w:rPr>
        <w:t xml:space="preserve"> </w:t>
      </w:r>
    </w:p>
    <w:p w14:paraId="43311684" w14:textId="4496EBAC" w:rsidR="00BC64EE" w:rsidRPr="00C3171F" w:rsidRDefault="00BC64EE" w:rsidP="00BC64EE">
      <w:pPr>
        <w:jc w:val="center"/>
        <w:rPr>
          <w:b/>
          <w:sz w:val="40"/>
        </w:rPr>
      </w:pPr>
      <w:r w:rsidRPr="00C3171F">
        <w:rPr>
          <w:b/>
          <w:sz w:val="40"/>
        </w:rPr>
        <w:t>Agreed by staff</w:t>
      </w:r>
    </w:p>
    <w:p w14:paraId="4D39ACFB" w14:textId="77777777" w:rsidR="00BC64EE" w:rsidRPr="00C3171F" w:rsidRDefault="00BC64EE" w:rsidP="00BC64EE">
      <w:pPr>
        <w:jc w:val="center"/>
        <w:rPr>
          <w:b/>
          <w:sz w:val="40"/>
        </w:rPr>
      </w:pPr>
      <w:r w:rsidRPr="00C3171F">
        <w:rPr>
          <w:b/>
          <w:sz w:val="40"/>
        </w:rPr>
        <w:t>Agreed by governors</w:t>
      </w:r>
    </w:p>
    <w:p w14:paraId="38ADE9A8" w14:textId="77777777" w:rsidR="00C3171F" w:rsidRDefault="00C3171F" w:rsidP="006876F2">
      <w:pPr>
        <w:rPr>
          <w:b/>
          <w:sz w:val="40"/>
        </w:rPr>
      </w:pPr>
    </w:p>
    <w:p w14:paraId="02E9AF05" w14:textId="1A502197" w:rsidR="00543291" w:rsidRDefault="00275690" w:rsidP="008423DC">
      <w:pPr>
        <w:jc w:val="center"/>
        <w:rPr>
          <w:b/>
          <w:sz w:val="40"/>
        </w:rPr>
      </w:pPr>
      <w:r>
        <w:rPr>
          <w:b/>
          <w:sz w:val="40"/>
        </w:rPr>
        <w:t>D</w:t>
      </w:r>
      <w:r w:rsidR="008423DC">
        <w:rPr>
          <w:b/>
          <w:sz w:val="40"/>
        </w:rPr>
        <w:t>ate</w:t>
      </w:r>
      <w:r>
        <w:rPr>
          <w:b/>
          <w:sz w:val="40"/>
        </w:rPr>
        <w:t xml:space="preserve"> </w:t>
      </w:r>
      <w:r w:rsidR="0001542E">
        <w:rPr>
          <w:b/>
          <w:sz w:val="40"/>
        </w:rPr>
        <w:t>October 202</w:t>
      </w:r>
      <w:r w:rsidR="006247E3">
        <w:rPr>
          <w:b/>
          <w:sz w:val="40"/>
        </w:rPr>
        <w:t>4</w:t>
      </w:r>
    </w:p>
    <w:p w14:paraId="511E8160" w14:textId="020833D7" w:rsidR="00543291" w:rsidRDefault="004D5C3C" w:rsidP="00604969">
      <w:pPr>
        <w:jc w:val="center"/>
        <w:rPr>
          <w:b/>
          <w:sz w:val="40"/>
        </w:rPr>
      </w:pPr>
      <w:r>
        <w:rPr>
          <w:b/>
          <w:sz w:val="40"/>
        </w:rPr>
        <w:t>Review Date</w:t>
      </w:r>
      <w:r w:rsidR="00AE3D03">
        <w:rPr>
          <w:b/>
          <w:sz w:val="40"/>
        </w:rPr>
        <w:t xml:space="preserve"> </w:t>
      </w:r>
      <w:r w:rsidR="0001542E">
        <w:rPr>
          <w:b/>
          <w:sz w:val="40"/>
        </w:rPr>
        <w:t>October 202</w:t>
      </w:r>
      <w:r w:rsidR="00425059">
        <w:rPr>
          <w:b/>
          <w:sz w:val="40"/>
        </w:rPr>
        <w:t>5</w:t>
      </w:r>
    </w:p>
    <w:p w14:paraId="1A560E7A" w14:textId="6E1662D0" w:rsidR="00CC439E" w:rsidRDefault="00704333" w:rsidP="007405E4">
      <w:pPr>
        <w:spacing w:before="100" w:beforeAutospacing="1" w:after="100" w:afterAutospacing="1"/>
        <w:jc w:val="both"/>
        <w:rPr>
          <w:rFonts w:cs="Arial"/>
        </w:rPr>
      </w:pPr>
      <w:r>
        <w:rPr>
          <w:rFonts w:cs="Arial"/>
        </w:rPr>
        <w:lastRenderedPageBreak/>
        <w:t xml:space="preserve">This policy is written </w:t>
      </w:r>
      <w:r w:rsidR="00CC439E">
        <w:rPr>
          <w:rFonts w:cs="Arial"/>
        </w:rPr>
        <w:t>following the guidance “supporting pupils at school with medical conditions” statutory guidance for governing bodies of maintained schools and proprietors of academies in England, September 2014.</w:t>
      </w:r>
      <w:r w:rsidR="00947F26">
        <w:rPr>
          <w:rFonts w:cs="Arial"/>
        </w:rPr>
        <w:t xml:space="preserve"> The governing body will ensure that the Policy, plans, procedures and systems are effectively implemented. </w:t>
      </w:r>
      <w:r w:rsidR="002F0C59">
        <w:t>Governing bodies should ensure that pupils with medical conditions are supported to enable the fullest participation possible in all aspects of school life. They should also ensure that any members of school staff who provide support to pupils with medical conditions are able to access information and other teaching support materials as needed.</w:t>
      </w:r>
    </w:p>
    <w:p w14:paraId="7276268C" w14:textId="0226DB39" w:rsidR="00515B20" w:rsidRDefault="00500817" w:rsidP="007405E4">
      <w:pPr>
        <w:spacing w:before="100" w:beforeAutospacing="1" w:after="100" w:afterAutospacing="1"/>
        <w:jc w:val="both"/>
        <w:rPr>
          <w:rFonts w:cs="Arial"/>
        </w:rPr>
      </w:pPr>
      <w:r>
        <w:rPr>
          <w:rFonts w:cs="Arial"/>
        </w:rPr>
        <w:t>On September 1</w:t>
      </w:r>
      <w:r w:rsidRPr="00500817">
        <w:rPr>
          <w:rFonts w:cs="Arial"/>
          <w:vertAlign w:val="superscript"/>
        </w:rPr>
        <w:t>st</w:t>
      </w:r>
      <w:r w:rsidR="00604969">
        <w:rPr>
          <w:rFonts w:cs="Arial"/>
        </w:rPr>
        <w:t xml:space="preserve"> </w:t>
      </w:r>
      <w:r>
        <w:rPr>
          <w:rFonts w:cs="Arial"/>
        </w:rPr>
        <w:t>2014 a new duty came into force for governing bodies to make arrangements to support pupils at school with medical conditions. The aim is to ensure that all children with medical conditions,</w:t>
      </w:r>
      <w:r w:rsidR="001C0ECA">
        <w:rPr>
          <w:rFonts w:cs="Arial"/>
        </w:rPr>
        <w:t xml:space="preserve"> </w:t>
      </w:r>
      <w:r>
        <w:rPr>
          <w:rFonts w:cs="Arial"/>
        </w:rPr>
        <w:t>in terms of both physical and mental health, are properly</w:t>
      </w:r>
      <w:r w:rsidR="001C0ECA">
        <w:rPr>
          <w:rFonts w:cs="Arial"/>
        </w:rPr>
        <w:t xml:space="preserve"> supported in school so that they can play a full and active role in school life, remain healthy and achieve their academic potential.</w:t>
      </w:r>
    </w:p>
    <w:p w14:paraId="39B1CCF5" w14:textId="77777777" w:rsidR="007405E4" w:rsidRPr="00803318" w:rsidRDefault="00CC439E" w:rsidP="007405E4">
      <w:pPr>
        <w:spacing w:before="100" w:beforeAutospacing="1" w:after="100" w:afterAutospacing="1"/>
        <w:jc w:val="both"/>
        <w:rPr>
          <w:rFonts w:cs="Arial"/>
        </w:rPr>
      </w:pPr>
      <w:r>
        <w:rPr>
          <w:rFonts w:cs="Arial"/>
        </w:rPr>
        <w:t xml:space="preserve">Please read in conjunction with the school’s attendance and </w:t>
      </w:r>
      <w:r w:rsidR="00500817">
        <w:rPr>
          <w:rFonts w:cs="Arial"/>
        </w:rPr>
        <w:t>accident procedures policies.</w:t>
      </w:r>
    </w:p>
    <w:p w14:paraId="7510B5D5" w14:textId="77777777" w:rsidR="007405E4" w:rsidRDefault="007405E4" w:rsidP="008564B6">
      <w:pPr>
        <w:rPr>
          <w:b/>
        </w:rPr>
      </w:pPr>
    </w:p>
    <w:p w14:paraId="1D1C9CA0" w14:textId="77777777" w:rsidR="008564B6" w:rsidRPr="001C0ECA" w:rsidRDefault="008564B6" w:rsidP="008564B6">
      <w:pPr>
        <w:rPr>
          <w:b/>
          <w:u w:val="single"/>
        </w:rPr>
      </w:pPr>
      <w:r w:rsidRPr="001C0ECA">
        <w:rPr>
          <w:b/>
          <w:u w:val="single"/>
        </w:rPr>
        <w:t>Policy Statement</w:t>
      </w:r>
    </w:p>
    <w:p w14:paraId="6DB15D7F" w14:textId="77777777" w:rsidR="008564B6" w:rsidRDefault="008564B6" w:rsidP="008564B6">
      <w:r>
        <w:t xml:space="preserve">Regular school attendance is vital for every child </w:t>
      </w:r>
      <w:r w:rsidR="00CC439E">
        <w:t xml:space="preserve">to promote the education of all children. </w:t>
      </w:r>
      <w:r w:rsidR="00CC439E" w:rsidRPr="00803318">
        <w:rPr>
          <w:rFonts w:cs="Arial"/>
        </w:rPr>
        <w:t>Research shows that frequent non-attendance</w:t>
      </w:r>
      <w:r w:rsidR="005E72CF">
        <w:rPr>
          <w:rFonts w:cs="Arial"/>
        </w:rPr>
        <w:t xml:space="preserve"> at school adversely</w:t>
      </w:r>
      <w:r w:rsidR="00CC439E" w:rsidRPr="00803318">
        <w:rPr>
          <w:rFonts w:cs="Arial"/>
        </w:rPr>
        <w:t xml:space="preserve"> affects children’s educational achievement. </w:t>
      </w:r>
      <w:r>
        <w:t xml:space="preserve"> Blue Gate Fields Infant School does all that it can to maintain high attendance figures. Nevertheless, from time to time every child will become ill and may require some time out of school to recover. In general, where a child requires medication (or treatment) they should be kept at home until the course of treatment is complete. There are, however, a few exceptions: </w:t>
      </w:r>
    </w:p>
    <w:p w14:paraId="485CB3E4" w14:textId="77777777" w:rsidR="008564B6" w:rsidRDefault="008564B6" w:rsidP="008564B6"/>
    <w:p w14:paraId="276E1B41" w14:textId="77777777" w:rsidR="008564B6" w:rsidRDefault="008564B6" w:rsidP="008564B6">
      <w:r>
        <w:t>•</w:t>
      </w:r>
      <w:r>
        <w:tab/>
        <w:t>When a child has almost fully recovered and simply needs to complete a course of medication (</w:t>
      </w:r>
      <w:r w:rsidR="00500817">
        <w:t>e.g.</w:t>
      </w:r>
      <w:r>
        <w:t xml:space="preserve"> antibiotics) for a day or so.</w:t>
      </w:r>
    </w:p>
    <w:p w14:paraId="461855E5" w14:textId="77777777" w:rsidR="008564B6" w:rsidRDefault="008564B6" w:rsidP="008564B6">
      <w:r>
        <w:t>•</w:t>
      </w:r>
      <w:r>
        <w:tab/>
        <w:t>Where a child suffers from asthma (or any other occasional ailment) and may need to use an inhaler.</w:t>
      </w:r>
    </w:p>
    <w:p w14:paraId="2EA3FE65" w14:textId="77777777" w:rsidR="008564B6" w:rsidRDefault="008564B6" w:rsidP="008564B6">
      <w:r>
        <w:t>•</w:t>
      </w:r>
      <w:r>
        <w:tab/>
        <w:t>When a child has an ongoing medical condition that requires daily medication.</w:t>
      </w:r>
    </w:p>
    <w:p w14:paraId="6463381D" w14:textId="77777777" w:rsidR="008564B6" w:rsidRDefault="008564B6" w:rsidP="008564B6"/>
    <w:p w14:paraId="4D6C9F0E" w14:textId="77777777" w:rsidR="008564B6" w:rsidRDefault="008564B6" w:rsidP="008564B6">
      <w:r>
        <w:t xml:space="preserve">Blue Gate Fields Infant School is a fully inclusive school and has </w:t>
      </w:r>
      <w:r w:rsidR="005E72CF">
        <w:t xml:space="preserve">some </w:t>
      </w:r>
      <w:r>
        <w:t xml:space="preserve">children who have complex medical needs. We recognise that such children </w:t>
      </w:r>
      <w:r w:rsidR="005E72CF">
        <w:t xml:space="preserve">often </w:t>
      </w:r>
      <w:r>
        <w:t>need ongoing medication to ensure their wellbeing. Staff will be trained to meet the needs of these children by the r</w:t>
      </w:r>
      <w:r w:rsidR="005E72CF">
        <w:t>elevant health agencies before arriving in the school</w:t>
      </w:r>
      <w:r>
        <w:t xml:space="preserve">. </w:t>
      </w:r>
      <w:r w:rsidR="00500817">
        <w:t>Staff will also consider the social and emotional implications for children with long term medical needs as they may be self-conscious or very anxious.</w:t>
      </w:r>
    </w:p>
    <w:p w14:paraId="5B1EB2DA" w14:textId="77777777" w:rsidR="008564B6" w:rsidRDefault="008564B6" w:rsidP="008564B6"/>
    <w:p w14:paraId="43C03C12" w14:textId="77777777" w:rsidR="008564B6" w:rsidRPr="001C0ECA" w:rsidRDefault="008564B6" w:rsidP="008564B6">
      <w:pPr>
        <w:rPr>
          <w:b/>
          <w:u w:val="single"/>
        </w:rPr>
      </w:pPr>
      <w:r w:rsidRPr="001C0ECA">
        <w:rPr>
          <w:b/>
          <w:u w:val="single"/>
        </w:rPr>
        <w:t>Legal Aspects</w:t>
      </w:r>
    </w:p>
    <w:p w14:paraId="230618EB" w14:textId="07B73EFE" w:rsidR="008C758B" w:rsidRPr="0052371D" w:rsidRDefault="008564B6" w:rsidP="008564B6">
      <w:r>
        <w:t xml:space="preserve">Teachers and other members of staff in charge of pupils have a common law duty to act as any reasonably prudent parent would to make sure that pupils are healthy and safe on school premises and this might, in exceptional circumstances, extend to administering </w:t>
      </w:r>
      <w:r>
        <w:lastRenderedPageBreak/>
        <w:t>medicines and/or taking action in an emergency. This duty also extends to teachers leading activities that take place off the school site, such as educational visits or school journeys.</w:t>
      </w:r>
    </w:p>
    <w:p w14:paraId="0219B641" w14:textId="77777777" w:rsidR="008C758B" w:rsidRDefault="008C758B" w:rsidP="008564B6">
      <w:pPr>
        <w:rPr>
          <w:b/>
          <w:u w:val="single"/>
        </w:rPr>
      </w:pPr>
    </w:p>
    <w:p w14:paraId="2F71960F" w14:textId="77777777" w:rsidR="008564B6" w:rsidRPr="00966190" w:rsidRDefault="00966190" w:rsidP="008564B6">
      <w:pPr>
        <w:rPr>
          <w:b/>
          <w:u w:val="single"/>
        </w:rPr>
      </w:pPr>
      <w:r w:rsidRPr="00966190">
        <w:rPr>
          <w:b/>
          <w:u w:val="single"/>
        </w:rPr>
        <w:t>Guidelines</w:t>
      </w:r>
    </w:p>
    <w:p w14:paraId="33968B01" w14:textId="77777777" w:rsidR="008564B6" w:rsidRDefault="008564B6" w:rsidP="008564B6">
      <w:r>
        <w:t>Staff members who volunteer to administer medicine</w:t>
      </w:r>
      <w:r w:rsidR="00966190">
        <w:t>s must</w:t>
      </w:r>
      <w:r>
        <w:t xml:space="preserve"> not agree to do so without first receiving appropriate information and/or training specific to the child’s medical needs. </w:t>
      </w:r>
    </w:p>
    <w:p w14:paraId="315F6FC5" w14:textId="77777777" w:rsidR="008564B6" w:rsidRDefault="008564B6" w:rsidP="008564B6"/>
    <w:p w14:paraId="0DB79E39" w14:textId="198C8300" w:rsidR="00333CCF" w:rsidRDefault="008564B6" w:rsidP="008564B6">
      <w:r>
        <w:t>Under no circumstances must any medication, even non-prescription drugs such as paracetamol, be administered without parental approval.</w:t>
      </w:r>
    </w:p>
    <w:p w14:paraId="49DB9B3A" w14:textId="68238A98" w:rsidR="008564B6" w:rsidRDefault="008564B6" w:rsidP="008564B6"/>
    <w:p w14:paraId="7812089A" w14:textId="4A917877" w:rsidR="00333CCF" w:rsidRPr="00947F26" w:rsidRDefault="00947F26" w:rsidP="008564B6">
      <w:pPr>
        <w:rPr>
          <w:b/>
          <w:u w:val="single"/>
        </w:rPr>
      </w:pPr>
      <w:r w:rsidRPr="00947F26">
        <w:rPr>
          <w:b/>
          <w:u w:val="single"/>
        </w:rPr>
        <w:t>New Admissions</w:t>
      </w:r>
    </w:p>
    <w:p w14:paraId="548B314B" w14:textId="738C89A5" w:rsidR="004E743E" w:rsidRDefault="00947F26" w:rsidP="004E743E">
      <w:r>
        <w:t>When a new child starts school with a new medical condition these things must be in place before they start;</w:t>
      </w:r>
    </w:p>
    <w:p w14:paraId="6E8B2C0A" w14:textId="0142A099" w:rsidR="00081275" w:rsidRDefault="004E743E" w:rsidP="00947F26">
      <w:pPr>
        <w:numPr>
          <w:ilvl w:val="0"/>
          <w:numId w:val="50"/>
        </w:numPr>
      </w:pPr>
      <w:r w:rsidRPr="00081275">
        <w:rPr>
          <w:u w:val="single"/>
        </w:rPr>
        <w:t>Parent consent form</w:t>
      </w:r>
      <w:r w:rsidR="00081275">
        <w:rPr>
          <w:u w:val="single"/>
        </w:rPr>
        <w:t>(APPENDIX D)</w:t>
      </w:r>
      <w:r>
        <w:t>-this form</w:t>
      </w:r>
      <w:r w:rsidR="00081275">
        <w:t xml:space="preserve"> covers consent/permission regarding:</w:t>
      </w:r>
    </w:p>
    <w:p w14:paraId="1F251AF9" w14:textId="77777777" w:rsidR="00081275" w:rsidRDefault="00081275" w:rsidP="00081275">
      <w:pPr>
        <w:ind w:left="720"/>
      </w:pPr>
      <w:r>
        <w:t>-</w:t>
      </w:r>
      <w:r w:rsidR="004E743E">
        <w:t>Administering M</w:t>
      </w:r>
      <w:r>
        <w:t>edication</w:t>
      </w:r>
    </w:p>
    <w:p w14:paraId="0BD4D095" w14:textId="77777777" w:rsidR="00081275" w:rsidRDefault="00081275" w:rsidP="00081275">
      <w:pPr>
        <w:ind w:left="720"/>
      </w:pPr>
      <w:r>
        <w:t>-</w:t>
      </w:r>
      <w:r w:rsidR="004E743E">
        <w:t>Information about Care P</w:t>
      </w:r>
      <w:r>
        <w:t>lans</w:t>
      </w:r>
    </w:p>
    <w:p w14:paraId="54691A32" w14:textId="77777777" w:rsidR="00081275" w:rsidRDefault="00081275" w:rsidP="00081275">
      <w:pPr>
        <w:ind w:left="720"/>
        <w:rPr>
          <w:b/>
          <w:i/>
        </w:rPr>
      </w:pPr>
      <w:r>
        <w:t>-W</w:t>
      </w:r>
      <w:r w:rsidR="004E743E">
        <w:t xml:space="preserve">here appropriate, to use the </w:t>
      </w:r>
      <w:r w:rsidR="004E743E" w:rsidRPr="00081275">
        <w:rPr>
          <w:b/>
          <w:i/>
        </w:rPr>
        <w:t>school’s emergency supply of Inhalers/AAIs</w:t>
      </w:r>
    </w:p>
    <w:p w14:paraId="31D4819C" w14:textId="77777777" w:rsidR="00081275" w:rsidRDefault="00081275" w:rsidP="00081275">
      <w:pPr>
        <w:ind w:left="720"/>
      </w:pPr>
      <w:r w:rsidRPr="00081275">
        <w:t>-use of</w:t>
      </w:r>
      <w:r>
        <w:rPr>
          <w:b/>
          <w:i/>
        </w:rPr>
        <w:t xml:space="preserve"> </w:t>
      </w:r>
      <w:r>
        <w:t>an online data</w:t>
      </w:r>
      <w:r w:rsidR="004E743E">
        <w:t xml:space="preserve">base called </w:t>
      </w:r>
      <w:r w:rsidR="004E743E" w:rsidRPr="00081275">
        <w:rPr>
          <w:b/>
        </w:rPr>
        <w:t>Scholarpack and Medical Tracker</w:t>
      </w:r>
      <w:r w:rsidR="004E743E">
        <w:t xml:space="preserve"> to record details of their child’s medical needs and medication. </w:t>
      </w:r>
    </w:p>
    <w:p w14:paraId="49C7402D" w14:textId="4894190D" w:rsidR="00947F26" w:rsidRDefault="00081275" w:rsidP="00081275">
      <w:pPr>
        <w:ind w:left="720"/>
      </w:pPr>
      <w:r>
        <w:t>-sharing</w:t>
      </w:r>
      <w:r w:rsidR="004E743E">
        <w:t xml:space="preserve"> their child’s medical needs with all staff w</w:t>
      </w:r>
      <w:r>
        <w:t>ho come into contact with them</w:t>
      </w:r>
    </w:p>
    <w:p w14:paraId="5C711481" w14:textId="115FDDD0" w:rsidR="004E743E" w:rsidRPr="00081275" w:rsidRDefault="004E743E" w:rsidP="00947F26">
      <w:pPr>
        <w:numPr>
          <w:ilvl w:val="0"/>
          <w:numId w:val="50"/>
        </w:numPr>
        <w:rPr>
          <w:u w:val="single"/>
        </w:rPr>
      </w:pPr>
      <w:r w:rsidRPr="00081275">
        <w:rPr>
          <w:u w:val="single"/>
        </w:rPr>
        <w:t>Care Plan</w:t>
      </w:r>
    </w:p>
    <w:p w14:paraId="7BFBFCE1" w14:textId="068E51E2" w:rsidR="00947F26" w:rsidRPr="00081275" w:rsidRDefault="00947F26" w:rsidP="00947F26">
      <w:pPr>
        <w:numPr>
          <w:ilvl w:val="0"/>
          <w:numId w:val="50"/>
        </w:numPr>
        <w:rPr>
          <w:u w:val="single"/>
        </w:rPr>
      </w:pPr>
      <w:r w:rsidRPr="00081275">
        <w:rPr>
          <w:u w:val="single"/>
        </w:rPr>
        <w:t xml:space="preserve">Any relevant training </w:t>
      </w:r>
    </w:p>
    <w:p w14:paraId="4E5DFBB6" w14:textId="69A68329" w:rsidR="00947F26" w:rsidRPr="00081275" w:rsidRDefault="00BC79D1" w:rsidP="00947F26">
      <w:pPr>
        <w:numPr>
          <w:ilvl w:val="0"/>
          <w:numId w:val="50"/>
        </w:numPr>
        <w:rPr>
          <w:u w:val="single"/>
        </w:rPr>
      </w:pPr>
      <w:r w:rsidRPr="00081275">
        <w:rPr>
          <w:u w:val="single"/>
        </w:rPr>
        <w:t>Medication</w:t>
      </w:r>
      <w:r w:rsidR="00947F26" w:rsidRPr="00081275">
        <w:rPr>
          <w:u w:val="single"/>
        </w:rPr>
        <w:t xml:space="preserve"> on school premises</w:t>
      </w:r>
    </w:p>
    <w:p w14:paraId="0FE8271D" w14:textId="77777777" w:rsidR="00947F26" w:rsidRDefault="00947F26" w:rsidP="00947F26"/>
    <w:p w14:paraId="1CE7F9A2" w14:textId="3533664B" w:rsidR="00947F26" w:rsidRDefault="00947F26" w:rsidP="00947F26">
      <w:pPr>
        <w:rPr>
          <w:b/>
          <w:u w:val="single"/>
        </w:rPr>
      </w:pPr>
      <w:r w:rsidRPr="00947F26">
        <w:rPr>
          <w:b/>
          <w:u w:val="single"/>
        </w:rPr>
        <w:t>Mid- term transfers</w:t>
      </w:r>
    </w:p>
    <w:p w14:paraId="0D881567" w14:textId="4926B63A" w:rsidR="00947F26" w:rsidRPr="00947F26" w:rsidRDefault="00947F26" w:rsidP="00947F26">
      <w:r>
        <w:t xml:space="preserve">Pupils </w:t>
      </w:r>
      <w:r w:rsidR="00CE177B">
        <w:t xml:space="preserve">with medical conditions who are </w:t>
      </w:r>
      <w:r>
        <w:t xml:space="preserve">transferring midpoint through the term arrangements are made within two weeks to ensure everything is in place for the child to start. </w:t>
      </w:r>
    </w:p>
    <w:p w14:paraId="0CECD102" w14:textId="77777777" w:rsidR="00947F26" w:rsidRDefault="00947F26" w:rsidP="008564B6"/>
    <w:p w14:paraId="6F6E9798" w14:textId="13071A35" w:rsidR="00161BB4" w:rsidRPr="00161BB4" w:rsidRDefault="00161BB4" w:rsidP="008564B6">
      <w:pPr>
        <w:rPr>
          <w:b/>
          <w:u w:val="single"/>
        </w:rPr>
      </w:pPr>
      <w:r w:rsidRPr="00161BB4">
        <w:rPr>
          <w:b/>
          <w:u w:val="single"/>
        </w:rPr>
        <w:t>Role of the Parents</w:t>
      </w:r>
    </w:p>
    <w:p w14:paraId="00BAA2E0" w14:textId="3038F68E" w:rsidR="00161BB4" w:rsidRDefault="00161BB4" w:rsidP="008564B6">
      <w:r>
        <w:t>Parents should provide the school with sufficient and up-to-date information about their child’s medical needs. They may in some cases be the first to notify the school that their child has a medical condition. Parents are key partners and should be involved in the development and review of their child’s individual health</w:t>
      </w:r>
      <w:r w:rsidR="00604969">
        <w:t xml:space="preserve"> </w:t>
      </w:r>
      <w:r>
        <w:t xml:space="preserve">care </w:t>
      </w:r>
      <w:r w:rsidR="00604969">
        <w:t>plan and</w:t>
      </w:r>
      <w:r>
        <w:t xml:space="preserve"> may be involved in its drafting. They should carry out any action they have agreed to as part of its implementation, e.g. provide medicines and equipment and ensure they or another nominated adult are contactable at all times.</w:t>
      </w:r>
    </w:p>
    <w:p w14:paraId="36A576D3" w14:textId="77777777" w:rsidR="00161BB4" w:rsidRDefault="00161BB4" w:rsidP="008564B6"/>
    <w:p w14:paraId="08DECDD9" w14:textId="77777777" w:rsidR="008564B6" w:rsidRPr="001C0ECA" w:rsidRDefault="008564B6" w:rsidP="008564B6">
      <w:pPr>
        <w:rPr>
          <w:b/>
          <w:u w:val="single"/>
        </w:rPr>
      </w:pPr>
      <w:r w:rsidRPr="001C0ECA">
        <w:rPr>
          <w:b/>
          <w:u w:val="single"/>
        </w:rPr>
        <w:t>Safety Checklist</w:t>
      </w:r>
    </w:p>
    <w:p w14:paraId="668BC623" w14:textId="77777777" w:rsidR="008564B6" w:rsidRDefault="008564B6" w:rsidP="00515B20">
      <w:pPr>
        <w:numPr>
          <w:ilvl w:val="0"/>
          <w:numId w:val="48"/>
        </w:numPr>
      </w:pPr>
      <w:r>
        <w:t>Is specific training required to administer medicines?</w:t>
      </w:r>
    </w:p>
    <w:p w14:paraId="1B3D116C" w14:textId="77777777" w:rsidR="008564B6" w:rsidRDefault="008564B6" w:rsidP="00515B20">
      <w:pPr>
        <w:numPr>
          <w:ilvl w:val="0"/>
          <w:numId w:val="48"/>
        </w:numPr>
      </w:pPr>
      <w:r>
        <w:t>Is protective clothing or equipment available where necessary?</w:t>
      </w:r>
    </w:p>
    <w:p w14:paraId="10D21482" w14:textId="77777777" w:rsidR="00515B20" w:rsidRDefault="008564B6" w:rsidP="00515B20">
      <w:pPr>
        <w:numPr>
          <w:ilvl w:val="0"/>
          <w:numId w:val="48"/>
        </w:numPr>
      </w:pPr>
      <w:r>
        <w:lastRenderedPageBreak/>
        <w:t xml:space="preserve">Has the parent completed and signed the Medication Consent Form OR has a care plan been written? </w:t>
      </w:r>
      <w:r w:rsidR="00515B20">
        <w:t xml:space="preserve"> </w:t>
      </w:r>
    </w:p>
    <w:p w14:paraId="66698283" w14:textId="77777777" w:rsidR="008564B6" w:rsidRDefault="008564B6" w:rsidP="00515B20">
      <w:pPr>
        <w:numPr>
          <w:ilvl w:val="0"/>
          <w:numId w:val="48"/>
        </w:numPr>
      </w:pPr>
      <w:r>
        <w:t xml:space="preserve">Has a copy been filed in the ‘Medical Register’ folder kept in the </w:t>
      </w:r>
      <w:r w:rsidR="00150B80">
        <w:t>INCO</w:t>
      </w:r>
      <w:r>
        <w:t xml:space="preserve"> office?</w:t>
      </w:r>
    </w:p>
    <w:p w14:paraId="78C0B9C6" w14:textId="77777777" w:rsidR="008564B6" w:rsidRDefault="008564B6" w:rsidP="00515B20">
      <w:pPr>
        <w:numPr>
          <w:ilvl w:val="0"/>
          <w:numId w:val="48"/>
        </w:numPr>
      </w:pPr>
      <w:r>
        <w:t>Is the member of staff clear on what they are expected to do?</w:t>
      </w:r>
    </w:p>
    <w:p w14:paraId="14A3C723" w14:textId="77777777" w:rsidR="008564B6" w:rsidRDefault="008564B6" w:rsidP="00515B20">
      <w:pPr>
        <w:numPr>
          <w:ilvl w:val="0"/>
          <w:numId w:val="48"/>
        </w:numPr>
      </w:pPr>
      <w:r>
        <w:t>Is the emergency contact information, particularly for the GP and parent/carer, clear?</w:t>
      </w:r>
    </w:p>
    <w:p w14:paraId="6A1B33E6" w14:textId="77777777" w:rsidR="008564B6" w:rsidRDefault="008564B6" w:rsidP="00515B20">
      <w:pPr>
        <w:numPr>
          <w:ilvl w:val="0"/>
          <w:numId w:val="48"/>
        </w:numPr>
      </w:pPr>
      <w:r>
        <w:t>What action is necessary in the event of an accident or failure of the agreed procedures?</w:t>
      </w:r>
    </w:p>
    <w:p w14:paraId="30A2E283" w14:textId="77777777" w:rsidR="008564B6" w:rsidRDefault="008564B6" w:rsidP="00515B20">
      <w:pPr>
        <w:numPr>
          <w:ilvl w:val="0"/>
          <w:numId w:val="48"/>
        </w:numPr>
      </w:pPr>
      <w:r>
        <w:t>Will medication be stored in the same place and at a suitable temperature?</w:t>
      </w:r>
    </w:p>
    <w:p w14:paraId="73D87AE7" w14:textId="77777777" w:rsidR="008564B6" w:rsidRDefault="008564B6" w:rsidP="00515B20">
      <w:pPr>
        <w:numPr>
          <w:ilvl w:val="0"/>
          <w:numId w:val="48"/>
        </w:numPr>
      </w:pPr>
      <w:r>
        <w:t>Is there robust recording of medicines kept in school?</w:t>
      </w:r>
    </w:p>
    <w:p w14:paraId="52EFDC6A" w14:textId="77777777" w:rsidR="008564B6" w:rsidRDefault="008564B6" w:rsidP="00515B20">
      <w:pPr>
        <w:numPr>
          <w:ilvl w:val="0"/>
          <w:numId w:val="48"/>
        </w:numPr>
      </w:pPr>
      <w:r>
        <w:t>Do all trai</w:t>
      </w:r>
      <w:r w:rsidR="001C0ECA">
        <w:t>ned staff members know where Epi-</w:t>
      </w:r>
      <w:r>
        <w:t>pens are kept?</w:t>
      </w:r>
    </w:p>
    <w:p w14:paraId="56E7A8F2" w14:textId="77777777" w:rsidR="008564B6" w:rsidRDefault="008564B6" w:rsidP="00515B20">
      <w:pPr>
        <w:numPr>
          <w:ilvl w:val="0"/>
          <w:numId w:val="48"/>
        </w:numPr>
      </w:pPr>
      <w:r>
        <w:t>Are all staff members aware of t</w:t>
      </w:r>
      <w:r w:rsidR="00B91AFA">
        <w:t>he procedures they need to follow</w:t>
      </w:r>
      <w:r>
        <w:t>?</w:t>
      </w:r>
    </w:p>
    <w:p w14:paraId="10492EF9" w14:textId="77777777" w:rsidR="008564B6" w:rsidRDefault="008564B6" w:rsidP="008564B6"/>
    <w:p w14:paraId="629BBEE0" w14:textId="77777777" w:rsidR="008564B6" w:rsidRPr="00B91AFA" w:rsidRDefault="008564B6" w:rsidP="008564B6">
      <w:pPr>
        <w:rPr>
          <w:b/>
          <w:u w:val="single"/>
        </w:rPr>
      </w:pPr>
      <w:r w:rsidRPr="00B91AFA">
        <w:rPr>
          <w:b/>
          <w:u w:val="single"/>
        </w:rPr>
        <w:t>Instruction and Training</w:t>
      </w:r>
    </w:p>
    <w:p w14:paraId="0BF68EF7" w14:textId="66142929" w:rsidR="008564B6" w:rsidRDefault="008564B6" w:rsidP="008564B6">
      <w:r>
        <w:t xml:space="preserve">Specific instructions and training should be given to staff before they are required to administer or assist with administering medicines or medical procedures. This must include the identification of tasks that should not be undertaken. Such safeguards are necessary both for the staff members involved and to ensure the </w:t>
      </w:r>
      <w:r w:rsidR="00CA6758">
        <w:t>wellbeing</w:t>
      </w:r>
      <w:r>
        <w:t xml:space="preserve"> of the child. Even administering common medicines can sometimes be dangerous if children are suffering from non-related illnesses or conditions.</w:t>
      </w:r>
    </w:p>
    <w:p w14:paraId="0CD74950" w14:textId="77777777" w:rsidR="008564B6" w:rsidRDefault="008564B6" w:rsidP="008564B6"/>
    <w:p w14:paraId="3A2442A7" w14:textId="77777777" w:rsidR="008564B6" w:rsidRPr="00B91AFA" w:rsidRDefault="008564B6" w:rsidP="008564B6">
      <w:pPr>
        <w:rPr>
          <w:b/>
          <w:u w:val="single"/>
        </w:rPr>
      </w:pPr>
      <w:r w:rsidRPr="00B91AFA">
        <w:rPr>
          <w:b/>
          <w:u w:val="single"/>
        </w:rPr>
        <w:t>Record Keeping</w:t>
      </w:r>
    </w:p>
    <w:p w14:paraId="1C1DCA2D" w14:textId="03606D6E" w:rsidR="008564B6" w:rsidRDefault="008564B6" w:rsidP="008564B6">
      <w:r>
        <w:t xml:space="preserve">Prior to a child receiving medication in school the parent/carer must complete a </w:t>
      </w:r>
      <w:r w:rsidR="0027510D">
        <w:t>short term or long term ‘</w:t>
      </w:r>
      <w:r w:rsidR="0027510D" w:rsidRPr="0027510D">
        <w:t>PARENTAL AGREEMENT TO ADMINISTER LONG TERM MEDICATION</w:t>
      </w:r>
      <w:r w:rsidR="0027510D">
        <w:t>’</w:t>
      </w:r>
      <w:r w:rsidR="0027510D" w:rsidRPr="0027510D">
        <w:t xml:space="preserve"> </w:t>
      </w:r>
      <w:r>
        <w:t xml:space="preserve">in discussion with </w:t>
      </w:r>
      <w:r w:rsidR="0027510D">
        <w:t>the class teacher and ‘</w:t>
      </w:r>
      <w:r w:rsidR="0027510D" w:rsidRPr="0027510D">
        <w:t>PARENTAL AGREEMENT TO ADMINISTER SHORT TERM MEDICATION (1 Week)</w:t>
      </w:r>
      <w:r w:rsidR="0027510D">
        <w:t xml:space="preserve">’ </w:t>
      </w:r>
      <w:r>
        <w:t xml:space="preserve">(Appendix A). The </w:t>
      </w:r>
      <w:r w:rsidR="0027510D">
        <w:t>consent forms</w:t>
      </w:r>
      <w:r>
        <w:t xml:space="preserve"> will be copied for parents and the original retained in the “Medical Register” folder as a record for future reference.</w:t>
      </w:r>
      <w:r w:rsidR="00DF1805">
        <w:t xml:space="preserve"> If an Individual Health Care Plan is in place, additional permission is </w:t>
      </w:r>
      <w:r w:rsidR="00DF1805" w:rsidRPr="00604969">
        <w:rPr>
          <w:u w:val="single"/>
        </w:rPr>
        <w:t xml:space="preserve">not </w:t>
      </w:r>
      <w:r w:rsidR="00DF1805">
        <w:t>needed.</w:t>
      </w:r>
    </w:p>
    <w:p w14:paraId="3DE1DB18" w14:textId="77777777" w:rsidR="008564B6" w:rsidRDefault="008564B6" w:rsidP="008564B6"/>
    <w:p w14:paraId="29E0D797" w14:textId="03C23740" w:rsidR="00947F26" w:rsidRPr="00947F26" w:rsidRDefault="00947F26" w:rsidP="008564B6">
      <w:pPr>
        <w:rPr>
          <w:b/>
          <w:u w:val="single"/>
        </w:rPr>
      </w:pPr>
      <w:r w:rsidRPr="00947F26">
        <w:rPr>
          <w:b/>
          <w:u w:val="single"/>
        </w:rPr>
        <w:t xml:space="preserve">Individual Health Care Plans </w:t>
      </w:r>
    </w:p>
    <w:p w14:paraId="0B53E3BB" w14:textId="48E50090" w:rsidR="00036908" w:rsidRDefault="008564B6" w:rsidP="008564B6">
      <w:r>
        <w:t>Children with ongoing medical conditions that require regular medication must have a care plan</w:t>
      </w:r>
      <w:r w:rsidR="00D3150B">
        <w:t xml:space="preserve"> </w:t>
      </w:r>
      <w:r>
        <w:t>copies of which wi</w:t>
      </w:r>
      <w:r w:rsidR="0027510D">
        <w:t>ll be kept in the medical file</w:t>
      </w:r>
      <w:r w:rsidR="008D4534">
        <w:t xml:space="preserve"> in the inclusion office</w:t>
      </w:r>
      <w:r w:rsidR="00604969">
        <w:t>, an electronic copy on Scholar Pack</w:t>
      </w:r>
      <w:r w:rsidR="008D4534">
        <w:t xml:space="preserve"> and </w:t>
      </w:r>
      <w:r w:rsidR="00604969">
        <w:t xml:space="preserve">the </w:t>
      </w:r>
      <w:r w:rsidR="008D4534">
        <w:t>individual classes</w:t>
      </w:r>
      <w:r w:rsidR="0027510D">
        <w:t xml:space="preserve">. </w:t>
      </w:r>
      <w:r>
        <w:t>This will be written by the school nurse</w:t>
      </w:r>
      <w:r w:rsidR="00604969">
        <w:t xml:space="preserve"> and reviewed yearly.</w:t>
      </w:r>
      <w:r w:rsidR="00132D00">
        <w:t xml:space="preserve"> The</w:t>
      </w:r>
      <w:r>
        <w:t xml:space="preserve"> </w:t>
      </w:r>
      <w:r w:rsidR="0027510D">
        <w:t>Inclusion Coordinator</w:t>
      </w:r>
      <w:r w:rsidR="00132D00">
        <w:t xml:space="preserve"> can write a draft plan </w:t>
      </w:r>
      <w:r w:rsidR="00776FA9">
        <w:t>until a school nurse</w:t>
      </w:r>
      <w:r w:rsidR="00F81E38">
        <w:t xml:space="preserve"> or health visitor</w:t>
      </w:r>
      <w:r w:rsidR="00776FA9">
        <w:t xml:space="preserve"> is able to write one</w:t>
      </w:r>
      <w:r w:rsidR="00150B80">
        <w:t xml:space="preserve"> (Appendix C). </w:t>
      </w:r>
      <w:r>
        <w:t xml:space="preserve"> Once completed, the care plan </w:t>
      </w:r>
      <w:r w:rsidR="0027510D">
        <w:t xml:space="preserve">must be signed by the parent. </w:t>
      </w:r>
    </w:p>
    <w:p w14:paraId="331751BC" w14:textId="77777777" w:rsidR="00036908" w:rsidRDefault="00036908" w:rsidP="008564B6"/>
    <w:p w14:paraId="1C9EEAC8" w14:textId="58613355" w:rsidR="008564B6" w:rsidRDefault="00F81E38" w:rsidP="008564B6">
      <w:r>
        <w:t>For children who have been off due to an accident/ or a medical condition wh</w:t>
      </w:r>
      <w:r w:rsidR="00425059">
        <w:t xml:space="preserve">ich makes the child less mobile, </w:t>
      </w:r>
      <w:r>
        <w:t>P</w:t>
      </w:r>
      <w:r w:rsidR="00036908">
        <w:t>a</w:t>
      </w:r>
      <w:r>
        <w:t>tr</w:t>
      </w:r>
      <w:r w:rsidR="00036908">
        <w:t>icia Lowe</w:t>
      </w:r>
      <w:r>
        <w:t xml:space="preserve"> will write a risk assessment to minimise the risk of any further injury caused t</w:t>
      </w:r>
      <w:r w:rsidR="00604969">
        <w:t>o t</w:t>
      </w:r>
      <w:r>
        <w:t>he child</w:t>
      </w:r>
      <w:r w:rsidR="00604969">
        <w:t xml:space="preserve">, this will be </w:t>
      </w:r>
      <w:r>
        <w:t xml:space="preserve">reviewed </w:t>
      </w:r>
      <w:r w:rsidR="00036908">
        <w:t>once</w:t>
      </w:r>
      <w:r>
        <w:t xml:space="preserve"> a week with the parents. </w:t>
      </w:r>
    </w:p>
    <w:p w14:paraId="17A1C3F0" w14:textId="77777777" w:rsidR="00966190" w:rsidRDefault="00966190" w:rsidP="008564B6"/>
    <w:p w14:paraId="30BDBDC1" w14:textId="55A9C9D2" w:rsidR="008564B6" w:rsidRDefault="00966190" w:rsidP="008564B6">
      <w:r>
        <w:lastRenderedPageBreak/>
        <w:t>The class teachers have a copy of the medical register for their class. Any child with a severe allergy or complex medical issue will have a medical poster displayed in class, staffroom</w:t>
      </w:r>
      <w:r w:rsidR="00604969">
        <w:t>, by KS1 playground door</w:t>
      </w:r>
      <w:r>
        <w:t xml:space="preserve"> and in the </w:t>
      </w:r>
      <w:r w:rsidR="00604969">
        <w:t xml:space="preserve">kitchen servery. </w:t>
      </w:r>
      <w:r w:rsidR="00F81E38">
        <w:t>Chil</w:t>
      </w:r>
      <w:r w:rsidR="0001542E">
        <w:t>dren with allergies will wear</w:t>
      </w:r>
      <w:r w:rsidR="00F81E38">
        <w:t xml:space="preserve"> a lanyard during lunch time to ensure that </w:t>
      </w:r>
      <w:r w:rsidR="00F81E38" w:rsidRPr="00F81E38">
        <w:rPr>
          <w:b/>
          <w:u w:val="single"/>
        </w:rPr>
        <w:t xml:space="preserve">ALL </w:t>
      </w:r>
      <w:r w:rsidR="00F81E38">
        <w:t>staff can immediately see what the child is allergic to/ cannot eat.</w:t>
      </w:r>
    </w:p>
    <w:p w14:paraId="63E16DE3" w14:textId="77777777" w:rsidR="00F81E38" w:rsidRDefault="00F81E38" w:rsidP="008564B6"/>
    <w:p w14:paraId="7A255D44" w14:textId="3DB3A29F" w:rsidR="008564B6" w:rsidRDefault="008564B6" w:rsidP="008564B6">
      <w:r>
        <w:t xml:space="preserve">Medicines that are regularly administered will be recorded on a daily basis using the </w:t>
      </w:r>
      <w:r w:rsidR="00036908">
        <w:t xml:space="preserve">Individual </w:t>
      </w:r>
      <w:r>
        <w:t>Medicine Record Log (Appendix B).</w:t>
      </w:r>
    </w:p>
    <w:p w14:paraId="0677F6D6" w14:textId="77777777" w:rsidR="00150B80" w:rsidRDefault="00150B80" w:rsidP="008564B6"/>
    <w:p w14:paraId="43453068" w14:textId="081CFED7" w:rsidR="00150B80" w:rsidRDefault="00150B80" w:rsidP="008564B6">
      <w:r>
        <w:t xml:space="preserve">If any serious medical issues arise these need to be recorded and ‘Serious Medical Incident’ Form and filed and also record in the ‘Serious Medical Incident’ </w:t>
      </w:r>
      <w:r w:rsidR="00604969">
        <w:t>b</w:t>
      </w:r>
      <w:r>
        <w:t>ound book which is kept in the Head Teachers Office.</w:t>
      </w:r>
    </w:p>
    <w:p w14:paraId="505ED641" w14:textId="77777777" w:rsidR="008564B6" w:rsidRPr="008564B6" w:rsidRDefault="008564B6" w:rsidP="008564B6">
      <w:pPr>
        <w:rPr>
          <w:b/>
        </w:rPr>
      </w:pPr>
    </w:p>
    <w:p w14:paraId="614E5899" w14:textId="77777777" w:rsidR="008564B6" w:rsidRPr="004E1DFE" w:rsidRDefault="008564B6" w:rsidP="008564B6">
      <w:pPr>
        <w:rPr>
          <w:b/>
          <w:u w:val="single"/>
        </w:rPr>
      </w:pPr>
      <w:r w:rsidRPr="004E1DFE">
        <w:rPr>
          <w:b/>
          <w:u w:val="single"/>
        </w:rPr>
        <w:t>Safe storage and disposal of medicines</w:t>
      </w:r>
    </w:p>
    <w:p w14:paraId="15A9CF62" w14:textId="284A3011" w:rsidR="008564B6" w:rsidRDefault="008564B6" w:rsidP="008564B6">
      <w:r>
        <w:t>Medicine should be administered from the original container or by a monitored dosa</w:t>
      </w:r>
      <w:r w:rsidR="00700617">
        <w:t>ge system</w:t>
      </w:r>
      <w:r>
        <w:t xml:space="preserve">. The designated member of staff should sign the </w:t>
      </w:r>
      <w:r w:rsidR="00604969">
        <w:t xml:space="preserve">Individual </w:t>
      </w:r>
      <w:r>
        <w:t>Medicine Record Log whenever they have personally administered, assisted or witnessed the administration of the medicines.</w:t>
      </w:r>
    </w:p>
    <w:p w14:paraId="2E85A85C" w14:textId="77777777" w:rsidR="008564B6" w:rsidRDefault="008564B6" w:rsidP="008564B6"/>
    <w:p w14:paraId="5898AF61" w14:textId="77777777" w:rsidR="008564B6" w:rsidRDefault="008564B6" w:rsidP="008564B6">
      <w:r>
        <w:t xml:space="preserve">When medicines or drugs are used staff will need to ensure that they fully understand how each should be stored. Storage details can be obtained either from the written instructions of the GP/Pharmacist or from parents. All medicines should be stored in the original container, be properly </w:t>
      </w:r>
      <w:r w:rsidR="0027510D">
        <w:t>labelled</w:t>
      </w:r>
      <w:r w:rsidR="00515B20">
        <w:t xml:space="preserve"> and kept in a</w:t>
      </w:r>
      <w:r>
        <w:t xml:space="preserve"> medicine cabinet or, if necessary, in the fridge in the administration office, out of reach of children. These should be clearly </w:t>
      </w:r>
      <w:r w:rsidR="0027510D">
        <w:t>labelled</w:t>
      </w:r>
      <w:r>
        <w:t xml:space="preserve"> and kept separately from any foodstuff. Medicines should only be kept while the child is in attendance.</w:t>
      </w:r>
    </w:p>
    <w:p w14:paraId="748D13E5" w14:textId="77777777" w:rsidR="008564B6" w:rsidRDefault="008564B6" w:rsidP="008564B6"/>
    <w:p w14:paraId="5893270F" w14:textId="4330A6DF" w:rsidR="00700617" w:rsidRDefault="008564B6" w:rsidP="008564B6">
      <w:r>
        <w:t>Where needles are used regularly, parents/carers are responsible for providing a sharps container, and they must also arrange for adequate collection and incineration. For one-off situations the school will call Tower Hamlets council to arrange collection. Such arrangements are necessary for any equipment used which may be contaminated with bod</w:t>
      </w:r>
      <w:r w:rsidR="00700617">
        <w:t>il</w:t>
      </w:r>
      <w:r>
        <w:t>y fluids such as blood</w:t>
      </w:r>
      <w:r w:rsidRPr="00D437B8">
        <w:t>.</w:t>
      </w:r>
      <w:r w:rsidR="00117454" w:rsidRPr="00D437B8">
        <w:t xml:space="preserve"> </w:t>
      </w:r>
      <w:r w:rsidR="00700617" w:rsidRPr="00D437B8">
        <w:t xml:space="preserve">A sharps container can be found in the premises manager’s </w:t>
      </w:r>
      <w:r w:rsidR="0001542E">
        <w:t>office as well as the Inco</w:t>
      </w:r>
      <w:r w:rsidR="00D437B8" w:rsidRPr="00D437B8">
        <w:t>’s</w:t>
      </w:r>
      <w:r w:rsidR="00700617">
        <w:t xml:space="preserve"> office.</w:t>
      </w:r>
    </w:p>
    <w:p w14:paraId="204E5AB2" w14:textId="77777777" w:rsidR="008564B6" w:rsidRDefault="008564B6" w:rsidP="008564B6"/>
    <w:p w14:paraId="78FA15E2" w14:textId="1C9FA533" w:rsidR="008564B6" w:rsidRDefault="008564B6" w:rsidP="008564B6">
      <w:r>
        <w:t>Medici</w:t>
      </w:r>
      <w:r w:rsidR="00425059">
        <w:t>nes kept in the medical boxes, clearly labelled and accessible by staff in case of an emergency. These</w:t>
      </w:r>
      <w:r>
        <w:t xml:space="preserve"> are checked on a termly basis by </w:t>
      </w:r>
      <w:r w:rsidR="00425059">
        <w:t xml:space="preserve">INCo and </w:t>
      </w:r>
      <w:r w:rsidR="005521E9">
        <w:t>class teachers</w:t>
      </w:r>
      <w:r>
        <w:t xml:space="preserve"> to ensure that they are in date and parents are informed if replacements are needed. Any unused or outdated medication will be returned to the parent for safe disposal. In cases where a parent cannot be contacted it will be returned to a pharmacy</w:t>
      </w:r>
      <w:r w:rsidR="00604969">
        <w:t>.</w:t>
      </w:r>
    </w:p>
    <w:p w14:paraId="6345980C" w14:textId="77777777" w:rsidR="00B7330F" w:rsidRDefault="00B7330F" w:rsidP="008564B6"/>
    <w:p w14:paraId="05B5B9BE" w14:textId="77777777" w:rsidR="005554CD" w:rsidRDefault="005554CD" w:rsidP="008564B6">
      <w:r>
        <w:t xml:space="preserve">This school will store controlled drugs securely with only named staff having access. </w:t>
      </w:r>
    </w:p>
    <w:p w14:paraId="7FE6DD72" w14:textId="30CD1802" w:rsidR="00B7330F" w:rsidRDefault="005554CD" w:rsidP="008564B6">
      <w:r>
        <w:t>Staff at this school can administer a controlled drug to a pupil once they have had specialist training.</w:t>
      </w:r>
    </w:p>
    <w:p w14:paraId="59CF6071" w14:textId="77777777" w:rsidR="00150B80" w:rsidRDefault="00150B80" w:rsidP="008564B6"/>
    <w:p w14:paraId="03B3AA8B" w14:textId="77777777" w:rsidR="008564B6" w:rsidRPr="004E1DFE" w:rsidRDefault="008564B6" w:rsidP="008564B6">
      <w:pPr>
        <w:rPr>
          <w:b/>
          <w:u w:val="single"/>
        </w:rPr>
      </w:pPr>
      <w:r w:rsidRPr="004E1DFE">
        <w:rPr>
          <w:b/>
          <w:u w:val="single"/>
        </w:rPr>
        <w:t>Accidental Failure of the Agreed Procedures</w:t>
      </w:r>
    </w:p>
    <w:p w14:paraId="1EA241A8" w14:textId="77777777" w:rsidR="008C758B" w:rsidRPr="002B1046" w:rsidRDefault="008564B6" w:rsidP="008564B6">
      <w:r>
        <w:t>Should a member of staff fail to administer any medication as required they will inform a member of the Senior Leadership Team. Parents will be contacted as necessary.</w:t>
      </w:r>
    </w:p>
    <w:p w14:paraId="51BD957C" w14:textId="77777777" w:rsidR="008C758B" w:rsidRDefault="008C758B" w:rsidP="008564B6">
      <w:pPr>
        <w:rPr>
          <w:b/>
          <w:u w:val="single"/>
        </w:rPr>
      </w:pPr>
    </w:p>
    <w:p w14:paraId="711C8C83" w14:textId="77777777" w:rsidR="008564B6" w:rsidRPr="004E1DFE" w:rsidRDefault="008564B6" w:rsidP="008564B6">
      <w:pPr>
        <w:rPr>
          <w:b/>
          <w:u w:val="single"/>
        </w:rPr>
      </w:pPr>
      <w:r w:rsidRPr="004E1DFE">
        <w:rPr>
          <w:b/>
          <w:u w:val="single"/>
        </w:rPr>
        <w:t>Children with Infectious Diseases</w:t>
      </w:r>
    </w:p>
    <w:p w14:paraId="6F476EF4" w14:textId="77777777" w:rsidR="008564B6" w:rsidRDefault="008564B6" w:rsidP="008564B6">
      <w:r>
        <w:t>Children with infectious diseases will not be allowed in school until deemed safe by their GP and/or the School Nurse or local health authorities.</w:t>
      </w:r>
    </w:p>
    <w:p w14:paraId="2278801A" w14:textId="77777777" w:rsidR="008564B6" w:rsidRDefault="008564B6" w:rsidP="008564B6"/>
    <w:p w14:paraId="6A30D7EB" w14:textId="77777777" w:rsidR="00D437B8" w:rsidRDefault="00D437B8" w:rsidP="008564B6"/>
    <w:p w14:paraId="03D729DC" w14:textId="096B4757" w:rsidR="007405E4" w:rsidRPr="004E1DFE" w:rsidRDefault="007405E4" w:rsidP="007405E4">
      <w:pPr>
        <w:rPr>
          <w:rFonts w:cs="Arial"/>
          <w:b/>
          <w:bCs/>
          <w:color w:val="000000"/>
        </w:rPr>
      </w:pPr>
      <w:r w:rsidRPr="004E1DFE">
        <w:rPr>
          <w:rFonts w:cs="Arial"/>
          <w:b/>
          <w:bCs/>
          <w:color w:val="000000"/>
          <w:u w:val="single"/>
        </w:rPr>
        <w:t>Keeping Children Safe</w:t>
      </w:r>
      <w:r w:rsidRPr="004E1DFE">
        <w:rPr>
          <w:rFonts w:cs="Arial"/>
          <w:b/>
          <w:bCs/>
          <w:color w:val="000000"/>
        </w:rPr>
        <w:t xml:space="preserve"> </w:t>
      </w:r>
      <w:r w:rsidR="004E1DFE">
        <w:rPr>
          <w:rFonts w:cs="Arial"/>
          <w:b/>
          <w:bCs/>
          <w:color w:val="000000"/>
        </w:rPr>
        <w:t xml:space="preserve">(please also see the </w:t>
      </w:r>
      <w:r w:rsidR="00C86113">
        <w:rPr>
          <w:rFonts w:cs="Arial"/>
          <w:b/>
          <w:bCs/>
          <w:color w:val="000000"/>
        </w:rPr>
        <w:t>A</w:t>
      </w:r>
      <w:r w:rsidR="004E1DFE">
        <w:rPr>
          <w:rFonts w:cs="Arial"/>
          <w:b/>
          <w:bCs/>
          <w:color w:val="000000"/>
        </w:rPr>
        <w:t xml:space="preserve">ccidents </w:t>
      </w:r>
      <w:r w:rsidR="00C86113">
        <w:rPr>
          <w:rFonts w:cs="Arial"/>
          <w:b/>
          <w:bCs/>
          <w:color w:val="000000"/>
        </w:rPr>
        <w:t>P</w:t>
      </w:r>
      <w:r w:rsidR="004E1DFE">
        <w:rPr>
          <w:rFonts w:cs="Arial"/>
          <w:b/>
          <w:bCs/>
          <w:color w:val="000000"/>
        </w:rPr>
        <w:t>rocedures policy)</w:t>
      </w:r>
    </w:p>
    <w:p w14:paraId="706D8A2D" w14:textId="7F50714C" w:rsidR="007405E4" w:rsidRPr="0029794A" w:rsidRDefault="007405E4" w:rsidP="007405E4">
      <w:r w:rsidRPr="0029794A">
        <w:t xml:space="preserve">We want children to have the opportunity to play and explore in school as this is how young children learn. </w:t>
      </w:r>
      <w:r w:rsidR="00604969" w:rsidRPr="0029794A">
        <w:t>However,</w:t>
      </w:r>
      <w:r w:rsidRPr="0029794A">
        <w:t xml:space="preserve"> that means that despite all precautions we put in place, they may have minor accidents like cuts and bruises from time to time. This is a natural part of growing up. </w:t>
      </w:r>
    </w:p>
    <w:p w14:paraId="355AD576" w14:textId="77777777" w:rsidR="008564B6" w:rsidRDefault="008564B6" w:rsidP="008564B6"/>
    <w:p w14:paraId="78BBE61B" w14:textId="77777777" w:rsidR="007405E4" w:rsidRPr="0029794A" w:rsidRDefault="007405E4" w:rsidP="007405E4">
      <w:r w:rsidRPr="0029794A">
        <w:t>We agree with the Royal Society for the Prevention of Accidents (RoSPA) view that ‘children should be allowed to play demanding games and risk minor injuries as part of wider lessons in life. It is acknowledged that ‘by scraping knees, grazing elbows and getting bruises, children learn valuable lifelong lessons that will help them to avoid more serious injuries in later life’ (RoSPA, June 2007).</w:t>
      </w:r>
    </w:p>
    <w:p w14:paraId="5B779CA2" w14:textId="77777777" w:rsidR="007405E4" w:rsidRPr="0029794A" w:rsidRDefault="007405E4" w:rsidP="007405E4"/>
    <w:p w14:paraId="16C0D263" w14:textId="77777777" w:rsidR="007405E4" w:rsidRPr="0029794A" w:rsidRDefault="007405E4" w:rsidP="007405E4">
      <w:r w:rsidRPr="0029794A">
        <w:t>We aim to ensure that there are no accidents in school</w:t>
      </w:r>
      <w:r w:rsidR="006F32AF">
        <w:t>,</w:t>
      </w:r>
      <w:r w:rsidRPr="0029794A">
        <w:t xml:space="preserve"> which could be avoided, whilst encouraging children to play and explore.  We teach them to take responsibility for their own actions and to learn to behave sensibly and follow the school rules. </w:t>
      </w:r>
    </w:p>
    <w:p w14:paraId="7E53EA24" w14:textId="77777777" w:rsidR="007405E4" w:rsidRPr="0029794A" w:rsidRDefault="007405E4" w:rsidP="007405E4"/>
    <w:p w14:paraId="744A6089" w14:textId="74BDF35E" w:rsidR="007405E4" w:rsidRPr="0029794A" w:rsidRDefault="007405E4" w:rsidP="007405E4">
      <w:r w:rsidRPr="0029794A">
        <w:t xml:space="preserve">All staff in school are expected to ensure that children do play and behave </w:t>
      </w:r>
      <w:r w:rsidR="00604969" w:rsidRPr="0029794A">
        <w:t>sensibly,</w:t>
      </w:r>
      <w:r w:rsidRPr="0029794A">
        <w:t xml:space="preserve"> and that equipment is safe and in good condition. Our Premises Manager, Terry, is proactive about checking the grounds and equipment to make sure that it is safe. </w:t>
      </w:r>
    </w:p>
    <w:p w14:paraId="6466528A" w14:textId="77777777" w:rsidR="007405E4" w:rsidRPr="0029794A" w:rsidRDefault="007405E4" w:rsidP="007405E4"/>
    <w:p w14:paraId="44797231" w14:textId="77777777" w:rsidR="007405E4" w:rsidRPr="0029794A" w:rsidRDefault="007405E4" w:rsidP="007405E4">
      <w:r w:rsidRPr="0029794A">
        <w:t xml:space="preserve">There are a number of staff in </w:t>
      </w:r>
      <w:r w:rsidR="00132D00" w:rsidRPr="0029794A">
        <w:t>school,</w:t>
      </w:r>
      <w:r w:rsidRPr="0029794A">
        <w:t xml:space="preserve"> who are trained first aiders, but all staff are expected to deal with minor accidents like cuts and bruises, just like parents do if their child has an accident at home. </w:t>
      </w:r>
      <w:r w:rsidRPr="0029794A">
        <w:rPr>
          <w:rFonts w:cs="Tahoma"/>
          <w:color w:val="000000"/>
        </w:rPr>
        <w:t xml:space="preserve">A first aider is called if there is a more serious injury. This includes a badly bumped head, heavy bruising with a headache or distorted sight, possible fractured or broken bones and </w:t>
      </w:r>
      <w:r w:rsidRPr="0029794A">
        <w:rPr>
          <w:rFonts w:cs="Wingdings"/>
          <w:color w:val="000000"/>
        </w:rPr>
        <w:t>s</w:t>
      </w:r>
      <w:r w:rsidRPr="0029794A">
        <w:rPr>
          <w:rFonts w:cs="Tahoma"/>
          <w:color w:val="000000"/>
        </w:rPr>
        <w:t xml:space="preserve">evere cuts or external bleeding. </w:t>
      </w:r>
      <w:r w:rsidR="008C758B">
        <w:rPr>
          <w:rFonts w:cs="Tahoma"/>
          <w:color w:val="000000"/>
        </w:rPr>
        <w:t>A list of trained first aid staff is displayed around the school and is updated regularly.</w:t>
      </w:r>
      <w:r w:rsidR="006F32AF">
        <w:rPr>
          <w:rFonts w:cs="Tahoma"/>
          <w:color w:val="000000"/>
        </w:rPr>
        <w:t xml:space="preserve"> </w:t>
      </w:r>
    </w:p>
    <w:p w14:paraId="021E9786" w14:textId="77777777" w:rsidR="007405E4" w:rsidRPr="0029794A" w:rsidRDefault="007405E4" w:rsidP="007405E4"/>
    <w:p w14:paraId="6AA79B5C" w14:textId="77777777" w:rsidR="007405E4" w:rsidRPr="00CB524D" w:rsidRDefault="007405E4" w:rsidP="007405E4">
      <w:r w:rsidRPr="0029794A">
        <w:t>Each class has a first aid box. The class teacher is responsible for ensuring that this is complete. There is additional first aid equipment for KS1, kept by the door nearest to the playground</w:t>
      </w:r>
      <w:r w:rsidR="006F32AF">
        <w:t xml:space="preserve"> and throughout the KS1 corridor</w:t>
      </w:r>
      <w:r w:rsidRPr="0029794A">
        <w:t>. The Senior Midday Meals supervisor is responsible for ensuring that this is c</w:t>
      </w:r>
      <w:r w:rsidR="008C758B">
        <w:t>omplete. First Aid packs</w:t>
      </w:r>
      <w:r w:rsidRPr="0029794A">
        <w:t xml:space="preserve"> are kept in each classroom for adults to take on trips.</w:t>
      </w:r>
      <w:r>
        <w:t xml:space="preserve"> </w:t>
      </w:r>
      <w:r w:rsidR="008C758B">
        <w:t>In addition to these staff should also take any other medication required for the children in the class, e.g. asthma pumps.</w:t>
      </w:r>
    </w:p>
    <w:p w14:paraId="0D2541A8" w14:textId="77777777" w:rsidR="006F32AF" w:rsidRPr="0029794A" w:rsidRDefault="006F32AF" w:rsidP="007405E4">
      <w:pPr>
        <w:rPr>
          <w:u w:val="single"/>
        </w:rPr>
      </w:pPr>
    </w:p>
    <w:p w14:paraId="69548E97" w14:textId="77777777" w:rsidR="007405E4" w:rsidRPr="004E1DFE" w:rsidRDefault="007405E4" w:rsidP="007405E4">
      <w:pPr>
        <w:rPr>
          <w:b/>
          <w:u w:val="single"/>
        </w:rPr>
      </w:pPr>
      <w:r w:rsidRPr="004E1DFE">
        <w:rPr>
          <w:b/>
          <w:u w:val="single"/>
        </w:rPr>
        <w:t>Record Keeping.</w:t>
      </w:r>
    </w:p>
    <w:p w14:paraId="6BEF1869" w14:textId="60CBFA0B" w:rsidR="007405E4" w:rsidRPr="0029794A" w:rsidRDefault="007405E4" w:rsidP="007405E4">
      <w:r w:rsidRPr="0029794A">
        <w:t>Each class has an accident book to record for minor injuries in their classroom, with a copy for parents.  In KS1 there is also an</w:t>
      </w:r>
      <w:r w:rsidR="00AE55FF">
        <w:t xml:space="preserve"> additional</w:t>
      </w:r>
      <w:r w:rsidRPr="0029794A">
        <w:t xml:space="preserve"> accident book for each class by the </w:t>
      </w:r>
      <w:r w:rsidR="00AE55FF">
        <w:t xml:space="preserve">KS1 </w:t>
      </w:r>
      <w:r w:rsidRPr="0029794A">
        <w:t xml:space="preserve">playground door. </w:t>
      </w:r>
    </w:p>
    <w:p w14:paraId="4E886104" w14:textId="77777777" w:rsidR="007405E4" w:rsidRPr="0029794A" w:rsidRDefault="007405E4" w:rsidP="007405E4"/>
    <w:p w14:paraId="60FEAD71" w14:textId="77777777" w:rsidR="007405E4" w:rsidRPr="0029794A" w:rsidRDefault="007405E4" w:rsidP="007405E4">
      <w:r w:rsidRPr="0029794A">
        <w:t xml:space="preserve">The school follows the Local Authority Guidance on reporting serious accidents, involving hospitalisation, directly to the Local Authority. </w:t>
      </w:r>
    </w:p>
    <w:p w14:paraId="2550C3D6" w14:textId="77777777" w:rsidR="007405E4" w:rsidRDefault="007405E4" w:rsidP="007405E4">
      <w:pPr>
        <w:rPr>
          <w:u w:val="single"/>
        </w:rPr>
      </w:pPr>
    </w:p>
    <w:p w14:paraId="6ED841C9" w14:textId="77777777" w:rsidR="00D437B8" w:rsidRDefault="00D437B8" w:rsidP="007405E4">
      <w:pPr>
        <w:rPr>
          <w:u w:val="single"/>
        </w:rPr>
      </w:pPr>
    </w:p>
    <w:p w14:paraId="26759EEB" w14:textId="77777777" w:rsidR="007405E4" w:rsidRPr="004E1DFE" w:rsidRDefault="007405E4" w:rsidP="007405E4">
      <w:pPr>
        <w:rPr>
          <w:b/>
          <w:u w:val="single"/>
        </w:rPr>
      </w:pPr>
      <w:r w:rsidRPr="004E1DFE">
        <w:rPr>
          <w:b/>
          <w:u w:val="single"/>
        </w:rPr>
        <w:t xml:space="preserve">Informing Parents </w:t>
      </w:r>
    </w:p>
    <w:p w14:paraId="095E5D5D" w14:textId="77777777" w:rsidR="007405E4" w:rsidRPr="0029794A" w:rsidRDefault="007405E4" w:rsidP="007405E4">
      <w:r w:rsidRPr="0029794A">
        <w:t xml:space="preserve">Parents are informed at the end of the school day of any minor accidents in school by being given a copy of the accident form. They are contacted during the day in the case of a more serious injury including bumps to the head or more serious injuries which may need the child to be taken to Accident and Emergency. Parents will </w:t>
      </w:r>
      <w:r w:rsidR="004E1DFE">
        <w:t xml:space="preserve">be </w:t>
      </w:r>
      <w:r w:rsidRPr="0029794A">
        <w:t xml:space="preserve">advised if, in the opinion of the first aider, the child should be taken to Accident and Emergency to be checked. </w:t>
      </w:r>
    </w:p>
    <w:p w14:paraId="043070E9" w14:textId="2F46BC41" w:rsidR="007405E4" w:rsidRPr="0029794A" w:rsidRDefault="007405E4" w:rsidP="007405E4">
      <w:r w:rsidRPr="0029794A">
        <w:t xml:space="preserve">In the case of a major injury, the </w:t>
      </w:r>
      <w:r w:rsidR="004E1DFE" w:rsidRPr="0029794A">
        <w:t>head teacher</w:t>
      </w:r>
      <w:r w:rsidRPr="0029794A">
        <w:t xml:space="preserve"> or first aider will call an ambulance and the parents. If the child is taken to hospital, parents will be expected to go with their child in the ambulance. If the school is unable to contact the parents, an appropriate </w:t>
      </w:r>
      <w:r w:rsidR="00604969">
        <w:t>member of staff</w:t>
      </w:r>
      <w:r w:rsidRPr="0029794A">
        <w:t xml:space="preserve"> will accompany the child. </w:t>
      </w:r>
    </w:p>
    <w:p w14:paraId="51684FFE" w14:textId="77777777" w:rsidR="007405E4" w:rsidRPr="0029794A" w:rsidRDefault="007405E4" w:rsidP="007405E4"/>
    <w:p w14:paraId="29D1A9B4" w14:textId="0602C681" w:rsidR="007405E4" w:rsidRPr="0029794A" w:rsidRDefault="004E1DFE" w:rsidP="007405E4">
      <w:r>
        <w:t>Parents are</w:t>
      </w:r>
      <w:r w:rsidR="007405E4" w:rsidRPr="0029794A">
        <w:t xml:space="preserve"> remind</w:t>
      </w:r>
      <w:r>
        <w:t>ed to talk to their child about</w:t>
      </w:r>
      <w:r w:rsidR="007405E4" w:rsidRPr="0029794A">
        <w:t xml:space="preserve"> tell</w:t>
      </w:r>
      <w:r>
        <w:t>ing</w:t>
      </w:r>
      <w:r w:rsidR="007405E4" w:rsidRPr="0029794A">
        <w:t xml:space="preserve"> an adult if they have hurt themselves in school s</w:t>
      </w:r>
      <w:r>
        <w:t>o that first aid can be given.</w:t>
      </w:r>
      <w:r w:rsidR="00604969">
        <w:t xml:space="preserve"> SEND children will have visuals available where appropriate.</w:t>
      </w:r>
      <w:r>
        <w:t xml:space="preserve"> Parents are asked to make sure that their</w:t>
      </w:r>
      <w:r w:rsidR="007405E4" w:rsidRPr="0029794A">
        <w:t xml:space="preserve"> child has lots of experiences of running and playing while they are young as this will help them to avoid having accidents as they get older. </w:t>
      </w:r>
    </w:p>
    <w:p w14:paraId="6B681D7A" w14:textId="77777777" w:rsidR="008564B6" w:rsidRDefault="008564B6" w:rsidP="008564B6"/>
    <w:p w14:paraId="143FCF47" w14:textId="77777777" w:rsidR="007405E4" w:rsidRPr="003F7810" w:rsidRDefault="007405E4" w:rsidP="007405E4">
      <w:pPr>
        <w:rPr>
          <w:b/>
          <w:bCs/>
          <w:spacing w:val="5"/>
          <w:kern w:val="28"/>
          <w:u w:val="single"/>
        </w:rPr>
      </w:pPr>
      <w:r w:rsidRPr="003F7810">
        <w:rPr>
          <w:b/>
          <w:bCs/>
          <w:spacing w:val="5"/>
          <w:kern w:val="28"/>
          <w:u w:val="single"/>
        </w:rPr>
        <w:t>Keeping children safe – What happens if your child has a medical condition?</w:t>
      </w:r>
    </w:p>
    <w:p w14:paraId="6EFF974E" w14:textId="77777777" w:rsidR="007405E4" w:rsidRPr="0029794A" w:rsidRDefault="007405E4" w:rsidP="007405E4">
      <w:r w:rsidRPr="0029794A">
        <w:t>Some children in our school who have medical conditions like asthma, eczema or allergies to certain foods. A few other children have more complex medical needs such as needing a feeding tube. As an inclusive school, we want to wo</w:t>
      </w:r>
      <w:r w:rsidR="003F7810">
        <w:t>rk with parents to help</w:t>
      </w:r>
      <w:r w:rsidRPr="0029794A">
        <w:t xml:space="preserve"> child</w:t>
      </w:r>
      <w:r w:rsidR="003F7810">
        <w:t>ren</w:t>
      </w:r>
      <w:r w:rsidRPr="0029794A">
        <w:t xml:space="preserve"> manage their condition whilst also be</w:t>
      </w:r>
      <w:r w:rsidR="003F7810">
        <w:t>ne</w:t>
      </w:r>
      <w:r w:rsidRPr="0029794A">
        <w:t>fitting from and joining in with school activities.</w:t>
      </w:r>
    </w:p>
    <w:p w14:paraId="5E5C743C" w14:textId="77777777" w:rsidR="007405E4" w:rsidRPr="0029794A" w:rsidRDefault="007405E4" w:rsidP="007405E4"/>
    <w:p w14:paraId="1BE40707" w14:textId="4F821F57" w:rsidR="007405E4" w:rsidRPr="0029794A" w:rsidRDefault="00760564" w:rsidP="007405E4">
      <w:r>
        <w:t>T</w:t>
      </w:r>
      <w:r w:rsidR="007405E4" w:rsidRPr="0029794A">
        <w:t xml:space="preserve">he school </w:t>
      </w:r>
      <w:r w:rsidR="00132D00" w:rsidRPr="0029794A">
        <w:t>nurse,</w:t>
      </w:r>
      <w:r w:rsidR="007405E4" w:rsidRPr="0029794A">
        <w:t xml:space="preserve"> who is linked to our school, is available to talk to parents about any medical</w:t>
      </w:r>
      <w:r w:rsidR="003F7810">
        <w:t xml:space="preserve"> conditions or concerns that they</w:t>
      </w:r>
      <w:r w:rsidR="007405E4" w:rsidRPr="0029794A">
        <w:t xml:space="preserve"> may</w:t>
      </w:r>
      <w:r w:rsidR="003F7810">
        <w:t xml:space="preserve"> have about their</w:t>
      </w:r>
      <w:r w:rsidR="007405E4" w:rsidRPr="0029794A">
        <w:t xml:space="preserve"> child’s health, particularly if this is affecting the progress that t</w:t>
      </w:r>
      <w:r w:rsidR="003F7810">
        <w:t>hey are making in school. If parents</w:t>
      </w:r>
      <w:r w:rsidR="007405E4" w:rsidRPr="0029794A">
        <w:t xml:space="preserve"> would like to make an appointment to speak to </w:t>
      </w:r>
      <w:r>
        <w:t>the school nurse</w:t>
      </w:r>
      <w:r w:rsidR="007405E4" w:rsidRPr="0029794A">
        <w:t xml:space="preserve">, </w:t>
      </w:r>
      <w:r w:rsidR="003F7810">
        <w:t>they</w:t>
      </w:r>
      <w:r w:rsidR="007405E4" w:rsidRPr="0029794A">
        <w:t xml:space="preserve"> speak to </w:t>
      </w:r>
      <w:r w:rsidR="0001542E">
        <w:t>Parul Begum</w:t>
      </w:r>
      <w:r w:rsidR="00604969">
        <w:t xml:space="preserve"> (</w:t>
      </w:r>
      <w:r w:rsidR="003F7810">
        <w:t>INCO</w:t>
      </w:r>
      <w:r w:rsidR="00604969">
        <w:t xml:space="preserve">) who will liaise with the school nurse. </w:t>
      </w:r>
    </w:p>
    <w:p w14:paraId="15EE5A3B" w14:textId="77777777" w:rsidR="007405E4" w:rsidRPr="0029794A" w:rsidRDefault="007405E4" w:rsidP="007405E4"/>
    <w:p w14:paraId="7408563B" w14:textId="1CC5DDBA" w:rsidR="007405E4" w:rsidRPr="0029794A" w:rsidRDefault="003F7810" w:rsidP="007405E4">
      <w:r>
        <w:t>If a child has asthma, parents</w:t>
      </w:r>
      <w:r w:rsidR="007405E4" w:rsidRPr="0029794A">
        <w:t xml:space="preserve"> will need </w:t>
      </w:r>
      <w:r>
        <w:t xml:space="preserve">to ask </w:t>
      </w:r>
      <w:r w:rsidR="00AE55FF">
        <w:t>the school nurse or health visitor</w:t>
      </w:r>
      <w:r w:rsidR="00604969">
        <w:t xml:space="preserve"> (under 5) </w:t>
      </w:r>
      <w:r w:rsidR="00AE55FF">
        <w:t>for an asthma care plan</w:t>
      </w:r>
      <w:r w:rsidR="007405E4" w:rsidRPr="0029794A">
        <w:t>, which shows what treatmen</w:t>
      </w:r>
      <w:r>
        <w:t>t the child needs in school. Parents</w:t>
      </w:r>
      <w:r w:rsidR="007405E4" w:rsidRPr="0029794A">
        <w:t xml:space="preserve"> will need to bring in an asthma pump to keep in school. </w:t>
      </w:r>
      <w:r>
        <w:t xml:space="preserve">It is the parents’ </w:t>
      </w:r>
      <w:r w:rsidR="007405E4" w:rsidRPr="0029794A">
        <w:t>responsibility to make sure that this is</w:t>
      </w:r>
      <w:r w:rsidR="00AE55FF">
        <w:t xml:space="preserve"> kept</w:t>
      </w:r>
      <w:r w:rsidR="007405E4" w:rsidRPr="0029794A">
        <w:t xml:space="preserve"> in date. </w:t>
      </w:r>
    </w:p>
    <w:p w14:paraId="7EE11C9A" w14:textId="77777777" w:rsidR="007405E4" w:rsidRPr="0029794A" w:rsidRDefault="007405E4" w:rsidP="007405E4"/>
    <w:p w14:paraId="06B2C1AB" w14:textId="27B9C010" w:rsidR="00AE55FF" w:rsidRDefault="003F7810" w:rsidP="00AE55FF">
      <w:r>
        <w:t>If a</w:t>
      </w:r>
      <w:r w:rsidR="007405E4" w:rsidRPr="0029794A">
        <w:t xml:space="preserve"> child needs medicine in school for a few days, for example if they are tak</w:t>
      </w:r>
      <w:r>
        <w:t>ing a course of antibiotics, parents</w:t>
      </w:r>
      <w:r w:rsidR="007405E4" w:rsidRPr="0029794A">
        <w:t xml:space="preserve"> will need to talk to the class teacher and </w:t>
      </w:r>
      <w:r w:rsidR="00604969">
        <w:t xml:space="preserve">fill in a </w:t>
      </w:r>
      <w:r w:rsidR="007405E4" w:rsidRPr="0029794A">
        <w:t>permission form so that the adults in sc</w:t>
      </w:r>
      <w:r>
        <w:t>hool know how much medicine the</w:t>
      </w:r>
      <w:r w:rsidR="007405E4" w:rsidRPr="0029794A">
        <w:t xml:space="preserve"> child needs and how often, as well</w:t>
      </w:r>
      <w:r>
        <w:t xml:space="preserve"> as confirming that the parent</w:t>
      </w:r>
      <w:r w:rsidR="007405E4" w:rsidRPr="0029794A">
        <w:t xml:space="preserve"> would like school staff to administer the medicine. </w:t>
      </w:r>
      <w:r w:rsidR="00AE55FF">
        <w:t>Where medicines such as Calpol or Antibiotics are needed, parents are advised that these should be administered at home. Where this is not possible then the medicines should be stored correctly and a ‘</w:t>
      </w:r>
      <w:r w:rsidR="00AE55FF" w:rsidRPr="0027510D">
        <w:t>PARENTAL AGREEMENT TO ADMINISTE</w:t>
      </w:r>
      <w:r w:rsidR="00AE55FF">
        <w:t xml:space="preserve">R SHORT TERM MEDICATION (Appendix A) is signed. </w:t>
      </w:r>
    </w:p>
    <w:p w14:paraId="1D1333DD" w14:textId="77777777" w:rsidR="007405E4" w:rsidRPr="0029794A" w:rsidRDefault="007405E4" w:rsidP="007405E4">
      <w:r w:rsidRPr="0029794A">
        <w:t xml:space="preserve">  </w:t>
      </w:r>
    </w:p>
    <w:p w14:paraId="04B958C4" w14:textId="77777777" w:rsidR="007405E4" w:rsidRPr="0029794A" w:rsidRDefault="007405E4" w:rsidP="007405E4"/>
    <w:p w14:paraId="558F0283" w14:textId="3C0591FF" w:rsidR="007405E4" w:rsidRPr="0029794A" w:rsidRDefault="007405E4" w:rsidP="007405E4">
      <w:r w:rsidRPr="0029794A">
        <w:t xml:space="preserve">Many children wear glasses in school. Some children wear their glasses all the </w:t>
      </w:r>
      <w:r w:rsidR="00604969" w:rsidRPr="0029794A">
        <w:t>time,</w:t>
      </w:r>
      <w:r w:rsidRPr="0029794A">
        <w:t xml:space="preserve"> but others only wear t</w:t>
      </w:r>
      <w:r w:rsidR="003F7810">
        <w:t>hem for specific lessons. Parents are asked to make sure that if their</w:t>
      </w:r>
      <w:r w:rsidRPr="0029794A">
        <w:t xml:space="preserve"> child needs to</w:t>
      </w:r>
      <w:r w:rsidR="00BD69C0">
        <w:t xml:space="preserve"> wear glasses that</w:t>
      </w:r>
      <w:r w:rsidRPr="0029794A">
        <w:t xml:space="preserve"> they either bring them every day or leave a spare pair in class.  </w:t>
      </w:r>
    </w:p>
    <w:p w14:paraId="6A6034FA" w14:textId="77777777" w:rsidR="007405E4" w:rsidRPr="0029794A" w:rsidRDefault="007405E4" w:rsidP="007405E4"/>
    <w:p w14:paraId="07DD4F6A" w14:textId="16131883" w:rsidR="007405E4" w:rsidRDefault="00BD69C0" w:rsidP="007405E4">
      <w:r>
        <w:t>If a</w:t>
      </w:r>
      <w:r w:rsidR="007405E4" w:rsidRPr="0029794A">
        <w:t xml:space="preserve"> child has a more serious medical</w:t>
      </w:r>
      <w:r>
        <w:t xml:space="preserve"> condition or food allergies, the school</w:t>
      </w:r>
      <w:r w:rsidR="007405E4" w:rsidRPr="0029794A">
        <w:t xml:space="preserve"> need</w:t>
      </w:r>
      <w:r>
        <w:t>s to have a letter from the child’s</w:t>
      </w:r>
      <w:r w:rsidR="007405E4" w:rsidRPr="0029794A">
        <w:t xml:space="preserve"> doctor explaining the symptoms </w:t>
      </w:r>
      <w:r>
        <w:t>and treatment or a list of which foods the</w:t>
      </w:r>
      <w:r w:rsidR="007405E4" w:rsidRPr="0029794A">
        <w:t xml:space="preserve"> child is allergic to. </w:t>
      </w:r>
      <w:r w:rsidR="006876F2">
        <w:t>Our school nurse</w:t>
      </w:r>
      <w:r>
        <w:t xml:space="preserve"> will write a care plan with the parents</w:t>
      </w:r>
      <w:r w:rsidR="007405E4" w:rsidRPr="0029794A">
        <w:t xml:space="preserve">, which identifies how the condition will be managed </w:t>
      </w:r>
      <w:r>
        <w:t>in school.  This ensures the school will</w:t>
      </w:r>
      <w:r w:rsidR="007405E4" w:rsidRPr="0029794A">
        <w:t xml:space="preserve"> only give children the correct treatment. </w:t>
      </w:r>
    </w:p>
    <w:p w14:paraId="4687AA54" w14:textId="77777777" w:rsidR="00333CCF" w:rsidRDefault="00333CCF" w:rsidP="007405E4">
      <w:pPr>
        <w:rPr>
          <w:b/>
          <w:u w:val="single"/>
        </w:rPr>
      </w:pPr>
    </w:p>
    <w:p w14:paraId="503C3AE5" w14:textId="0B4EA1EB" w:rsidR="00943288" w:rsidRDefault="00333CCF" w:rsidP="007405E4">
      <w:r w:rsidRPr="00333CCF">
        <w:rPr>
          <w:b/>
          <w:u w:val="single"/>
        </w:rPr>
        <w:t xml:space="preserve">Statutory framework for the early </w:t>
      </w:r>
      <w:r w:rsidR="00604969" w:rsidRPr="00333CCF">
        <w:rPr>
          <w:b/>
          <w:u w:val="single"/>
        </w:rPr>
        <w:t>year’s</w:t>
      </w:r>
      <w:r w:rsidRPr="00333CCF">
        <w:rPr>
          <w:b/>
          <w:u w:val="single"/>
        </w:rPr>
        <w:t xml:space="preserve"> foundation stage</w:t>
      </w:r>
    </w:p>
    <w:p w14:paraId="2C90F66F" w14:textId="1286E5DA" w:rsidR="00700248" w:rsidRPr="00700248" w:rsidRDefault="00700248" w:rsidP="007405E4">
      <w:pPr>
        <w:rPr>
          <w:b/>
        </w:rPr>
      </w:pPr>
      <w:r w:rsidRPr="00700248">
        <w:rPr>
          <w:b/>
        </w:rPr>
        <w:t>Medicines</w:t>
      </w:r>
    </w:p>
    <w:p w14:paraId="1846A703" w14:textId="19C997BC" w:rsidR="00333CCF" w:rsidRDefault="00333CCF" w:rsidP="007405E4">
      <w:r>
        <w:t>The provider must promote the good health of children attending the setting. They must have a procedure, discussed with parents and/or carers, for responding to children who are ill or infectious, take necessary steps to prevent the spread of infection, and take appropriate action if children are ill</w:t>
      </w:r>
      <w:r w:rsidR="00D64F97">
        <w:t>.</w:t>
      </w:r>
      <w:r>
        <w:t xml:space="preserve"> </w:t>
      </w:r>
    </w:p>
    <w:p w14:paraId="33884267" w14:textId="77777777" w:rsidR="00333CCF" w:rsidRDefault="00333CCF" w:rsidP="007405E4"/>
    <w:p w14:paraId="0D683061" w14:textId="60D22C95" w:rsidR="00333CCF" w:rsidRDefault="00333CCF" w:rsidP="007405E4">
      <w:r>
        <w:t xml:space="preserve">Providers must have and implement a policy, and procedures, for administering medicines. It must include systems for obtaining information about a child’s needs for medicines, and for keeping this information </w:t>
      </w:r>
      <w:r w:rsidR="00604969">
        <w:t>up to date</w:t>
      </w:r>
      <w:r>
        <w:t>. Training must be provided for staff where the administration of medicine requires medical or technical knowledge. Prescription medicines must not be administered unless they have been prescribed for a child by a doctor, dentist, nurse or pharmacist (medicines containing aspirin should only be given if prescribed by a doctor</w:t>
      </w:r>
      <w:r w:rsidR="00D64F97">
        <w:t>.</w:t>
      </w:r>
      <w:r>
        <w:t xml:space="preserve"> </w:t>
      </w:r>
    </w:p>
    <w:p w14:paraId="4146D93F" w14:textId="77777777" w:rsidR="00333CCF" w:rsidRDefault="00333CCF" w:rsidP="007405E4"/>
    <w:p w14:paraId="3E8A5DCF" w14:textId="3DD6B15E" w:rsidR="00333CCF" w:rsidRDefault="00333CCF" w:rsidP="007405E4">
      <w:r>
        <w:t xml:space="preserve">Medicine (both prescription and non-prescription) must only be administered to a child where written permission for that particular medicine has been obtained from the child’s parent and/or carer. Providers must keep a written record each time a medicine is administered to a </w:t>
      </w:r>
      <w:r w:rsidR="00604969">
        <w:t>child and</w:t>
      </w:r>
      <w:r>
        <w:t xml:space="preserve"> inform the child’s parents and/or carers on the same day, or as soon as reasonably practicable.</w:t>
      </w:r>
    </w:p>
    <w:p w14:paraId="56ED2BF0" w14:textId="0A4CF1C0" w:rsidR="00700248" w:rsidRDefault="00700248" w:rsidP="007405E4">
      <w:pPr>
        <w:rPr>
          <w:b/>
        </w:rPr>
      </w:pPr>
    </w:p>
    <w:p w14:paraId="5C2C9909" w14:textId="00990B42" w:rsidR="00700248" w:rsidRPr="0052371D" w:rsidRDefault="00700248" w:rsidP="007405E4">
      <w:pPr>
        <w:rPr>
          <w:b/>
          <w:u w:val="single"/>
        </w:rPr>
      </w:pPr>
      <w:r w:rsidRPr="0052371D">
        <w:rPr>
          <w:b/>
          <w:u w:val="single"/>
        </w:rPr>
        <w:lastRenderedPageBreak/>
        <w:t>Accidents or injury</w:t>
      </w:r>
    </w:p>
    <w:p w14:paraId="28A8CF83" w14:textId="77777777" w:rsidR="00700248" w:rsidRDefault="00700248" w:rsidP="007405E4">
      <w:r>
        <w:t xml:space="preserve">Providers must ensure there is a first aid box accessible at all times with appropriate content for use with children. Providers must keep a written record of accidents or injuries and first aid treatment. Providers must inform parents and/or carers of any accident or injury sustained by the child on the same day as, or as soon as reasonably practicable after, and of any first aid treatment given. </w:t>
      </w:r>
    </w:p>
    <w:p w14:paraId="4125C1B6" w14:textId="77777777" w:rsidR="00700248" w:rsidRDefault="00700248" w:rsidP="007405E4"/>
    <w:p w14:paraId="2823DA22" w14:textId="2B627E8A" w:rsidR="00B7330F" w:rsidRDefault="00B7330F" w:rsidP="007405E4">
      <w:r>
        <w:t xml:space="preserve">In an emergency 999 must be called by any member of staff. The school office is </w:t>
      </w:r>
      <w:r w:rsidR="00604969">
        <w:t>notified,</w:t>
      </w:r>
      <w:r>
        <w:t xml:space="preserve"> and the parents are called. Any medication of the child is sent with the paramedics. If parents are not in school by the time an ambulance leaves then a member of school staff will accompany the child to hospital. A member of staff must hand over to the paramedic explain what happened, how and if the child has any existing medical conditions. </w:t>
      </w:r>
    </w:p>
    <w:p w14:paraId="2B525B74" w14:textId="77777777" w:rsidR="00B7330F" w:rsidRDefault="00B7330F" w:rsidP="007405E4"/>
    <w:p w14:paraId="35F7DAFE" w14:textId="150CD3BE" w:rsidR="00700248" w:rsidRDefault="00700248" w:rsidP="007405E4">
      <w:r>
        <w:t>Registered providers must notify Ofsted of any serious accident, illness or injury to, or death of, any child while in their care, and of the action taken. Notification must be made as soon as is reasonably practicable, but in any event within 14 days of the incident occurring. A registered provider, who, without reasonable excuse, fails to comply with this requirement, commits an offence. Providers must notify local child protection agencies of any serious accident or injury to, or the death of, any child while in their care, and must act on any advice from those agencies.</w:t>
      </w:r>
    </w:p>
    <w:p w14:paraId="75A01707" w14:textId="77777777" w:rsidR="00AE55FF" w:rsidRDefault="00AE55FF" w:rsidP="007405E4">
      <w:pPr>
        <w:rPr>
          <w:b/>
        </w:rPr>
      </w:pPr>
    </w:p>
    <w:p w14:paraId="50BF5358" w14:textId="79AF2CB7" w:rsidR="00700248" w:rsidRPr="00AE55FF" w:rsidRDefault="00E16491" w:rsidP="007405E4">
      <w:pPr>
        <w:rPr>
          <w:b/>
        </w:rPr>
      </w:pPr>
      <w:r w:rsidRPr="00AE55FF">
        <w:rPr>
          <w:b/>
        </w:rPr>
        <w:t>Training</w:t>
      </w:r>
    </w:p>
    <w:p w14:paraId="62FC0741" w14:textId="54D09BAF" w:rsidR="00E16491" w:rsidRDefault="00E16491" w:rsidP="007405E4">
      <w:r>
        <w:t xml:space="preserve">Staff are starting to be trained yearly for Allergies and Asthma. Some members of staff have been paediatric first aid trained. In house training is provided for children with specific </w:t>
      </w:r>
      <w:r w:rsidR="00F51B4E">
        <w:t>health</w:t>
      </w:r>
      <w:r>
        <w:t xml:space="preserve"> need e.g. need to be fed via a mini button. For any children with epilepsy staff are able to access the </w:t>
      </w:r>
      <w:r w:rsidR="00604969">
        <w:t>GP Care Group</w:t>
      </w:r>
      <w:r>
        <w:t xml:space="preserve"> training in the Local Authority. </w:t>
      </w:r>
    </w:p>
    <w:p w14:paraId="2F89D9F7" w14:textId="77777777" w:rsidR="00E16491" w:rsidRDefault="00E16491" w:rsidP="007405E4"/>
    <w:p w14:paraId="34C3A226" w14:textId="52F96C7F" w:rsidR="0052371D" w:rsidRPr="0052371D" w:rsidRDefault="0052371D" w:rsidP="007405E4">
      <w:pPr>
        <w:rPr>
          <w:b/>
          <w:u w:val="single"/>
        </w:rPr>
      </w:pPr>
      <w:r>
        <w:rPr>
          <w:b/>
          <w:u w:val="single"/>
        </w:rPr>
        <w:t>Staff using medication</w:t>
      </w:r>
    </w:p>
    <w:p w14:paraId="538BC9A5" w14:textId="2CE4138E" w:rsidR="0052371D" w:rsidRPr="00333CCF" w:rsidRDefault="0052371D" w:rsidP="0052371D">
      <w:pPr>
        <w:rPr>
          <w:b/>
          <w:u w:val="single"/>
        </w:rPr>
      </w:pPr>
      <w:r>
        <w:t>Staff must not be under the influence of alcohol or any other substance which may affect their ability to care for children. If members of staff are taking medication which may affect their ability to care for children, they should seek medical advice. Staff medication on the premises must be securely stored, and out of reach of children, at all times.</w:t>
      </w:r>
      <w:r>
        <w:rPr>
          <w:b/>
          <w:u w:val="single"/>
        </w:rPr>
        <w:t xml:space="preserve"> </w:t>
      </w:r>
    </w:p>
    <w:p w14:paraId="53860E6F" w14:textId="77777777" w:rsidR="0052371D" w:rsidRDefault="0052371D" w:rsidP="007405E4"/>
    <w:p w14:paraId="31AC5588" w14:textId="77777777" w:rsidR="00943288" w:rsidRPr="00943288" w:rsidRDefault="00943288" w:rsidP="007405E4">
      <w:pPr>
        <w:rPr>
          <w:b/>
          <w:u w:val="single"/>
        </w:rPr>
      </w:pPr>
      <w:r w:rsidRPr="00943288">
        <w:rPr>
          <w:b/>
          <w:u w:val="single"/>
        </w:rPr>
        <w:t>Policy implementation</w:t>
      </w:r>
    </w:p>
    <w:p w14:paraId="3B5A234A" w14:textId="77777777" w:rsidR="00987093" w:rsidRDefault="00943288" w:rsidP="007405E4">
      <w:r>
        <w:t xml:space="preserve">To ensure this policy is implemented effectively </w:t>
      </w:r>
      <w:r w:rsidR="00987093">
        <w:t xml:space="preserve">please note </w:t>
      </w:r>
      <w:r>
        <w:t>the following</w:t>
      </w:r>
      <w:r w:rsidR="00987093">
        <w:t xml:space="preserve"> named members of staff:</w:t>
      </w:r>
    </w:p>
    <w:p w14:paraId="424B1F10" w14:textId="5C1070CB" w:rsidR="00987093" w:rsidRDefault="00987093" w:rsidP="00987093">
      <w:pPr>
        <w:numPr>
          <w:ilvl w:val="0"/>
          <w:numId w:val="42"/>
        </w:numPr>
      </w:pPr>
      <w:r>
        <w:t>Respon</w:t>
      </w:r>
      <w:r w:rsidR="0001542E">
        <w:t>sible for policy implementation-</w:t>
      </w:r>
      <w:r w:rsidR="00F327E6">
        <w:t xml:space="preserve"> </w:t>
      </w:r>
      <w:r w:rsidR="0001542E">
        <w:t>Parul Begum</w:t>
      </w:r>
    </w:p>
    <w:p w14:paraId="56F373E4" w14:textId="77777777" w:rsidR="002A7167" w:rsidRDefault="00987093" w:rsidP="00F327E6">
      <w:pPr>
        <w:numPr>
          <w:ilvl w:val="0"/>
          <w:numId w:val="42"/>
        </w:numPr>
      </w:pPr>
      <w:r>
        <w:t xml:space="preserve">Responsible for ensuring sufficient staff are suitably trained </w:t>
      </w:r>
    </w:p>
    <w:p w14:paraId="54B1CBD1" w14:textId="1B02CD50" w:rsidR="00987093" w:rsidRDefault="00F327E6" w:rsidP="00987093">
      <w:r>
        <w:t xml:space="preserve">     </w:t>
      </w:r>
      <w:r w:rsidR="00987093">
        <w:t xml:space="preserve">Catherine Jones / </w:t>
      </w:r>
      <w:r w:rsidR="0001542E">
        <w:t>Parul Begum</w:t>
      </w:r>
    </w:p>
    <w:p w14:paraId="43E4F089" w14:textId="77777777" w:rsidR="00987093" w:rsidRDefault="00987093" w:rsidP="00F327E6">
      <w:pPr>
        <w:numPr>
          <w:ilvl w:val="0"/>
          <w:numId w:val="42"/>
        </w:numPr>
      </w:pPr>
      <w:r>
        <w:t>Responsible for ensuring all relevant staff are aware of the child’s medical condition</w:t>
      </w:r>
    </w:p>
    <w:p w14:paraId="40EC88EB" w14:textId="56E22383" w:rsidR="002A7167" w:rsidRDefault="00F327E6" w:rsidP="00987093">
      <w:r>
        <w:t xml:space="preserve">      </w:t>
      </w:r>
      <w:r w:rsidR="0001542E">
        <w:t>Parul Begum</w:t>
      </w:r>
      <w:r w:rsidR="002A7167">
        <w:t xml:space="preserve"> (and </w:t>
      </w:r>
      <w:r w:rsidR="00604969">
        <w:t>class-based</w:t>
      </w:r>
      <w:r w:rsidR="002A7167">
        <w:t xml:space="preserve"> staff)</w:t>
      </w:r>
    </w:p>
    <w:p w14:paraId="4D4D6E58" w14:textId="6EB2F33D" w:rsidR="002042DA" w:rsidRDefault="002042DA" w:rsidP="00F327E6">
      <w:pPr>
        <w:numPr>
          <w:ilvl w:val="0"/>
          <w:numId w:val="42"/>
        </w:numPr>
      </w:pPr>
      <w:r>
        <w:t xml:space="preserve">Responsible for monitoring individual </w:t>
      </w:r>
      <w:r w:rsidR="00604969">
        <w:t xml:space="preserve">health </w:t>
      </w:r>
      <w:r>
        <w:t>care plans</w:t>
      </w:r>
    </w:p>
    <w:p w14:paraId="2E8F110B" w14:textId="1011FD54" w:rsidR="002042DA" w:rsidRDefault="00F327E6" w:rsidP="00987093">
      <w:r>
        <w:t xml:space="preserve">      </w:t>
      </w:r>
      <w:r w:rsidR="0001542E">
        <w:t>Parul Begum</w:t>
      </w:r>
      <w:r w:rsidR="00892935">
        <w:t>/ School Nursing Team</w:t>
      </w:r>
      <w:r w:rsidR="002042DA">
        <w:t xml:space="preserve"> (</w:t>
      </w:r>
      <w:r w:rsidR="00892935">
        <w:t>Class Based Staff/ Parents</w:t>
      </w:r>
      <w:r w:rsidR="002042DA">
        <w:t>)</w:t>
      </w:r>
    </w:p>
    <w:p w14:paraId="418D9C20" w14:textId="77777777" w:rsidR="002A7167" w:rsidRDefault="002A7167" w:rsidP="00F327E6">
      <w:pPr>
        <w:numPr>
          <w:ilvl w:val="0"/>
          <w:numId w:val="42"/>
        </w:numPr>
      </w:pPr>
      <w:r>
        <w:lastRenderedPageBreak/>
        <w:t>Responsible for informing supply staff of any medical conditions</w:t>
      </w:r>
    </w:p>
    <w:p w14:paraId="70AB5C40" w14:textId="5B7D5ED3" w:rsidR="002A7167" w:rsidRDefault="00F327E6" w:rsidP="00987093">
      <w:r>
        <w:t xml:space="preserve">      </w:t>
      </w:r>
      <w:r w:rsidR="002A7167">
        <w:t>Catherine Jones</w:t>
      </w:r>
      <w:r w:rsidR="00BC79D1">
        <w:t xml:space="preserve"> / </w:t>
      </w:r>
      <w:r w:rsidR="0001542E">
        <w:t>Parul Begum</w:t>
      </w:r>
      <w:r w:rsidR="002A7167">
        <w:t xml:space="preserve"> (and </w:t>
      </w:r>
      <w:r w:rsidR="00604969">
        <w:t>class-based</w:t>
      </w:r>
      <w:r w:rsidR="002A7167">
        <w:t xml:space="preserve"> staff)</w:t>
      </w:r>
    </w:p>
    <w:p w14:paraId="78FF0147" w14:textId="77777777" w:rsidR="002A7167" w:rsidRDefault="002A7167" w:rsidP="00F327E6">
      <w:pPr>
        <w:numPr>
          <w:ilvl w:val="0"/>
          <w:numId w:val="42"/>
        </w:numPr>
      </w:pPr>
      <w:r>
        <w:t>Responsible for risk assessments for all outside school visits</w:t>
      </w:r>
    </w:p>
    <w:p w14:paraId="69E0EEB6" w14:textId="622A5854" w:rsidR="002A7167" w:rsidRDefault="00F327E6" w:rsidP="00987093">
      <w:r>
        <w:t xml:space="preserve">      </w:t>
      </w:r>
      <w:r w:rsidR="002A7167">
        <w:t>Catherine Jones and class teachers</w:t>
      </w:r>
    </w:p>
    <w:p w14:paraId="7532A7F0" w14:textId="77777777" w:rsidR="00F327E6" w:rsidRDefault="00F327E6" w:rsidP="00987093"/>
    <w:p w14:paraId="6D6D0B0E" w14:textId="53E86A71" w:rsidR="00B521D0" w:rsidRDefault="002042DA" w:rsidP="007405E4">
      <w:r>
        <w:t xml:space="preserve">Patricia Lowe the school’s family liaison officer will inform the relevant staff of any medical issues raised through </w:t>
      </w:r>
      <w:r w:rsidR="00F327E6">
        <w:t>meetings with families and offers advice and support where necessary.</w:t>
      </w:r>
    </w:p>
    <w:p w14:paraId="1648609F" w14:textId="77777777" w:rsidR="0001542E" w:rsidRDefault="0001542E" w:rsidP="007405E4"/>
    <w:p w14:paraId="66DA68EB" w14:textId="77777777" w:rsidR="00D64F97" w:rsidRDefault="00D64F97" w:rsidP="007405E4"/>
    <w:p w14:paraId="0B4E0EC7" w14:textId="77777777" w:rsidR="00B521D0" w:rsidRPr="004535BC" w:rsidRDefault="00B521D0" w:rsidP="007405E4">
      <w:pPr>
        <w:rPr>
          <w:b/>
          <w:u w:val="single"/>
        </w:rPr>
      </w:pPr>
      <w:r w:rsidRPr="004535BC">
        <w:rPr>
          <w:b/>
          <w:u w:val="single"/>
        </w:rPr>
        <w:t>Complaints procedure</w:t>
      </w:r>
    </w:p>
    <w:p w14:paraId="4C9990FB" w14:textId="17FF011B" w:rsidR="004535BC" w:rsidRDefault="00B521D0" w:rsidP="007405E4">
      <w:r>
        <w:t xml:space="preserve">If a parent is dissatisfied with the support provided by the </w:t>
      </w:r>
      <w:r w:rsidR="00604969">
        <w:t>school,</w:t>
      </w:r>
      <w:r>
        <w:t xml:space="preserve"> they should discuss their concerns directly with the school. </w:t>
      </w:r>
      <w:r w:rsidR="004535BC">
        <w:t>In most cases referral will be as follows:</w:t>
      </w:r>
    </w:p>
    <w:p w14:paraId="3A5BB8DD" w14:textId="77777777" w:rsidR="004535BC" w:rsidRDefault="004535BC" w:rsidP="004535BC">
      <w:pPr>
        <w:numPr>
          <w:ilvl w:val="0"/>
          <w:numId w:val="40"/>
        </w:numPr>
      </w:pPr>
      <w:r>
        <w:t>Class teacher / support staff</w:t>
      </w:r>
    </w:p>
    <w:p w14:paraId="6BCFBB4B" w14:textId="5C87F6AA" w:rsidR="004535BC" w:rsidRDefault="003D09D4" w:rsidP="004535BC">
      <w:pPr>
        <w:numPr>
          <w:ilvl w:val="0"/>
          <w:numId w:val="40"/>
        </w:numPr>
      </w:pPr>
      <w:r>
        <w:t xml:space="preserve">Assistant Head </w:t>
      </w:r>
      <w:r w:rsidR="004535BC">
        <w:t>Teacher</w:t>
      </w:r>
      <w:r w:rsidR="00425059">
        <w:t>/Deputy Head teacher</w:t>
      </w:r>
    </w:p>
    <w:p w14:paraId="1B511141" w14:textId="77777777" w:rsidR="0063655F" w:rsidRDefault="0063655F" w:rsidP="004535BC">
      <w:pPr>
        <w:numPr>
          <w:ilvl w:val="0"/>
          <w:numId w:val="40"/>
        </w:numPr>
      </w:pPr>
      <w:r>
        <w:t>Head Teacher</w:t>
      </w:r>
    </w:p>
    <w:p w14:paraId="100F9866" w14:textId="72710B75" w:rsidR="00B521D0" w:rsidRPr="0063655F" w:rsidRDefault="0063655F" w:rsidP="007405E4">
      <w:r>
        <w:t>If informal attempts to settle the complaint have failed, parents</w:t>
      </w:r>
      <w:r w:rsidR="00B521D0">
        <w:t xml:space="preserve"> may </w:t>
      </w:r>
      <w:r>
        <w:t>set out the complaint fully in writing and submit this to the Chair of the Governing Body. (Please see Complaints pro</w:t>
      </w:r>
      <w:r w:rsidR="00D64F97">
        <w:t>cedures policy</w:t>
      </w:r>
      <w:r w:rsidR="00943288">
        <w:t>.</w:t>
      </w:r>
    </w:p>
    <w:p w14:paraId="415633DB" w14:textId="77777777" w:rsidR="00C67A89" w:rsidRDefault="00C67A89" w:rsidP="007405E4">
      <w:pPr>
        <w:jc w:val="center"/>
      </w:pPr>
    </w:p>
    <w:p w14:paraId="2310383E" w14:textId="77777777" w:rsidR="00C67A89" w:rsidRDefault="00C67A89" w:rsidP="007405E4">
      <w:pPr>
        <w:jc w:val="center"/>
      </w:pPr>
    </w:p>
    <w:p w14:paraId="404A7AA4" w14:textId="6FAD742E" w:rsidR="00C67A89" w:rsidRDefault="00C67A89" w:rsidP="00C67A89">
      <w:r>
        <w:t xml:space="preserve">This medical policy was approved by governors in </w:t>
      </w:r>
      <w:r w:rsidR="0001542E">
        <w:t>October 202</w:t>
      </w:r>
      <w:r w:rsidR="00293133">
        <w:t>3</w:t>
      </w:r>
      <w:r>
        <w:t xml:space="preserve"> and signed by the chair of governors.</w:t>
      </w:r>
    </w:p>
    <w:p w14:paraId="044FB06F" w14:textId="77777777" w:rsidR="00C67A89" w:rsidRDefault="00C67A89" w:rsidP="00C67A89"/>
    <w:p w14:paraId="0030576A" w14:textId="77777777" w:rsidR="00C67A89" w:rsidRDefault="00C67A89" w:rsidP="00C67A89"/>
    <w:p w14:paraId="59961CC0" w14:textId="77777777" w:rsidR="00C67A89" w:rsidRDefault="00C67A89" w:rsidP="00C67A89">
      <w:r>
        <w:t>…………………………………………………………..Chair of governors.</w:t>
      </w:r>
    </w:p>
    <w:p w14:paraId="6ED9E823" w14:textId="77777777" w:rsidR="00C67A89" w:rsidRDefault="00C67A89" w:rsidP="00C67A89"/>
    <w:p w14:paraId="38AB6EA4" w14:textId="77777777" w:rsidR="00C67A89" w:rsidRDefault="00C67A89" w:rsidP="00C67A89"/>
    <w:p w14:paraId="23C06106" w14:textId="77777777" w:rsidR="00C67A89" w:rsidRDefault="00C67A89" w:rsidP="00C67A89">
      <w:r>
        <w:t>…………………………………………………………..Date</w:t>
      </w:r>
    </w:p>
    <w:p w14:paraId="2656D5AF" w14:textId="77777777" w:rsidR="00C67A89" w:rsidRDefault="00C67A89" w:rsidP="00C67A89"/>
    <w:p w14:paraId="6C505E62" w14:textId="77777777" w:rsidR="00C67A89" w:rsidRDefault="00C67A89" w:rsidP="00C67A89"/>
    <w:p w14:paraId="6241BE33" w14:textId="77777777" w:rsidR="00C67A89" w:rsidRDefault="00C67A89" w:rsidP="00C67A89"/>
    <w:p w14:paraId="0F2A9A40" w14:textId="57C13E23" w:rsidR="00C67A89" w:rsidRPr="0029794A" w:rsidRDefault="00C67A89" w:rsidP="00C67A89">
      <w:r>
        <w:t xml:space="preserve">It will be reviewed in </w:t>
      </w:r>
      <w:r w:rsidR="0001542E">
        <w:t>October</w:t>
      </w:r>
      <w:r w:rsidR="00604969">
        <w:t xml:space="preserve"> </w:t>
      </w:r>
      <w:r w:rsidR="00AE3D03">
        <w:t>202</w:t>
      </w:r>
      <w:r w:rsidR="00425059">
        <w:t>5</w:t>
      </w:r>
      <w:r>
        <w:t xml:space="preserve"> or sooner in the case of new information, changes or legislation.</w:t>
      </w:r>
    </w:p>
    <w:p w14:paraId="706C360E" w14:textId="77777777" w:rsidR="008564B6" w:rsidRDefault="008564B6" w:rsidP="008564B6"/>
    <w:p w14:paraId="0262A8C2" w14:textId="77777777" w:rsidR="00BD69C0" w:rsidRDefault="00BD69C0" w:rsidP="007405E4"/>
    <w:p w14:paraId="1DF0BCB9" w14:textId="77777777" w:rsidR="00C67A89" w:rsidRDefault="00C67A89" w:rsidP="007405E4"/>
    <w:p w14:paraId="3784B910" w14:textId="77777777" w:rsidR="00C67A89" w:rsidRDefault="00C67A89" w:rsidP="007405E4"/>
    <w:p w14:paraId="79BC5999" w14:textId="77777777" w:rsidR="00C67A89" w:rsidRDefault="00C67A89" w:rsidP="007405E4"/>
    <w:p w14:paraId="49C64B07" w14:textId="77777777" w:rsidR="00C67A89" w:rsidRDefault="00C67A89" w:rsidP="007405E4"/>
    <w:p w14:paraId="57391C8A" w14:textId="77777777" w:rsidR="00C67A89" w:rsidRDefault="00C67A89" w:rsidP="007405E4"/>
    <w:p w14:paraId="699A8957" w14:textId="3E587969" w:rsidR="00425059" w:rsidRDefault="00425059" w:rsidP="007405E4">
      <w:pPr>
        <w:rPr>
          <w:b/>
          <w:u w:val="single"/>
        </w:rPr>
      </w:pPr>
    </w:p>
    <w:p w14:paraId="63367C5F" w14:textId="77777777" w:rsidR="00081275" w:rsidRDefault="00081275" w:rsidP="007405E4">
      <w:pPr>
        <w:rPr>
          <w:b/>
          <w:u w:val="single"/>
        </w:rPr>
      </w:pPr>
    </w:p>
    <w:p w14:paraId="3F29B751" w14:textId="1B9CCE14" w:rsidR="00114A34" w:rsidRPr="00792662" w:rsidRDefault="008564B6" w:rsidP="007405E4">
      <w:pPr>
        <w:rPr>
          <w:b/>
          <w:u w:val="single"/>
        </w:rPr>
      </w:pPr>
      <w:r w:rsidRPr="00792662">
        <w:rPr>
          <w:b/>
          <w:u w:val="single"/>
        </w:rPr>
        <w:lastRenderedPageBreak/>
        <w:t>APPENDIX A</w:t>
      </w:r>
    </w:p>
    <w:p w14:paraId="3E6A77D1" w14:textId="77777777" w:rsidR="00114A34" w:rsidRDefault="00114A34" w:rsidP="00114A34">
      <w:pPr>
        <w:rPr>
          <w:sz w:val="20"/>
          <w:szCs w:val="20"/>
        </w:rPr>
      </w:pPr>
    </w:p>
    <w:p w14:paraId="15835B27" w14:textId="77777777" w:rsidR="00114A34" w:rsidRDefault="00114A34" w:rsidP="00114A34">
      <w:pPr>
        <w:rPr>
          <w:sz w:val="20"/>
          <w:szCs w:val="20"/>
        </w:rPr>
      </w:pPr>
    </w:p>
    <w:p w14:paraId="677CBADD" w14:textId="37972FF7" w:rsidR="00496B21" w:rsidRDefault="00496B21">
      <w:pPr>
        <w:ind w:left="-5"/>
      </w:pPr>
      <w:r>
        <w:rPr>
          <w:noProof/>
        </w:rPr>
        <w:drawing>
          <wp:anchor distT="0" distB="0" distL="114300" distR="114300" simplePos="0" relativeHeight="251662336" behindDoc="0" locked="0" layoutInCell="1" allowOverlap="0" wp14:anchorId="0CF43267" wp14:editId="0F3E6014">
            <wp:simplePos x="0" y="0"/>
            <wp:positionH relativeFrom="column">
              <wp:posOffset>4797248</wp:posOffset>
            </wp:positionH>
            <wp:positionV relativeFrom="paragraph">
              <wp:posOffset>-203328</wp:posOffset>
            </wp:positionV>
            <wp:extent cx="1328928" cy="475488"/>
            <wp:effectExtent l="0" t="0" r="0" b="0"/>
            <wp:wrapSquare wrapText="bothSides"/>
            <wp:docPr id="140" name="Picture 140"/>
            <wp:cNvGraphicFramePr/>
            <a:graphic xmlns:a="http://schemas.openxmlformats.org/drawingml/2006/main">
              <a:graphicData uri="http://schemas.openxmlformats.org/drawingml/2006/picture">
                <pic:pic xmlns:pic="http://schemas.openxmlformats.org/drawingml/2006/picture">
                  <pic:nvPicPr>
                    <pic:cNvPr id="140" name="Picture 140"/>
                    <pic:cNvPicPr/>
                  </pic:nvPicPr>
                  <pic:blipFill>
                    <a:blip r:embed="rId9"/>
                    <a:stretch>
                      <a:fillRect/>
                    </a:stretch>
                  </pic:blipFill>
                  <pic:spPr>
                    <a:xfrm>
                      <a:off x="0" y="0"/>
                      <a:ext cx="1328928" cy="475488"/>
                    </a:xfrm>
                    <a:prstGeom prst="rect">
                      <a:avLst/>
                    </a:prstGeom>
                  </pic:spPr>
                </pic:pic>
              </a:graphicData>
            </a:graphic>
          </wp:anchor>
        </w:drawing>
      </w:r>
      <w:r>
        <w:t xml:space="preserve">Updated September </w:t>
      </w:r>
      <w:r w:rsidR="00425059">
        <w:t>2024</w:t>
      </w:r>
      <w:r>
        <w:t xml:space="preserve"> </w:t>
      </w:r>
    </w:p>
    <w:p w14:paraId="3719A313" w14:textId="77777777" w:rsidR="00496B21" w:rsidRDefault="00496B21">
      <w:pPr>
        <w:spacing w:after="187"/>
      </w:pPr>
      <w:r>
        <w:rPr>
          <w:rFonts w:ascii="Arial" w:eastAsia="Arial" w:hAnsi="Arial" w:cs="Arial"/>
        </w:rPr>
        <w:t xml:space="preserve"> </w:t>
      </w:r>
    </w:p>
    <w:p w14:paraId="6D91F43B" w14:textId="77777777" w:rsidR="00496B21" w:rsidRDefault="00496B21">
      <w:r>
        <w:rPr>
          <w:rFonts w:eastAsia="Comic Sans MS" w:cs="Comic Sans MS"/>
          <w:b/>
          <w:u w:val="single" w:color="000000"/>
        </w:rPr>
        <w:t>PARENTAL AGREEMENT TO ADMINISTER LONG TERM MEDICATION</w:t>
      </w:r>
      <w:r>
        <w:rPr>
          <w:rFonts w:eastAsia="Comic Sans MS" w:cs="Comic Sans MS"/>
          <w:b/>
        </w:rPr>
        <w:t xml:space="preserve">  </w:t>
      </w:r>
    </w:p>
    <w:p w14:paraId="13535D98" w14:textId="77777777" w:rsidR="00496B21" w:rsidRDefault="00496B21">
      <w:r>
        <w:rPr>
          <w:rFonts w:eastAsia="Comic Sans MS" w:cs="Comic Sans MS"/>
          <w:b/>
        </w:rPr>
        <w:t xml:space="preserve"> </w:t>
      </w:r>
    </w:p>
    <w:p w14:paraId="003A41E7" w14:textId="77777777" w:rsidR="00496B21" w:rsidRDefault="00496B21">
      <w:pPr>
        <w:ind w:left="-5"/>
      </w:pPr>
      <w:r>
        <w:t xml:space="preserve">Pupil Name: ________________________________________________________ </w:t>
      </w:r>
    </w:p>
    <w:p w14:paraId="55FED870" w14:textId="77777777" w:rsidR="00496B21" w:rsidRDefault="00496B21">
      <w:pPr>
        <w:spacing w:line="358" w:lineRule="auto"/>
        <w:ind w:left="-5"/>
      </w:pPr>
      <w:r>
        <w:t xml:space="preserve">D.O.B: ____________________________________________________________ Class: ____________________________________________________________ </w:t>
      </w:r>
    </w:p>
    <w:p w14:paraId="2CC23042" w14:textId="77777777" w:rsidR="00496B21" w:rsidRDefault="00496B21">
      <w:pPr>
        <w:ind w:left="-5"/>
      </w:pPr>
      <w:r>
        <w:t xml:space="preserve">Name of Medicine: ___________________________________________________ </w:t>
      </w:r>
    </w:p>
    <w:p w14:paraId="30C22799" w14:textId="77777777" w:rsidR="00496B21" w:rsidRDefault="00496B21">
      <w:pPr>
        <w:ind w:left="-5"/>
      </w:pPr>
      <w:r>
        <w:t xml:space="preserve">Expiry Date: _______________________________________________________ </w:t>
      </w:r>
    </w:p>
    <w:p w14:paraId="2375E755" w14:textId="77777777" w:rsidR="00496B21" w:rsidRDefault="00496B21">
      <w:pPr>
        <w:ind w:left="-5"/>
      </w:pPr>
      <w:r>
        <w:t xml:space="preserve">Dose to be given/ Time: _______________________________________________ </w:t>
      </w:r>
    </w:p>
    <w:p w14:paraId="7D387E0B" w14:textId="77777777" w:rsidR="00496B21" w:rsidRDefault="00496B21">
      <w:pPr>
        <w:spacing w:line="358" w:lineRule="auto"/>
        <w:ind w:left="-5"/>
      </w:pPr>
      <w:r>
        <w:t xml:space="preserve">_________________________________________________________________ _________________________________________________________________ </w:t>
      </w:r>
    </w:p>
    <w:p w14:paraId="7B4867D9" w14:textId="131439B1" w:rsidR="00496B21" w:rsidRDefault="00496B21">
      <w:pPr>
        <w:ind w:left="-5"/>
      </w:pPr>
      <w:r>
        <w:t xml:space="preserve">Is your child able to self-administer his/her medication? </w:t>
      </w:r>
    </w:p>
    <w:p w14:paraId="23C4F9C7" w14:textId="77777777" w:rsidR="00496B21" w:rsidRDefault="00496B21">
      <w:pPr>
        <w:ind w:left="-5"/>
      </w:pPr>
      <w:r>
        <w:t xml:space="preserve">Please circle          YES           NO </w:t>
      </w:r>
    </w:p>
    <w:p w14:paraId="56AF0A34" w14:textId="77777777" w:rsidR="00496B21" w:rsidRDefault="00496B21">
      <w:pPr>
        <w:ind w:left="-5"/>
      </w:pPr>
      <w:r>
        <w:t xml:space="preserve">Care Plan Needed      YES       NO </w:t>
      </w:r>
    </w:p>
    <w:p w14:paraId="14274E9A" w14:textId="77777777" w:rsidR="00496B21" w:rsidRDefault="00496B21">
      <w:pPr>
        <w:ind w:left="-5"/>
      </w:pPr>
      <w:r>
        <w:t xml:space="preserve">Parent’s Emergency Contact number: _____________________________________ </w:t>
      </w:r>
    </w:p>
    <w:p w14:paraId="42FF1807" w14:textId="77777777" w:rsidR="00496B21" w:rsidRDefault="00496B21">
      <w:pPr>
        <w:spacing w:line="360" w:lineRule="auto"/>
        <w:ind w:left="41"/>
        <w:jc w:val="center"/>
      </w:pPr>
      <w:r>
        <w:rPr>
          <w:rFonts w:eastAsia="Comic Sans MS" w:cs="Comic Sans MS"/>
          <w:b/>
          <w:sz w:val="20"/>
        </w:rPr>
        <w:t xml:space="preserve">THE ABOVE INFORMATION IS, TO THE BEST OF MY KNOWLEDGE, ACCURATE AT THE TIME OF WRITING. I GIVE CONSENT TO SCHOOL STAFF TO ADMINISTER MEDICINE IN ACCORDANCE WITH THE SCHOOL POLICY. </w:t>
      </w:r>
    </w:p>
    <w:p w14:paraId="4F499338" w14:textId="77777777" w:rsidR="00496B21" w:rsidRDefault="00496B21">
      <w:pPr>
        <w:spacing w:after="120"/>
        <w:ind w:left="17"/>
      </w:pPr>
      <w:r>
        <w:rPr>
          <w:rFonts w:eastAsia="Comic Sans MS" w:cs="Comic Sans MS"/>
          <w:b/>
          <w:sz w:val="20"/>
        </w:rPr>
        <w:t xml:space="preserve">I WILL INFORM THE SCHOOL IMMEDIATELY IN WRITING IF THERE IS ANY CHANGE </w:t>
      </w:r>
    </w:p>
    <w:p w14:paraId="54A19A8B" w14:textId="77777777" w:rsidR="00496B21" w:rsidRDefault="00496B21">
      <w:pPr>
        <w:spacing w:after="43" w:line="360" w:lineRule="auto"/>
        <w:ind w:left="41" w:right="31"/>
        <w:jc w:val="center"/>
      </w:pPr>
      <w:r>
        <w:rPr>
          <w:rFonts w:eastAsia="Comic Sans MS" w:cs="Comic Sans MS"/>
          <w:b/>
          <w:sz w:val="20"/>
        </w:rPr>
        <w:t xml:space="preserve">IN DOSAGE, FREQUENCY OF THE MEDICATION OR IF THE MEDICINE IS TO BE STOPPED. </w:t>
      </w:r>
    </w:p>
    <w:p w14:paraId="56B2A01C" w14:textId="77777777" w:rsidR="00496B21" w:rsidRDefault="00496B21">
      <w:pPr>
        <w:spacing w:after="313"/>
      </w:pPr>
      <w:r>
        <w:t xml:space="preserve">Name of Parent: </w:t>
      </w:r>
      <w:r>
        <w:rPr>
          <w:rFonts w:eastAsia="Comic Sans MS" w:cs="Comic Sans MS"/>
          <w:b/>
        </w:rPr>
        <w:t xml:space="preserve">_______________________________________________ </w:t>
      </w:r>
    </w:p>
    <w:p w14:paraId="1DB5354E" w14:textId="77777777" w:rsidR="00496B21" w:rsidRDefault="00496B21">
      <w:pPr>
        <w:spacing w:after="283"/>
      </w:pPr>
      <w:r>
        <w:t>Parent’s Signature:</w:t>
      </w:r>
      <w:r>
        <w:rPr>
          <w:rFonts w:eastAsia="Comic Sans MS" w:cs="Comic Sans MS"/>
          <w:b/>
        </w:rPr>
        <w:t xml:space="preserve"> </w:t>
      </w:r>
      <w:r>
        <w:t xml:space="preserve">______________________Date: ____________________ </w:t>
      </w:r>
    </w:p>
    <w:p w14:paraId="4BCAB0BA" w14:textId="77777777" w:rsidR="00496B21" w:rsidRDefault="00496B21">
      <w:pPr>
        <w:spacing w:after="281"/>
        <w:ind w:left="-5"/>
      </w:pPr>
      <w:r>
        <w:t xml:space="preserve">Name of Teacher: ___________________________________________________ </w:t>
      </w:r>
    </w:p>
    <w:p w14:paraId="39EA9CAC" w14:textId="77777777" w:rsidR="00496B21" w:rsidRDefault="00496B21">
      <w:pPr>
        <w:spacing w:after="279"/>
        <w:ind w:left="-5"/>
      </w:pPr>
      <w:r>
        <w:t xml:space="preserve">Teacher Signature: ___________________________Date: ___________________ </w:t>
      </w:r>
    </w:p>
    <w:p w14:paraId="788948CC" w14:textId="1DC8ECF6" w:rsidR="00496B21" w:rsidRDefault="00496B21">
      <w:pPr>
        <w:spacing w:after="282"/>
        <w:ind w:left="-5"/>
      </w:pPr>
      <w:r>
        <w:t xml:space="preserve">Signed by </w:t>
      </w:r>
      <w:r w:rsidR="0001542E">
        <w:t>Parul Begum</w:t>
      </w:r>
      <w:r>
        <w:t xml:space="preserve"> (Assistant Head/ Inclusion Coordinator) </w:t>
      </w:r>
    </w:p>
    <w:p w14:paraId="45BAC3E7" w14:textId="4BC700FA" w:rsidR="00496B21" w:rsidRDefault="00496B21">
      <w:pPr>
        <w:ind w:left="-5"/>
      </w:pPr>
      <w:r>
        <w:t>________________________________________Date: ___________</w:t>
      </w:r>
      <w:r w:rsidR="00D64F97">
        <w:t xml:space="preserve">_________ </w:t>
      </w:r>
    </w:p>
    <w:p w14:paraId="28FA5042" w14:textId="77777777" w:rsidR="00496B21" w:rsidRDefault="00496B21">
      <w:pPr>
        <w:spacing w:after="206"/>
      </w:pPr>
      <w:r>
        <w:rPr>
          <w:rFonts w:ascii="Arial" w:eastAsia="Arial" w:hAnsi="Arial" w:cs="Arial"/>
        </w:rPr>
        <w:t xml:space="preserve"> </w:t>
      </w:r>
    </w:p>
    <w:p w14:paraId="6C1B8CB3" w14:textId="4D60A0F2" w:rsidR="00114A34" w:rsidRDefault="00496B21" w:rsidP="00496B21">
      <w:r>
        <w:rPr>
          <w:rFonts w:ascii="Arial" w:eastAsia="Arial" w:hAnsi="Arial" w:cs="Arial"/>
          <w:sz w:val="28"/>
        </w:rPr>
        <w:t xml:space="preserve"> </w:t>
      </w:r>
    </w:p>
    <w:p w14:paraId="0F0B4027" w14:textId="77777777" w:rsidR="00496B21" w:rsidRPr="00496B21" w:rsidRDefault="00496B21" w:rsidP="00496B21"/>
    <w:p w14:paraId="0A38E616" w14:textId="1A078452" w:rsidR="00114A34" w:rsidRPr="00792662" w:rsidRDefault="00496B21" w:rsidP="008564B6">
      <w:pPr>
        <w:rPr>
          <w:b/>
          <w:sz w:val="22"/>
          <w:szCs w:val="20"/>
          <w:u w:val="single"/>
        </w:rPr>
      </w:pPr>
      <w:r w:rsidRPr="00792662">
        <w:rPr>
          <w:b/>
          <w:noProof/>
          <w:sz w:val="28"/>
          <w:u w:val="single"/>
        </w:rPr>
        <w:lastRenderedPageBreak/>
        <w:drawing>
          <wp:anchor distT="0" distB="0" distL="114300" distR="114300" simplePos="0" relativeHeight="251660288" behindDoc="0" locked="0" layoutInCell="1" allowOverlap="0" wp14:anchorId="2D767839" wp14:editId="39975F65">
            <wp:simplePos x="0" y="0"/>
            <wp:positionH relativeFrom="column">
              <wp:posOffset>4516755</wp:posOffset>
            </wp:positionH>
            <wp:positionV relativeFrom="paragraph">
              <wp:posOffset>1270</wp:posOffset>
            </wp:positionV>
            <wp:extent cx="1656588" cy="594360"/>
            <wp:effectExtent l="0" t="0" r="0" b="0"/>
            <wp:wrapSquare wrapText="bothSides"/>
            <wp:docPr id="144" name="Picture 144"/>
            <wp:cNvGraphicFramePr/>
            <a:graphic xmlns:a="http://schemas.openxmlformats.org/drawingml/2006/main">
              <a:graphicData uri="http://schemas.openxmlformats.org/drawingml/2006/picture">
                <pic:pic xmlns:pic="http://schemas.openxmlformats.org/drawingml/2006/picture">
                  <pic:nvPicPr>
                    <pic:cNvPr id="144" name="Picture 144"/>
                    <pic:cNvPicPr/>
                  </pic:nvPicPr>
                  <pic:blipFill>
                    <a:blip r:embed="rId10"/>
                    <a:stretch>
                      <a:fillRect/>
                    </a:stretch>
                  </pic:blipFill>
                  <pic:spPr>
                    <a:xfrm>
                      <a:off x="0" y="0"/>
                      <a:ext cx="1656588" cy="594360"/>
                    </a:xfrm>
                    <a:prstGeom prst="rect">
                      <a:avLst/>
                    </a:prstGeom>
                  </pic:spPr>
                </pic:pic>
              </a:graphicData>
            </a:graphic>
          </wp:anchor>
        </w:drawing>
      </w:r>
      <w:r w:rsidR="008564B6" w:rsidRPr="00792662">
        <w:rPr>
          <w:b/>
          <w:sz w:val="22"/>
          <w:szCs w:val="20"/>
          <w:u w:val="single"/>
        </w:rPr>
        <w:t>APPENDIX B</w:t>
      </w:r>
    </w:p>
    <w:p w14:paraId="4D02938F" w14:textId="0C1EF0C6" w:rsidR="00496B21" w:rsidRDefault="00496B21" w:rsidP="008564B6">
      <w:pPr>
        <w:rPr>
          <w:sz w:val="20"/>
          <w:szCs w:val="20"/>
        </w:rPr>
      </w:pPr>
    </w:p>
    <w:p w14:paraId="20E9F175" w14:textId="77777777" w:rsidR="00792662" w:rsidRDefault="00792662" w:rsidP="008564B6">
      <w:pPr>
        <w:rPr>
          <w:sz w:val="20"/>
          <w:szCs w:val="20"/>
        </w:rPr>
      </w:pPr>
    </w:p>
    <w:p w14:paraId="7EC66C7A" w14:textId="21CC7518" w:rsidR="00496B21" w:rsidRDefault="0001542E" w:rsidP="00496B21">
      <w:pPr>
        <w:ind w:left="-5"/>
      </w:pPr>
      <w:r>
        <w:t>Updated Se</w:t>
      </w:r>
      <w:r w:rsidR="00425059">
        <w:t>ptember 2024</w:t>
      </w:r>
    </w:p>
    <w:p w14:paraId="1D3C7DC8" w14:textId="77777777" w:rsidR="00496B21" w:rsidRDefault="00496B21">
      <w:r>
        <w:rPr>
          <w:rFonts w:eastAsia="Comic Sans MS" w:cs="Comic Sans MS"/>
          <w:b/>
        </w:rPr>
        <w:t xml:space="preserve"> </w:t>
      </w:r>
    </w:p>
    <w:p w14:paraId="34B22611" w14:textId="77777777" w:rsidR="00496B21" w:rsidRDefault="00496B21">
      <w:r>
        <w:rPr>
          <w:rFonts w:eastAsia="Comic Sans MS" w:cs="Comic Sans MS"/>
          <w:b/>
          <w:u w:val="single" w:color="000000"/>
        </w:rPr>
        <w:t>PARENTAL AGREEMENT TO ADMINISTER SHORT TERM MEDICATION (1 Week)</w:t>
      </w:r>
      <w:r>
        <w:rPr>
          <w:rFonts w:eastAsia="Comic Sans MS" w:cs="Comic Sans MS"/>
          <w:b/>
        </w:rPr>
        <w:t xml:space="preserve"> </w:t>
      </w:r>
      <w:r>
        <w:rPr>
          <w:rFonts w:ascii="Times New Roman" w:hAnsi="Times New Roman"/>
          <w:sz w:val="1"/>
        </w:rPr>
        <w:t xml:space="preserve"> </w:t>
      </w:r>
    </w:p>
    <w:p w14:paraId="316B2DCC" w14:textId="77777777" w:rsidR="00496B21" w:rsidRDefault="00496B21">
      <w:r>
        <w:rPr>
          <w:rFonts w:eastAsia="Comic Sans MS" w:cs="Comic Sans MS"/>
          <w:b/>
        </w:rPr>
        <w:t xml:space="preserve"> </w:t>
      </w:r>
    </w:p>
    <w:p w14:paraId="77C8B9DB" w14:textId="77777777" w:rsidR="00496B21" w:rsidRDefault="00496B21">
      <w:pPr>
        <w:ind w:left="-5"/>
      </w:pPr>
      <w:r>
        <w:t xml:space="preserve">Pupil Name: ________________________________________________________ </w:t>
      </w:r>
    </w:p>
    <w:p w14:paraId="6A8F0316" w14:textId="77777777" w:rsidR="00496B21" w:rsidRDefault="00496B21">
      <w:pPr>
        <w:ind w:left="-5"/>
      </w:pPr>
      <w:r>
        <w:t xml:space="preserve">D.O.B: ____________________________________________________________ </w:t>
      </w:r>
    </w:p>
    <w:p w14:paraId="0B765F01" w14:textId="77777777" w:rsidR="00496B21" w:rsidRDefault="00496B21">
      <w:pPr>
        <w:ind w:left="-5"/>
      </w:pPr>
      <w:r>
        <w:t xml:space="preserve">Class: ____________________________________________________________ </w:t>
      </w:r>
    </w:p>
    <w:p w14:paraId="57274E14" w14:textId="77777777" w:rsidR="00496B21" w:rsidRDefault="00496B21">
      <w:pPr>
        <w:ind w:left="-5"/>
      </w:pPr>
      <w:r>
        <w:t xml:space="preserve">Name of Medicine: ___________________________________________________ </w:t>
      </w:r>
    </w:p>
    <w:p w14:paraId="19EB2F42" w14:textId="77777777" w:rsidR="00496B21" w:rsidRDefault="00496B21">
      <w:pPr>
        <w:ind w:left="-5"/>
      </w:pPr>
      <w:r>
        <w:t xml:space="preserve">Expiry Date: _______________________________________________________ </w:t>
      </w:r>
    </w:p>
    <w:p w14:paraId="6E80B038" w14:textId="77777777" w:rsidR="00496B21" w:rsidRDefault="00496B21">
      <w:pPr>
        <w:ind w:left="-5"/>
      </w:pPr>
      <w:r>
        <w:t xml:space="preserve">Dose to be given/ Time: _______________________________________________ </w:t>
      </w:r>
    </w:p>
    <w:p w14:paraId="59F54BDA" w14:textId="77777777" w:rsidR="00496B21" w:rsidRDefault="00496B21">
      <w:pPr>
        <w:spacing w:after="1" w:line="358" w:lineRule="auto"/>
        <w:ind w:left="-5"/>
      </w:pPr>
      <w:r>
        <w:t xml:space="preserve">_________________________________________________________________ _________________________________________________________________ _________________________________________________________________ </w:t>
      </w:r>
    </w:p>
    <w:p w14:paraId="326BDF9C" w14:textId="45413EDC" w:rsidR="00496B21" w:rsidRDefault="00496B21">
      <w:pPr>
        <w:ind w:left="-5"/>
      </w:pPr>
      <w:r>
        <w:t xml:space="preserve">Is your child able to self-administer his/her medication? </w:t>
      </w:r>
    </w:p>
    <w:p w14:paraId="6F6E2F59" w14:textId="77777777" w:rsidR="00496B21" w:rsidRDefault="00496B21">
      <w:pPr>
        <w:ind w:left="-5"/>
      </w:pPr>
      <w:r>
        <w:t xml:space="preserve">Please circle          YES           NO </w:t>
      </w:r>
    </w:p>
    <w:p w14:paraId="711B54B4" w14:textId="77777777" w:rsidR="00496B21" w:rsidRDefault="00496B21">
      <w:pPr>
        <w:ind w:left="-5"/>
      </w:pPr>
      <w:r>
        <w:t xml:space="preserve">Parent’s Emergency Contact number: _____________________________________ </w:t>
      </w:r>
    </w:p>
    <w:p w14:paraId="408D6278" w14:textId="77777777" w:rsidR="00496B21" w:rsidRDefault="00496B21">
      <w:pPr>
        <w:spacing w:after="125"/>
        <w:ind w:left="2"/>
      </w:pPr>
      <w:r>
        <w:rPr>
          <w:rFonts w:eastAsia="Comic Sans MS" w:cs="Comic Sans MS"/>
          <w:b/>
        </w:rPr>
        <w:t xml:space="preserve">THE ABOVE INFORMATION IS, TO THE BEST OF MY KNOWLEDGE, ACCURATE </w:t>
      </w:r>
    </w:p>
    <w:p w14:paraId="0B0770C9" w14:textId="77777777" w:rsidR="00496B21" w:rsidRDefault="00496B21">
      <w:pPr>
        <w:spacing w:after="127"/>
        <w:ind w:left="12" w:right="1"/>
        <w:jc w:val="center"/>
      </w:pPr>
      <w:r>
        <w:rPr>
          <w:rFonts w:eastAsia="Comic Sans MS" w:cs="Comic Sans MS"/>
          <w:b/>
        </w:rPr>
        <w:t xml:space="preserve">AT THE TIME OF WRITING. I GIVE CONSENT TO SCHOOL STAFF TO </w:t>
      </w:r>
    </w:p>
    <w:p w14:paraId="377E84AB" w14:textId="77777777" w:rsidR="00496B21" w:rsidRDefault="00496B21">
      <w:pPr>
        <w:spacing w:after="127"/>
        <w:ind w:left="12"/>
        <w:jc w:val="center"/>
      </w:pPr>
      <w:r>
        <w:rPr>
          <w:rFonts w:eastAsia="Comic Sans MS" w:cs="Comic Sans MS"/>
          <w:b/>
        </w:rPr>
        <w:t xml:space="preserve">ADMINISTER MEDICINE IN ACCORDANCE WITH THE SCHOOL POLICY. </w:t>
      </w:r>
    </w:p>
    <w:p w14:paraId="0BB47010" w14:textId="77777777" w:rsidR="00496B21" w:rsidRDefault="00496B21">
      <w:pPr>
        <w:spacing w:after="22" w:line="358" w:lineRule="auto"/>
        <w:ind w:left="538" w:hanging="536"/>
      </w:pPr>
      <w:r>
        <w:rPr>
          <w:rFonts w:eastAsia="Comic Sans MS" w:cs="Comic Sans MS"/>
          <w:b/>
        </w:rPr>
        <w:t xml:space="preserve">I WILL INFORM THE SCHOOL IMMEDIATELY IN WRITING IF THERE IS ANY CHANGE IN DOSAGE, FREQUENCY OF THE MEDICATION OR IF THE MEDICINE IS TO BE STOPPED. </w:t>
      </w:r>
    </w:p>
    <w:p w14:paraId="243BC46C" w14:textId="77777777" w:rsidR="00496B21" w:rsidRDefault="00496B21">
      <w:pPr>
        <w:spacing w:line="359" w:lineRule="auto"/>
      </w:pPr>
      <w:r>
        <w:t xml:space="preserve">Name of Parent: </w:t>
      </w:r>
      <w:r>
        <w:rPr>
          <w:rFonts w:eastAsia="Comic Sans MS" w:cs="Comic Sans MS"/>
          <w:b/>
        </w:rPr>
        <w:t xml:space="preserve">_______________________________________________ </w:t>
      </w:r>
      <w:r>
        <w:t>Parent’s Signature:</w:t>
      </w:r>
      <w:r>
        <w:rPr>
          <w:rFonts w:eastAsia="Comic Sans MS" w:cs="Comic Sans MS"/>
          <w:b/>
        </w:rPr>
        <w:t xml:space="preserve"> </w:t>
      </w:r>
      <w:r>
        <w:t xml:space="preserve">_____________________________________________ </w:t>
      </w:r>
    </w:p>
    <w:p w14:paraId="23EB15F6" w14:textId="77777777" w:rsidR="00496B21" w:rsidRDefault="00496B21">
      <w:pPr>
        <w:ind w:left="-5"/>
      </w:pPr>
      <w:r>
        <w:t xml:space="preserve">Date: ____________________________________________________________ </w:t>
      </w:r>
    </w:p>
    <w:p w14:paraId="0CB65716" w14:textId="77777777" w:rsidR="00496B21" w:rsidRDefault="00496B21">
      <w:pPr>
        <w:spacing w:after="128"/>
      </w:pPr>
      <w:r>
        <w:t xml:space="preserve"> </w:t>
      </w:r>
    </w:p>
    <w:p w14:paraId="4A379CDE" w14:textId="77777777" w:rsidR="00496B21" w:rsidRDefault="00496B21">
      <w:pPr>
        <w:ind w:left="-5"/>
      </w:pPr>
      <w:r>
        <w:t xml:space="preserve">Name of Staff: ___________________________________________________ </w:t>
      </w:r>
    </w:p>
    <w:p w14:paraId="5289BB20" w14:textId="77777777" w:rsidR="00496B21" w:rsidRDefault="00496B21">
      <w:pPr>
        <w:ind w:left="-5"/>
      </w:pPr>
      <w:r>
        <w:t xml:space="preserve">Staff Signature: ____________________________________________________ </w:t>
      </w:r>
    </w:p>
    <w:p w14:paraId="08DCA999" w14:textId="77777777" w:rsidR="00496B21" w:rsidRDefault="00496B21">
      <w:pPr>
        <w:ind w:left="-5"/>
      </w:pPr>
      <w:r>
        <w:t xml:space="preserve">Date: ____________________________________________________________ </w:t>
      </w:r>
    </w:p>
    <w:p w14:paraId="1463066F" w14:textId="77777777" w:rsidR="00496B21" w:rsidRDefault="00496B21">
      <w:pPr>
        <w:spacing w:after="432"/>
      </w:pPr>
      <w:r>
        <w:t xml:space="preserve"> </w:t>
      </w:r>
    </w:p>
    <w:p w14:paraId="35FA9E7A" w14:textId="77777777" w:rsidR="00496B21" w:rsidRDefault="00496B21">
      <w:pPr>
        <w:spacing w:after="125"/>
        <w:ind w:left="15" w:right="2"/>
        <w:jc w:val="center"/>
      </w:pPr>
      <w:r>
        <w:t xml:space="preserve">Please give to Inclusion Coordinator after medication has finished. </w:t>
      </w:r>
    </w:p>
    <w:p w14:paraId="21469168" w14:textId="0B062E08" w:rsidR="00496B21" w:rsidRDefault="00673834" w:rsidP="00673834">
      <w:pPr>
        <w:spacing w:after="92"/>
        <w:ind w:left="15"/>
        <w:jc w:val="center"/>
      </w:pPr>
      <w:r>
        <w:t>Thank You</w:t>
      </w:r>
    </w:p>
    <w:p w14:paraId="7E5E8130" w14:textId="741268B3" w:rsidR="00496B21" w:rsidRDefault="00496B21"/>
    <w:p w14:paraId="0A8F1071" w14:textId="77777777" w:rsidR="00496B21" w:rsidRDefault="00496B21">
      <w:r>
        <w:rPr>
          <w:rFonts w:ascii="Arial" w:eastAsia="Arial" w:hAnsi="Arial" w:cs="Arial"/>
        </w:rPr>
        <w:lastRenderedPageBreak/>
        <w:t xml:space="preserve"> </w:t>
      </w:r>
    </w:p>
    <w:p w14:paraId="06D0CECD" w14:textId="77777777" w:rsidR="00496B21" w:rsidRDefault="00496B21" w:rsidP="008564B6">
      <w:pPr>
        <w:rPr>
          <w:sz w:val="20"/>
          <w:szCs w:val="20"/>
        </w:rPr>
      </w:pPr>
    </w:p>
    <w:p w14:paraId="43DF8C92" w14:textId="4936D079" w:rsidR="00C523C5" w:rsidRDefault="001A0313" w:rsidP="008564B6">
      <w:pPr>
        <w:rPr>
          <w:sz w:val="20"/>
          <w:szCs w:val="20"/>
        </w:rPr>
      </w:pPr>
      <w:r>
        <w:rPr>
          <w:noProof/>
          <w:sz w:val="20"/>
          <w:szCs w:val="20"/>
        </w:rPr>
        <w:drawing>
          <wp:inline distT="0" distB="0" distL="0" distR="0" wp14:anchorId="32BA9769" wp14:editId="700349E5">
            <wp:extent cx="6172200" cy="8763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72200" cy="8763000"/>
                    </a:xfrm>
                    <a:prstGeom prst="rect">
                      <a:avLst/>
                    </a:prstGeom>
                    <a:noFill/>
                    <a:ln>
                      <a:noFill/>
                    </a:ln>
                  </pic:spPr>
                </pic:pic>
              </a:graphicData>
            </a:graphic>
          </wp:inline>
        </w:drawing>
      </w:r>
    </w:p>
    <w:p w14:paraId="722087D1" w14:textId="77777777" w:rsidR="00C523C5" w:rsidRPr="00C523C5" w:rsidRDefault="00C523C5" w:rsidP="00C523C5">
      <w:pPr>
        <w:rPr>
          <w:sz w:val="20"/>
          <w:szCs w:val="20"/>
        </w:rPr>
      </w:pPr>
    </w:p>
    <w:p w14:paraId="65074167" w14:textId="77777777" w:rsidR="00C523C5" w:rsidRPr="00C523C5" w:rsidRDefault="00C523C5" w:rsidP="00C523C5">
      <w:pPr>
        <w:rPr>
          <w:sz w:val="20"/>
          <w:szCs w:val="20"/>
        </w:rPr>
      </w:pPr>
    </w:p>
    <w:p w14:paraId="6264FC95" w14:textId="77777777" w:rsidR="00C523C5" w:rsidRDefault="00C523C5" w:rsidP="00C523C5">
      <w:pPr>
        <w:rPr>
          <w:sz w:val="20"/>
          <w:szCs w:val="20"/>
        </w:rPr>
      </w:pPr>
    </w:p>
    <w:p w14:paraId="4D44A750" w14:textId="43D89566" w:rsidR="00FC0DDA" w:rsidRPr="001F737F" w:rsidRDefault="00C523C5" w:rsidP="001F737F">
      <w:pPr>
        <w:tabs>
          <w:tab w:val="left" w:pos="4401"/>
        </w:tabs>
        <w:rPr>
          <w:sz w:val="20"/>
          <w:szCs w:val="20"/>
        </w:rPr>
      </w:pPr>
      <w:r>
        <w:rPr>
          <w:sz w:val="20"/>
          <w:szCs w:val="20"/>
        </w:rPr>
        <w:t>APPENDIX C</w:t>
      </w:r>
    </w:p>
    <w:p w14:paraId="5DD38C8A" w14:textId="0287E333" w:rsidR="00FC0DDA" w:rsidRDefault="001A0313" w:rsidP="00FC0DDA">
      <w:pPr>
        <w:jc w:val="center"/>
        <w:rPr>
          <w:rFonts w:cs="Arial"/>
          <w:b/>
          <w:sz w:val="36"/>
          <w:szCs w:val="36"/>
          <w:u w:val="single"/>
        </w:rPr>
      </w:pPr>
      <w:r>
        <w:rPr>
          <w:noProof/>
        </w:rPr>
        <w:drawing>
          <wp:anchor distT="0" distB="0" distL="114300" distR="114300" simplePos="0" relativeHeight="251658240" behindDoc="0" locked="0" layoutInCell="1" allowOverlap="1" wp14:anchorId="31F08C20" wp14:editId="0BCAEA36">
            <wp:simplePos x="0" y="0"/>
            <wp:positionH relativeFrom="column">
              <wp:posOffset>4973320</wp:posOffset>
            </wp:positionH>
            <wp:positionV relativeFrom="paragraph">
              <wp:posOffset>3810</wp:posOffset>
            </wp:positionV>
            <wp:extent cx="1713230" cy="606425"/>
            <wp:effectExtent l="0" t="0" r="0" b="0"/>
            <wp:wrapNone/>
            <wp:docPr id="4" name="Picture 3" descr="Bluegate_Fields_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luegate_Fields_Logo[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13230" cy="60642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noProof/>
          <w:sz w:val="22"/>
          <w:szCs w:val="22"/>
        </w:rPr>
        <w:drawing>
          <wp:anchor distT="0" distB="0" distL="114300" distR="114300" simplePos="0" relativeHeight="251657216" behindDoc="0" locked="0" layoutInCell="1" allowOverlap="1" wp14:anchorId="743C69C9" wp14:editId="4800B65E">
            <wp:simplePos x="0" y="0"/>
            <wp:positionH relativeFrom="column">
              <wp:posOffset>7609205</wp:posOffset>
            </wp:positionH>
            <wp:positionV relativeFrom="paragraph">
              <wp:posOffset>-115570</wp:posOffset>
            </wp:positionV>
            <wp:extent cx="2152650" cy="762000"/>
            <wp:effectExtent l="0" t="0" r="0" b="0"/>
            <wp:wrapNone/>
            <wp:docPr id="3" name="Picture 2" descr="Bluegate_Fields_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luegate_Fields_Logo[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52650" cy="762000"/>
                    </a:xfrm>
                    <a:prstGeom prst="rect">
                      <a:avLst/>
                    </a:prstGeom>
                    <a:noFill/>
                  </pic:spPr>
                </pic:pic>
              </a:graphicData>
            </a:graphic>
            <wp14:sizeRelH relativeFrom="page">
              <wp14:pctWidth>0</wp14:pctWidth>
            </wp14:sizeRelH>
            <wp14:sizeRelV relativeFrom="page">
              <wp14:pctHeight>0</wp14:pctHeight>
            </wp14:sizeRelV>
          </wp:anchor>
        </w:drawing>
      </w:r>
      <w:r w:rsidR="00FC0DDA">
        <w:rPr>
          <w:rFonts w:cs="Arial"/>
          <w:b/>
          <w:sz w:val="36"/>
          <w:szCs w:val="36"/>
          <w:u w:val="single"/>
        </w:rPr>
        <w:t>Blue Gate Field Infant’s</w:t>
      </w:r>
    </w:p>
    <w:p w14:paraId="17C37A3A" w14:textId="77777777" w:rsidR="00FC0DDA" w:rsidRDefault="00FC0DDA" w:rsidP="00FC0DDA">
      <w:pPr>
        <w:jc w:val="center"/>
        <w:rPr>
          <w:rFonts w:cs="Arial"/>
          <w:b/>
          <w:sz w:val="36"/>
          <w:szCs w:val="36"/>
          <w:u w:val="single"/>
        </w:rPr>
      </w:pPr>
      <w:r>
        <w:rPr>
          <w:rFonts w:cs="Arial"/>
          <w:b/>
          <w:sz w:val="36"/>
          <w:szCs w:val="36"/>
          <w:u w:val="single"/>
        </w:rPr>
        <w:t>Care Plan</w:t>
      </w:r>
    </w:p>
    <w:p w14:paraId="4134D2B8" w14:textId="77777777" w:rsidR="00FC0DDA" w:rsidRDefault="00FC0DDA" w:rsidP="00FC0DDA">
      <w:pPr>
        <w:jc w:val="center"/>
        <w:rPr>
          <w:rFonts w:cs="Arial"/>
          <w:b/>
          <w:sz w:val="36"/>
          <w:szCs w:val="36"/>
          <w:u w:val="single"/>
        </w:rPr>
      </w:pPr>
    </w:p>
    <w:p w14:paraId="2284B9E8" w14:textId="77777777" w:rsidR="00FC0DDA" w:rsidRPr="00FC0DDA" w:rsidRDefault="00FC0DDA" w:rsidP="00FC0DDA">
      <w:pPr>
        <w:pBdr>
          <w:top w:val="single" w:sz="4" w:space="1" w:color="auto"/>
          <w:left w:val="single" w:sz="4" w:space="4" w:color="auto"/>
          <w:bottom w:val="single" w:sz="4" w:space="1" w:color="auto"/>
          <w:right w:val="single" w:sz="4" w:space="21" w:color="auto"/>
        </w:pBdr>
        <w:rPr>
          <w:b/>
          <w:sz w:val="28"/>
          <w:szCs w:val="28"/>
        </w:rPr>
      </w:pPr>
      <w:r>
        <w:rPr>
          <w:b/>
          <w:sz w:val="28"/>
          <w:szCs w:val="28"/>
        </w:rPr>
        <w:t xml:space="preserve">Written:    </w:t>
      </w:r>
      <w:r>
        <w:rPr>
          <w:b/>
          <w:sz w:val="28"/>
          <w:szCs w:val="28"/>
        </w:rPr>
        <w:tab/>
      </w:r>
      <w:r>
        <w:rPr>
          <w:b/>
          <w:sz w:val="28"/>
          <w:szCs w:val="28"/>
        </w:rPr>
        <w:tab/>
      </w:r>
      <w:r>
        <w:rPr>
          <w:b/>
          <w:sz w:val="28"/>
          <w:szCs w:val="28"/>
        </w:rPr>
        <w:tab/>
      </w:r>
      <w:r>
        <w:rPr>
          <w:b/>
          <w:sz w:val="28"/>
          <w:szCs w:val="28"/>
        </w:rPr>
        <w:tab/>
      </w:r>
      <w:r>
        <w:rPr>
          <w:b/>
          <w:i/>
          <w:sz w:val="28"/>
          <w:szCs w:val="28"/>
        </w:rPr>
        <w:t xml:space="preserve">        To be reviewed by the school nurse</w:t>
      </w: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0"/>
        <w:gridCol w:w="1661"/>
        <w:gridCol w:w="1660"/>
        <w:gridCol w:w="4099"/>
      </w:tblGrid>
      <w:tr w:rsidR="00FC0DDA" w:rsidRPr="00365A80" w14:paraId="6692096F" w14:textId="77777777" w:rsidTr="00365A80">
        <w:trPr>
          <w:trHeight w:val="338"/>
        </w:trPr>
        <w:tc>
          <w:tcPr>
            <w:tcW w:w="3320" w:type="dxa"/>
            <w:tcBorders>
              <w:top w:val="single" w:sz="4" w:space="0" w:color="000000"/>
              <w:left w:val="single" w:sz="4" w:space="0" w:color="000000"/>
              <w:bottom w:val="single" w:sz="4" w:space="0" w:color="000000"/>
              <w:right w:val="single" w:sz="4" w:space="0" w:color="000000"/>
            </w:tcBorders>
            <w:shd w:val="clear" w:color="auto" w:fill="auto"/>
            <w:hideMark/>
          </w:tcPr>
          <w:p w14:paraId="58DCC3AF" w14:textId="77777777" w:rsidR="00FC0DDA" w:rsidRPr="00365A80" w:rsidRDefault="00FC0DDA" w:rsidP="00365A80">
            <w:pPr>
              <w:jc w:val="center"/>
              <w:rPr>
                <w:rFonts w:eastAsia="Calibri"/>
                <w:b/>
                <w:sz w:val="28"/>
                <w:szCs w:val="28"/>
                <w:lang w:eastAsia="en-US"/>
              </w:rPr>
            </w:pPr>
            <w:r w:rsidRPr="00365A80">
              <w:rPr>
                <w:rFonts w:eastAsia="Calibri"/>
                <w:b/>
                <w:sz w:val="28"/>
                <w:szCs w:val="28"/>
              </w:rPr>
              <w:t>Name:</w:t>
            </w:r>
          </w:p>
        </w:tc>
        <w:tc>
          <w:tcPr>
            <w:tcW w:w="3321"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284BF894" w14:textId="77777777" w:rsidR="00FC0DDA" w:rsidRPr="00365A80" w:rsidRDefault="00FC0DDA" w:rsidP="00365A80">
            <w:pPr>
              <w:jc w:val="center"/>
              <w:rPr>
                <w:rFonts w:eastAsia="Calibri"/>
                <w:b/>
                <w:sz w:val="28"/>
                <w:szCs w:val="28"/>
                <w:lang w:eastAsia="en-US"/>
              </w:rPr>
            </w:pPr>
            <w:r w:rsidRPr="00365A80">
              <w:rPr>
                <w:rFonts w:eastAsia="Calibri"/>
                <w:b/>
                <w:sz w:val="28"/>
                <w:szCs w:val="28"/>
              </w:rPr>
              <w:t xml:space="preserve">Year: </w:t>
            </w:r>
          </w:p>
        </w:tc>
        <w:tc>
          <w:tcPr>
            <w:tcW w:w="4099" w:type="dxa"/>
            <w:tcBorders>
              <w:top w:val="single" w:sz="4" w:space="0" w:color="000000"/>
              <w:left w:val="single" w:sz="4" w:space="0" w:color="000000"/>
              <w:bottom w:val="single" w:sz="4" w:space="0" w:color="000000"/>
              <w:right w:val="single" w:sz="4" w:space="0" w:color="000000"/>
            </w:tcBorders>
            <w:shd w:val="clear" w:color="auto" w:fill="auto"/>
            <w:hideMark/>
          </w:tcPr>
          <w:p w14:paraId="058BFDBE" w14:textId="77777777" w:rsidR="00FC0DDA" w:rsidRPr="00365A80" w:rsidRDefault="00FC0DDA" w:rsidP="00365A80">
            <w:pPr>
              <w:jc w:val="center"/>
              <w:rPr>
                <w:rFonts w:eastAsia="Calibri"/>
                <w:b/>
                <w:sz w:val="28"/>
                <w:szCs w:val="28"/>
                <w:lang w:eastAsia="en-US"/>
              </w:rPr>
            </w:pPr>
            <w:r w:rsidRPr="00365A80">
              <w:rPr>
                <w:rFonts w:eastAsia="Calibri"/>
                <w:b/>
                <w:sz w:val="28"/>
                <w:szCs w:val="28"/>
              </w:rPr>
              <w:t>Class:</w:t>
            </w:r>
          </w:p>
        </w:tc>
      </w:tr>
      <w:tr w:rsidR="00FC0DDA" w:rsidRPr="00365A80" w14:paraId="6916E9CA" w14:textId="77777777" w:rsidTr="00365A80">
        <w:trPr>
          <w:trHeight w:val="353"/>
        </w:trPr>
        <w:tc>
          <w:tcPr>
            <w:tcW w:w="3320" w:type="dxa"/>
            <w:tcBorders>
              <w:top w:val="single" w:sz="4" w:space="0" w:color="000000"/>
              <w:left w:val="single" w:sz="4" w:space="0" w:color="000000"/>
              <w:bottom w:val="single" w:sz="4" w:space="0" w:color="000000"/>
              <w:right w:val="single" w:sz="4" w:space="0" w:color="000000"/>
            </w:tcBorders>
            <w:shd w:val="clear" w:color="auto" w:fill="auto"/>
          </w:tcPr>
          <w:p w14:paraId="0B80D5FF" w14:textId="77777777" w:rsidR="00FC0DDA" w:rsidRPr="00365A80" w:rsidRDefault="00FC0DDA" w:rsidP="00365A80">
            <w:pPr>
              <w:jc w:val="center"/>
              <w:rPr>
                <w:rFonts w:eastAsia="Calibri"/>
                <w:sz w:val="28"/>
                <w:szCs w:val="28"/>
                <w:lang w:eastAsia="en-US"/>
              </w:rPr>
            </w:pPr>
          </w:p>
        </w:tc>
        <w:tc>
          <w:tcPr>
            <w:tcW w:w="3321" w:type="dxa"/>
            <w:gridSpan w:val="2"/>
            <w:tcBorders>
              <w:top w:val="single" w:sz="4" w:space="0" w:color="000000"/>
              <w:left w:val="single" w:sz="4" w:space="0" w:color="000000"/>
              <w:bottom w:val="single" w:sz="4" w:space="0" w:color="000000"/>
              <w:right w:val="single" w:sz="4" w:space="0" w:color="000000"/>
            </w:tcBorders>
            <w:shd w:val="clear" w:color="auto" w:fill="auto"/>
          </w:tcPr>
          <w:p w14:paraId="689E55FA" w14:textId="77777777" w:rsidR="00FC0DDA" w:rsidRPr="00365A80" w:rsidRDefault="00FC0DDA" w:rsidP="00365A80">
            <w:pPr>
              <w:jc w:val="center"/>
              <w:rPr>
                <w:rFonts w:eastAsia="Calibri"/>
                <w:sz w:val="28"/>
                <w:szCs w:val="28"/>
                <w:lang w:eastAsia="en-US"/>
              </w:rPr>
            </w:pPr>
          </w:p>
        </w:tc>
        <w:tc>
          <w:tcPr>
            <w:tcW w:w="4099" w:type="dxa"/>
            <w:tcBorders>
              <w:top w:val="single" w:sz="4" w:space="0" w:color="000000"/>
              <w:left w:val="single" w:sz="4" w:space="0" w:color="000000"/>
              <w:bottom w:val="single" w:sz="4" w:space="0" w:color="000000"/>
              <w:right w:val="single" w:sz="4" w:space="0" w:color="000000"/>
            </w:tcBorders>
            <w:shd w:val="clear" w:color="auto" w:fill="auto"/>
          </w:tcPr>
          <w:p w14:paraId="1D553675" w14:textId="77777777" w:rsidR="00FC0DDA" w:rsidRPr="00365A80" w:rsidRDefault="00FC0DDA" w:rsidP="00365A80">
            <w:pPr>
              <w:jc w:val="center"/>
              <w:rPr>
                <w:rFonts w:eastAsia="Calibri"/>
                <w:sz w:val="28"/>
                <w:szCs w:val="28"/>
                <w:lang w:eastAsia="en-US"/>
              </w:rPr>
            </w:pPr>
          </w:p>
        </w:tc>
      </w:tr>
      <w:tr w:rsidR="00FC0DDA" w:rsidRPr="00365A80" w14:paraId="63B2B049" w14:textId="77777777" w:rsidTr="00365A80">
        <w:trPr>
          <w:trHeight w:val="1734"/>
        </w:trPr>
        <w:tc>
          <w:tcPr>
            <w:tcW w:w="10740" w:type="dxa"/>
            <w:gridSpan w:val="4"/>
            <w:tcBorders>
              <w:top w:val="single" w:sz="4" w:space="0" w:color="000000"/>
              <w:left w:val="single" w:sz="4" w:space="0" w:color="000000"/>
              <w:bottom w:val="single" w:sz="4" w:space="0" w:color="000000"/>
              <w:right w:val="single" w:sz="4" w:space="0" w:color="000000"/>
            </w:tcBorders>
            <w:shd w:val="clear" w:color="auto" w:fill="auto"/>
          </w:tcPr>
          <w:p w14:paraId="2F13C892" w14:textId="77777777" w:rsidR="00FC0DDA" w:rsidRPr="00365A80" w:rsidRDefault="00FC0DDA">
            <w:pPr>
              <w:rPr>
                <w:rFonts w:eastAsia="Calibri"/>
                <w:b/>
                <w:sz w:val="28"/>
                <w:szCs w:val="28"/>
              </w:rPr>
            </w:pPr>
            <w:r w:rsidRPr="00365A80">
              <w:rPr>
                <w:rFonts w:eastAsia="Calibri"/>
                <w:b/>
                <w:sz w:val="28"/>
                <w:szCs w:val="28"/>
              </w:rPr>
              <w:t xml:space="preserve">People attending: </w:t>
            </w:r>
          </w:p>
          <w:p w14:paraId="250248E1" w14:textId="77777777" w:rsidR="00FC0DDA" w:rsidRPr="00365A80" w:rsidRDefault="00FC0DDA">
            <w:pPr>
              <w:rPr>
                <w:rFonts w:eastAsia="Calibri"/>
                <w:lang w:eastAsia="en-US"/>
              </w:rPr>
            </w:pPr>
          </w:p>
        </w:tc>
      </w:tr>
      <w:tr w:rsidR="00FC0DDA" w:rsidRPr="00365A80" w14:paraId="14800AC6" w14:textId="77777777" w:rsidTr="00365A80">
        <w:trPr>
          <w:trHeight w:val="338"/>
        </w:trPr>
        <w:tc>
          <w:tcPr>
            <w:tcW w:w="3320" w:type="dxa"/>
            <w:tcBorders>
              <w:top w:val="single" w:sz="4" w:space="0" w:color="000000"/>
              <w:left w:val="single" w:sz="4" w:space="0" w:color="000000"/>
              <w:bottom w:val="single" w:sz="4" w:space="0" w:color="000000"/>
              <w:right w:val="single" w:sz="4" w:space="0" w:color="000000"/>
            </w:tcBorders>
            <w:shd w:val="clear" w:color="auto" w:fill="auto"/>
            <w:hideMark/>
          </w:tcPr>
          <w:p w14:paraId="5921C479" w14:textId="77777777" w:rsidR="00FC0DDA" w:rsidRPr="00365A80" w:rsidRDefault="00FC0DDA" w:rsidP="00365A80">
            <w:pPr>
              <w:jc w:val="center"/>
              <w:rPr>
                <w:rFonts w:eastAsia="Calibri"/>
                <w:b/>
                <w:sz w:val="28"/>
                <w:szCs w:val="28"/>
                <w:lang w:eastAsia="en-US"/>
              </w:rPr>
            </w:pPr>
            <w:r w:rsidRPr="00365A80">
              <w:rPr>
                <w:rFonts w:eastAsia="Calibri"/>
                <w:b/>
                <w:sz w:val="28"/>
                <w:szCs w:val="28"/>
              </w:rPr>
              <w:t>Family Contact 1:</w:t>
            </w:r>
          </w:p>
        </w:tc>
        <w:tc>
          <w:tcPr>
            <w:tcW w:w="3321"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7F7B3BA2" w14:textId="77777777" w:rsidR="00FC0DDA" w:rsidRPr="00365A80" w:rsidRDefault="00FC0DDA" w:rsidP="00365A80">
            <w:pPr>
              <w:jc w:val="center"/>
              <w:rPr>
                <w:rFonts w:eastAsia="Calibri"/>
                <w:b/>
                <w:sz w:val="28"/>
                <w:szCs w:val="28"/>
                <w:lang w:eastAsia="en-US"/>
              </w:rPr>
            </w:pPr>
            <w:r w:rsidRPr="00365A80">
              <w:rPr>
                <w:rFonts w:eastAsia="Calibri"/>
                <w:b/>
                <w:sz w:val="28"/>
                <w:szCs w:val="28"/>
              </w:rPr>
              <w:t>Family Contact 2:</w:t>
            </w:r>
          </w:p>
        </w:tc>
        <w:tc>
          <w:tcPr>
            <w:tcW w:w="4099" w:type="dxa"/>
            <w:tcBorders>
              <w:top w:val="single" w:sz="4" w:space="0" w:color="000000"/>
              <w:left w:val="single" w:sz="4" w:space="0" w:color="000000"/>
              <w:bottom w:val="single" w:sz="4" w:space="0" w:color="000000"/>
              <w:right w:val="single" w:sz="4" w:space="0" w:color="000000"/>
            </w:tcBorders>
            <w:shd w:val="clear" w:color="auto" w:fill="auto"/>
            <w:hideMark/>
          </w:tcPr>
          <w:p w14:paraId="35ABA259" w14:textId="77777777" w:rsidR="00FC0DDA" w:rsidRPr="00365A80" w:rsidRDefault="00FC0DDA" w:rsidP="00365A80">
            <w:pPr>
              <w:jc w:val="center"/>
              <w:rPr>
                <w:rFonts w:eastAsia="Calibri"/>
                <w:b/>
                <w:sz w:val="28"/>
                <w:szCs w:val="28"/>
                <w:lang w:eastAsia="en-US"/>
              </w:rPr>
            </w:pPr>
            <w:r w:rsidRPr="00365A80">
              <w:rPr>
                <w:rFonts w:eastAsia="Calibri"/>
                <w:b/>
                <w:sz w:val="28"/>
                <w:szCs w:val="28"/>
              </w:rPr>
              <w:t>G.P./Hospital:</w:t>
            </w:r>
          </w:p>
        </w:tc>
      </w:tr>
      <w:tr w:rsidR="00FC0DDA" w:rsidRPr="00365A80" w14:paraId="117B0B93" w14:textId="77777777" w:rsidTr="00365A80">
        <w:trPr>
          <w:trHeight w:val="1883"/>
        </w:trPr>
        <w:tc>
          <w:tcPr>
            <w:tcW w:w="3320" w:type="dxa"/>
            <w:tcBorders>
              <w:top w:val="single" w:sz="4" w:space="0" w:color="000000"/>
              <w:left w:val="single" w:sz="4" w:space="0" w:color="000000"/>
              <w:bottom w:val="single" w:sz="4" w:space="0" w:color="000000"/>
              <w:right w:val="single" w:sz="4" w:space="0" w:color="000000"/>
            </w:tcBorders>
            <w:shd w:val="clear" w:color="auto" w:fill="auto"/>
          </w:tcPr>
          <w:p w14:paraId="0F2A0AA0" w14:textId="77777777" w:rsidR="00FC0DDA" w:rsidRPr="00365A80" w:rsidRDefault="00FC0DDA">
            <w:pPr>
              <w:rPr>
                <w:rFonts w:eastAsia="Calibri"/>
                <w:b/>
                <w:sz w:val="28"/>
                <w:szCs w:val="28"/>
                <w:lang w:eastAsia="en-US"/>
              </w:rPr>
            </w:pPr>
          </w:p>
        </w:tc>
        <w:tc>
          <w:tcPr>
            <w:tcW w:w="3321" w:type="dxa"/>
            <w:gridSpan w:val="2"/>
            <w:tcBorders>
              <w:top w:val="single" w:sz="4" w:space="0" w:color="000000"/>
              <w:left w:val="single" w:sz="4" w:space="0" w:color="000000"/>
              <w:bottom w:val="single" w:sz="4" w:space="0" w:color="000000"/>
              <w:right w:val="single" w:sz="4" w:space="0" w:color="000000"/>
            </w:tcBorders>
            <w:shd w:val="clear" w:color="auto" w:fill="auto"/>
          </w:tcPr>
          <w:p w14:paraId="5AE6548B" w14:textId="77777777" w:rsidR="00FC0DDA" w:rsidRPr="00365A80" w:rsidRDefault="00FC0DDA">
            <w:pPr>
              <w:rPr>
                <w:rFonts w:eastAsia="Calibri"/>
                <w:b/>
                <w:sz w:val="28"/>
                <w:szCs w:val="28"/>
                <w:lang w:eastAsia="en-US"/>
              </w:rPr>
            </w:pPr>
          </w:p>
        </w:tc>
        <w:tc>
          <w:tcPr>
            <w:tcW w:w="4099" w:type="dxa"/>
            <w:tcBorders>
              <w:top w:val="single" w:sz="4" w:space="0" w:color="000000"/>
              <w:left w:val="single" w:sz="4" w:space="0" w:color="000000"/>
              <w:bottom w:val="single" w:sz="4" w:space="0" w:color="000000"/>
              <w:right w:val="single" w:sz="4" w:space="0" w:color="000000"/>
            </w:tcBorders>
            <w:shd w:val="clear" w:color="auto" w:fill="auto"/>
          </w:tcPr>
          <w:p w14:paraId="51465015" w14:textId="77777777" w:rsidR="00FC0DDA" w:rsidRPr="00365A80" w:rsidRDefault="00FC0DDA" w:rsidP="00365A80">
            <w:pPr>
              <w:jc w:val="center"/>
              <w:rPr>
                <w:rFonts w:eastAsia="Calibri"/>
                <w:b/>
                <w:sz w:val="28"/>
                <w:szCs w:val="28"/>
                <w:lang w:eastAsia="en-US"/>
              </w:rPr>
            </w:pPr>
          </w:p>
        </w:tc>
      </w:tr>
      <w:tr w:rsidR="00FC0DDA" w:rsidRPr="00365A80" w14:paraId="6619C7C7" w14:textId="77777777" w:rsidTr="00365A80">
        <w:trPr>
          <w:trHeight w:val="353"/>
        </w:trPr>
        <w:tc>
          <w:tcPr>
            <w:tcW w:w="10740" w:type="dxa"/>
            <w:gridSpan w:val="4"/>
            <w:tcBorders>
              <w:top w:val="single" w:sz="4" w:space="0" w:color="000000"/>
              <w:left w:val="single" w:sz="4" w:space="0" w:color="000000"/>
              <w:bottom w:val="single" w:sz="4" w:space="0" w:color="000000"/>
              <w:right w:val="single" w:sz="4" w:space="0" w:color="000000"/>
            </w:tcBorders>
            <w:shd w:val="clear" w:color="auto" w:fill="auto"/>
            <w:hideMark/>
          </w:tcPr>
          <w:p w14:paraId="3877C6FE" w14:textId="77777777" w:rsidR="00FC0DDA" w:rsidRPr="00365A80" w:rsidRDefault="00FC0DDA" w:rsidP="00365A80">
            <w:pPr>
              <w:jc w:val="center"/>
              <w:rPr>
                <w:rFonts w:eastAsia="Calibri"/>
                <w:b/>
                <w:sz w:val="28"/>
                <w:szCs w:val="28"/>
                <w:lang w:eastAsia="en-US"/>
              </w:rPr>
            </w:pPr>
            <w:r w:rsidRPr="00365A80">
              <w:rPr>
                <w:rFonts w:eastAsia="Calibri"/>
                <w:b/>
                <w:sz w:val="28"/>
                <w:szCs w:val="28"/>
              </w:rPr>
              <w:t>Medical Conditions:</w:t>
            </w:r>
          </w:p>
        </w:tc>
      </w:tr>
      <w:tr w:rsidR="00FC0DDA" w:rsidRPr="00365A80" w14:paraId="695491E8" w14:textId="77777777" w:rsidTr="00365A80">
        <w:trPr>
          <w:trHeight w:val="1642"/>
        </w:trPr>
        <w:tc>
          <w:tcPr>
            <w:tcW w:w="10740" w:type="dxa"/>
            <w:gridSpan w:val="4"/>
            <w:tcBorders>
              <w:top w:val="single" w:sz="4" w:space="0" w:color="000000"/>
              <w:left w:val="single" w:sz="4" w:space="0" w:color="000000"/>
              <w:bottom w:val="single" w:sz="4" w:space="0" w:color="000000"/>
              <w:right w:val="single" w:sz="4" w:space="0" w:color="000000"/>
            </w:tcBorders>
            <w:shd w:val="clear" w:color="auto" w:fill="auto"/>
          </w:tcPr>
          <w:p w14:paraId="0611FE67" w14:textId="77777777" w:rsidR="00FC0DDA" w:rsidRPr="00365A80" w:rsidRDefault="00FC0DDA">
            <w:pPr>
              <w:rPr>
                <w:rFonts w:eastAsia="Calibri"/>
                <w:b/>
                <w:sz w:val="28"/>
                <w:szCs w:val="28"/>
              </w:rPr>
            </w:pPr>
          </w:p>
          <w:p w14:paraId="7B59787A" w14:textId="77777777" w:rsidR="00FC0DDA" w:rsidRPr="00365A80" w:rsidRDefault="00FC0DDA" w:rsidP="00365A80">
            <w:pPr>
              <w:tabs>
                <w:tab w:val="left" w:pos="4185"/>
              </w:tabs>
              <w:rPr>
                <w:rFonts w:eastAsia="Calibri"/>
                <w:b/>
                <w:sz w:val="28"/>
                <w:szCs w:val="28"/>
              </w:rPr>
            </w:pPr>
            <w:r w:rsidRPr="00365A80">
              <w:rPr>
                <w:rFonts w:eastAsia="Calibri"/>
                <w:b/>
                <w:sz w:val="28"/>
                <w:szCs w:val="28"/>
              </w:rPr>
              <w:tab/>
            </w:r>
          </w:p>
          <w:p w14:paraId="326FCFF7" w14:textId="77777777" w:rsidR="00FC0DDA" w:rsidRPr="00365A80" w:rsidRDefault="00FC0DDA">
            <w:pPr>
              <w:rPr>
                <w:rFonts w:eastAsia="Calibri"/>
                <w:b/>
                <w:sz w:val="28"/>
                <w:szCs w:val="28"/>
              </w:rPr>
            </w:pPr>
          </w:p>
          <w:p w14:paraId="068A0316" w14:textId="77777777" w:rsidR="00FC0DDA" w:rsidRPr="00365A80" w:rsidRDefault="00FC0DDA">
            <w:pPr>
              <w:rPr>
                <w:rFonts w:eastAsia="Calibri"/>
                <w:b/>
                <w:sz w:val="28"/>
                <w:szCs w:val="28"/>
              </w:rPr>
            </w:pPr>
          </w:p>
          <w:p w14:paraId="77A519FD" w14:textId="77777777" w:rsidR="00FC0DDA" w:rsidRPr="00365A80" w:rsidRDefault="00FC0DDA">
            <w:pPr>
              <w:rPr>
                <w:rFonts w:eastAsia="Calibri"/>
                <w:b/>
                <w:sz w:val="28"/>
                <w:szCs w:val="28"/>
              </w:rPr>
            </w:pPr>
          </w:p>
          <w:p w14:paraId="13E2E531" w14:textId="77777777" w:rsidR="00FC0DDA" w:rsidRPr="00365A80" w:rsidRDefault="00FC0DDA">
            <w:pPr>
              <w:rPr>
                <w:rFonts w:eastAsia="Calibri"/>
                <w:b/>
                <w:sz w:val="28"/>
                <w:szCs w:val="28"/>
              </w:rPr>
            </w:pPr>
          </w:p>
          <w:p w14:paraId="027F3A08" w14:textId="77777777" w:rsidR="00FC0DDA" w:rsidRPr="00365A80" w:rsidRDefault="00FC0DDA">
            <w:pPr>
              <w:rPr>
                <w:rFonts w:eastAsia="Calibri"/>
                <w:b/>
                <w:sz w:val="28"/>
                <w:szCs w:val="28"/>
              </w:rPr>
            </w:pPr>
          </w:p>
          <w:p w14:paraId="65E20558" w14:textId="77777777" w:rsidR="00FC0DDA" w:rsidRPr="00365A80" w:rsidRDefault="00FC0DDA">
            <w:pPr>
              <w:rPr>
                <w:rFonts w:eastAsia="Calibri"/>
                <w:b/>
                <w:sz w:val="28"/>
                <w:szCs w:val="28"/>
              </w:rPr>
            </w:pPr>
          </w:p>
          <w:p w14:paraId="2AF3E2E7" w14:textId="77777777" w:rsidR="00FC0DDA" w:rsidRPr="00365A80" w:rsidRDefault="00FC0DDA">
            <w:pPr>
              <w:rPr>
                <w:rFonts w:eastAsia="Calibri"/>
                <w:b/>
                <w:sz w:val="28"/>
                <w:szCs w:val="28"/>
                <w:lang w:eastAsia="en-US"/>
              </w:rPr>
            </w:pPr>
          </w:p>
        </w:tc>
      </w:tr>
      <w:tr w:rsidR="00FC0DDA" w:rsidRPr="00365A80" w14:paraId="5F220BF9" w14:textId="77777777" w:rsidTr="00365A80">
        <w:trPr>
          <w:trHeight w:val="353"/>
        </w:trPr>
        <w:tc>
          <w:tcPr>
            <w:tcW w:w="10740" w:type="dxa"/>
            <w:gridSpan w:val="4"/>
            <w:tcBorders>
              <w:top w:val="single" w:sz="4" w:space="0" w:color="000000"/>
              <w:left w:val="single" w:sz="4" w:space="0" w:color="000000"/>
              <w:bottom w:val="single" w:sz="4" w:space="0" w:color="000000"/>
              <w:right w:val="single" w:sz="4" w:space="0" w:color="000000"/>
            </w:tcBorders>
            <w:shd w:val="clear" w:color="auto" w:fill="auto"/>
            <w:hideMark/>
          </w:tcPr>
          <w:p w14:paraId="6C6E50E3" w14:textId="77777777" w:rsidR="00FC0DDA" w:rsidRPr="00365A80" w:rsidRDefault="00FC0DDA" w:rsidP="00365A80">
            <w:pPr>
              <w:jc w:val="center"/>
              <w:rPr>
                <w:rFonts w:eastAsia="Calibri"/>
                <w:b/>
                <w:sz w:val="28"/>
                <w:szCs w:val="28"/>
                <w:lang w:eastAsia="en-US"/>
              </w:rPr>
            </w:pPr>
            <w:r w:rsidRPr="00365A80">
              <w:rPr>
                <w:rFonts w:eastAsia="Calibri"/>
                <w:b/>
                <w:sz w:val="28"/>
                <w:szCs w:val="28"/>
              </w:rPr>
              <w:t>Daily Care at School:</w:t>
            </w:r>
          </w:p>
        </w:tc>
      </w:tr>
      <w:tr w:rsidR="00FC0DDA" w:rsidRPr="00365A80" w14:paraId="7B88EAB0" w14:textId="77777777" w:rsidTr="00673834">
        <w:trPr>
          <w:trHeight w:val="1125"/>
        </w:trPr>
        <w:tc>
          <w:tcPr>
            <w:tcW w:w="10740" w:type="dxa"/>
            <w:gridSpan w:val="4"/>
            <w:tcBorders>
              <w:top w:val="single" w:sz="4" w:space="0" w:color="000000"/>
              <w:left w:val="single" w:sz="4" w:space="0" w:color="000000"/>
              <w:bottom w:val="single" w:sz="4" w:space="0" w:color="000000"/>
              <w:right w:val="single" w:sz="4" w:space="0" w:color="000000"/>
            </w:tcBorders>
            <w:shd w:val="clear" w:color="auto" w:fill="auto"/>
          </w:tcPr>
          <w:p w14:paraId="6557F34D" w14:textId="77777777" w:rsidR="00FC0DDA" w:rsidRDefault="00FC0DDA">
            <w:pPr>
              <w:rPr>
                <w:rFonts w:eastAsia="Calibri"/>
                <w:b/>
                <w:sz w:val="28"/>
                <w:szCs w:val="28"/>
                <w:lang w:eastAsia="en-US"/>
              </w:rPr>
            </w:pPr>
          </w:p>
          <w:p w14:paraId="7A1DAEEE" w14:textId="77777777" w:rsidR="00673834" w:rsidRDefault="00673834">
            <w:pPr>
              <w:rPr>
                <w:rFonts w:eastAsia="Calibri"/>
                <w:b/>
                <w:sz w:val="28"/>
                <w:szCs w:val="28"/>
                <w:lang w:eastAsia="en-US"/>
              </w:rPr>
            </w:pPr>
          </w:p>
          <w:p w14:paraId="5FCCD81F" w14:textId="77777777" w:rsidR="00673834" w:rsidRDefault="00673834">
            <w:pPr>
              <w:rPr>
                <w:rFonts w:eastAsia="Calibri"/>
                <w:b/>
                <w:sz w:val="28"/>
                <w:szCs w:val="28"/>
                <w:lang w:eastAsia="en-US"/>
              </w:rPr>
            </w:pPr>
          </w:p>
          <w:p w14:paraId="508BFA3F" w14:textId="77777777" w:rsidR="00673834" w:rsidRDefault="00673834">
            <w:pPr>
              <w:rPr>
                <w:rFonts w:eastAsia="Calibri"/>
                <w:b/>
                <w:sz w:val="28"/>
                <w:szCs w:val="28"/>
                <w:lang w:eastAsia="en-US"/>
              </w:rPr>
            </w:pPr>
          </w:p>
          <w:p w14:paraId="250C2CB0" w14:textId="77777777" w:rsidR="00673834" w:rsidRDefault="00673834">
            <w:pPr>
              <w:rPr>
                <w:rFonts w:eastAsia="Calibri"/>
                <w:b/>
                <w:sz w:val="28"/>
                <w:szCs w:val="28"/>
                <w:lang w:eastAsia="en-US"/>
              </w:rPr>
            </w:pPr>
          </w:p>
          <w:p w14:paraId="383244DF" w14:textId="77777777" w:rsidR="00673834" w:rsidRPr="00365A80" w:rsidRDefault="00673834">
            <w:pPr>
              <w:rPr>
                <w:rFonts w:eastAsia="Calibri"/>
                <w:b/>
                <w:sz w:val="28"/>
                <w:szCs w:val="28"/>
                <w:lang w:eastAsia="en-US"/>
              </w:rPr>
            </w:pPr>
          </w:p>
        </w:tc>
      </w:tr>
      <w:tr w:rsidR="00FC0DDA" w:rsidRPr="00365A80" w14:paraId="269E1168" w14:textId="77777777" w:rsidTr="00365A80">
        <w:trPr>
          <w:trHeight w:val="338"/>
        </w:trPr>
        <w:tc>
          <w:tcPr>
            <w:tcW w:w="10740" w:type="dxa"/>
            <w:gridSpan w:val="4"/>
            <w:tcBorders>
              <w:top w:val="single" w:sz="4" w:space="0" w:color="000000"/>
              <w:left w:val="single" w:sz="4" w:space="0" w:color="000000"/>
              <w:bottom w:val="single" w:sz="4" w:space="0" w:color="000000"/>
              <w:right w:val="single" w:sz="4" w:space="0" w:color="000000"/>
            </w:tcBorders>
            <w:shd w:val="clear" w:color="auto" w:fill="auto"/>
            <w:hideMark/>
          </w:tcPr>
          <w:p w14:paraId="4EA04D4F" w14:textId="77777777" w:rsidR="00FC0DDA" w:rsidRPr="00365A80" w:rsidRDefault="00FC0DDA" w:rsidP="00365A80">
            <w:pPr>
              <w:jc w:val="center"/>
              <w:rPr>
                <w:rFonts w:eastAsia="Calibri"/>
                <w:b/>
                <w:sz w:val="28"/>
                <w:szCs w:val="28"/>
              </w:rPr>
            </w:pPr>
          </w:p>
          <w:p w14:paraId="76C2B4C6" w14:textId="77777777" w:rsidR="00FC0DDA" w:rsidRPr="00365A80" w:rsidRDefault="00FC0DDA" w:rsidP="00365A80">
            <w:pPr>
              <w:jc w:val="center"/>
              <w:rPr>
                <w:rFonts w:eastAsia="Calibri"/>
                <w:b/>
                <w:sz w:val="28"/>
                <w:szCs w:val="28"/>
                <w:lang w:eastAsia="en-US"/>
              </w:rPr>
            </w:pPr>
            <w:r w:rsidRPr="00365A80">
              <w:rPr>
                <w:rFonts w:eastAsia="Calibri"/>
                <w:b/>
                <w:sz w:val="28"/>
                <w:szCs w:val="28"/>
              </w:rPr>
              <w:t>What constitutes an emergency?</w:t>
            </w:r>
          </w:p>
        </w:tc>
      </w:tr>
      <w:tr w:rsidR="00FC0DDA" w:rsidRPr="00365A80" w14:paraId="2FF56FB6" w14:textId="77777777" w:rsidTr="00365A80">
        <w:trPr>
          <w:trHeight w:val="353"/>
        </w:trPr>
        <w:tc>
          <w:tcPr>
            <w:tcW w:w="4981" w:type="dxa"/>
            <w:gridSpan w:val="2"/>
            <w:tcBorders>
              <w:top w:val="single" w:sz="4" w:space="0" w:color="000000"/>
              <w:left w:val="single" w:sz="4" w:space="0" w:color="000000"/>
              <w:bottom w:val="single" w:sz="4" w:space="0" w:color="000000"/>
              <w:right w:val="single" w:sz="4" w:space="0" w:color="000000"/>
            </w:tcBorders>
            <w:shd w:val="clear" w:color="auto" w:fill="auto"/>
          </w:tcPr>
          <w:p w14:paraId="190E97D4" w14:textId="77777777" w:rsidR="00FC0DDA" w:rsidRPr="00365A80" w:rsidRDefault="00FC0DDA" w:rsidP="00365A80">
            <w:pPr>
              <w:jc w:val="center"/>
              <w:rPr>
                <w:rFonts w:eastAsia="Calibri"/>
                <w:b/>
                <w:sz w:val="28"/>
                <w:szCs w:val="28"/>
                <w:lang w:eastAsia="en-US"/>
              </w:rPr>
            </w:pPr>
          </w:p>
        </w:tc>
        <w:tc>
          <w:tcPr>
            <w:tcW w:w="5759"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5FE359B5" w14:textId="77777777" w:rsidR="00FC0DDA" w:rsidRPr="00365A80" w:rsidRDefault="00FC0DDA" w:rsidP="00365A80">
            <w:pPr>
              <w:jc w:val="center"/>
              <w:rPr>
                <w:rFonts w:eastAsia="Calibri"/>
                <w:b/>
                <w:sz w:val="28"/>
                <w:szCs w:val="28"/>
                <w:lang w:eastAsia="en-US"/>
              </w:rPr>
            </w:pPr>
            <w:r w:rsidRPr="00365A80">
              <w:rPr>
                <w:rFonts w:eastAsia="Calibri"/>
                <w:b/>
                <w:sz w:val="28"/>
                <w:szCs w:val="28"/>
              </w:rPr>
              <w:t>Action</w:t>
            </w:r>
          </w:p>
        </w:tc>
      </w:tr>
      <w:tr w:rsidR="00FC0DDA" w:rsidRPr="00365A80" w14:paraId="0468FE45" w14:textId="77777777" w:rsidTr="00365A80">
        <w:trPr>
          <w:trHeight w:val="2823"/>
        </w:trPr>
        <w:tc>
          <w:tcPr>
            <w:tcW w:w="4981" w:type="dxa"/>
            <w:gridSpan w:val="2"/>
            <w:tcBorders>
              <w:top w:val="single" w:sz="4" w:space="0" w:color="000000"/>
              <w:left w:val="single" w:sz="4" w:space="0" w:color="000000"/>
              <w:bottom w:val="single" w:sz="4" w:space="0" w:color="000000"/>
              <w:right w:val="single" w:sz="4" w:space="0" w:color="000000"/>
            </w:tcBorders>
            <w:shd w:val="clear" w:color="auto" w:fill="auto"/>
          </w:tcPr>
          <w:p w14:paraId="75CB75BA" w14:textId="77777777" w:rsidR="00FC0DDA" w:rsidRPr="00365A80" w:rsidRDefault="00FC0DDA">
            <w:pPr>
              <w:rPr>
                <w:rFonts w:eastAsia="Calibri"/>
                <w:b/>
                <w:sz w:val="28"/>
                <w:szCs w:val="28"/>
                <w:lang w:eastAsia="en-US"/>
              </w:rPr>
            </w:pPr>
          </w:p>
        </w:tc>
        <w:tc>
          <w:tcPr>
            <w:tcW w:w="5759" w:type="dxa"/>
            <w:gridSpan w:val="2"/>
            <w:tcBorders>
              <w:top w:val="single" w:sz="4" w:space="0" w:color="000000"/>
              <w:left w:val="single" w:sz="4" w:space="0" w:color="000000"/>
              <w:bottom w:val="single" w:sz="4" w:space="0" w:color="000000"/>
              <w:right w:val="single" w:sz="4" w:space="0" w:color="000000"/>
            </w:tcBorders>
            <w:shd w:val="clear" w:color="auto" w:fill="auto"/>
          </w:tcPr>
          <w:p w14:paraId="19704DE5" w14:textId="77777777" w:rsidR="00FC0DDA" w:rsidRPr="00365A80" w:rsidRDefault="00FC0DDA">
            <w:pPr>
              <w:rPr>
                <w:rFonts w:eastAsia="Calibri"/>
                <w:b/>
                <w:sz w:val="28"/>
                <w:szCs w:val="28"/>
                <w:lang w:eastAsia="en-US"/>
              </w:rPr>
            </w:pPr>
          </w:p>
        </w:tc>
      </w:tr>
      <w:tr w:rsidR="00FC0DDA" w:rsidRPr="00365A80" w14:paraId="4001EF41" w14:textId="77777777" w:rsidTr="00365A80">
        <w:trPr>
          <w:trHeight w:val="690"/>
        </w:trPr>
        <w:tc>
          <w:tcPr>
            <w:tcW w:w="3320" w:type="dxa"/>
            <w:tcBorders>
              <w:top w:val="single" w:sz="4" w:space="0" w:color="000000"/>
              <w:left w:val="single" w:sz="4" w:space="0" w:color="000000"/>
              <w:bottom w:val="single" w:sz="4" w:space="0" w:color="000000"/>
              <w:right w:val="single" w:sz="4" w:space="0" w:color="000000"/>
            </w:tcBorders>
            <w:shd w:val="clear" w:color="auto" w:fill="auto"/>
            <w:hideMark/>
          </w:tcPr>
          <w:p w14:paraId="4AEF59C2" w14:textId="77777777" w:rsidR="00FC0DDA" w:rsidRPr="00365A80" w:rsidRDefault="00FC0DDA" w:rsidP="00365A80">
            <w:pPr>
              <w:jc w:val="center"/>
              <w:rPr>
                <w:rFonts w:eastAsia="Calibri"/>
                <w:b/>
                <w:sz w:val="28"/>
                <w:szCs w:val="28"/>
                <w:lang w:eastAsia="en-US"/>
              </w:rPr>
            </w:pPr>
            <w:r w:rsidRPr="00365A80">
              <w:rPr>
                <w:rFonts w:eastAsia="Calibri"/>
                <w:b/>
                <w:sz w:val="28"/>
                <w:szCs w:val="28"/>
              </w:rPr>
              <w:t>Medication at school:</w:t>
            </w:r>
          </w:p>
        </w:tc>
        <w:tc>
          <w:tcPr>
            <w:tcW w:w="3321"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5B534642" w14:textId="77777777" w:rsidR="00FC0DDA" w:rsidRPr="00365A80" w:rsidRDefault="00FC0DDA" w:rsidP="00365A80">
            <w:pPr>
              <w:jc w:val="center"/>
              <w:rPr>
                <w:rFonts w:eastAsia="Calibri"/>
                <w:b/>
                <w:sz w:val="28"/>
                <w:szCs w:val="28"/>
                <w:lang w:eastAsia="en-US"/>
              </w:rPr>
            </w:pPr>
            <w:r w:rsidRPr="00365A80">
              <w:rPr>
                <w:rFonts w:eastAsia="Calibri"/>
                <w:b/>
                <w:sz w:val="28"/>
                <w:szCs w:val="28"/>
              </w:rPr>
              <w:t>Storage:</w:t>
            </w:r>
          </w:p>
        </w:tc>
        <w:tc>
          <w:tcPr>
            <w:tcW w:w="4099" w:type="dxa"/>
            <w:tcBorders>
              <w:top w:val="single" w:sz="4" w:space="0" w:color="000000"/>
              <w:left w:val="single" w:sz="4" w:space="0" w:color="000000"/>
              <w:bottom w:val="single" w:sz="4" w:space="0" w:color="000000"/>
              <w:right w:val="single" w:sz="4" w:space="0" w:color="000000"/>
            </w:tcBorders>
            <w:shd w:val="clear" w:color="auto" w:fill="auto"/>
            <w:hideMark/>
          </w:tcPr>
          <w:p w14:paraId="24BB4990" w14:textId="77777777" w:rsidR="00FC0DDA" w:rsidRPr="00365A80" w:rsidRDefault="00FC0DDA" w:rsidP="00365A80">
            <w:pPr>
              <w:jc w:val="center"/>
              <w:rPr>
                <w:rFonts w:eastAsia="Calibri"/>
                <w:b/>
                <w:sz w:val="28"/>
                <w:szCs w:val="28"/>
                <w:lang w:eastAsia="en-US"/>
              </w:rPr>
            </w:pPr>
            <w:r w:rsidRPr="00365A80">
              <w:rPr>
                <w:rFonts w:eastAsia="Calibri"/>
                <w:b/>
                <w:sz w:val="28"/>
                <w:szCs w:val="28"/>
              </w:rPr>
              <w:t>Person authorised to administer:</w:t>
            </w:r>
          </w:p>
        </w:tc>
      </w:tr>
      <w:tr w:rsidR="00FC0DDA" w:rsidRPr="00365A80" w14:paraId="04771CFB" w14:textId="77777777" w:rsidTr="00365A80">
        <w:trPr>
          <w:trHeight w:val="1043"/>
        </w:trPr>
        <w:tc>
          <w:tcPr>
            <w:tcW w:w="3320" w:type="dxa"/>
            <w:tcBorders>
              <w:top w:val="single" w:sz="4" w:space="0" w:color="000000"/>
              <w:left w:val="single" w:sz="4" w:space="0" w:color="000000"/>
              <w:bottom w:val="single" w:sz="4" w:space="0" w:color="000000"/>
              <w:right w:val="single" w:sz="4" w:space="0" w:color="000000"/>
            </w:tcBorders>
            <w:shd w:val="clear" w:color="auto" w:fill="auto"/>
            <w:hideMark/>
          </w:tcPr>
          <w:p w14:paraId="25447791" w14:textId="77777777" w:rsidR="00FC0DDA" w:rsidRPr="00365A80" w:rsidRDefault="00FC0DDA">
            <w:pPr>
              <w:rPr>
                <w:rFonts w:eastAsia="Calibri"/>
                <w:sz w:val="22"/>
                <w:szCs w:val="22"/>
                <w:lang w:eastAsia="en-US"/>
              </w:rPr>
            </w:pPr>
            <w:r w:rsidRPr="00365A80">
              <w:rPr>
                <w:rFonts w:eastAsia="Calibri"/>
                <w:sz w:val="22"/>
                <w:szCs w:val="22"/>
              </w:rPr>
              <w:t xml:space="preserve"> </w:t>
            </w:r>
          </w:p>
        </w:tc>
        <w:tc>
          <w:tcPr>
            <w:tcW w:w="3321" w:type="dxa"/>
            <w:gridSpan w:val="2"/>
            <w:tcBorders>
              <w:top w:val="single" w:sz="4" w:space="0" w:color="000000"/>
              <w:left w:val="single" w:sz="4" w:space="0" w:color="000000"/>
              <w:bottom w:val="single" w:sz="4" w:space="0" w:color="000000"/>
              <w:right w:val="single" w:sz="4" w:space="0" w:color="000000"/>
            </w:tcBorders>
            <w:shd w:val="clear" w:color="auto" w:fill="auto"/>
          </w:tcPr>
          <w:p w14:paraId="4EABBF2E" w14:textId="77777777" w:rsidR="00FC0DDA" w:rsidRPr="00365A80" w:rsidRDefault="00FC0DDA" w:rsidP="00365A80">
            <w:pPr>
              <w:jc w:val="center"/>
              <w:rPr>
                <w:rFonts w:eastAsia="Calibri"/>
                <w:sz w:val="28"/>
                <w:szCs w:val="28"/>
                <w:lang w:eastAsia="en-US"/>
              </w:rPr>
            </w:pPr>
          </w:p>
        </w:tc>
        <w:tc>
          <w:tcPr>
            <w:tcW w:w="4099" w:type="dxa"/>
            <w:tcBorders>
              <w:top w:val="single" w:sz="4" w:space="0" w:color="000000"/>
              <w:left w:val="single" w:sz="4" w:space="0" w:color="000000"/>
              <w:bottom w:val="single" w:sz="4" w:space="0" w:color="000000"/>
              <w:right w:val="single" w:sz="4" w:space="0" w:color="000000"/>
            </w:tcBorders>
            <w:shd w:val="clear" w:color="auto" w:fill="auto"/>
          </w:tcPr>
          <w:p w14:paraId="2DD228D2" w14:textId="77777777" w:rsidR="00FC0DDA" w:rsidRPr="00365A80" w:rsidRDefault="00FC0DDA" w:rsidP="00365A80">
            <w:pPr>
              <w:jc w:val="center"/>
              <w:rPr>
                <w:rFonts w:eastAsia="Calibri"/>
                <w:sz w:val="28"/>
                <w:szCs w:val="28"/>
              </w:rPr>
            </w:pPr>
          </w:p>
          <w:p w14:paraId="7274C359" w14:textId="77777777" w:rsidR="00FC0DDA" w:rsidRPr="00365A80" w:rsidRDefault="00FC0DDA" w:rsidP="00365A80">
            <w:pPr>
              <w:jc w:val="center"/>
              <w:rPr>
                <w:rFonts w:eastAsia="Calibri"/>
                <w:sz w:val="28"/>
                <w:szCs w:val="28"/>
                <w:lang w:eastAsia="en-US"/>
              </w:rPr>
            </w:pPr>
          </w:p>
        </w:tc>
      </w:tr>
      <w:tr w:rsidR="00FC0DDA" w:rsidRPr="00365A80" w14:paraId="4778C858" w14:textId="77777777" w:rsidTr="00365A80">
        <w:trPr>
          <w:trHeight w:val="338"/>
        </w:trPr>
        <w:tc>
          <w:tcPr>
            <w:tcW w:w="10740" w:type="dxa"/>
            <w:gridSpan w:val="4"/>
            <w:tcBorders>
              <w:top w:val="single" w:sz="4" w:space="0" w:color="000000"/>
              <w:left w:val="single" w:sz="4" w:space="0" w:color="000000"/>
              <w:bottom w:val="single" w:sz="4" w:space="0" w:color="000000"/>
              <w:right w:val="single" w:sz="4" w:space="0" w:color="000000"/>
            </w:tcBorders>
            <w:shd w:val="clear" w:color="auto" w:fill="auto"/>
            <w:hideMark/>
          </w:tcPr>
          <w:p w14:paraId="689F6F2C" w14:textId="77777777" w:rsidR="00FC0DDA" w:rsidRPr="00365A80" w:rsidRDefault="00FC0DDA" w:rsidP="00365A80">
            <w:pPr>
              <w:jc w:val="center"/>
              <w:rPr>
                <w:rFonts w:eastAsia="Calibri"/>
                <w:b/>
                <w:sz w:val="28"/>
                <w:szCs w:val="28"/>
                <w:lang w:eastAsia="en-US"/>
              </w:rPr>
            </w:pPr>
            <w:r w:rsidRPr="00365A80">
              <w:rPr>
                <w:rFonts w:eastAsia="Calibri"/>
                <w:b/>
                <w:sz w:val="28"/>
                <w:szCs w:val="28"/>
              </w:rPr>
              <w:t>Medication taken at home:</w:t>
            </w:r>
          </w:p>
        </w:tc>
      </w:tr>
      <w:tr w:rsidR="00FC0DDA" w:rsidRPr="00365A80" w14:paraId="54514E67" w14:textId="77777777" w:rsidTr="00365A80">
        <w:trPr>
          <w:trHeight w:val="1642"/>
        </w:trPr>
        <w:tc>
          <w:tcPr>
            <w:tcW w:w="10740" w:type="dxa"/>
            <w:gridSpan w:val="4"/>
            <w:tcBorders>
              <w:top w:val="single" w:sz="4" w:space="0" w:color="000000"/>
              <w:left w:val="single" w:sz="4" w:space="0" w:color="000000"/>
              <w:bottom w:val="single" w:sz="4" w:space="0" w:color="000000"/>
              <w:right w:val="single" w:sz="4" w:space="0" w:color="000000"/>
            </w:tcBorders>
            <w:shd w:val="clear" w:color="auto" w:fill="auto"/>
          </w:tcPr>
          <w:p w14:paraId="7FAABE3E" w14:textId="77777777" w:rsidR="00FC0DDA" w:rsidRPr="00365A80" w:rsidRDefault="00FC0DDA">
            <w:pPr>
              <w:rPr>
                <w:rFonts w:eastAsia="Calibri"/>
                <w:sz w:val="22"/>
                <w:szCs w:val="22"/>
                <w:lang w:eastAsia="en-US"/>
              </w:rPr>
            </w:pPr>
          </w:p>
        </w:tc>
      </w:tr>
      <w:tr w:rsidR="00FC0DDA" w:rsidRPr="00365A80" w14:paraId="14856E4E" w14:textId="77777777" w:rsidTr="00365A80">
        <w:trPr>
          <w:trHeight w:val="353"/>
        </w:trPr>
        <w:tc>
          <w:tcPr>
            <w:tcW w:w="10740" w:type="dxa"/>
            <w:gridSpan w:val="4"/>
            <w:tcBorders>
              <w:top w:val="single" w:sz="4" w:space="0" w:color="000000"/>
              <w:left w:val="single" w:sz="4" w:space="0" w:color="000000"/>
              <w:bottom w:val="single" w:sz="4" w:space="0" w:color="000000"/>
              <w:right w:val="single" w:sz="4" w:space="0" w:color="000000"/>
            </w:tcBorders>
            <w:shd w:val="clear" w:color="auto" w:fill="auto"/>
            <w:hideMark/>
          </w:tcPr>
          <w:p w14:paraId="4E39A540" w14:textId="77777777" w:rsidR="00FC0DDA" w:rsidRPr="00365A80" w:rsidRDefault="00FC0DDA" w:rsidP="00365A80">
            <w:pPr>
              <w:jc w:val="center"/>
              <w:rPr>
                <w:rFonts w:eastAsia="Calibri"/>
                <w:b/>
                <w:sz w:val="28"/>
                <w:szCs w:val="28"/>
                <w:lang w:eastAsia="en-US"/>
              </w:rPr>
            </w:pPr>
            <w:r w:rsidRPr="00365A80">
              <w:rPr>
                <w:rFonts w:eastAsia="Calibri"/>
                <w:b/>
                <w:sz w:val="28"/>
                <w:szCs w:val="28"/>
              </w:rPr>
              <w:t>Continence:</w:t>
            </w:r>
          </w:p>
        </w:tc>
      </w:tr>
      <w:tr w:rsidR="00FC0DDA" w:rsidRPr="00365A80" w14:paraId="44F7F81C" w14:textId="77777777" w:rsidTr="00365A80">
        <w:trPr>
          <w:trHeight w:val="1642"/>
        </w:trPr>
        <w:tc>
          <w:tcPr>
            <w:tcW w:w="10740" w:type="dxa"/>
            <w:gridSpan w:val="4"/>
            <w:tcBorders>
              <w:top w:val="single" w:sz="4" w:space="0" w:color="000000"/>
              <w:left w:val="single" w:sz="4" w:space="0" w:color="000000"/>
              <w:bottom w:val="single" w:sz="4" w:space="0" w:color="000000"/>
              <w:right w:val="single" w:sz="4" w:space="0" w:color="000000"/>
            </w:tcBorders>
            <w:shd w:val="clear" w:color="auto" w:fill="auto"/>
            <w:hideMark/>
          </w:tcPr>
          <w:p w14:paraId="5DE568F2" w14:textId="77777777" w:rsidR="00FC0DDA" w:rsidRPr="00365A80" w:rsidRDefault="00FC0DDA">
            <w:pPr>
              <w:rPr>
                <w:rFonts w:eastAsia="Calibri"/>
                <w:sz w:val="22"/>
                <w:szCs w:val="22"/>
                <w:lang w:eastAsia="en-US"/>
              </w:rPr>
            </w:pPr>
            <w:r w:rsidRPr="00365A80">
              <w:rPr>
                <w:rFonts w:eastAsia="Calibri"/>
                <w:sz w:val="22"/>
                <w:szCs w:val="22"/>
              </w:rPr>
              <w:t xml:space="preserve"> </w:t>
            </w:r>
          </w:p>
        </w:tc>
      </w:tr>
      <w:tr w:rsidR="00FC0DDA" w:rsidRPr="00365A80" w14:paraId="3A79C59F" w14:textId="77777777" w:rsidTr="00365A80">
        <w:trPr>
          <w:trHeight w:val="338"/>
        </w:trPr>
        <w:tc>
          <w:tcPr>
            <w:tcW w:w="10740" w:type="dxa"/>
            <w:gridSpan w:val="4"/>
            <w:tcBorders>
              <w:top w:val="single" w:sz="4" w:space="0" w:color="000000"/>
              <w:left w:val="single" w:sz="4" w:space="0" w:color="000000"/>
              <w:bottom w:val="single" w:sz="4" w:space="0" w:color="000000"/>
              <w:right w:val="single" w:sz="4" w:space="0" w:color="000000"/>
            </w:tcBorders>
            <w:shd w:val="clear" w:color="auto" w:fill="auto"/>
            <w:hideMark/>
          </w:tcPr>
          <w:p w14:paraId="77F62F19" w14:textId="77777777" w:rsidR="00FC0DDA" w:rsidRPr="00365A80" w:rsidRDefault="00FC0DDA" w:rsidP="00365A80">
            <w:pPr>
              <w:jc w:val="center"/>
              <w:rPr>
                <w:rFonts w:eastAsia="Calibri"/>
                <w:b/>
                <w:sz w:val="28"/>
                <w:szCs w:val="28"/>
                <w:lang w:eastAsia="en-US"/>
              </w:rPr>
            </w:pPr>
            <w:r w:rsidRPr="00365A80">
              <w:rPr>
                <w:rFonts w:eastAsia="Calibri"/>
                <w:b/>
                <w:sz w:val="28"/>
                <w:szCs w:val="28"/>
              </w:rPr>
              <w:t>Immunisations up to date?</w:t>
            </w:r>
          </w:p>
        </w:tc>
      </w:tr>
      <w:tr w:rsidR="00FC0DDA" w:rsidRPr="00365A80" w14:paraId="142E40B1" w14:textId="77777777" w:rsidTr="00365A80">
        <w:trPr>
          <w:trHeight w:val="690"/>
        </w:trPr>
        <w:tc>
          <w:tcPr>
            <w:tcW w:w="10740" w:type="dxa"/>
            <w:gridSpan w:val="4"/>
            <w:tcBorders>
              <w:top w:val="single" w:sz="4" w:space="0" w:color="000000"/>
              <w:left w:val="single" w:sz="4" w:space="0" w:color="000000"/>
              <w:bottom w:val="single" w:sz="4" w:space="0" w:color="000000"/>
              <w:right w:val="single" w:sz="4" w:space="0" w:color="000000"/>
            </w:tcBorders>
            <w:shd w:val="clear" w:color="auto" w:fill="auto"/>
          </w:tcPr>
          <w:p w14:paraId="6C9F4232" w14:textId="77777777" w:rsidR="00FC0DDA" w:rsidRPr="00365A80" w:rsidRDefault="00FC0DDA" w:rsidP="00365A80">
            <w:pPr>
              <w:jc w:val="center"/>
              <w:rPr>
                <w:rFonts w:eastAsia="Calibri"/>
                <w:b/>
                <w:sz w:val="28"/>
                <w:szCs w:val="28"/>
              </w:rPr>
            </w:pPr>
          </w:p>
          <w:p w14:paraId="34BB6569" w14:textId="77777777" w:rsidR="00FC0DDA" w:rsidRPr="00365A80" w:rsidRDefault="00FC0DDA" w:rsidP="00365A80">
            <w:pPr>
              <w:jc w:val="center"/>
              <w:rPr>
                <w:rFonts w:eastAsia="Calibri"/>
                <w:b/>
                <w:sz w:val="28"/>
                <w:szCs w:val="28"/>
                <w:lang w:eastAsia="en-US"/>
              </w:rPr>
            </w:pPr>
          </w:p>
        </w:tc>
      </w:tr>
      <w:tr w:rsidR="00FC0DDA" w:rsidRPr="00365A80" w14:paraId="1F332D7E" w14:textId="77777777" w:rsidTr="00365A80">
        <w:trPr>
          <w:trHeight w:val="2455"/>
        </w:trPr>
        <w:tc>
          <w:tcPr>
            <w:tcW w:w="10740" w:type="dxa"/>
            <w:gridSpan w:val="4"/>
            <w:tcBorders>
              <w:top w:val="single" w:sz="4" w:space="0" w:color="000000"/>
              <w:left w:val="single" w:sz="4" w:space="0" w:color="000000"/>
              <w:bottom w:val="single" w:sz="4" w:space="0" w:color="000000"/>
              <w:right w:val="single" w:sz="4" w:space="0" w:color="000000"/>
            </w:tcBorders>
            <w:shd w:val="clear" w:color="auto" w:fill="auto"/>
          </w:tcPr>
          <w:p w14:paraId="4D748E15" w14:textId="77777777" w:rsidR="00FC0DDA" w:rsidRPr="00365A80" w:rsidRDefault="00FC0DDA" w:rsidP="00365A80">
            <w:pPr>
              <w:jc w:val="center"/>
              <w:rPr>
                <w:rFonts w:eastAsia="Calibri"/>
                <w:b/>
                <w:sz w:val="28"/>
                <w:szCs w:val="28"/>
              </w:rPr>
            </w:pPr>
            <w:r w:rsidRPr="00365A80">
              <w:rPr>
                <w:rFonts w:eastAsia="Calibri"/>
                <w:b/>
                <w:sz w:val="28"/>
                <w:szCs w:val="28"/>
              </w:rPr>
              <w:t>Other:</w:t>
            </w:r>
          </w:p>
          <w:p w14:paraId="0B7B95EC" w14:textId="77777777" w:rsidR="00FC0DDA" w:rsidRPr="00365A80" w:rsidRDefault="00FC0DDA">
            <w:pPr>
              <w:rPr>
                <w:rFonts w:eastAsia="Calibri"/>
                <w:b/>
                <w:sz w:val="28"/>
                <w:szCs w:val="28"/>
                <w:lang w:eastAsia="en-US"/>
              </w:rPr>
            </w:pPr>
          </w:p>
        </w:tc>
      </w:tr>
    </w:tbl>
    <w:p w14:paraId="0964FB71" w14:textId="77777777" w:rsidR="00FC0DDA" w:rsidRPr="00FC0DDA" w:rsidRDefault="00FC0DDA" w:rsidP="00FC0DDA">
      <w:pPr>
        <w:jc w:val="center"/>
        <w:rPr>
          <w:b/>
          <w:sz w:val="28"/>
          <w:szCs w:val="28"/>
          <w:lang w:eastAsia="en-US"/>
        </w:rPr>
      </w:pPr>
    </w:p>
    <w:p w14:paraId="5D809CBD" w14:textId="77777777" w:rsidR="00081275" w:rsidRDefault="00132D00" w:rsidP="00D64F97">
      <w:pPr>
        <w:rPr>
          <w:b/>
        </w:rPr>
      </w:pPr>
      <w:r>
        <w:rPr>
          <w:b/>
        </w:rPr>
        <w:t>Signed :</w:t>
      </w:r>
      <w:r w:rsidR="00FC0DDA">
        <w:rPr>
          <w:b/>
        </w:rPr>
        <w:t>......................................</w:t>
      </w:r>
      <w:r>
        <w:rPr>
          <w:b/>
        </w:rPr>
        <w:t>............................</w:t>
      </w:r>
      <w:r w:rsidR="00FC0DDA">
        <w:rPr>
          <w:b/>
        </w:rPr>
        <w:t>.(Parents/Carers)</w:t>
      </w:r>
    </w:p>
    <w:p w14:paraId="0E68F6CE" w14:textId="558F1E34" w:rsidR="00081275" w:rsidRPr="00081275" w:rsidRDefault="00081275" w:rsidP="00081275">
      <w:pPr>
        <w:rPr>
          <w:b/>
        </w:rPr>
      </w:pPr>
      <w:r>
        <w:rPr>
          <w:b/>
        </w:rPr>
        <w:lastRenderedPageBreak/>
        <w:t xml:space="preserve">APPENDIX D </w:t>
      </w:r>
      <w:r w:rsidRPr="009F5D5B">
        <w:rPr>
          <w:b/>
          <w:noProof/>
        </w:rPr>
        <w:drawing>
          <wp:anchor distT="0" distB="0" distL="114300" distR="114300" simplePos="0" relativeHeight="251671552" behindDoc="0" locked="0" layoutInCell="1" allowOverlap="1" wp14:anchorId="357CA6D0" wp14:editId="0A184757">
            <wp:simplePos x="0" y="0"/>
            <wp:positionH relativeFrom="margin">
              <wp:align>right</wp:align>
            </wp:positionH>
            <wp:positionV relativeFrom="paragraph">
              <wp:posOffset>635</wp:posOffset>
            </wp:positionV>
            <wp:extent cx="1986280" cy="790575"/>
            <wp:effectExtent l="0" t="0" r="0" b="9525"/>
            <wp:wrapThrough wrapText="bothSides">
              <wp:wrapPolygon edited="0">
                <wp:start x="0" y="0"/>
                <wp:lineTo x="0" y="21340"/>
                <wp:lineTo x="21338" y="21340"/>
                <wp:lineTo x="21338"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l="53703" t="9763" r="6131" b="8913"/>
                    <a:stretch>
                      <a:fillRect/>
                    </a:stretch>
                  </pic:blipFill>
                  <pic:spPr bwMode="auto">
                    <a:xfrm>
                      <a:off x="0" y="0"/>
                      <a:ext cx="1986280"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D0F541" w14:textId="77777777" w:rsidR="00081275" w:rsidRDefault="00081275" w:rsidP="00081275">
      <w:pPr>
        <w:rPr>
          <w:b/>
          <w:sz w:val="40"/>
          <w:szCs w:val="40"/>
        </w:rPr>
      </w:pPr>
      <w:r w:rsidRPr="00AD7DFD">
        <w:rPr>
          <w:b/>
          <w:sz w:val="40"/>
          <w:szCs w:val="40"/>
        </w:rPr>
        <w:t>Medical Needs-Parent Consent Form</w:t>
      </w:r>
    </w:p>
    <w:p w14:paraId="4A5DB633" w14:textId="77777777" w:rsidR="00081275" w:rsidRPr="00AD7DFD" w:rsidRDefault="00081275" w:rsidP="00081275">
      <w:pPr>
        <w:rPr>
          <w:b/>
          <w:sz w:val="40"/>
          <w:szCs w:val="40"/>
        </w:rPr>
      </w:pPr>
    </w:p>
    <w:tbl>
      <w:tblPr>
        <w:tblStyle w:val="TableGrid"/>
        <w:tblW w:w="0" w:type="auto"/>
        <w:tblLook w:val="04A0" w:firstRow="1" w:lastRow="0" w:firstColumn="1" w:lastColumn="0" w:noHBand="0" w:noVBand="1"/>
      </w:tblPr>
      <w:tblGrid>
        <w:gridCol w:w="3168"/>
        <w:gridCol w:w="7026"/>
      </w:tblGrid>
      <w:tr w:rsidR="00081275" w14:paraId="1E10365E" w14:textId="77777777" w:rsidTr="00896583">
        <w:tc>
          <w:tcPr>
            <w:tcW w:w="3256" w:type="dxa"/>
            <w:vAlign w:val="center"/>
          </w:tcPr>
          <w:p w14:paraId="08239879" w14:textId="77777777" w:rsidR="00081275" w:rsidRPr="00B53846" w:rsidRDefault="00081275" w:rsidP="00896583">
            <w:pPr>
              <w:spacing w:line="480" w:lineRule="auto"/>
              <w:rPr>
                <w:b/>
                <w:sz w:val="32"/>
                <w:szCs w:val="32"/>
              </w:rPr>
            </w:pPr>
            <w:r w:rsidRPr="00B53846">
              <w:rPr>
                <w:b/>
                <w:sz w:val="32"/>
                <w:szCs w:val="32"/>
              </w:rPr>
              <w:t>Pupil Name</w:t>
            </w:r>
          </w:p>
        </w:tc>
        <w:tc>
          <w:tcPr>
            <w:tcW w:w="7507" w:type="dxa"/>
          </w:tcPr>
          <w:p w14:paraId="589D1A8B" w14:textId="77777777" w:rsidR="00081275" w:rsidRDefault="00081275" w:rsidP="00896583">
            <w:pPr>
              <w:spacing w:line="600" w:lineRule="auto"/>
            </w:pPr>
          </w:p>
        </w:tc>
      </w:tr>
      <w:tr w:rsidR="00081275" w14:paraId="7E4728F7" w14:textId="77777777" w:rsidTr="00896583">
        <w:tc>
          <w:tcPr>
            <w:tcW w:w="3256" w:type="dxa"/>
            <w:vAlign w:val="center"/>
          </w:tcPr>
          <w:p w14:paraId="6F026EE4" w14:textId="77777777" w:rsidR="00081275" w:rsidRPr="00B53846" w:rsidRDefault="00081275" w:rsidP="00896583">
            <w:pPr>
              <w:spacing w:line="480" w:lineRule="auto"/>
              <w:rPr>
                <w:b/>
                <w:sz w:val="32"/>
                <w:szCs w:val="32"/>
              </w:rPr>
            </w:pPr>
            <w:r w:rsidRPr="00B53846">
              <w:rPr>
                <w:b/>
                <w:sz w:val="32"/>
                <w:szCs w:val="32"/>
              </w:rPr>
              <w:t>Date of Birth</w:t>
            </w:r>
          </w:p>
        </w:tc>
        <w:tc>
          <w:tcPr>
            <w:tcW w:w="7507" w:type="dxa"/>
          </w:tcPr>
          <w:p w14:paraId="4B650A40" w14:textId="77777777" w:rsidR="00081275" w:rsidRDefault="00081275" w:rsidP="00896583">
            <w:pPr>
              <w:spacing w:line="600" w:lineRule="auto"/>
            </w:pPr>
          </w:p>
        </w:tc>
      </w:tr>
      <w:tr w:rsidR="00081275" w14:paraId="6780CDFF" w14:textId="77777777" w:rsidTr="00896583">
        <w:tc>
          <w:tcPr>
            <w:tcW w:w="3256" w:type="dxa"/>
            <w:vAlign w:val="center"/>
          </w:tcPr>
          <w:p w14:paraId="0AFB8545" w14:textId="77777777" w:rsidR="00081275" w:rsidRPr="00B53846" w:rsidRDefault="00081275" w:rsidP="00896583">
            <w:pPr>
              <w:spacing w:line="480" w:lineRule="auto"/>
              <w:rPr>
                <w:b/>
                <w:sz w:val="32"/>
                <w:szCs w:val="32"/>
              </w:rPr>
            </w:pPr>
            <w:r w:rsidRPr="00B53846">
              <w:rPr>
                <w:b/>
                <w:sz w:val="32"/>
                <w:szCs w:val="32"/>
              </w:rPr>
              <w:t>Class</w:t>
            </w:r>
          </w:p>
        </w:tc>
        <w:tc>
          <w:tcPr>
            <w:tcW w:w="7507" w:type="dxa"/>
          </w:tcPr>
          <w:p w14:paraId="6E344D27" w14:textId="77777777" w:rsidR="00081275" w:rsidRDefault="00081275" w:rsidP="00896583">
            <w:pPr>
              <w:spacing w:line="600" w:lineRule="auto"/>
            </w:pPr>
          </w:p>
        </w:tc>
      </w:tr>
      <w:tr w:rsidR="00081275" w14:paraId="4CB3451D" w14:textId="77777777" w:rsidTr="00896583">
        <w:tc>
          <w:tcPr>
            <w:tcW w:w="3256" w:type="dxa"/>
            <w:vAlign w:val="center"/>
          </w:tcPr>
          <w:p w14:paraId="536BA127" w14:textId="77777777" w:rsidR="00081275" w:rsidRPr="00B53846" w:rsidRDefault="00081275" w:rsidP="00896583">
            <w:pPr>
              <w:spacing w:line="480" w:lineRule="auto"/>
              <w:rPr>
                <w:b/>
                <w:sz w:val="32"/>
                <w:szCs w:val="32"/>
              </w:rPr>
            </w:pPr>
            <w:r>
              <w:rPr>
                <w:b/>
                <w:sz w:val="32"/>
                <w:szCs w:val="32"/>
              </w:rPr>
              <w:t>Medical Condition/s</w:t>
            </w:r>
          </w:p>
        </w:tc>
        <w:tc>
          <w:tcPr>
            <w:tcW w:w="7507" w:type="dxa"/>
          </w:tcPr>
          <w:p w14:paraId="63123620" w14:textId="77777777" w:rsidR="00081275" w:rsidRDefault="00081275" w:rsidP="00896583">
            <w:pPr>
              <w:spacing w:line="600" w:lineRule="auto"/>
            </w:pPr>
          </w:p>
        </w:tc>
      </w:tr>
      <w:tr w:rsidR="00081275" w14:paraId="5A066962" w14:textId="77777777" w:rsidTr="00896583">
        <w:tc>
          <w:tcPr>
            <w:tcW w:w="3256" w:type="dxa"/>
            <w:vAlign w:val="center"/>
          </w:tcPr>
          <w:p w14:paraId="146F3B0F" w14:textId="77777777" w:rsidR="00081275" w:rsidRPr="00B53846" w:rsidRDefault="00081275" w:rsidP="00896583">
            <w:pPr>
              <w:spacing w:line="480" w:lineRule="auto"/>
              <w:rPr>
                <w:b/>
                <w:sz w:val="32"/>
                <w:szCs w:val="32"/>
              </w:rPr>
            </w:pPr>
            <w:r w:rsidRPr="00B53846">
              <w:rPr>
                <w:b/>
                <w:sz w:val="32"/>
                <w:szCs w:val="32"/>
              </w:rPr>
              <w:t>Name of Medication</w:t>
            </w:r>
          </w:p>
        </w:tc>
        <w:tc>
          <w:tcPr>
            <w:tcW w:w="7507" w:type="dxa"/>
          </w:tcPr>
          <w:p w14:paraId="0A3979E8" w14:textId="77777777" w:rsidR="00081275" w:rsidRDefault="00081275" w:rsidP="00896583">
            <w:pPr>
              <w:spacing w:line="600" w:lineRule="auto"/>
            </w:pPr>
          </w:p>
        </w:tc>
      </w:tr>
      <w:tr w:rsidR="00081275" w14:paraId="44C0D244" w14:textId="77777777" w:rsidTr="00896583">
        <w:tc>
          <w:tcPr>
            <w:tcW w:w="3256" w:type="dxa"/>
            <w:vAlign w:val="center"/>
          </w:tcPr>
          <w:p w14:paraId="4305C5F8" w14:textId="77777777" w:rsidR="00081275" w:rsidRPr="00B53846" w:rsidRDefault="00081275" w:rsidP="00896583">
            <w:pPr>
              <w:spacing w:line="480" w:lineRule="auto"/>
              <w:rPr>
                <w:b/>
                <w:sz w:val="32"/>
                <w:szCs w:val="32"/>
              </w:rPr>
            </w:pPr>
            <w:r w:rsidRPr="00B53846">
              <w:rPr>
                <w:b/>
                <w:sz w:val="32"/>
                <w:szCs w:val="32"/>
              </w:rPr>
              <w:t>Expiry Date</w:t>
            </w:r>
          </w:p>
        </w:tc>
        <w:tc>
          <w:tcPr>
            <w:tcW w:w="7507" w:type="dxa"/>
          </w:tcPr>
          <w:p w14:paraId="4F888E1D" w14:textId="77777777" w:rsidR="00081275" w:rsidRDefault="00081275" w:rsidP="00896583">
            <w:pPr>
              <w:spacing w:line="600" w:lineRule="auto"/>
            </w:pPr>
          </w:p>
        </w:tc>
      </w:tr>
      <w:tr w:rsidR="00081275" w14:paraId="24F5803E" w14:textId="77777777" w:rsidTr="00896583">
        <w:tc>
          <w:tcPr>
            <w:tcW w:w="3256" w:type="dxa"/>
            <w:vAlign w:val="center"/>
          </w:tcPr>
          <w:p w14:paraId="344F4B7A" w14:textId="77777777" w:rsidR="00081275" w:rsidRPr="00B53846" w:rsidRDefault="00081275" w:rsidP="00896583">
            <w:pPr>
              <w:spacing w:line="480" w:lineRule="auto"/>
              <w:rPr>
                <w:b/>
                <w:sz w:val="32"/>
                <w:szCs w:val="32"/>
              </w:rPr>
            </w:pPr>
            <w:r w:rsidRPr="00B53846">
              <w:rPr>
                <w:b/>
                <w:sz w:val="32"/>
                <w:szCs w:val="32"/>
              </w:rPr>
              <w:t>Dose to be given/Time</w:t>
            </w:r>
          </w:p>
        </w:tc>
        <w:tc>
          <w:tcPr>
            <w:tcW w:w="7507" w:type="dxa"/>
          </w:tcPr>
          <w:p w14:paraId="610F59D1" w14:textId="77777777" w:rsidR="00081275" w:rsidRDefault="00081275" w:rsidP="00896583">
            <w:pPr>
              <w:spacing w:line="600" w:lineRule="auto"/>
            </w:pPr>
          </w:p>
        </w:tc>
      </w:tr>
    </w:tbl>
    <w:p w14:paraId="794591C7" w14:textId="77777777" w:rsidR="00081275" w:rsidRDefault="00081275" w:rsidP="00081275"/>
    <w:tbl>
      <w:tblPr>
        <w:tblStyle w:val="TableGrid"/>
        <w:tblW w:w="0" w:type="auto"/>
        <w:tblLook w:val="04A0" w:firstRow="1" w:lastRow="0" w:firstColumn="1" w:lastColumn="0" w:noHBand="0" w:noVBand="1"/>
      </w:tblPr>
      <w:tblGrid>
        <w:gridCol w:w="10194"/>
      </w:tblGrid>
      <w:tr w:rsidR="00081275" w14:paraId="6DF07DF6" w14:textId="77777777" w:rsidTr="00896583">
        <w:tc>
          <w:tcPr>
            <w:tcW w:w="10763" w:type="dxa"/>
          </w:tcPr>
          <w:p w14:paraId="7CF67587" w14:textId="77777777" w:rsidR="00081275" w:rsidRPr="003F2F03" w:rsidRDefault="00081275" w:rsidP="00896583">
            <w:pPr>
              <w:rPr>
                <w:b/>
                <w:sz w:val="32"/>
              </w:rPr>
            </w:pPr>
            <w:r w:rsidRPr="00B53846">
              <w:rPr>
                <w:b/>
                <w:sz w:val="40"/>
                <w:szCs w:val="40"/>
              </w:rPr>
              <w:t>Administering</w:t>
            </w:r>
            <w:r>
              <w:rPr>
                <w:b/>
                <w:sz w:val="32"/>
              </w:rPr>
              <w:t>-</w:t>
            </w:r>
            <w:r w:rsidRPr="003F2F03">
              <w:rPr>
                <w:b/>
                <w:sz w:val="32"/>
              </w:rPr>
              <w:t>Please tick the appropriate box</w:t>
            </w:r>
          </w:p>
          <w:p w14:paraId="1607AE29" w14:textId="77777777" w:rsidR="00081275" w:rsidRDefault="00081275" w:rsidP="00896583">
            <w:pPr>
              <w:ind w:firstLine="720"/>
              <w:rPr>
                <w:sz w:val="32"/>
              </w:rPr>
            </w:pPr>
            <w:r w:rsidRPr="003F2F03">
              <w:rPr>
                <w:noProof/>
                <w:sz w:val="32"/>
              </w:rPr>
              <mc:AlternateContent>
                <mc:Choice Requires="wps">
                  <w:drawing>
                    <wp:anchor distT="0" distB="0" distL="114300" distR="114300" simplePos="0" relativeHeight="251664384" behindDoc="0" locked="0" layoutInCell="1" allowOverlap="1" wp14:anchorId="60759CE9" wp14:editId="1B117B5A">
                      <wp:simplePos x="0" y="0"/>
                      <wp:positionH relativeFrom="column">
                        <wp:posOffset>63500</wp:posOffset>
                      </wp:positionH>
                      <wp:positionV relativeFrom="paragraph">
                        <wp:posOffset>10795</wp:posOffset>
                      </wp:positionV>
                      <wp:extent cx="237490" cy="237490"/>
                      <wp:effectExtent l="0" t="0" r="10160" b="10160"/>
                      <wp:wrapNone/>
                      <wp:docPr id="5" name="Text Box 5"/>
                      <wp:cNvGraphicFramePr/>
                      <a:graphic xmlns:a="http://schemas.openxmlformats.org/drawingml/2006/main">
                        <a:graphicData uri="http://schemas.microsoft.com/office/word/2010/wordprocessingShape">
                          <wps:wsp>
                            <wps:cNvSpPr txBox="1"/>
                            <wps:spPr>
                              <a:xfrm>
                                <a:off x="0" y="0"/>
                                <a:ext cx="237490" cy="237490"/>
                              </a:xfrm>
                              <a:prstGeom prst="rect">
                                <a:avLst/>
                              </a:prstGeom>
                              <a:solidFill>
                                <a:schemeClr val="lt1"/>
                              </a:solidFill>
                              <a:ln w="6350">
                                <a:solidFill>
                                  <a:prstClr val="black"/>
                                </a:solidFill>
                              </a:ln>
                            </wps:spPr>
                            <wps:txbx>
                              <w:txbxContent>
                                <w:p w14:paraId="46269CFD" w14:textId="77777777" w:rsidR="00081275" w:rsidRDefault="00081275" w:rsidP="0008127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759CE9" id="_x0000_t202" coordsize="21600,21600" o:spt="202" path="m,l,21600r21600,l21600,xe">
                      <v:stroke joinstyle="miter"/>
                      <v:path gradientshapeok="t" o:connecttype="rect"/>
                    </v:shapetype>
                    <v:shape id="Text Box 5" o:spid="_x0000_s1026" type="#_x0000_t202" style="position:absolute;left:0;text-align:left;margin-left:5pt;margin-top:.85pt;width:18.7pt;height:18.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" fillcolor="white [3201]" strokeweight=".5pt">
                      <v:textbox>
                        <w:txbxContent>
                          <w:p w14:paraId="46269CFD" w14:textId="77777777" w:rsidR="00081275" w:rsidRDefault="00081275" w:rsidP="00081275"/>
                        </w:txbxContent>
                      </v:textbox>
                    </v:shape>
                  </w:pict>
                </mc:Fallback>
              </mc:AlternateContent>
            </w:r>
            <w:r w:rsidRPr="003F2F03">
              <w:rPr>
                <w:sz w:val="32"/>
              </w:rPr>
              <w:t>My child will be responsible for the self-administration of medicine</w:t>
            </w:r>
            <w:r>
              <w:rPr>
                <w:sz w:val="32"/>
              </w:rPr>
              <w:t xml:space="preserve"> with adult supervision.</w:t>
            </w:r>
          </w:p>
          <w:p w14:paraId="3FB126F2" w14:textId="77777777" w:rsidR="00081275" w:rsidRPr="003F2F03" w:rsidRDefault="00081275" w:rsidP="00896583">
            <w:pPr>
              <w:ind w:firstLine="720"/>
              <w:rPr>
                <w:sz w:val="32"/>
              </w:rPr>
            </w:pPr>
          </w:p>
          <w:p w14:paraId="0A2FF9C5" w14:textId="77777777" w:rsidR="00081275" w:rsidRDefault="00081275" w:rsidP="00896583">
            <w:pPr>
              <w:ind w:left="720"/>
              <w:rPr>
                <w:sz w:val="32"/>
              </w:rPr>
            </w:pPr>
            <w:r w:rsidRPr="003F2F03">
              <w:rPr>
                <w:noProof/>
                <w:sz w:val="32"/>
              </w:rPr>
              <mc:AlternateContent>
                <mc:Choice Requires="wps">
                  <w:drawing>
                    <wp:anchor distT="0" distB="0" distL="114300" distR="114300" simplePos="0" relativeHeight="251665408" behindDoc="0" locked="0" layoutInCell="1" allowOverlap="1" wp14:anchorId="08B5E3F8" wp14:editId="44F76461">
                      <wp:simplePos x="0" y="0"/>
                      <wp:positionH relativeFrom="column">
                        <wp:posOffset>68580</wp:posOffset>
                      </wp:positionH>
                      <wp:positionV relativeFrom="paragraph">
                        <wp:posOffset>72390</wp:posOffset>
                      </wp:positionV>
                      <wp:extent cx="237490" cy="237490"/>
                      <wp:effectExtent l="0" t="0" r="10160" b="10160"/>
                      <wp:wrapNone/>
                      <wp:docPr id="6" name="Text Box 6"/>
                      <wp:cNvGraphicFramePr/>
                      <a:graphic xmlns:a="http://schemas.openxmlformats.org/drawingml/2006/main">
                        <a:graphicData uri="http://schemas.microsoft.com/office/word/2010/wordprocessingShape">
                          <wps:wsp>
                            <wps:cNvSpPr txBox="1"/>
                            <wps:spPr>
                              <a:xfrm>
                                <a:off x="0" y="0"/>
                                <a:ext cx="237490" cy="237490"/>
                              </a:xfrm>
                              <a:prstGeom prst="rect">
                                <a:avLst/>
                              </a:prstGeom>
                              <a:solidFill>
                                <a:schemeClr val="lt1"/>
                              </a:solidFill>
                              <a:ln w="6350">
                                <a:solidFill>
                                  <a:prstClr val="black"/>
                                </a:solidFill>
                              </a:ln>
                            </wps:spPr>
                            <wps:txbx>
                              <w:txbxContent>
                                <w:p w14:paraId="7F39C838" w14:textId="77777777" w:rsidR="00081275" w:rsidRDefault="00081275" w:rsidP="0008127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B5E3F8" id="Text Box 6" o:spid="_x0000_s1027" type="#_x0000_t202" style="position:absolute;left:0;text-align:left;margin-left:5.4pt;margin-top:5.7pt;width:18.7pt;height:18.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" fillcolor="white [3201]" strokeweight=".5pt">
                      <v:textbox>
                        <w:txbxContent>
                          <w:p w14:paraId="7F39C838" w14:textId="77777777" w:rsidR="00081275" w:rsidRDefault="00081275" w:rsidP="00081275"/>
                        </w:txbxContent>
                      </v:textbox>
                    </v:shape>
                  </w:pict>
                </mc:Fallback>
              </mc:AlternateContent>
            </w:r>
            <w:r w:rsidRPr="003F2F03">
              <w:rPr>
                <w:sz w:val="32"/>
              </w:rPr>
              <w:t>I agree to members of staff administering medicine to my child as directed</w:t>
            </w:r>
            <w:r>
              <w:rPr>
                <w:sz w:val="32"/>
              </w:rPr>
              <w:t xml:space="preserve"> above.</w:t>
            </w:r>
          </w:p>
          <w:p w14:paraId="6D8DA499" w14:textId="77777777" w:rsidR="00081275" w:rsidRDefault="00081275" w:rsidP="00896583"/>
        </w:tc>
      </w:tr>
    </w:tbl>
    <w:p w14:paraId="3E1D344A" w14:textId="77777777" w:rsidR="00081275" w:rsidRDefault="00081275" w:rsidP="00081275"/>
    <w:tbl>
      <w:tblPr>
        <w:tblStyle w:val="TableGrid"/>
        <w:tblW w:w="0" w:type="auto"/>
        <w:tblLook w:val="04A0" w:firstRow="1" w:lastRow="0" w:firstColumn="1" w:lastColumn="0" w:noHBand="0" w:noVBand="1"/>
      </w:tblPr>
      <w:tblGrid>
        <w:gridCol w:w="10194"/>
      </w:tblGrid>
      <w:tr w:rsidR="00081275" w14:paraId="1960D68E" w14:textId="77777777" w:rsidTr="00896583">
        <w:tc>
          <w:tcPr>
            <w:tcW w:w="10763" w:type="dxa"/>
          </w:tcPr>
          <w:p w14:paraId="016BC058" w14:textId="77777777" w:rsidR="00081275" w:rsidRDefault="00081275" w:rsidP="00896583">
            <w:pPr>
              <w:rPr>
                <w:b/>
                <w:sz w:val="32"/>
              </w:rPr>
            </w:pPr>
            <w:r w:rsidRPr="00B53846">
              <w:rPr>
                <w:b/>
                <w:sz w:val="40"/>
                <w:szCs w:val="40"/>
              </w:rPr>
              <w:t>Care Plan</w:t>
            </w:r>
            <w:r>
              <w:rPr>
                <w:b/>
                <w:sz w:val="32"/>
              </w:rPr>
              <w:t>-</w:t>
            </w:r>
            <w:r w:rsidRPr="003F2F03">
              <w:rPr>
                <w:b/>
                <w:sz w:val="32"/>
              </w:rPr>
              <w:t>Please tick the appropriate box</w:t>
            </w:r>
          </w:p>
          <w:p w14:paraId="1DBEB20F" w14:textId="77777777" w:rsidR="00081275" w:rsidRPr="003F2F03" w:rsidRDefault="00081275" w:rsidP="00896583">
            <w:pPr>
              <w:rPr>
                <w:b/>
                <w:sz w:val="32"/>
              </w:rPr>
            </w:pPr>
          </w:p>
          <w:p w14:paraId="37C1A4DF" w14:textId="77777777" w:rsidR="00081275" w:rsidRDefault="00081275" w:rsidP="00896583">
            <w:pPr>
              <w:ind w:firstLine="720"/>
              <w:rPr>
                <w:sz w:val="32"/>
              </w:rPr>
            </w:pPr>
            <w:r w:rsidRPr="003F2F03">
              <w:rPr>
                <w:noProof/>
                <w:sz w:val="32"/>
              </w:rPr>
              <mc:AlternateContent>
                <mc:Choice Requires="wps">
                  <w:drawing>
                    <wp:anchor distT="0" distB="0" distL="114300" distR="114300" simplePos="0" relativeHeight="251666432" behindDoc="0" locked="0" layoutInCell="1" allowOverlap="1" wp14:anchorId="61D2BB6C" wp14:editId="6C6D046F">
                      <wp:simplePos x="0" y="0"/>
                      <wp:positionH relativeFrom="column">
                        <wp:posOffset>63500</wp:posOffset>
                      </wp:positionH>
                      <wp:positionV relativeFrom="paragraph">
                        <wp:posOffset>10795</wp:posOffset>
                      </wp:positionV>
                      <wp:extent cx="237490" cy="237490"/>
                      <wp:effectExtent l="0" t="0" r="10160" b="10160"/>
                      <wp:wrapNone/>
                      <wp:docPr id="7" name="Text Box 7"/>
                      <wp:cNvGraphicFramePr/>
                      <a:graphic xmlns:a="http://schemas.openxmlformats.org/drawingml/2006/main">
                        <a:graphicData uri="http://schemas.microsoft.com/office/word/2010/wordprocessingShape">
                          <wps:wsp>
                            <wps:cNvSpPr txBox="1"/>
                            <wps:spPr>
                              <a:xfrm>
                                <a:off x="0" y="0"/>
                                <a:ext cx="237490" cy="237490"/>
                              </a:xfrm>
                              <a:prstGeom prst="rect">
                                <a:avLst/>
                              </a:prstGeom>
                              <a:solidFill>
                                <a:schemeClr val="lt1"/>
                              </a:solidFill>
                              <a:ln w="6350">
                                <a:solidFill>
                                  <a:prstClr val="black"/>
                                </a:solidFill>
                              </a:ln>
                            </wps:spPr>
                            <wps:txbx>
                              <w:txbxContent>
                                <w:p w14:paraId="64B3BDF2" w14:textId="77777777" w:rsidR="00081275" w:rsidRDefault="00081275" w:rsidP="0008127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D2BB6C" id="Text Box 7" o:spid="_x0000_s1028" type="#_x0000_t202" style="position:absolute;left:0;text-align:left;margin-left:5pt;margin-top:.85pt;width:18.7pt;height:18.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" fillcolor="white [3201]" strokeweight=".5pt">
                      <v:textbox>
                        <w:txbxContent>
                          <w:p w14:paraId="64B3BDF2" w14:textId="77777777" w:rsidR="00081275" w:rsidRDefault="00081275" w:rsidP="00081275"/>
                        </w:txbxContent>
                      </v:textbox>
                    </v:shape>
                  </w:pict>
                </mc:Fallback>
              </mc:AlternateContent>
            </w:r>
            <w:r w:rsidRPr="003F2F03">
              <w:rPr>
                <w:sz w:val="32"/>
              </w:rPr>
              <w:t xml:space="preserve">My child </w:t>
            </w:r>
            <w:r>
              <w:rPr>
                <w:sz w:val="32"/>
              </w:rPr>
              <w:t>has a care plan from the GP/Specialist Nurse.</w:t>
            </w:r>
          </w:p>
          <w:p w14:paraId="1ADEBF91" w14:textId="77777777" w:rsidR="00081275" w:rsidRPr="003F2F03" w:rsidRDefault="00081275" w:rsidP="00896583">
            <w:pPr>
              <w:ind w:firstLine="720"/>
              <w:rPr>
                <w:sz w:val="32"/>
              </w:rPr>
            </w:pPr>
          </w:p>
          <w:p w14:paraId="6E67D07A" w14:textId="77777777" w:rsidR="00081275" w:rsidRDefault="00081275" w:rsidP="00896583">
            <w:pPr>
              <w:ind w:left="720"/>
              <w:rPr>
                <w:sz w:val="32"/>
              </w:rPr>
            </w:pPr>
            <w:r w:rsidRPr="003F2F03">
              <w:rPr>
                <w:noProof/>
                <w:sz w:val="32"/>
              </w:rPr>
              <mc:AlternateContent>
                <mc:Choice Requires="wps">
                  <w:drawing>
                    <wp:anchor distT="0" distB="0" distL="114300" distR="114300" simplePos="0" relativeHeight="251667456" behindDoc="0" locked="0" layoutInCell="1" allowOverlap="1" wp14:anchorId="2D500D3D" wp14:editId="73189AD3">
                      <wp:simplePos x="0" y="0"/>
                      <wp:positionH relativeFrom="column">
                        <wp:posOffset>68580</wp:posOffset>
                      </wp:positionH>
                      <wp:positionV relativeFrom="paragraph">
                        <wp:posOffset>72390</wp:posOffset>
                      </wp:positionV>
                      <wp:extent cx="237490" cy="237490"/>
                      <wp:effectExtent l="0" t="0" r="10160" b="10160"/>
                      <wp:wrapNone/>
                      <wp:docPr id="8" name="Text Box 8"/>
                      <wp:cNvGraphicFramePr/>
                      <a:graphic xmlns:a="http://schemas.openxmlformats.org/drawingml/2006/main">
                        <a:graphicData uri="http://schemas.microsoft.com/office/word/2010/wordprocessingShape">
                          <wps:wsp>
                            <wps:cNvSpPr txBox="1"/>
                            <wps:spPr>
                              <a:xfrm>
                                <a:off x="0" y="0"/>
                                <a:ext cx="237490" cy="237490"/>
                              </a:xfrm>
                              <a:prstGeom prst="rect">
                                <a:avLst/>
                              </a:prstGeom>
                              <a:solidFill>
                                <a:schemeClr val="lt1"/>
                              </a:solidFill>
                              <a:ln w="6350">
                                <a:solidFill>
                                  <a:prstClr val="black"/>
                                </a:solidFill>
                              </a:ln>
                            </wps:spPr>
                            <wps:txbx>
                              <w:txbxContent>
                                <w:p w14:paraId="0F78AEF3" w14:textId="77777777" w:rsidR="00081275" w:rsidRDefault="00081275" w:rsidP="0008127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500D3D" id="Text Box 8" o:spid="_x0000_s1029" type="#_x0000_t202" style="position:absolute;left:0;text-align:left;margin-left:5.4pt;margin-top:5.7pt;width:18.7pt;height:18.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" fillcolor="white [3201]" strokeweight=".5pt">
                      <v:textbox>
                        <w:txbxContent>
                          <w:p w14:paraId="0F78AEF3" w14:textId="77777777" w:rsidR="00081275" w:rsidRDefault="00081275" w:rsidP="00081275"/>
                        </w:txbxContent>
                      </v:textbox>
                    </v:shape>
                  </w:pict>
                </mc:Fallback>
              </mc:AlternateContent>
            </w:r>
            <w:r>
              <w:rPr>
                <w:sz w:val="32"/>
              </w:rPr>
              <w:t>My child does not have a care plan. I give school permission to use a generic care plan that I have signed.</w:t>
            </w:r>
          </w:p>
          <w:p w14:paraId="1FB5B802" w14:textId="77777777" w:rsidR="00081275" w:rsidRDefault="00081275" w:rsidP="00896583"/>
        </w:tc>
      </w:tr>
    </w:tbl>
    <w:p w14:paraId="3313D769" w14:textId="77777777" w:rsidR="00081275" w:rsidRDefault="00081275" w:rsidP="00081275"/>
    <w:p w14:paraId="1B3B981C" w14:textId="77777777" w:rsidR="00081275" w:rsidRDefault="00081275" w:rsidP="00081275"/>
    <w:p w14:paraId="58473027" w14:textId="77777777" w:rsidR="00081275" w:rsidRDefault="00081275" w:rsidP="00081275"/>
    <w:tbl>
      <w:tblPr>
        <w:tblStyle w:val="TableGrid"/>
        <w:tblW w:w="0" w:type="auto"/>
        <w:tblLook w:val="04A0" w:firstRow="1" w:lastRow="0" w:firstColumn="1" w:lastColumn="0" w:noHBand="0" w:noVBand="1"/>
      </w:tblPr>
      <w:tblGrid>
        <w:gridCol w:w="10194"/>
      </w:tblGrid>
      <w:tr w:rsidR="00081275" w14:paraId="7876DD92" w14:textId="77777777" w:rsidTr="00896583">
        <w:tc>
          <w:tcPr>
            <w:tcW w:w="10763" w:type="dxa"/>
          </w:tcPr>
          <w:p w14:paraId="3E0F3B09" w14:textId="77777777" w:rsidR="00081275" w:rsidRDefault="00081275" w:rsidP="00896583">
            <w:pPr>
              <w:rPr>
                <w:b/>
                <w:sz w:val="32"/>
              </w:rPr>
            </w:pPr>
            <w:bookmarkStart w:id="0" w:name="_Hlk123915282"/>
            <w:r>
              <w:rPr>
                <w:b/>
                <w:sz w:val="40"/>
                <w:szCs w:val="40"/>
              </w:rPr>
              <w:t>Emergency Supply of Asthma Pumps/AAI</w:t>
            </w:r>
            <w:r>
              <w:rPr>
                <w:b/>
                <w:sz w:val="32"/>
              </w:rPr>
              <w:t>-</w:t>
            </w:r>
            <w:r w:rsidRPr="003F2F03">
              <w:rPr>
                <w:b/>
                <w:sz w:val="32"/>
              </w:rPr>
              <w:t xml:space="preserve">Please tick </w:t>
            </w:r>
          </w:p>
          <w:p w14:paraId="69588D34" w14:textId="77777777" w:rsidR="00081275" w:rsidRPr="003F2F03" w:rsidRDefault="00081275" w:rsidP="00896583">
            <w:pPr>
              <w:rPr>
                <w:b/>
                <w:sz w:val="32"/>
              </w:rPr>
            </w:pPr>
          </w:p>
          <w:p w14:paraId="052DE1EE" w14:textId="77777777" w:rsidR="00081275" w:rsidRPr="00435443" w:rsidRDefault="00081275" w:rsidP="00896583">
            <w:pPr>
              <w:ind w:firstLine="720"/>
              <w:rPr>
                <w:b/>
                <w:sz w:val="32"/>
                <w:szCs w:val="32"/>
              </w:rPr>
            </w:pPr>
            <w:r w:rsidRPr="00435443">
              <w:rPr>
                <w:noProof/>
                <w:sz w:val="32"/>
                <w:szCs w:val="32"/>
              </w:rPr>
              <mc:AlternateContent>
                <mc:Choice Requires="wps">
                  <w:drawing>
                    <wp:anchor distT="0" distB="0" distL="114300" distR="114300" simplePos="0" relativeHeight="251668480" behindDoc="0" locked="0" layoutInCell="1" allowOverlap="1" wp14:anchorId="11F87D4D" wp14:editId="04EBB523">
                      <wp:simplePos x="0" y="0"/>
                      <wp:positionH relativeFrom="column">
                        <wp:posOffset>63500</wp:posOffset>
                      </wp:positionH>
                      <wp:positionV relativeFrom="paragraph">
                        <wp:posOffset>10795</wp:posOffset>
                      </wp:positionV>
                      <wp:extent cx="237490" cy="237490"/>
                      <wp:effectExtent l="0" t="0" r="10160" b="10160"/>
                      <wp:wrapNone/>
                      <wp:docPr id="9" name="Text Box 9"/>
                      <wp:cNvGraphicFramePr/>
                      <a:graphic xmlns:a="http://schemas.openxmlformats.org/drawingml/2006/main">
                        <a:graphicData uri="http://schemas.microsoft.com/office/word/2010/wordprocessingShape">
                          <wps:wsp>
                            <wps:cNvSpPr txBox="1"/>
                            <wps:spPr>
                              <a:xfrm>
                                <a:off x="0" y="0"/>
                                <a:ext cx="237490" cy="237490"/>
                              </a:xfrm>
                              <a:prstGeom prst="rect">
                                <a:avLst/>
                              </a:prstGeom>
                              <a:solidFill>
                                <a:schemeClr val="lt1"/>
                              </a:solidFill>
                              <a:ln w="6350">
                                <a:solidFill>
                                  <a:prstClr val="black"/>
                                </a:solidFill>
                              </a:ln>
                            </wps:spPr>
                            <wps:txbx>
                              <w:txbxContent>
                                <w:p w14:paraId="56B6C296" w14:textId="77777777" w:rsidR="00081275" w:rsidRDefault="00081275" w:rsidP="0008127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F87D4D" id="Text Box 9" o:spid="_x0000_s1030" type="#_x0000_t202" style="position:absolute;left:0;text-align:left;margin-left:5pt;margin-top:.85pt;width:18.7pt;height:18.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" fillcolor="white [3201]" strokeweight=".5pt">
                      <v:textbox>
                        <w:txbxContent>
                          <w:p w14:paraId="56B6C296" w14:textId="77777777" w:rsidR="00081275" w:rsidRDefault="00081275" w:rsidP="00081275"/>
                        </w:txbxContent>
                      </v:textbox>
                    </v:shape>
                  </w:pict>
                </mc:Fallback>
              </mc:AlternateContent>
            </w:r>
            <w:r>
              <w:rPr>
                <w:b/>
                <w:sz w:val="32"/>
                <w:szCs w:val="32"/>
              </w:rPr>
              <w:t xml:space="preserve"> I</w:t>
            </w:r>
            <w:r w:rsidRPr="00435443">
              <w:rPr>
                <w:b/>
                <w:sz w:val="32"/>
                <w:szCs w:val="32"/>
              </w:rPr>
              <w:t>f my child’s own suppl</w:t>
            </w:r>
            <w:r>
              <w:rPr>
                <w:b/>
                <w:sz w:val="32"/>
                <w:szCs w:val="32"/>
              </w:rPr>
              <w:t xml:space="preserve">y is out of date or unavailable, </w:t>
            </w:r>
            <w:r w:rsidRPr="00435443">
              <w:rPr>
                <w:sz w:val="32"/>
                <w:szCs w:val="32"/>
              </w:rPr>
              <w:t xml:space="preserve">I give the </w:t>
            </w:r>
            <w:r>
              <w:rPr>
                <w:sz w:val="32"/>
                <w:szCs w:val="32"/>
              </w:rPr>
              <w:t>staff</w:t>
            </w:r>
            <w:r w:rsidRPr="00435443">
              <w:rPr>
                <w:sz w:val="32"/>
                <w:szCs w:val="32"/>
              </w:rPr>
              <w:t xml:space="preserve"> permission to give my child</w:t>
            </w:r>
            <w:r>
              <w:rPr>
                <w:sz w:val="32"/>
                <w:szCs w:val="32"/>
              </w:rPr>
              <w:t xml:space="preserve"> </w:t>
            </w:r>
            <w:r w:rsidRPr="00435443">
              <w:rPr>
                <w:sz w:val="32"/>
                <w:szCs w:val="32"/>
              </w:rPr>
              <w:t xml:space="preserve">the school’s </w:t>
            </w:r>
            <w:r w:rsidRPr="00435443">
              <w:rPr>
                <w:b/>
                <w:sz w:val="32"/>
                <w:szCs w:val="32"/>
              </w:rPr>
              <w:t>emergency supply</w:t>
            </w:r>
            <w:r>
              <w:rPr>
                <w:b/>
                <w:sz w:val="32"/>
                <w:szCs w:val="32"/>
              </w:rPr>
              <w:t>.</w:t>
            </w:r>
          </w:p>
          <w:p w14:paraId="4C41195D" w14:textId="77777777" w:rsidR="00081275" w:rsidRDefault="00081275" w:rsidP="00896583"/>
        </w:tc>
      </w:tr>
      <w:bookmarkEnd w:id="0"/>
    </w:tbl>
    <w:p w14:paraId="031F339D" w14:textId="77777777" w:rsidR="00081275" w:rsidRDefault="00081275" w:rsidP="00081275"/>
    <w:tbl>
      <w:tblPr>
        <w:tblStyle w:val="TableGrid"/>
        <w:tblW w:w="0" w:type="auto"/>
        <w:tblLook w:val="04A0" w:firstRow="1" w:lastRow="0" w:firstColumn="1" w:lastColumn="0" w:noHBand="0" w:noVBand="1"/>
      </w:tblPr>
      <w:tblGrid>
        <w:gridCol w:w="10194"/>
      </w:tblGrid>
      <w:tr w:rsidR="00081275" w14:paraId="60117C29" w14:textId="77777777" w:rsidTr="00896583">
        <w:tc>
          <w:tcPr>
            <w:tcW w:w="10763" w:type="dxa"/>
          </w:tcPr>
          <w:p w14:paraId="5F0BAE07" w14:textId="77777777" w:rsidR="00081275" w:rsidRDefault="00081275" w:rsidP="00896583">
            <w:pPr>
              <w:rPr>
                <w:b/>
                <w:sz w:val="32"/>
              </w:rPr>
            </w:pPr>
            <w:r>
              <w:rPr>
                <w:b/>
                <w:sz w:val="40"/>
                <w:szCs w:val="40"/>
              </w:rPr>
              <w:t>Data Protection</w:t>
            </w:r>
            <w:r>
              <w:rPr>
                <w:b/>
                <w:sz w:val="32"/>
              </w:rPr>
              <w:t>-</w:t>
            </w:r>
            <w:r w:rsidRPr="003F2F03">
              <w:rPr>
                <w:b/>
                <w:sz w:val="32"/>
              </w:rPr>
              <w:t xml:space="preserve">Please tick </w:t>
            </w:r>
          </w:p>
          <w:p w14:paraId="5E2031E3" w14:textId="77777777" w:rsidR="00081275" w:rsidRPr="003F2F03" w:rsidRDefault="00081275" w:rsidP="00896583">
            <w:pPr>
              <w:rPr>
                <w:b/>
                <w:sz w:val="32"/>
              </w:rPr>
            </w:pPr>
          </w:p>
          <w:p w14:paraId="1426BF2A" w14:textId="77777777" w:rsidR="00081275" w:rsidRDefault="00081275" w:rsidP="00896583">
            <w:pPr>
              <w:ind w:firstLine="720"/>
              <w:rPr>
                <w:rFonts w:cstheme="minorHAnsi"/>
                <w:sz w:val="32"/>
                <w:szCs w:val="32"/>
              </w:rPr>
            </w:pPr>
            <w:r w:rsidRPr="00435443">
              <w:rPr>
                <w:noProof/>
                <w:sz w:val="32"/>
                <w:szCs w:val="32"/>
              </w:rPr>
              <mc:AlternateContent>
                <mc:Choice Requires="wps">
                  <w:drawing>
                    <wp:anchor distT="0" distB="0" distL="114300" distR="114300" simplePos="0" relativeHeight="251669504" behindDoc="0" locked="0" layoutInCell="1" allowOverlap="1" wp14:anchorId="6190C219" wp14:editId="097336BE">
                      <wp:simplePos x="0" y="0"/>
                      <wp:positionH relativeFrom="column">
                        <wp:posOffset>63500</wp:posOffset>
                      </wp:positionH>
                      <wp:positionV relativeFrom="paragraph">
                        <wp:posOffset>10795</wp:posOffset>
                      </wp:positionV>
                      <wp:extent cx="237490" cy="237490"/>
                      <wp:effectExtent l="0" t="0" r="10160" b="10160"/>
                      <wp:wrapNone/>
                      <wp:docPr id="12" name="Text Box 12"/>
                      <wp:cNvGraphicFramePr/>
                      <a:graphic xmlns:a="http://schemas.openxmlformats.org/drawingml/2006/main">
                        <a:graphicData uri="http://schemas.microsoft.com/office/word/2010/wordprocessingShape">
                          <wps:wsp>
                            <wps:cNvSpPr txBox="1"/>
                            <wps:spPr>
                              <a:xfrm>
                                <a:off x="0" y="0"/>
                                <a:ext cx="237490" cy="237490"/>
                              </a:xfrm>
                              <a:prstGeom prst="rect">
                                <a:avLst/>
                              </a:prstGeom>
                              <a:solidFill>
                                <a:schemeClr val="lt1"/>
                              </a:solidFill>
                              <a:ln w="6350">
                                <a:solidFill>
                                  <a:prstClr val="black"/>
                                </a:solidFill>
                              </a:ln>
                            </wps:spPr>
                            <wps:txbx>
                              <w:txbxContent>
                                <w:p w14:paraId="770DF9D0" w14:textId="77777777" w:rsidR="00081275" w:rsidRDefault="00081275" w:rsidP="0008127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90C219" id="Text Box 12" o:spid="_x0000_s1031" type="#_x0000_t202" style="position:absolute;left:0;text-align:left;margin-left:5pt;margin-top:.85pt;width:18.7pt;height:18.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" fillcolor="white [3201]" strokeweight=".5pt">
                      <v:textbox>
                        <w:txbxContent>
                          <w:p w14:paraId="770DF9D0" w14:textId="77777777" w:rsidR="00081275" w:rsidRDefault="00081275" w:rsidP="00081275"/>
                        </w:txbxContent>
                      </v:textbox>
                    </v:shape>
                  </w:pict>
                </mc:Fallback>
              </mc:AlternateContent>
            </w:r>
            <w:r w:rsidRPr="00435443">
              <w:rPr>
                <w:sz w:val="32"/>
                <w:szCs w:val="32"/>
              </w:rPr>
              <w:t xml:space="preserve">I give the </w:t>
            </w:r>
            <w:r>
              <w:rPr>
                <w:sz w:val="32"/>
                <w:szCs w:val="32"/>
              </w:rPr>
              <w:t xml:space="preserve">school permission to </w:t>
            </w:r>
            <w:r w:rsidRPr="00FF1AD0">
              <w:rPr>
                <w:rFonts w:cstheme="minorHAnsi"/>
                <w:sz w:val="32"/>
                <w:szCs w:val="32"/>
              </w:rPr>
              <w:t>us</w:t>
            </w:r>
            <w:r>
              <w:rPr>
                <w:rFonts w:cstheme="minorHAnsi"/>
                <w:sz w:val="32"/>
                <w:szCs w:val="32"/>
              </w:rPr>
              <w:t xml:space="preserve">e an online database called </w:t>
            </w:r>
            <w:r>
              <w:rPr>
                <w:rFonts w:cstheme="minorHAnsi"/>
                <w:b/>
                <w:sz w:val="32"/>
                <w:szCs w:val="32"/>
              </w:rPr>
              <w:t>Scholar</w:t>
            </w:r>
            <w:r w:rsidRPr="00AD7DFD">
              <w:rPr>
                <w:rFonts w:cstheme="minorHAnsi"/>
                <w:b/>
                <w:sz w:val="32"/>
                <w:szCs w:val="32"/>
              </w:rPr>
              <w:t>Pack</w:t>
            </w:r>
            <w:r>
              <w:rPr>
                <w:rFonts w:cstheme="minorHAnsi"/>
                <w:b/>
                <w:sz w:val="32"/>
                <w:szCs w:val="32"/>
              </w:rPr>
              <w:t xml:space="preserve"> and Medical Tracker</w:t>
            </w:r>
            <w:r w:rsidRPr="00FF1AD0">
              <w:rPr>
                <w:rFonts w:cstheme="minorHAnsi"/>
                <w:sz w:val="32"/>
                <w:szCs w:val="32"/>
              </w:rPr>
              <w:t xml:space="preserve"> to record details of</w:t>
            </w:r>
            <w:r>
              <w:rPr>
                <w:rFonts w:cstheme="minorHAnsi"/>
                <w:sz w:val="32"/>
                <w:szCs w:val="32"/>
              </w:rPr>
              <w:t xml:space="preserve"> my </w:t>
            </w:r>
            <w:r w:rsidRPr="00FF1AD0">
              <w:rPr>
                <w:rFonts w:cstheme="minorHAnsi"/>
                <w:sz w:val="32"/>
                <w:szCs w:val="32"/>
              </w:rPr>
              <w:t>child’s medical needs</w:t>
            </w:r>
            <w:r>
              <w:rPr>
                <w:rFonts w:cstheme="minorHAnsi"/>
                <w:sz w:val="32"/>
                <w:szCs w:val="32"/>
              </w:rPr>
              <w:t xml:space="preserve"> and medication.</w:t>
            </w:r>
          </w:p>
          <w:p w14:paraId="2D805EBD" w14:textId="77777777" w:rsidR="00081275" w:rsidRDefault="00081275" w:rsidP="00896583">
            <w:pPr>
              <w:ind w:firstLine="720"/>
              <w:rPr>
                <w:rFonts w:cstheme="minorHAnsi"/>
                <w:sz w:val="32"/>
                <w:szCs w:val="32"/>
              </w:rPr>
            </w:pPr>
          </w:p>
          <w:p w14:paraId="30BF4025" w14:textId="77777777" w:rsidR="00081275" w:rsidRPr="00FB6ED7" w:rsidRDefault="00081275" w:rsidP="00896583">
            <w:pPr>
              <w:ind w:firstLine="720"/>
              <w:rPr>
                <w:rFonts w:cstheme="minorHAnsi"/>
                <w:sz w:val="32"/>
                <w:szCs w:val="32"/>
              </w:rPr>
            </w:pPr>
            <w:r w:rsidRPr="00435443">
              <w:rPr>
                <w:noProof/>
                <w:sz w:val="32"/>
                <w:szCs w:val="32"/>
              </w:rPr>
              <mc:AlternateContent>
                <mc:Choice Requires="wps">
                  <w:drawing>
                    <wp:anchor distT="0" distB="0" distL="114300" distR="114300" simplePos="0" relativeHeight="251670528" behindDoc="0" locked="0" layoutInCell="1" allowOverlap="1" wp14:anchorId="2407BB97" wp14:editId="57B45BE8">
                      <wp:simplePos x="0" y="0"/>
                      <wp:positionH relativeFrom="column">
                        <wp:posOffset>63500</wp:posOffset>
                      </wp:positionH>
                      <wp:positionV relativeFrom="paragraph">
                        <wp:posOffset>10795</wp:posOffset>
                      </wp:positionV>
                      <wp:extent cx="237490" cy="237490"/>
                      <wp:effectExtent l="0" t="0" r="10160" b="10160"/>
                      <wp:wrapNone/>
                      <wp:docPr id="13" name="Text Box 13"/>
                      <wp:cNvGraphicFramePr/>
                      <a:graphic xmlns:a="http://schemas.openxmlformats.org/drawingml/2006/main">
                        <a:graphicData uri="http://schemas.microsoft.com/office/word/2010/wordprocessingShape">
                          <wps:wsp>
                            <wps:cNvSpPr txBox="1"/>
                            <wps:spPr>
                              <a:xfrm>
                                <a:off x="0" y="0"/>
                                <a:ext cx="237490" cy="237490"/>
                              </a:xfrm>
                              <a:prstGeom prst="rect">
                                <a:avLst/>
                              </a:prstGeom>
                              <a:solidFill>
                                <a:schemeClr val="lt1"/>
                              </a:solidFill>
                              <a:ln w="6350">
                                <a:solidFill>
                                  <a:prstClr val="black"/>
                                </a:solidFill>
                              </a:ln>
                            </wps:spPr>
                            <wps:txbx>
                              <w:txbxContent>
                                <w:p w14:paraId="1ACFAC18" w14:textId="77777777" w:rsidR="00081275" w:rsidRDefault="00081275" w:rsidP="0008127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07BB97" id="Text Box 13" o:spid="_x0000_s1032" type="#_x0000_t202" style="position:absolute;left:0;text-align:left;margin-left:5pt;margin-top:.85pt;width:18.7pt;height:18.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" fillcolor="white [3201]" strokeweight=".5pt">
                      <v:textbox>
                        <w:txbxContent>
                          <w:p w14:paraId="1ACFAC18" w14:textId="77777777" w:rsidR="00081275" w:rsidRDefault="00081275" w:rsidP="00081275"/>
                        </w:txbxContent>
                      </v:textbox>
                    </v:shape>
                  </w:pict>
                </mc:Fallback>
              </mc:AlternateContent>
            </w:r>
            <w:r w:rsidRPr="00435443">
              <w:rPr>
                <w:sz w:val="32"/>
                <w:szCs w:val="32"/>
              </w:rPr>
              <w:t xml:space="preserve">I give the </w:t>
            </w:r>
            <w:r>
              <w:rPr>
                <w:sz w:val="32"/>
                <w:szCs w:val="32"/>
              </w:rPr>
              <w:t xml:space="preserve">school permission to share my child’s medical needs with all staff who come into contact with him/her. </w:t>
            </w:r>
          </w:p>
          <w:p w14:paraId="340C89DC" w14:textId="77777777" w:rsidR="00081275" w:rsidRDefault="00081275" w:rsidP="00896583"/>
        </w:tc>
      </w:tr>
    </w:tbl>
    <w:p w14:paraId="19D5166D" w14:textId="77777777" w:rsidR="00081275" w:rsidRDefault="00081275" w:rsidP="00081275"/>
    <w:p w14:paraId="1ECA0BCC" w14:textId="77777777" w:rsidR="00081275" w:rsidRPr="00A4003F" w:rsidRDefault="00081275" w:rsidP="00081275">
      <w:pPr>
        <w:rPr>
          <w:sz w:val="32"/>
          <w:szCs w:val="32"/>
        </w:rPr>
      </w:pPr>
      <w:r w:rsidRPr="00A4003F">
        <w:rPr>
          <w:sz w:val="32"/>
          <w:szCs w:val="32"/>
        </w:rPr>
        <w:t xml:space="preserve">The information above is </w:t>
      </w:r>
      <w:r w:rsidRPr="00A4003F">
        <w:rPr>
          <w:b/>
          <w:sz w:val="32"/>
          <w:szCs w:val="32"/>
        </w:rPr>
        <w:t>accurate</w:t>
      </w:r>
      <w:r w:rsidRPr="00A4003F">
        <w:rPr>
          <w:sz w:val="32"/>
          <w:szCs w:val="32"/>
        </w:rPr>
        <w:t xml:space="preserve"> and to the </w:t>
      </w:r>
      <w:r w:rsidRPr="00A4003F">
        <w:rPr>
          <w:b/>
          <w:sz w:val="32"/>
          <w:szCs w:val="32"/>
        </w:rPr>
        <w:t>best of my knowledge</w:t>
      </w:r>
      <w:r w:rsidRPr="00A4003F">
        <w:rPr>
          <w:sz w:val="32"/>
          <w:szCs w:val="32"/>
        </w:rPr>
        <w:t>.</w:t>
      </w:r>
    </w:p>
    <w:p w14:paraId="48334D6D" w14:textId="77777777" w:rsidR="00081275" w:rsidRPr="00A4003F" w:rsidRDefault="00081275" w:rsidP="00081275">
      <w:pPr>
        <w:rPr>
          <w:sz w:val="32"/>
          <w:szCs w:val="32"/>
        </w:rPr>
      </w:pPr>
      <w:r w:rsidRPr="00A4003F">
        <w:rPr>
          <w:sz w:val="32"/>
          <w:szCs w:val="32"/>
        </w:rPr>
        <w:t xml:space="preserve">I give school staff </w:t>
      </w:r>
      <w:r w:rsidRPr="00A4003F">
        <w:rPr>
          <w:b/>
          <w:sz w:val="32"/>
          <w:szCs w:val="32"/>
        </w:rPr>
        <w:t>consent to administer medicine</w:t>
      </w:r>
      <w:r w:rsidRPr="00A4003F">
        <w:rPr>
          <w:sz w:val="32"/>
          <w:szCs w:val="32"/>
        </w:rPr>
        <w:t xml:space="preserve"> in accordance with the School Medical Policy.</w:t>
      </w:r>
    </w:p>
    <w:p w14:paraId="732E30E7" w14:textId="77777777" w:rsidR="00081275" w:rsidRPr="00737B4A" w:rsidRDefault="00081275" w:rsidP="00081275">
      <w:pPr>
        <w:rPr>
          <w:sz w:val="32"/>
          <w:szCs w:val="32"/>
        </w:rPr>
      </w:pPr>
      <w:r w:rsidRPr="00A4003F">
        <w:rPr>
          <w:sz w:val="32"/>
          <w:szCs w:val="32"/>
        </w:rPr>
        <w:t xml:space="preserve">I will </w:t>
      </w:r>
      <w:r w:rsidRPr="00A4003F">
        <w:rPr>
          <w:b/>
          <w:sz w:val="32"/>
          <w:szCs w:val="32"/>
        </w:rPr>
        <w:t>inform the school immediately if there are any changes</w:t>
      </w:r>
      <w:r w:rsidRPr="00A4003F">
        <w:rPr>
          <w:sz w:val="32"/>
          <w:szCs w:val="32"/>
        </w:rPr>
        <w:t xml:space="preserve"> to my child’s medical needs and/or medication. </w:t>
      </w:r>
    </w:p>
    <w:tbl>
      <w:tblPr>
        <w:tblStyle w:val="TableGrid"/>
        <w:tblW w:w="0" w:type="auto"/>
        <w:tblLook w:val="04A0" w:firstRow="1" w:lastRow="0" w:firstColumn="1" w:lastColumn="0" w:noHBand="0" w:noVBand="1"/>
      </w:tblPr>
      <w:tblGrid>
        <w:gridCol w:w="3730"/>
        <w:gridCol w:w="2301"/>
        <w:gridCol w:w="1269"/>
        <w:gridCol w:w="2894"/>
      </w:tblGrid>
      <w:tr w:rsidR="00081275" w14:paraId="5C8DDCB9" w14:textId="77777777" w:rsidTr="00896583">
        <w:tc>
          <w:tcPr>
            <w:tcW w:w="3884" w:type="dxa"/>
            <w:vAlign w:val="center"/>
          </w:tcPr>
          <w:p w14:paraId="4E16F3BF" w14:textId="77777777" w:rsidR="00081275" w:rsidRPr="00B53846" w:rsidRDefault="00081275" w:rsidP="00896583">
            <w:pPr>
              <w:spacing w:line="276" w:lineRule="auto"/>
              <w:rPr>
                <w:b/>
                <w:sz w:val="32"/>
                <w:szCs w:val="32"/>
              </w:rPr>
            </w:pPr>
            <w:r>
              <w:rPr>
                <w:b/>
                <w:sz w:val="32"/>
                <w:szCs w:val="32"/>
              </w:rPr>
              <w:lastRenderedPageBreak/>
              <w:t>Name of Parent</w:t>
            </w:r>
          </w:p>
        </w:tc>
        <w:tc>
          <w:tcPr>
            <w:tcW w:w="6879" w:type="dxa"/>
            <w:gridSpan w:val="3"/>
          </w:tcPr>
          <w:p w14:paraId="6191BA88" w14:textId="77777777" w:rsidR="00081275" w:rsidRDefault="00081275" w:rsidP="00896583">
            <w:pPr>
              <w:spacing w:line="276" w:lineRule="auto"/>
            </w:pPr>
          </w:p>
          <w:p w14:paraId="2EADCC93" w14:textId="77777777" w:rsidR="00081275" w:rsidRDefault="00081275" w:rsidP="00896583">
            <w:pPr>
              <w:spacing w:line="276" w:lineRule="auto"/>
            </w:pPr>
          </w:p>
        </w:tc>
      </w:tr>
      <w:tr w:rsidR="00081275" w14:paraId="2B36E22C" w14:textId="77777777" w:rsidTr="00896583">
        <w:tc>
          <w:tcPr>
            <w:tcW w:w="3884" w:type="dxa"/>
            <w:vAlign w:val="center"/>
          </w:tcPr>
          <w:p w14:paraId="49597D53" w14:textId="77777777" w:rsidR="00081275" w:rsidRPr="00B53846" w:rsidRDefault="00081275" w:rsidP="00896583">
            <w:pPr>
              <w:spacing w:line="276" w:lineRule="auto"/>
              <w:rPr>
                <w:b/>
                <w:sz w:val="32"/>
                <w:szCs w:val="32"/>
              </w:rPr>
            </w:pPr>
            <w:r>
              <w:rPr>
                <w:b/>
                <w:sz w:val="32"/>
                <w:szCs w:val="32"/>
              </w:rPr>
              <w:t xml:space="preserve">Emergency Contact Number </w:t>
            </w:r>
          </w:p>
        </w:tc>
        <w:tc>
          <w:tcPr>
            <w:tcW w:w="6879" w:type="dxa"/>
            <w:gridSpan w:val="3"/>
          </w:tcPr>
          <w:p w14:paraId="0929A402" w14:textId="77777777" w:rsidR="00081275" w:rsidRDefault="00081275" w:rsidP="00896583">
            <w:pPr>
              <w:spacing w:line="276" w:lineRule="auto"/>
            </w:pPr>
          </w:p>
          <w:p w14:paraId="1D85A5D0" w14:textId="77777777" w:rsidR="00081275" w:rsidRDefault="00081275" w:rsidP="00896583">
            <w:pPr>
              <w:spacing w:line="276" w:lineRule="auto"/>
            </w:pPr>
          </w:p>
        </w:tc>
      </w:tr>
      <w:tr w:rsidR="00081275" w14:paraId="57516ECD" w14:textId="77777777" w:rsidTr="00896583">
        <w:tc>
          <w:tcPr>
            <w:tcW w:w="3884" w:type="dxa"/>
            <w:vAlign w:val="center"/>
          </w:tcPr>
          <w:p w14:paraId="738F8201" w14:textId="77777777" w:rsidR="00081275" w:rsidRPr="00B53846" w:rsidRDefault="00081275" w:rsidP="00896583">
            <w:pPr>
              <w:spacing w:line="276" w:lineRule="auto"/>
              <w:rPr>
                <w:b/>
                <w:sz w:val="32"/>
                <w:szCs w:val="32"/>
              </w:rPr>
            </w:pPr>
            <w:r>
              <w:rPr>
                <w:b/>
                <w:sz w:val="32"/>
                <w:szCs w:val="32"/>
              </w:rPr>
              <w:t xml:space="preserve">Signed </w:t>
            </w:r>
          </w:p>
        </w:tc>
        <w:tc>
          <w:tcPr>
            <w:tcW w:w="2471" w:type="dxa"/>
          </w:tcPr>
          <w:p w14:paraId="637B6044" w14:textId="77777777" w:rsidR="00081275" w:rsidRDefault="00081275" w:rsidP="00896583">
            <w:pPr>
              <w:spacing w:line="276" w:lineRule="auto"/>
            </w:pPr>
          </w:p>
          <w:p w14:paraId="0F28ECF1" w14:textId="77777777" w:rsidR="00081275" w:rsidRDefault="00081275" w:rsidP="00896583">
            <w:pPr>
              <w:spacing w:line="276" w:lineRule="auto"/>
            </w:pPr>
          </w:p>
        </w:tc>
        <w:tc>
          <w:tcPr>
            <w:tcW w:w="1295" w:type="dxa"/>
          </w:tcPr>
          <w:p w14:paraId="3016A408" w14:textId="77777777" w:rsidR="00081275" w:rsidRPr="00435443" w:rsidRDefault="00081275" w:rsidP="00896583">
            <w:pPr>
              <w:spacing w:line="276" w:lineRule="auto"/>
              <w:rPr>
                <w:b/>
                <w:sz w:val="32"/>
                <w:szCs w:val="32"/>
              </w:rPr>
            </w:pPr>
            <w:r w:rsidRPr="00435443">
              <w:rPr>
                <w:b/>
                <w:sz w:val="32"/>
                <w:szCs w:val="32"/>
              </w:rPr>
              <w:t xml:space="preserve">Date </w:t>
            </w:r>
          </w:p>
        </w:tc>
        <w:tc>
          <w:tcPr>
            <w:tcW w:w="3113" w:type="dxa"/>
          </w:tcPr>
          <w:p w14:paraId="6F9F8F82" w14:textId="77777777" w:rsidR="00081275" w:rsidRDefault="00081275" w:rsidP="00896583">
            <w:pPr>
              <w:spacing w:line="276" w:lineRule="auto"/>
            </w:pPr>
          </w:p>
        </w:tc>
      </w:tr>
    </w:tbl>
    <w:p w14:paraId="6A14A2FC" w14:textId="77777777" w:rsidR="00081275" w:rsidRDefault="00081275" w:rsidP="00081275">
      <w:pPr>
        <w:spacing w:line="276" w:lineRule="auto"/>
      </w:pPr>
    </w:p>
    <w:tbl>
      <w:tblPr>
        <w:tblStyle w:val="TableGrid"/>
        <w:tblW w:w="0" w:type="auto"/>
        <w:tblLook w:val="04A0" w:firstRow="1" w:lastRow="0" w:firstColumn="1" w:lastColumn="0" w:noHBand="0" w:noVBand="1"/>
      </w:tblPr>
      <w:tblGrid>
        <w:gridCol w:w="3640"/>
        <w:gridCol w:w="2483"/>
        <w:gridCol w:w="1171"/>
        <w:gridCol w:w="2900"/>
      </w:tblGrid>
      <w:tr w:rsidR="00081275" w14:paraId="679B475F" w14:textId="77777777" w:rsidTr="00896583">
        <w:tc>
          <w:tcPr>
            <w:tcW w:w="3799" w:type="dxa"/>
            <w:vAlign w:val="center"/>
          </w:tcPr>
          <w:p w14:paraId="34BD88B2" w14:textId="77777777" w:rsidR="00081275" w:rsidRPr="00B53846" w:rsidRDefault="00081275" w:rsidP="00896583">
            <w:pPr>
              <w:spacing w:line="276" w:lineRule="auto"/>
              <w:rPr>
                <w:b/>
                <w:sz w:val="32"/>
                <w:szCs w:val="32"/>
              </w:rPr>
            </w:pPr>
            <w:r>
              <w:rPr>
                <w:b/>
                <w:sz w:val="32"/>
                <w:szCs w:val="32"/>
              </w:rPr>
              <w:t>Name of Teacher</w:t>
            </w:r>
          </w:p>
        </w:tc>
        <w:tc>
          <w:tcPr>
            <w:tcW w:w="6964" w:type="dxa"/>
            <w:gridSpan w:val="3"/>
          </w:tcPr>
          <w:p w14:paraId="6631E4C3" w14:textId="77777777" w:rsidR="00081275" w:rsidRDefault="00081275" w:rsidP="00896583">
            <w:pPr>
              <w:spacing w:line="276" w:lineRule="auto"/>
            </w:pPr>
          </w:p>
          <w:p w14:paraId="2321ED59" w14:textId="77777777" w:rsidR="00081275" w:rsidRDefault="00081275" w:rsidP="00896583">
            <w:pPr>
              <w:spacing w:line="276" w:lineRule="auto"/>
            </w:pPr>
          </w:p>
        </w:tc>
      </w:tr>
      <w:tr w:rsidR="00081275" w14:paraId="7F5AE9FB" w14:textId="77777777" w:rsidTr="00896583">
        <w:tc>
          <w:tcPr>
            <w:tcW w:w="3799" w:type="dxa"/>
            <w:vAlign w:val="center"/>
          </w:tcPr>
          <w:p w14:paraId="4B0DF1C2" w14:textId="77777777" w:rsidR="00081275" w:rsidRPr="00B53846" w:rsidRDefault="00081275" w:rsidP="00896583">
            <w:pPr>
              <w:spacing w:line="276" w:lineRule="auto"/>
              <w:rPr>
                <w:b/>
                <w:sz w:val="32"/>
                <w:szCs w:val="32"/>
              </w:rPr>
            </w:pPr>
            <w:r>
              <w:rPr>
                <w:b/>
                <w:sz w:val="32"/>
                <w:szCs w:val="32"/>
              </w:rPr>
              <w:t>Teacher signature</w:t>
            </w:r>
          </w:p>
        </w:tc>
        <w:tc>
          <w:tcPr>
            <w:tcW w:w="2663" w:type="dxa"/>
          </w:tcPr>
          <w:p w14:paraId="71008F0B" w14:textId="77777777" w:rsidR="00081275" w:rsidRDefault="00081275" w:rsidP="00896583">
            <w:pPr>
              <w:spacing w:line="276" w:lineRule="auto"/>
            </w:pPr>
          </w:p>
          <w:p w14:paraId="3D7C8498" w14:textId="77777777" w:rsidR="00081275" w:rsidRDefault="00081275" w:rsidP="00896583">
            <w:pPr>
              <w:spacing w:line="276" w:lineRule="auto"/>
            </w:pPr>
          </w:p>
        </w:tc>
        <w:tc>
          <w:tcPr>
            <w:tcW w:w="1188" w:type="dxa"/>
          </w:tcPr>
          <w:p w14:paraId="6CF78EC3" w14:textId="77777777" w:rsidR="00081275" w:rsidRPr="00435443" w:rsidRDefault="00081275" w:rsidP="00896583">
            <w:pPr>
              <w:spacing w:line="276" w:lineRule="auto"/>
              <w:rPr>
                <w:b/>
                <w:sz w:val="32"/>
                <w:szCs w:val="32"/>
              </w:rPr>
            </w:pPr>
            <w:r w:rsidRPr="00435443">
              <w:rPr>
                <w:b/>
                <w:sz w:val="32"/>
                <w:szCs w:val="32"/>
              </w:rPr>
              <w:t xml:space="preserve">Date </w:t>
            </w:r>
          </w:p>
        </w:tc>
        <w:tc>
          <w:tcPr>
            <w:tcW w:w="3113" w:type="dxa"/>
          </w:tcPr>
          <w:p w14:paraId="702CBCFB" w14:textId="77777777" w:rsidR="00081275" w:rsidRDefault="00081275" w:rsidP="00896583">
            <w:pPr>
              <w:spacing w:line="276" w:lineRule="auto"/>
            </w:pPr>
          </w:p>
        </w:tc>
      </w:tr>
    </w:tbl>
    <w:p w14:paraId="5DCF4BAD" w14:textId="77777777" w:rsidR="00081275" w:rsidRDefault="00081275" w:rsidP="00081275"/>
    <w:tbl>
      <w:tblPr>
        <w:tblStyle w:val="TableGrid"/>
        <w:tblW w:w="0" w:type="auto"/>
        <w:tblLook w:val="04A0" w:firstRow="1" w:lastRow="0" w:firstColumn="1" w:lastColumn="0" w:noHBand="0" w:noVBand="1"/>
      </w:tblPr>
      <w:tblGrid>
        <w:gridCol w:w="3676"/>
        <w:gridCol w:w="6518"/>
      </w:tblGrid>
      <w:tr w:rsidR="00081275" w14:paraId="79ED22B7" w14:textId="77777777" w:rsidTr="00896583">
        <w:tc>
          <w:tcPr>
            <w:tcW w:w="3823" w:type="dxa"/>
            <w:vAlign w:val="center"/>
          </w:tcPr>
          <w:p w14:paraId="749711AC" w14:textId="77777777" w:rsidR="00081275" w:rsidRPr="00B53846" w:rsidRDefault="00081275" w:rsidP="00896583">
            <w:pPr>
              <w:rPr>
                <w:b/>
                <w:sz w:val="32"/>
                <w:szCs w:val="32"/>
              </w:rPr>
            </w:pPr>
            <w:r>
              <w:rPr>
                <w:b/>
                <w:sz w:val="32"/>
                <w:szCs w:val="32"/>
              </w:rPr>
              <w:t>Checked and Signed by SENCO</w:t>
            </w:r>
          </w:p>
        </w:tc>
        <w:tc>
          <w:tcPr>
            <w:tcW w:w="6940" w:type="dxa"/>
          </w:tcPr>
          <w:p w14:paraId="628DEDEA" w14:textId="77777777" w:rsidR="00081275" w:rsidRDefault="00081275" w:rsidP="00896583"/>
        </w:tc>
      </w:tr>
      <w:tr w:rsidR="00081275" w14:paraId="4E6831AA" w14:textId="77777777" w:rsidTr="00896583">
        <w:tc>
          <w:tcPr>
            <w:tcW w:w="3823" w:type="dxa"/>
            <w:vAlign w:val="center"/>
          </w:tcPr>
          <w:p w14:paraId="1959B839" w14:textId="77777777" w:rsidR="00081275" w:rsidRPr="00B53846" w:rsidRDefault="00081275" w:rsidP="00896583">
            <w:pPr>
              <w:rPr>
                <w:b/>
                <w:sz w:val="32"/>
                <w:szCs w:val="32"/>
              </w:rPr>
            </w:pPr>
            <w:r>
              <w:rPr>
                <w:b/>
                <w:sz w:val="32"/>
                <w:szCs w:val="32"/>
              </w:rPr>
              <w:t xml:space="preserve">Date </w:t>
            </w:r>
          </w:p>
        </w:tc>
        <w:tc>
          <w:tcPr>
            <w:tcW w:w="6940" w:type="dxa"/>
          </w:tcPr>
          <w:p w14:paraId="21FD325C" w14:textId="77777777" w:rsidR="00081275" w:rsidRDefault="00081275" w:rsidP="00896583"/>
          <w:p w14:paraId="0981AA20" w14:textId="77777777" w:rsidR="00081275" w:rsidRDefault="00081275" w:rsidP="00896583"/>
        </w:tc>
      </w:tr>
    </w:tbl>
    <w:p w14:paraId="0E462EC3" w14:textId="77777777" w:rsidR="00081275" w:rsidRDefault="00081275" w:rsidP="00081275"/>
    <w:p w14:paraId="7E0DEABA" w14:textId="77777777" w:rsidR="00081275" w:rsidRPr="00D64F97" w:rsidRDefault="00081275" w:rsidP="00D64F97">
      <w:pPr>
        <w:rPr>
          <w:b/>
          <w:sz w:val="22"/>
          <w:szCs w:val="22"/>
        </w:rPr>
      </w:pPr>
    </w:p>
    <w:sectPr w:rsidR="00081275" w:rsidRPr="00D64F97" w:rsidSect="00C3171F">
      <w:footerReference w:type="default" r:id="rId14"/>
      <w:pgSz w:w="11906" w:h="16838"/>
      <w:pgMar w:top="851" w:right="851" w:bottom="851" w:left="851" w:header="709" w:footer="709" w:gutter="0"/>
      <w:pgBorders w:display="firstPage"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20D777" w14:textId="77777777" w:rsidR="00DD2485" w:rsidRDefault="00DD2485" w:rsidP="002D7205">
      <w:r>
        <w:separator/>
      </w:r>
    </w:p>
  </w:endnote>
  <w:endnote w:type="continuationSeparator" w:id="0">
    <w:p w14:paraId="7629A8D4" w14:textId="77777777" w:rsidR="00DD2485" w:rsidRDefault="00DD2485" w:rsidP="002D7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B42766" w14:textId="73854F72" w:rsidR="002B1046" w:rsidRDefault="002B1046">
    <w:pPr>
      <w:pStyle w:val="Footer"/>
      <w:jc w:val="right"/>
    </w:pPr>
    <w:r>
      <w:fldChar w:fldCharType="begin"/>
    </w:r>
    <w:r>
      <w:instrText xml:space="preserve"> PAGE   \* MERGEFORMAT </w:instrText>
    </w:r>
    <w:r>
      <w:fldChar w:fldCharType="separate"/>
    </w:r>
    <w:r w:rsidR="0062004D">
      <w:rPr>
        <w:noProof/>
      </w:rPr>
      <w:t>18</w:t>
    </w:r>
    <w:r>
      <w:rPr>
        <w:noProof/>
      </w:rPr>
      <w:fldChar w:fldCharType="end"/>
    </w:r>
  </w:p>
  <w:p w14:paraId="3558474D" w14:textId="77777777" w:rsidR="002B1046" w:rsidRDefault="002B10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C94649" w14:textId="77777777" w:rsidR="00DD2485" w:rsidRDefault="00DD2485" w:rsidP="002D7205">
      <w:r>
        <w:separator/>
      </w:r>
    </w:p>
  </w:footnote>
  <w:footnote w:type="continuationSeparator" w:id="0">
    <w:p w14:paraId="6453DD5D" w14:textId="77777777" w:rsidR="00DD2485" w:rsidRDefault="00DD2485" w:rsidP="002D72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B49E8EC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609F3"/>
    <w:multiLevelType w:val="hybridMultilevel"/>
    <w:tmpl w:val="CB52AF02"/>
    <w:lvl w:ilvl="0" w:tplc="530AF6D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5E0D48"/>
    <w:multiLevelType w:val="hybridMultilevel"/>
    <w:tmpl w:val="5E8CAB98"/>
    <w:lvl w:ilvl="0" w:tplc="EF18EBA0">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DC35D6"/>
    <w:multiLevelType w:val="hybridMultilevel"/>
    <w:tmpl w:val="38CE8C6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5E1C46"/>
    <w:multiLevelType w:val="hybridMultilevel"/>
    <w:tmpl w:val="C5F27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7547B7"/>
    <w:multiLevelType w:val="hybridMultilevel"/>
    <w:tmpl w:val="E5E63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BC67DA"/>
    <w:multiLevelType w:val="hybridMultilevel"/>
    <w:tmpl w:val="FE20C5CA"/>
    <w:lvl w:ilvl="0" w:tplc="D07A538E">
      <w:numFmt w:val="bullet"/>
      <w:lvlText w:val="-"/>
      <w:lvlJc w:val="left"/>
      <w:pPr>
        <w:ind w:left="430" w:hanging="360"/>
      </w:pPr>
      <w:rPr>
        <w:rFonts w:ascii="Comic Sans MS" w:eastAsia="Times New Roman" w:hAnsi="Comic Sans MS" w:cs="Times New Roman" w:hint="default"/>
      </w:rPr>
    </w:lvl>
    <w:lvl w:ilvl="1" w:tplc="08090003" w:tentative="1">
      <w:start w:val="1"/>
      <w:numFmt w:val="bullet"/>
      <w:lvlText w:val="o"/>
      <w:lvlJc w:val="left"/>
      <w:pPr>
        <w:ind w:left="1150" w:hanging="360"/>
      </w:pPr>
      <w:rPr>
        <w:rFonts w:ascii="Courier New" w:hAnsi="Courier New" w:cs="Courier New" w:hint="default"/>
      </w:rPr>
    </w:lvl>
    <w:lvl w:ilvl="2" w:tplc="08090005" w:tentative="1">
      <w:start w:val="1"/>
      <w:numFmt w:val="bullet"/>
      <w:lvlText w:val=""/>
      <w:lvlJc w:val="left"/>
      <w:pPr>
        <w:ind w:left="1870" w:hanging="360"/>
      </w:pPr>
      <w:rPr>
        <w:rFonts w:ascii="Wingdings" w:hAnsi="Wingdings" w:hint="default"/>
      </w:rPr>
    </w:lvl>
    <w:lvl w:ilvl="3" w:tplc="08090001" w:tentative="1">
      <w:start w:val="1"/>
      <w:numFmt w:val="bullet"/>
      <w:lvlText w:val=""/>
      <w:lvlJc w:val="left"/>
      <w:pPr>
        <w:ind w:left="2590" w:hanging="360"/>
      </w:pPr>
      <w:rPr>
        <w:rFonts w:ascii="Symbol" w:hAnsi="Symbol" w:hint="default"/>
      </w:rPr>
    </w:lvl>
    <w:lvl w:ilvl="4" w:tplc="08090003" w:tentative="1">
      <w:start w:val="1"/>
      <w:numFmt w:val="bullet"/>
      <w:lvlText w:val="o"/>
      <w:lvlJc w:val="left"/>
      <w:pPr>
        <w:ind w:left="3310" w:hanging="360"/>
      </w:pPr>
      <w:rPr>
        <w:rFonts w:ascii="Courier New" w:hAnsi="Courier New" w:cs="Courier New" w:hint="default"/>
      </w:rPr>
    </w:lvl>
    <w:lvl w:ilvl="5" w:tplc="08090005" w:tentative="1">
      <w:start w:val="1"/>
      <w:numFmt w:val="bullet"/>
      <w:lvlText w:val=""/>
      <w:lvlJc w:val="left"/>
      <w:pPr>
        <w:ind w:left="4030" w:hanging="360"/>
      </w:pPr>
      <w:rPr>
        <w:rFonts w:ascii="Wingdings" w:hAnsi="Wingdings" w:hint="default"/>
      </w:rPr>
    </w:lvl>
    <w:lvl w:ilvl="6" w:tplc="08090001" w:tentative="1">
      <w:start w:val="1"/>
      <w:numFmt w:val="bullet"/>
      <w:lvlText w:val=""/>
      <w:lvlJc w:val="left"/>
      <w:pPr>
        <w:ind w:left="4750" w:hanging="360"/>
      </w:pPr>
      <w:rPr>
        <w:rFonts w:ascii="Symbol" w:hAnsi="Symbol" w:hint="default"/>
      </w:rPr>
    </w:lvl>
    <w:lvl w:ilvl="7" w:tplc="08090003" w:tentative="1">
      <w:start w:val="1"/>
      <w:numFmt w:val="bullet"/>
      <w:lvlText w:val="o"/>
      <w:lvlJc w:val="left"/>
      <w:pPr>
        <w:ind w:left="5470" w:hanging="360"/>
      </w:pPr>
      <w:rPr>
        <w:rFonts w:ascii="Courier New" w:hAnsi="Courier New" w:cs="Courier New" w:hint="default"/>
      </w:rPr>
    </w:lvl>
    <w:lvl w:ilvl="8" w:tplc="08090005" w:tentative="1">
      <w:start w:val="1"/>
      <w:numFmt w:val="bullet"/>
      <w:lvlText w:val=""/>
      <w:lvlJc w:val="left"/>
      <w:pPr>
        <w:ind w:left="6190" w:hanging="360"/>
      </w:pPr>
      <w:rPr>
        <w:rFonts w:ascii="Wingdings" w:hAnsi="Wingdings" w:hint="default"/>
      </w:rPr>
    </w:lvl>
  </w:abstractNum>
  <w:abstractNum w:abstractNumId="7" w15:restartNumberingAfterBreak="0">
    <w:nsid w:val="0C9C5C95"/>
    <w:multiLevelType w:val="hybridMultilevel"/>
    <w:tmpl w:val="A358DDDE"/>
    <w:lvl w:ilvl="0" w:tplc="EF18EBA0">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DE66E47"/>
    <w:multiLevelType w:val="singleLevel"/>
    <w:tmpl w:val="B964D83E"/>
    <w:lvl w:ilvl="0">
      <w:start w:val="1"/>
      <w:numFmt w:val="bullet"/>
      <w:lvlText w:val=""/>
      <w:lvlJc w:val="left"/>
      <w:pPr>
        <w:tabs>
          <w:tab w:val="num" w:pos="644"/>
        </w:tabs>
        <w:ind w:left="567" w:hanging="283"/>
      </w:pPr>
      <w:rPr>
        <w:rFonts w:ascii="Symbol" w:hAnsi="Symbol" w:hint="default"/>
      </w:rPr>
    </w:lvl>
  </w:abstractNum>
  <w:abstractNum w:abstractNumId="9" w15:restartNumberingAfterBreak="0">
    <w:nsid w:val="0DFB7F79"/>
    <w:multiLevelType w:val="hybridMultilevel"/>
    <w:tmpl w:val="C7B272DA"/>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0ECB3361"/>
    <w:multiLevelType w:val="hybridMultilevel"/>
    <w:tmpl w:val="9802F3D4"/>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1" w15:restartNumberingAfterBreak="0">
    <w:nsid w:val="10A4294F"/>
    <w:multiLevelType w:val="hybridMultilevel"/>
    <w:tmpl w:val="EE5261A6"/>
    <w:lvl w:ilvl="0" w:tplc="9E4A14EC">
      <w:numFmt w:val="bullet"/>
      <w:lvlText w:val="-"/>
      <w:lvlJc w:val="left"/>
      <w:pPr>
        <w:tabs>
          <w:tab w:val="num" w:pos="450"/>
        </w:tabs>
        <w:ind w:left="450" w:hanging="360"/>
      </w:pPr>
      <w:rPr>
        <w:rFonts w:ascii="Comic Sans MS" w:eastAsia="Times New Roman" w:hAnsi="Comic Sans MS" w:cs="Times New Roman" w:hint="default"/>
      </w:rPr>
    </w:lvl>
    <w:lvl w:ilvl="1" w:tplc="08090003" w:tentative="1">
      <w:start w:val="1"/>
      <w:numFmt w:val="bullet"/>
      <w:lvlText w:val="o"/>
      <w:lvlJc w:val="left"/>
      <w:pPr>
        <w:tabs>
          <w:tab w:val="num" w:pos="1170"/>
        </w:tabs>
        <w:ind w:left="1170" w:hanging="360"/>
      </w:pPr>
      <w:rPr>
        <w:rFonts w:ascii="Courier New" w:hAnsi="Courier New" w:cs="Courier New" w:hint="default"/>
      </w:rPr>
    </w:lvl>
    <w:lvl w:ilvl="2" w:tplc="08090005" w:tentative="1">
      <w:start w:val="1"/>
      <w:numFmt w:val="bullet"/>
      <w:lvlText w:val=""/>
      <w:lvlJc w:val="left"/>
      <w:pPr>
        <w:tabs>
          <w:tab w:val="num" w:pos="1890"/>
        </w:tabs>
        <w:ind w:left="1890" w:hanging="360"/>
      </w:pPr>
      <w:rPr>
        <w:rFonts w:ascii="Wingdings" w:hAnsi="Wingdings" w:hint="default"/>
      </w:rPr>
    </w:lvl>
    <w:lvl w:ilvl="3" w:tplc="08090001" w:tentative="1">
      <w:start w:val="1"/>
      <w:numFmt w:val="bullet"/>
      <w:lvlText w:val=""/>
      <w:lvlJc w:val="left"/>
      <w:pPr>
        <w:tabs>
          <w:tab w:val="num" w:pos="2610"/>
        </w:tabs>
        <w:ind w:left="2610" w:hanging="360"/>
      </w:pPr>
      <w:rPr>
        <w:rFonts w:ascii="Symbol" w:hAnsi="Symbol" w:hint="default"/>
      </w:rPr>
    </w:lvl>
    <w:lvl w:ilvl="4" w:tplc="08090003" w:tentative="1">
      <w:start w:val="1"/>
      <w:numFmt w:val="bullet"/>
      <w:lvlText w:val="o"/>
      <w:lvlJc w:val="left"/>
      <w:pPr>
        <w:tabs>
          <w:tab w:val="num" w:pos="3330"/>
        </w:tabs>
        <w:ind w:left="3330" w:hanging="360"/>
      </w:pPr>
      <w:rPr>
        <w:rFonts w:ascii="Courier New" w:hAnsi="Courier New" w:cs="Courier New" w:hint="default"/>
      </w:rPr>
    </w:lvl>
    <w:lvl w:ilvl="5" w:tplc="08090005" w:tentative="1">
      <w:start w:val="1"/>
      <w:numFmt w:val="bullet"/>
      <w:lvlText w:val=""/>
      <w:lvlJc w:val="left"/>
      <w:pPr>
        <w:tabs>
          <w:tab w:val="num" w:pos="4050"/>
        </w:tabs>
        <w:ind w:left="4050" w:hanging="360"/>
      </w:pPr>
      <w:rPr>
        <w:rFonts w:ascii="Wingdings" w:hAnsi="Wingdings" w:hint="default"/>
      </w:rPr>
    </w:lvl>
    <w:lvl w:ilvl="6" w:tplc="08090001" w:tentative="1">
      <w:start w:val="1"/>
      <w:numFmt w:val="bullet"/>
      <w:lvlText w:val=""/>
      <w:lvlJc w:val="left"/>
      <w:pPr>
        <w:tabs>
          <w:tab w:val="num" w:pos="4770"/>
        </w:tabs>
        <w:ind w:left="4770" w:hanging="360"/>
      </w:pPr>
      <w:rPr>
        <w:rFonts w:ascii="Symbol" w:hAnsi="Symbol" w:hint="default"/>
      </w:rPr>
    </w:lvl>
    <w:lvl w:ilvl="7" w:tplc="08090003" w:tentative="1">
      <w:start w:val="1"/>
      <w:numFmt w:val="bullet"/>
      <w:lvlText w:val="o"/>
      <w:lvlJc w:val="left"/>
      <w:pPr>
        <w:tabs>
          <w:tab w:val="num" w:pos="5490"/>
        </w:tabs>
        <w:ind w:left="5490" w:hanging="360"/>
      </w:pPr>
      <w:rPr>
        <w:rFonts w:ascii="Courier New" w:hAnsi="Courier New" w:cs="Courier New" w:hint="default"/>
      </w:rPr>
    </w:lvl>
    <w:lvl w:ilvl="8" w:tplc="08090005" w:tentative="1">
      <w:start w:val="1"/>
      <w:numFmt w:val="bullet"/>
      <w:lvlText w:val=""/>
      <w:lvlJc w:val="left"/>
      <w:pPr>
        <w:tabs>
          <w:tab w:val="num" w:pos="6210"/>
        </w:tabs>
        <w:ind w:left="6210" w:hanging="360"/>
      </w:pPr>
      <w:rPr>
        <w:rFonts w:ascii="Wingdings" w:hAnsi="Wingdings" w:hint="default"/>
      </w:rPr>
    </w:lvl>
  </w:abstractNum>
  <w:abstractNum w:abstractNumId="12" w15:restartNumberingAfterBreak="0">
    <w:nsid w:val="1497232F"/>
    <w:multiLevelType w:val="hybridMultilevel"/>
    <w:tmpl w:val="18F83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F84542"/>
    <w:multiLevelType w:val="hybridMultilevel"/>
    <w:tmpl w:val="4BCAD5F0"/>
    <w:lvl w:ilvl="0" w:tplc="08090001">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222"/>
        </w:tabs>
        <w:ind w:left="1222" w:hanging="360"/>
      </w:pPr>
      <w:rPr>
        <w:rFonts w:ascii="Courier New" w:hAnsi="Courier New" w:cs="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cs="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cs="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14" w15:restartNumberingAfterBreak="0">
    <w:nsid w:val="1BF4135A"/>
    <w:multiLevelType w:val="hybridMultilevel"/>
    <w:tmpl w:val="2DE04BE6"/>
    <w:lvl w:ilvl="0" w:tplc="530AF6D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C44044F"/>
    <w:multiLevelType w:val="singleLevel"/>
    <w:tmpl w:val="B964D83E"/>
    <w:lvl w:ilvl="0">
      <w:start w:val="1"/>
      <w:numFmt w:val="bullet"/>
      <w:lvlText w:val=""/>
      <w:lvlJc w:val="left"/>
      <w:pPr>
        <w:tabs>
          <w:tab w:val="num" w:pos="644"/>
        </w:tabs>
        <w:ind w:left="567" w:hanging="283"/>
      </w:pPr>
      <w:rPr>
        <w:rFonts w:ascii="Symbol" w:hAnsi="Symbol" w:hint="default"/>
      </w:rPr>
    </w:lvl>
  </w:abstractNum>
  <w:abstractNum w:abstractNumId="16" w15:restartNumberingAfterBreak="0">
    <w:nsid w:val="1DBF6589"/>
    <w:multiLevelType w:val="hybridMultilevel"/>
    <w:tmpl w:val="0772E946"/>
    <w:lvl w:ilvl="0" w:tplc="EF18EBA0">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F564CBB"/>
    <w:multiLevelType w:val="hybridMultilevel"/>
    <w:tmpl w:val="A8E4C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1E33300"/>
    <w:multiLevelType w:val="hybridMultilevel"/>
    <w:tmpl w:val="7F6E1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3C0378A"/>
    <w:multiLevelType w:val="hybridMultilevel"/>
    <w:tmpl w:val="B658F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69D1E07"/>
    <w:multiLevelType w:val="hybridMultilevel"/>
    <w:tmpl w:val="EABE1E64"/>
    <w:lvl w:ilvl="0" w:tplc="EF18EBA0">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8102BE5"/>
    <w:multiLevelType w:val="hybridMultilevel"/>
    <w:tmpl w:val="DB6C5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F7E357C"/>
    <w:multiLevelType w:val="hybridMultilevel"/>
    <w:tmpl w:val="2AF2E4B4"/>
    <w:lvl w:ilvl="0" w:tplc="08090001">
      <w:start w:val="1"/>
      <w:numFmt w:val="bullet"/>
      <w:lvlText w:val=""/>
      <w:lvlJc w:val="left"/>
      <w:pPr>
        <w:ind w:left="1150" w:hanging="360"/>
      </w:pPr>
      <w:rPr>
        <w:rFonts w:ascii="Symbol" w:hAnsi="Symbol" w:hint="default"/>
      </w:rPr>
    </w:lvl>
    <w:lvl w:ilvl="1" w:tplc="08090003" w:tentative="1">
      <w:start w:val="1"/>
      <w:numFmt w:val="bullet"/>
      <w:lvlText w:val="o"/>
      <w:lvlJc w:val="left"/>
      <w:pPr>
        <w:ind w:left="1870" w:hanging="360"/>
      </w:pPr>
      <w:rPr>
        <w:rFonts w:ascii="Courier New" w:hAnsi="Courier New" w:cs="Courier New" w:hint="default"/>
      </w:rPr>
    </w:lvl>
    <w:lvl w:ilvl="2" w:tplc="08090005" w:tentative="1">
      <w:start w:val="1"/>
      <w:numFmt w:val="bullet"/>
      <w:lvlText w:val=""/>
      <w:lvlJc w:val="left"/>
      <w:pPr>
        <w:ind w:left="2590" w:hanging="360"/>
      </w:pPr>
      <w:rPr>
        <w:rFonts w:ascii="Wingdings" w:hAnsi="Wingdings" w:hint="default"/>
      </w:rPr>
    </w:lvl>
    <w:lvl w:ilvl="3" w:tplc="08090001" w:tentative="1">
      <w:start w:val="1"/>
      <w:numFmt w:val="bullet"/>
      <w:lvlText w:val=""/>
      <w:lvlJc w:val="left"/>
      <w:pPr>
        <w:ind w:left="3310" w:hanging="360"/>
      </w:pPr>
      <w:rPr>
        <w:rFonts w:ascii="Symbol" w:hAnsi="Symbol" w:hint="default"/>
      </w:rPr>
    </w:lvl>
    <w:lvl w:ilvl="4" w:tplc="08090003" w:tentative="1">
      <w:start w:val="1"/>
      <w:numFmt w:val="bullet"/>
      <w:lvlText w:val="o"/>
      <w:lvlJc w:val="left"/>
      <w:pPr>
        <w:ind w:left="4030" w:hanging="360"/>
      </w:pPr>
      <w:rPr>
        <w:rFonts w:ascii="Courier New" w:hAnsi="Courier New" w:cs="Courier New" w:hint="default"/>
      </w:rPr>
    </w:lvl>
    <w:lvl w:ilvl="5" w:tplc="08090005" w:tentative="1">
      <w:start w:val="1"/>
      <w:numFmt w:val="bullet"/>
      <w:lvlText w:val=""/>
      <w:lvlJc w:val="left"/>
      <w:pPr>
        <w:ind w:left="4750" w:hanging="360"/>
      </w:pPr>
      <w:rPr>
        <w:rFonts w:ascii="Wingdings" w:hAnsi="Wingdings" w:hint="default"/>
      </w:rPr>
    </w:lvl>
    <w:lvl w:ilvl="6" w:tplc="08090001" w:tentative="1">
      <w:start w:val="1"/>
      <w:numFmt w:val="bullet"/>
      <w:lvlText w:val=""/>
      <w:lvlJc w:val="left"/>
      <w:pPr>
        <w:ind w:left="5470" w:hanging="360"/>
      </w:pPr>
      <w:rPr>
        <w:rFonts w:ascii="Symbol" w:hAnsi="Symbol" w:hint="default"/>
      </w:rPr>
    </w:lvl>
    <w:lvl w:ilvl="7" w:tplc="08090003" w:tentative="1">
      <w:start w:val="1"/>
      <w:numFmt w:val="bullet"/>
      <w:lvlText w:val="o"/>
      <w:lvlJc w:val="left"/>
      <w:pPr>
        <w:ind w:left="6190" w:hanging="360"/>
      </w:pPr>
      <w:rPr>
        <w:rFonts w:ascii="Courier New" w:hAnsi="Courier New" w:cs="Courier New" w:hint="default"/>
      </w:rPr>
    </w:lvl>
    <w:lvl w:ilvl="8" w:tplc="08090005" w:tentative="1">
      <w:start w:val="1"/>
      <w:numFmt w:val="bullet"/>
      <w:lvlText w:val=""/>
      <w:lvlJc w:val="left"/>
      <w:pPr>
        <w:ind w:left="6910" w:hanging="360"/>
      </w:pPr>
      <w:rPr>
        <w:rFonts w:ascii="Wingdings" w:hAnsi="Wingdings" w:hint="default"/>
      </w:rPr>
    </w:lvl>
  </w:abstractNum>
  <w:abstractNum w:abstractNumId="23" w15:restartNumberingAfterBreak="0">
    <w:nsid w:val="328D0D01"/>
    <w:multiLevelType w:val="hybridMultilevel"/>
    <w:tmpl w:val="1312E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3230B4B"/>
    <w:multiLevelType w:val="hybridMultilevel"/>
    <w:tmpl w:val="CD96B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62F5A0C"/>
    <w:multiLevelType w:val="hybridMultilevel"/>
    <w:tmpl w:val="9DE02A2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36644CC7"/>
    <w:multiLevelType w:val="hybridMultilevel"/>
    <w:tmpl w:val="5CC8BEBA"/>
    <w:lvl w:ilvl="0" w:tplc="442A5056">
      <w:numFmt w:val="bullet"/>
      <w:lvlText w:val="-"/>
      <w:lvlJc w:val="left"/>
      <w:pPr>
        <w:tabs>
          <w:tab w:val="num" w:pos="450"/>
        </w:tabs>
        <w:ind w:left="450" w:hanging="360"/>
      </w:pPr>
      <w:rPr>
        <w:rFonts w:ascii="Comic Sans MS" w:eastAsia="Times New Roman" w:hAnsi="Comic Sans MS" w:cs="Times New Roman" w:hint="default"/>
      </w:rPr>
    </w:lvl>
    <w:lvl w:ilvl="1" w:tplc="08090003" w:tentative="1">
      <w:start w:val="1"/>
      <w:numFmt w:val="bullet"/>
      <w:lvlText w:val="o"/>
      <w:lvlJc w:val="left"/>
      <w:pPr>
        <w:tabs>
          <w:tab w:val="num" w:pos="1170"/>
        </w:tabs>
        <w:ind w:left="1170" w:hanging="360"/>
      </w:pPr>
      <w:rPr>
        <w:rFonts w:ascii="Courier New" w:hAnsi="Courier New" w:cs="Courier New" w:hint="default"/>
      </w:rPr>
    </w:lvl>
    <w:lvl w:ilvl="2" w:tplc="08090005" w:tentative="1">
      <w:start w:val="1"/>
      <w:numFmt w:val="bullet"/>
      <w:lvlText w:val=""/>
      <w:lvlJc w:val="left"/>
      <w:pPr>
        <w:tabs>
          <w:tab w:val="num" w:pos="1890"/>
        </w:tabs>
        <w:ind w:left="1890" w:hanging="360"/>
      </w:pPr>
      <w:rPr>
        <w:rFonts w:ascii="Wingdings" w:hAnsi="Wingdings" w:hint="default"/>
      </w:rPr>
    </w:lvl>
    <w:lvl w:ilvl="3" w:tplc="08090001" w:tentative="1">
      <w:start w:val="1"/>
      <w:numFmt w:val="bullet"/>
      <w:lvlText w:val=""/>
      <w:lvlJc w:val="left"/>
      <w:pPr>
        <w:tabs>
          <w:tab w:val="num" w:pos="2610"/>
        </w:tabs>
        <w:ind w:left="2610" w:hanging="360"/>
      </w:pPr>
      <w:rPr>
        <w:rFonts w:ascii="Symbol" w:hAnsi="Symbol" w:hint="default"/>
      </w:rPr>
    </w:lvl>
    <w:lvl w:ilvl="4" w:tplc="08090003" w:tentative="1">
      <w:start w:val="1"/>
      <w:numFmt w:val="bullet"/>
      <w:lvlText w:val="o"/>
      <w:lvlJc w:val="left"/>
      <w:pPr>
        <w:tabs>
          <w:tab w:val="num" w:pos="3330"/>
        </w:tabs>
        <w:ind w:left="3330" w:hanging="360"/>
      </w:pPr>
      <w:rPr>
        <w:rFonts w:ascii="Courier New" w:hAnsi="Courier New" w:cs="Courier New" w:hint="default"/>
      </w:rPr>
    </w:lvl>
    <w:lvl w:ilvl="5" w:tplc="08090005" w:tentative="1">
      <w:start w:val="1"/>
      <w:numFmt w:val="bullet"/>
      <w:lvlText w:val=""/>
      <w:lvlJc w:val="left"/>
      <w:pPr>
        <w:tabs>
          <w:tab w:val="num" w:pos="4050"/>
        </w:tabs>
        <w:ind w:left="4050" w:hanging="360"/>
      </w:pPr>
      <w:rPr>
        <w:rFonts w:ascii="Wingdings" w:hAnsi="Wingdings" w:hint="default"/>
      </w:rPr>
    </w:lvl>
    <w:lvl w:ilvl="6" w:tplc="08090001" w:tentative="1">
      <w:start w:val="1"/>
      <w:numFmt w:val="bullet"/>
      <w:lvlText w:val=""/>
      <w:lvlJc w:val="left"/>
      <w:pPr>
        <w:tabs>
          <w:tab w:val="num" w:pos="4770"/>
        </w:tabs>
        <w:ind w:left="4770" w:hanging="360"/>
      </w:pPr>
      <w:rPr>
        <w:rFonts w:ascii="Symbol" w:hAnsi="Symbol" w:hint="default"/>
      </w:rPr>
    </w:lvl>
    <w:lvl w:ilvl="7" w:tplc="08090003" w:tentative="1">
      <w:start w:val="1"/>
      <w:numFmt w:val="bullet"/>
      <w:lvlText w:val="o"/>
      <w:lvlJc w:val="left"/>
      <w:pPr>
        <w:tabs>
          <w:tab w:val="num" w:pos="5490"/>
        </w:tabs>
        <w:ind w:left="5490" w:hanging="360"/>
      </w:pPr>
      <w:rPr>
        <w:rFonts w:ascii="Courier New" w:hAnsi="Courier New" w:cs="Courier New" w:hint="default"/>
      </w:rPr>
    </w:lvl>
    <w:lvl w:ilvl="8" w:tplc="08090005" w:tentative="1">
      <w:start w:val="1"/>
      <w:numFmt w:val="bullet"/>
      <w:lvlText w:val=""/>
      <w:lvlJc w:val="left"/>
      <w:pPr>
        <w:tabs>
          <w:tab w:val="num" w:pos="6210"/>
        </w:tabs>
        <w:ind w:left="6210" w:hanging="360"/>
      </w:pPr>
      <w:rPr>
        <w:rFonts w:ascii="Wingdings" w:hAnsi="Wingdings" w:hint="default"/>
      </w:rPr>
    </w:lvl>
  </w:abstractNum>
  <w:abstractNum w:abstractNumId="27" w15:restartNumberingAfterBreak="0">
    <w:nsid w:val="3A8000BB"/>
    <w:multiLevelType w:val="hybridMultilevel"/>
    <w:tmpl w:val="5C4C2BDA"/>
    <w:lvl w:ilvl="0" w:tplc="E602693E">
      <w:numFmt w:val="bullet"/>
      <w:lvlText w:val="-"/>
      <w:lvlJc w:val="left"/>
      <w:pPr>
        <w:ind w:left="43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D150C6D"/>
    <w:multiLevelType w:val="hybridMultilevel"/>
    <w:tmpl w:val="7AC439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1A0678B"/>
    <w:multiLevelType w:val="hybridMultilevel"/>
    <w:tmpl w:val="3BA491E8"/>
    <w:lvl w:ilvl="0" w:tplc="08090001">
      <w:start w:val="1"/>
      <w:numFmt w:val="bullet"/>
      <w:lvlText w:val=""/>
      <w:lvlJc w:val="left"/>
      <w:pPr>
        <w:tabs>
          <w:tab w:val="num" w:pos="644"/>
        </w:tabs>
        <w:ind w:left="644" w:hanging="360"/>
      </w:pPr>
      <w:rPr>
        <w:rFonts w:ascii="Symbol" w:hAnsi="Symbol" w:hint="default"/>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30" w15:restartNumberingAfterBreak="0">
    <w:nsid w:val="4AD05F00"/>
    <w:multiLevelType w:val="hybridMultilevel"/>
    <w:tmpl w:val="D116C0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D0E58A0"/>
    <w:multiLevelType w:val="hybridMultilevel"/>
    <w:tmpl w:val="DB62F0E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0242873"/>
    <w:multiLevelType w:val="hybridMultilevel"/>
    <w:tmpl w:val="55C4A8EA"/>
    <w:lvl w:ilvl="0" w:tplc="EF18EBA0">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A972C5D"/>
    <w:multiLevelType w:val="hybridMultilevel"/>
    <w:tmpl w:val="A9524906"/>
    <w:lvl w:ilvl="0" w:tplc="4BCAE188">
      <w:numFmt w:val="bullet"/>
      <w:lvlText w:val="-"/>
      <w:lvlJc w:val="left"/>
      <w:pPr>
        <w:ind w:left="430" w:hanging="360"/>
      </w:pPr>
      <w:rPr>
        <w:rFonts w:ascii="Comic Sans MS" w:eastAsia="Times New Roman" w:hAnsi="Comic Sans MS" w:cs="Times New Roman" w:hint="default"/>
      </w:rPr>
    </w:lvl>
    <w:lvl w:ilvl="1" w:tplc="08090003" w:tentative="1">
      <w:start w:val="1"/>
      <w:numFmt w:val="bullet"/>
      <w:lvlText w:val="o"/>
      <w:lvlJc w:val="left"/>
      <w:pPr>
        <w:ind w:left="1150" w:hanging="360"/>
      </w:pPr>
      <w:rPr>
        <w:rFonts w:ascii="Courier New" w:hAnsi="Courier New" w:cs="Courier New" w:hint="default"/>
      </w:rPr>
    </w:lvl>
    <w:lvl w:ilvl="2" w:tplc="08090005" w:tentative="1">
      <w:start w:val="1"/>
      <w:numFmt w:val="bullet"/>
      <w:lvlText w:val=""/>
      <w:lvlJc w:val="left"/>
      <w:pPr>
        <w:ind w:left="1870" w:hanging="360"/>
      </w:pPr>
      <w:rPr>
        <w:rFonts w:ascii="Wingdings" w:hAnsi="Wingdings" w:hint="default"/>
      </w:rPr>
    </w:lvl>
    <w:lvl w:ilvl="3" w:tplc="08090001" w:tentative="1">
      <w:start w:val="1"/>
      <w:numFmt w:val="bullet"/>
      <w:lvlText w:val=""/>
      <w:lvlJc w:val="left"/>
      <w:pPr>
        <w:ind w:left="2590" w:hanging="360"/>
      </w:pPr>
      <w:rPr>
        <w:rFonts w:ascii="Symbol" w:hAnsi="Symbol" w:hint="default"/>
      </w:rPr>
    </w:lvl>
    <w:lvl w:ilvl="4" w:tplc="08090003" w:tentative="1">
      <w:start w:val="1"/>
      <w:numFmt w:val="bullet"/>
      <w:lvlText w:val="o"/>
      <w:lvlJc w:val="left"/>
      <w:pPr>
        <w:ind w:left="3310" w:hanging="360"/>
      </w:pPr>
      <w:rPr>
        <w:rFonts w:ascii="Courier New" w:hAnsi="Courier New" w:cs="Courier New" w:hint="default"/>
      </w:rPr>
    </w:lvl>
    <w:lvl w:ilvl="5" w:tplc="08090005" w:tentative="1">
      <w:start w:val="1"/>
      <w:numFmt w:val="bullet"/>
      <w:lvlText w:val=""/>
      <w:lvlJc w:val="left"/>
      <w:pPr>
        <w:ind w:left="4030" w:hanging="360"/>
      </w:pPr>
      <w:rPr>
        <w:rFonts w:ascii="Wingdings" w:hAnsi="Wingdings" w:hint="default"/>
      </w:rPr>
    </w:lvl>
    <w:lvl w:ilvl="6" w:tplc="08090001" w:tentative="1">
      <w:start w:val="1"/>
      <w:numFmt w:val="bullet"/>
      <w:lvlText w:val=""/>
      <w:lvlJc w:val="left"/>
      <w:pPr>
        <w:ind w:left="4750" w:hanging="360"/>
      </w:pPr>
      <w:rPr>
        <w:rFonts w:ascii="Symbol" w:hAnsi="Symbol" w:hint="default"/>
      </w:rPr>
    </w:lvl>
    <w:lvl w:ilvl="7" w:tplc="08090003" w:tentative="1">
      <w:start w:val="1"/>
      <w:numFmt w:val="bullet"/>
      <w:lvlText w:val="o"/>
      <w:lvlJc w:val="left"/>
      <w:pPr>
        <w:ind w:left="5470" w:hanging="360"/>
      </w:pPr>
      <w:rPr>
        <w:rFonts w:ascii="Courier New" w:hAnsi="Courier New" w:cs="Courier New" w:hint="default"/>
      </w:rPr>
    </w:lvl>
    <w:lvl w:ilvl="8" w:tplc="08090005" w:tentative="1">
      <w:start w:val="1"/>
      <w:numFmt w:val="bullet"/>
      <w:lvlText w:val=""/>
      <w:lvlJc w:val="left"/>
      <w:pPr>
        <w:ind w:left="6190" w:hanging="360"/>
      </w:pPr>
      <w:rPr>
        <w:rFonts w:ascii="Wingdings" w:hAnsi="Wingdings" w:hint="default"/>
      </w:rPr>
    </w:lvl>
  </w:abstractNum>
  <w:abstractNum w:abstractNumId="34" w15:restartNumberingAfterBreak="0">
    <w:nsid w:val="5B5B69A9"/>
    <w:multiLevelType w:val="hybridMultilevel"/>
    <w:tmpl w:val="AC46644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07D7050"/>
    <w:multiLevelType w:val="hybridMultilevel"/>
    <w:tmpl w:val="E962E9F2"/>
    <w:lvl w:ilvl="0" w:tplc="B184B65A">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41C4FE1"/>
    <w:multiLevelType w:val="hybridMultilevel"/>
    <w:tmpl w:val="615ED21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55F288D"/>
    <w:multiLevelType w:val="hybridMultilevel"/>
    <w:tmpl w:val="24BCA56E"/>
    <w:lvl w:ilvl="0" w:tplc="EF18EBA0">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1786344"/>
    <w:multiLevelType w:val="hybridMultilevel"/>
    <w:tmpl w:val="F4E6D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2185728"/>
    <w:multiLevelType w:val="hybridMultilevel"/>
    <w:tmpl w:val="B22A9AE0"/>
    <w:lvl w:ilvl="0" w:tplc="EF18EBA0">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2CD782F"/>
    <w:multiLevelType w:val="hybridMultilevel"/>
    <w:tmpl w:val="C1AA3452"/>
    <w:lvl w:ilvl="0" w:tplc="B184B65A">
      <w:numFmt w:val="bullet"/>
      <w:lvlText w:val="•"/>
      <w:lvlJc w:val="left"/>
      <w:pPr>
        <w:ind w:left="1080" w:hanging="72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4D96DD9"/>
    <w:multiLevelType w:val="hybridMultilevel"/>
    <w:tmpl w:val="DDF4911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42" w15:restartNumberingAfterBreak="0">
    <w:nsid w:val="760D1E8A"/>
    <w:multiLevelType w:val="hybridMultilevel"/>
    <w:tmpl w:val="A5788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7252357"/>
    <w:multiLevelType w:val="hybridMultilevel"/>
    <w:tmpl w:val="2550D1A8"/>
    <w:lvl w:ilvl="0" w:tplc="B46AC12C">
      <w:start w:val="10"/>
      <w:numFmt w:val="bullet"/>
      <w:lvlText w:val="-"/>
      <w:lvlJc w:val="left"/>
      <w:pPr>
        <w:tabs>
          <w:tab w:val="num" w:pos="435"/>
        </w:tabs>
        <w:ind w:left="435" w:hanging="360"/>
      </w:pPr>
      <w:rPr>
        <w:rFonts w:ascii="Comic Sans MS" w:eastAsia="Times New Roman" w:hAnsi="Comic Sans MS" w:cs="Times New Roman" w:hint="default"/>
      </w:rPr>
    </w:lvl>
    <w:lvl w:ilvl="1" w:tplc="08090003">
      <w:start w:val="1"/>
      <w:numFmt w:val="bullet"/>
      <w:lvlText w:val="o"/>
      <w:lvlJc w:val="left"/>
      <w:pPr>
        <w:tabs>
          <w:tab w:val="num" w:pos="1155"/>
        </w:tabs>
        <w:ind w:left="1155" w:hanging="360"/>
      </w:pPr>
      <w:rPr>
        <w:rFonts w:ascii="Courier New" w:hAnsi="Courier New" w:cs="Courier New" w:hint="default"/>
      </w:rPr>
    </w:lvl>
    <w:lvl w:ilvl="2" w:tplc="08090005">
      <w:start w:val="1"/>
      <w:numFmt w:val="bullet"/>
      <w:lvlText w:val=""/>
      <w:lvlJc w:val="left"/>
      <w:pPr>
        <w:tabs>
          <w:tab w:val="num" w:pos="1875"/>
        </w:tabs>
        <w:ind w:left="1875" w:hanging="360"/>
      </w:pPr>
      <w:rPr>
        <w:rFonts w:ascii="Wingdings" w:hAnsi="Wingdings" w:hint="default"/>
      </w:rPr>
    </w:lvl>
    <w:lvl w:ilvl="3" w:tplc="08090001">
      <w:start w:val="1"/>
      <w:numFmt w:val="bullet"/>
      <w:lvlText w:val=""/>
      <w:lvlJc w:val="left"/>
      <w:pPr>
        <w:tabs>
          <w:tab w:val="num" w:pos="2595"/>
        </w:tabs>
        <w:ind w:left="2595" w:hanging="360"/>
      </w:pPr>
      <w:rPr>
        <w:rFonts w:ascii="Symbol" w:hAnsi="Symbol" w:hint="default"/>
      </w:rPr>
    </w:lvl>
    <w:lvl w:ilvl="4" w:tplc="08090003">
      <w:start w:val="1"/>
      <w:numFmt w:val="bullet"/>
      <w:lvlText w:val="o"/>
      <w:lvlJc w:val="left"/>
      <w:pPr>
        <w:tabs>
          <w:tab w:val="num" w:pos="3315"/>
        </w:tabs>
        <w:ind w:left="3315" w:hanging="360"/>
      </w:pPr>
      <w:rPr>
        <w:rFonts w:ascii="Courier New" w:hAnsi="Courier New" w:cs="Courier New" w:hint="default"/>
      </w:rPr>
    </w:lvl>
    <w:lvl w:ilvl="5" w:tplc="08090005">
      <w:start w:val="1"/>
      <w:numFmt w:val="bullet"/>
      <w:lvlText w:val=""/>
      <w:lvlJc w:val="left"/>
      <w:pPr>
        <w:tabs>
          <w:tab w:val="num" w:pos="4035"/>
        </w:tabs>
        <w:ind w:left="4035" w:hanging="360"/>
      </w:pPr>
      <w:rPr>
        <w:rFonts w:ascii="Wingdings" w:hAnsi="Wingdings" w:hint="default"/>
      </w:rPr>
    </w:lvl>
    <w:lvl w:ilvl="6" w:tplc="08090001">
      <w:start w:val="1"/>
      <w:numFmt w:val="bullet"/>
      <w:lvlText w:val=""/>
      <w:lvlJc w:val="left"/>
      <w:pPr>
        <w:tabs>
          <w:tab w:val="num" w:pos="4755"/>
        </w:tabs>
        <w:ind w:left="4755" w:hanging="360"/>
      </w:pPr>
      <w:rPr>
        <w:rFonts w:ascii="Symbol" w:hAnsi="Symbol" w:hint="default"/>
      </w:rPr>
    </w:lvl>
    <w:lvl w:ilvl="7" w:tplc="08090003">
      <w:start w:val="1"/>
      <w:numFmt w:val="bullet"/>
      <w:lvlText w:val="o"/>
      <w:lvlJc w:val="left"/>
      <w:pPr>
        <w:tabs>
          <w:tab w:val="num" w:pos="5475"/>
        </w:tabs>
        <w:ind w:left="5475" w:hanging="360"/>
      </w:pPr>
      <w:rPr>
        <w:rFonts w:ascii="Courier New" w:hAnsi="Courier New" w:cs="Courier New" w:hint="default"/>
      </w:rPr>
    </w:lvl>
    <w:lvl w:ilvl="8" w:tplc="08090005">
      <w:start w:val="1"/>
      <w:numFmt w:val="bullet"/>
      <w:lvlText w:val=""/>
      <w:lvlJc w:val="left"/>
      <w:pPr>
        <w:tabs>
          <w:tab w:val="num" w:pos="6195"/>
        </w:tabs>
        <w:ind w:left="6195" w:hanging="360"/>
      </w:pPr>
      <w:rPr>
        <w:rFonts w:ascii="Wingdings" w:hAnsi="Wingdings" w:hint="default"/>
      </w:rPr>
    </w:lvl>
  </w:abstractNum>
  <w:abstractNum w:abstractNumId="44" w15:restartNumberingAfterBreak="0">
    <w:nsid w:val="780231EC"/>
    <w:multiLevelType w:val="hybridMultilevel"/>
    <w:tmpl w:val="ED6027C2"/>
    <w:lvl w:ilvl="0" w:tplc="E602693E">
      <w:numFmt w:val="bullet"/>
      <w:lvlText w:val="-"/>
      <w:lvlJc w:val="left"/>
      <w:pPr>
        <w:ind w:left="430" w:hanging="360"/>
      </w:pPr>
      <w:rPr>
        <w:rFonts w:ascii="Comic Sans MS" w:eastAsia="Times New Roman" w:hAnsi="Comic Sans MS" w:cs="Times New Roman" w:hint="default"/>
      </w:rPr>
    </w:lvl>
    <w:lvl w:ilvl="1" w:tplc="08090003" w:tentative="1">
      <w:start w:val="1"/>
      <w:numFmt w:val="bullet"/>
      <w:lvlText w:val="o"/>
      <w:lvlJc w:val="left"/>
      <w:pPr>
        <w:ind w:left="1150" w:hanging="360"/>
      </w:pPr>
      <w:rPr>
        <w:rFonts w:ascii="Courier New" w:hAnsi="Courier New" w:cs="Courier New" w:hint="default"/>
      </w:rPr>
    </w:lvl>
    <w:lvl w:ilvl="2" w:tplc="08090005" w:tentative="1">
      <w:start w:val="1"/>
      <w:numFmt w:val="bullet"/>
      <w:lvlText w:val=""/>
      <w:lvlJc w:val="left"/>
      <w:pPr>
        <w:ind w:left="1870" w:hanging="360"/>
      </w:pPr>
      <w:rPr>
        <w:rFonts w:ascii="Wingdings" w:hAnsi="Wingdings" w:hint="default"/>
      </w:rPr>
    </w:lvl>
    <w:lvl w:ilvl="3" w:tplc="08090001" w:tentative="1">
      <w:start w:val="1"/>
      <w:numFmt w:val="bullet"/>
      <w:lvlText w:val=""/>
      <w:lvlJc w:val="left"/>
      <w:pPr>
        <w:ind w:left="2590" w:hanging="360"/>
      </w:pPr>
      <w:rPr>
        <w:rFonts w:ascii="Symbol" w:hAnsi="Symbol" w:hint="default"/>
      </w:rPr>
    </w:lvl>
    <w:lvl w:ilvl="4" w:tplc="08090003" w:tentative="1">
      <w:start w:val="1"/>
      <w:numFmt w:val="bullet"/>
      <w:lvlText w:val="o"/>
      <w:lvlJc w:val="left"/>
      <w:pPr>
        <w:ind w:left="3310" w:hanging="360"/>
      </w:pPr>
      <w:rPr>
        <w:rFonts w:ascii="Courier New" w:hAnsi="Courier New" w:cs="Courier New" w:hint="default"/>
      </w:rPr>
    </w:lvl>
    <w:lvl w:ilvl="5" w:tplc="08090005" w:tentative="1">
      <w:start w:val="1"/>
      <w:numFmt w:val="bullet"/>
      <w:lvlText w:val=""/>
      <w:lvlJc w:val="left"/>
      <w:pPr>
        <w:ind w:left="4030" w:hanging="360"/>
      </w:pPr>
      <w:rPr>
        <w:rFonts w:ascii="Wingdings" w:hAnsi="Wingdings" w:hint="default"/>
      </w:rPr>
    </w:lvl>
    <w:lvl w:ilvl="6" w:tplc="08090001" w:tentative="1">
      <w:start w:val="1"/>
      <w:numFmt w:val="bullet"/>
      <w:lvlText w:val=""/>
      <w:lvlJc w:val="left"/>
      <w:pPr>
        <w:ind w:left="4750" w:hanging="360"/>
      </w:pPr>
      <w:rPr>
        <w:rFonts w:ascii="Symbol" w:hAnsi="Symbol" w:hint="default"/>
      </w:rPr>
    </w:lvl>
    <w:lvl w:ilvl="7" w:tplc="08090003" w:tentative="1">
      <w:start w:val="1"/>
      <w:numFmt w:val="bullet"/>
      <w:lvlText w:val="o"/>
      <w:lvlJc w:val="left"/>
      <w:pPr>
        <w:ind w:left="5470" w:hanging="360"/>
      </w:pPr>
      <w:rPr>
        <w:rFonts w:ascii="Courier New" w:hAnsi="Courier New" w:cs="Courier New" w:hint="default"/>
      </w:rPr>
    </w:lvl>
    <w:lvl w:ilvl="8" w:tplc="08090005" w:tentative="1">
      <w:start w:val="1"/>
      <w:numFmt w:val="bullet"/>
      <w:lvlText w:val=""/>
      <w:lvlJc w:val="left"/>
      <w:pPr>
        <w:ind w:left="6190" w:hanging="360"/>
      </w:pPr>
      <w:rPr>
        <w:rFonts w:ascii="Wingdings" w:hAnsi="Wingdings" w:hint="default"/>
      </w:rPr>
    </w:lvl>
  </w:abstractNum>
  <w:abstractNum w:abstractNumId="45" w15:restartNumberingAfterBreak="0">
    <w:nsid w:val="788E3092"/>
    <w:multiLevelType w:val="hybridMultilevel"/>
    <w:tmpl w:val="2BB04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95A3DD0"/>
    <w:multiLevelType w:val="hybridMultilevel"/>
    <w:tmpl w:val="1654D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A491DFA"/>
    <w:multiLevelType w:val="singleLevel"/>
    <w:tmpl w:val="B964D83E"/>
    <w:lvl w:ilvl="0">
      <w:start w:val="1"/>
      <w:numFmt w:val="bullet"/>
      <w:lvlText w:val=""/>
      <w:lvlJc w:val="left"/>
      <w:pPr>
        <w:tabs>
          <w:tab w:val="num" w:pos="644"/>
        </w:tabs>
        <w:ind w:left="567" w:hanging="283"/>
      </w:pPr>
      <w:rPr>
        <w:rFonts w:ascii="Symbol" w:hAnsi="Symbol" w:hint="default"/>
      </w:rPr>
    </w:lvl>
  </w:abstractNum>
  <w:abstractNum w:abstractNumId="48" w15:restartNumberingAfterBreak="0">
    <w:nsid w:val="7B71786B"/>
    <w:multiLevelType w:val="hybridMultilevel"/>
    <w:tmpl w:val="E256B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50259187">
    <w:abstractNumId w:val="39"/>
  </w:num>
  <w:num w:numId="2" w16cid:durableId="2141681371">
    <w:abstractNumId w:val="7"/>
  </w:num>
  <w:num w:numId="3" w16cid:durableId="1675185631">
    <w:abstractNumId w:val="16"/>
  </w:num>
  <w:num w:numId="4" w16cid:durableId="250697806">
    <w:abstractNumId w:val="32"/>
  </w:num>
  <w:num w:numId="5" w16cid:durableId="2073624637">
    <w:abstractNumId w:val="37"/>
  </w:num>
  <w:num w:numId="6" w16cid:durableId="1020736915">
    <w:abstractNumId w:val="2"/>
  </w:num>
  <w:num w:numId="7" w16cid:durableId="1193499017">
    <w:abstractNumId w:val="20"/>
  </w:num>
  <w:num w:numId="8" w16cid:durableId="175462277">
    <w:abstractNumId w:val="28"/>
  </w:num>
  <w:num w:numId="9" w16cid:durableId="149757117">
    <w:abstractNumId w:val="17"/>
  </w:num>
  <w:num w:numId="10" w16cid:durableId="1799105114">
    <w:abstractNumId w:val="10"/>
  </w:num>
  <w:num w:numId="11" w16cid:durableId="388774052">
    <w:abstractNumId w:val="41"/>
  </w:num>
  <w:num w:numId="12" w16cid:durableId="278419670">
    <w:abstractNumId w:val="8"/>
  </w:num>
  <w:num w:numId="13" w16cid:durableId="944966850">
    <w:abstractNumId w:val="47"/>
  </w:num>
  <w:num w:numId="14" w16cid:durableId="2101370645">
    <w:abstractNumId w:val="29"/>
  </w:num>
  <w:num w:numId="15" w16cid:durableId="1651205839">
    <w:abstractNumId w:val="25"/>
  </w:num>
  <w:num w:numId="16" w16cid:durableId="297221381">
    <w:abstractNumId w:val="13"/>
  </w:num>
  <w:num w:numId="17" w16cid:durableId="1650788606">
    <w:abstractNumId w:val="38"/>
  </w:num>
  <w:num w:numId="18" w16cid:durableId="1716588923">
    <w:abstractNumId w:val="23"/>
  </w:num>
  <w:num w:numId="19" w16cid:durableId="622614372">
    <w:abstractNumId w:val="9"/>
  </w:num>
  <w:num w:numId="20" w16cid:durableId="1931768543">
    <w:abstractNumId w:val="30"/>
  </w:num>
  <w:num w:numId="21" w16cid:durableId="2041394632">
    <w:abstractNumId w:val="15"/>
  </w:num>
  <w:num w:numId="22" w16cid:durableId="88083481">
    <w:abstractNumId w:val="36"/>
  </w:num>
  <w:num w:numId="23" w16cid:durableId="1920937896">
    <w:abstractNumId w:val="21"/>
  </w:num>
  <w:num w:numId="24" w16cid:durableId="707998133">
    <w:abstractNumId w:val="3"/>
  </w:num>
  <w:num w:numId="25" w16cid:durableId="2113085320">
    <w:abstractNumId w:val="34"/>
  </w:num>
  <w:num w:numId="26" w16cid:durableId="1897230473">
    <w:abstractNumId w:val="31"/>
  </w:num>
  <w:num w:numId="27" w16cid:durableId="169225957">
    <w:abstractNumId w:val="43"/>
  </w:num>
  <w:num w:numId="28" w16cid:durableId="1685597791">
    <w:abstractNumId w:val="43"/>
  </w:num>
  <w:num w:numId="29" w16cid:durableId="949898969">
    <w:abstractNumId w:val="26"/>
  </w:num>
  <w:num w:numId="30" w16cid:durableId="991788998">
    <w:abstractNumId w:val="11"/>
  </w:num>
  <w:num w:numId="31" w16cid:durableId="1311399020">
    <w:abstractNumId w:val="46"/>
  </w:num>
  <w:num w:numId="32" w16cid:durableId="2042238682">
    <w:abstractNumId w:val="4"/>
  </w:num>
  <w:num w:numId="33" w16cid:durableId="321006237">
    <w:abstractNumId w:val="5"/>
  </w:num>
  <w:num w:numId="34" w16cid:durableId="99228567">
    <w:abstractNumId w:val="45"/>
  </w:num>
  <w:num w:numId="35" w16cid:durableId="1404991468">
    <w:abstractNumId w:val="12"/>
  </w:num>
  <w:num w:numId="36" w16cid:durableId="425812947">
    <w:abstractNumId w:val="24"/>
  </w:num>
  <w:num w:numId="37" w16cid:durableId="720061024">
    <w:abstractNumId w:val="42"/>
  </w:num>
  <w:num w:numId="38" w16cid:durableId="1463843978">
    <w:abstractNumId w:val="48"/>
  </w:num>
  <w:num w:numId="39" w16cid:durableId="839127936">
    <w:abstractNumId w:val="19"/>
  </w:num>
  <w:num w:numId="40" w16cid:durableId="17971447">
    <w:abstractNumId w:val="6"/>
  </w:num>
  <w:num w:numId="41" w16cid:durableId="1109131306">
    <w:abstractNumId w:val="33"/>
  </w:num>
  <w:num w:numId="42" w16cid:durableId="1464999491">
    <w:abstractNumId w:val="44"/>
  </w:num>
  <w:num w:numId="43" w16cid:durableId="1039359695">
    <w:abstractNumId w:val="27"/>
  </w:num>
  <w:num w:numId="44" w16cid:durableId="1528375149">
    <w:abstractNumId w:val="22"/>
  </w:num>
  <w:num w:numId="45" w16cid:durableId="1364940476">
    <w:abstractNumId w:val="14"/>
  </w:num>
  <w:num w:numId="46" w16cid:durableId="1678851145">
    <w:abstractNumId w:val="1"/>
  </w:num>
  <w:num w:numId="47" w16cid:durableId="58019468">
    <w:abstractNumId w:val="40"/>
  </w:num>
  <w:num w:numId="48" w16cid:durableId="1587882959">
    <w:abstractNumId w:val="35"/>
  </w:num>
  <w:num w:numId="49" w16cid:durableId="1766338937">
    <w:abstractNumId w:val="0"/>
  </w:num>
  <w:num w:numId="50" w16cid:durableId="137862793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64EE"/>
    <w:rsid w:val="0001542E"/>
    <w:rsid w:val="00024635"/>
    <w:rsid w:val="00036908"/>
    <w:rsid w:val="00065538"/>
    <w:rsid w:val="00081275"/>
    <w:rsid w:val="0008532A"/>
    <w:rsid w:val="000D5F8A"/>
    <w:rsid w:val="000E5855"/>
    <w:rsid w:val="00114A34"/>
    <w:rsid w:val="00117454"/>
    <w:rsid w:val="001276EA"/>
    <w:rsid w:val="00132D00"/>
    <w:rsid w:val="001352CC"/>
    <w:rsid w:val="001367DD"/>
    <w:rsid w:val="00150B80"/>
    <w:rsid w:val="00153985"/>
    <w:rsid w:val="00161BB4"/>
    <w:rsid w:val="001A0313"/>
    <w:rsid w:val="001A5845"/>
    <w:rsid w:val="001B0152"/>
    <w:rsid w:val="001C0ECA"/>
    <w:rsid w:val="001C4248"/>
    <w:rsid w:val="001E25D4"/>
    <w:rsid w:val="001F737F"/>
    <w:rsid w:val="00200EB6"/>
    <w:rsid w:val="002042DA"/>
    <w:rsid w:val="002210DC"/>
    <w:rsid w:val="00257658"/>
    <w:rsid w:val="002619B6"/>
    <w:rsid w:val="00263E0A"/>
    <w:rsid w:val="0027510D"/>
    <w:rsid w:val="00275690"/>
    <w:rsid w:val="00276C64"/>
    <w:rsid w:val="00293133"/>
    <w:rsid w:val="002A7167"/>
    <w:rsid w:val="002B1046"/>
    <w:rsid w:val="002D5BD9"/>
    <w:rsid w:val="002D7205"/>
    <w:rsid w:val="002E071A"/>
    <w:rsid w:val="002F0C59"/>
    <w:rsid w:val="003263A2"/>
    <w:rsid w:val="00333CCF"/>
    <w:rsid w:val="00337C98"/>
    <w:rsid w:val="00337DCC"/>
    <w:rsid w:val="00345D6F"/>
    <w:rsid w:val="003526EE"/>
    <w:rsid w:val="00365A80"/>
    <w:rsid w:val="00385427"/>
    <w:rsid w:val="00387DE6"/>
    <w:rsid w:val="003A14A5"/>
    <w:rsid w:val="003B462A"/>
    <w:rsid w:val="003B78AD"/>
    <w:rsid w:val="003D09D4"/>
    <w:rsid w:val="003D6201"/>
    <w:rsid w:val="003F7810"/>
    <w:rsid w:val="00417DA5"/>
    <w:rsid w:val="00425059"/>
    <w:rsid w:val="004535BC"/>
    <w:rsid w:val="00496B21"/>
    <w:rsid w:val="004B0A46"/>
    <w:rsid w:val="004D34BB"/>
    <w:rsid w:val="004D5C3C"/>
    <w:rsid w:val="004E1DFE"/>
    <w:rsid w:val="004E743E"/>
    <w:rsid w:val="00500817"/>
    <w:rsid w:val="00515B20"/>
    <w:rsid w:val="0052371D"/>
    <w:rsid w:val="00526EEC"/>
    <w:rsid w:val="005358AE"/>
    <w:rsid w:val="00535EC5"/>
    <w:rsid w:val="00543291"/>
    <w:rsid w:val="00546BFA"/>
    <w:rsid w:val="005521E9"/>
    <w:rsid w:val="005554CD"/>
    <w:rsid w:val="00556EA8"/>
    <w:rsid w:val="0056580D"/>
    <w:rsid w:val="005A3763"/>
    <w:rsid w:val="005B65D3"/>
    <w:rsid w:val="005C35B3"/>
    <w:rsid w:val="005D43D8"/>
    <w:rsid w:val="005E72CF"/>
    <w:rsid w:val="00604969"/>
    <w:rsid w:val="00611789"/>
    <w:rsid w:val="006159CD"/>
    <w:rsid w:val="0062004D"/>
    <w:rsid w:val="0062083A"/>
    <w:rsid w:val="00622DA7"/>
    <w:rsid w:val="006247E3"/>
    <w:rsid w:val="00624E49"/>
    <w:rsid w:val="0063655F"/>
    <w:rsid w:val="00636EE5"/>
    <w:rsid w:val="00673834"/>
    <w:rsid w:val="0067674B"/>
    <w:rsid w:val="006770E9"/>
    <w:rsid w:val="006876F2"/>
    <w:rsid w:val="006A3346"/>
    <w:rsid w:val="006B55B8"/>
    <w:rsid w:val="006C519D"/>
    <w:rsid w:val="006F2A3D"/>
    <w:rsid w:val="006F3197"/>
    <w:rsid w:val="006F32AF"/>
    <w:rsid w:val="00700248"/>
    <w:rsid w:val="007002C8"/>
    <w:rsid w:val="00700617"/>
    <w:rsid w:val="007039F9"/>
    <w:rsid w:val="00704333"/>
    <w:rsid w:val="00711022"/>
    <w:rsid w:val="007405E4"/>
    <w:rsid w:val="00744854"/>
    <w:rsid w:val="00751F7E"/>
    <w:rsid w:val="0075294E"/>
    <w:rsid w:val="00760564"/>
    <w:rsid w:val="00776FA9"/>
    <w:rsid w:val="00783A59"/>
    <w:rsid w:val="00792662"/>
    <w:rsid w:val="007A503E"/>
    <w:rsid w:val="007F24FC"/>
    <w:rsid w:val="00802193"/>
    <w:rsid w:val="0081557C"/>
    <w:rsid w:val="008271B1"/>
    <w:rsid w:val="00833173"/>
    <w:rsid w:val="00841611"/>
    <w:rsid w:val="00841686"/>
    <w:rsid w:val="008423DC"/>
    <w:rsid w:val="00847A27"/>
    <w:rsid w:val="008564B6"/>
    <w:rsid w:val="00861A5E"/>
    <w:rsid w:val="0089168C"/>
    <w:rsid w:val="00892935"/>
    <w:rsid w:val="008A3769"/>
    <w:rsid w:val="008C758B"/>
    <w:rsid w:val="008C7D9F"/>
    <w:rsid w:val="008D4534"/>
    <w:rsid w:val="008D651C"/>
    <w:rsid w:val="008D67D6"/>
    <w:rsid w:val="008E6A0D"/>
    <w:rsid w:val="008F17A4"/>
    <w:rsid w:val="008F2BE5"/>
    <w:rsid w:val="008F45B6"/>
    <w:rsid w:val="00913AEF"/>
    <w:rsid w:val="00920145"/>
    <w:rsid w:val="00927F9B"/>
    <w:rsid w:val="00943288"/>
    <w:rsid w:val="00947F26"/>
    <w:rsid w:val="009548B6"/>
    <w:rsid w:val="00966190"/>
    <w:rsid w:val="0096737A"/>
    <w:rsid w:val="00985557"/>
    <w:rsid w:val="00987093"/>
    <w:rsid w:val="0099336D"/>
    <w:rsid w:val="009A077C"/>
    <w:rsid w:val="009B13BC"/>
    <w:rsid w:val="009B3062"/>
    <w:rsid w:val="009F24C5"/>
    <w:rsid w:val="00A726D9"/>
    <w:rsid w:val="00A75F66"/>
    <w:rsid w:val="00A77A31"/>
    <w:rsid w:val="00A82C9B"/>
    <w:rsid w:val="00A91198"/>
    <w:rsid w:val="00A9196F"/>
    <w:rsid w:val="00A94A23"/>
    <w:rsid w:val="00AB2EC0"/>
    <w:rsid w:val="00AC09C6"/>
    <w:rsid w:val="00AD4425"/>
    <w:rsid w:val="00AE3D03"/>
    <w:rsid w:val="00AE55FF"/>
    <w:rsid w:val="00AE724E"/>
    <w:rsid w:val="00AF1B10"/>
    <w:rsid w:val="00AF785F"/>
    <w:rsid w:val="00B04874"/>
    <w:rsid w:val="00B12B0D"/>
    <w:rsid w:val="00B1504D"/>
    <w:rsid w:val="00B166B9"/>
    <w:rsid w:val="00B358ED"/>
    <w:rsid w:val="00B521D0"/>
    <w:rsid w:val="00B7330F"/>
    <w:rsid w:val="00B91AFA"/>
    <w:rsid w:val="00B94796"/>
    <w:rsid w:val="00B96BFF"/>
    <w:rsid w:val="00BA7401"/>
    <w:rsid w:val="00BC64EE"/>
    <w:rsid w:val="00BC79D1"/>
    <w:rsid w:val="00BD0E9D"/>
    <w:rsid w:val="00BD170F"/>
    <w:rsid w:val="00BD69C0"/>
    <w:rsid w:val="00C05AAC"/>
    <w:rsid w:val="00C3171F"/>
    <w:rsid w:val="00C3221D"/>
    <w:rsid w:val="00C523C5"/>
    <w:rsid w:val="00C67A89"/>
    <w:rsid w:val="00C703A2"/>
    <w:rsid w:val="00C70727"/>
    <w:rsid w:val="00C72DDA"/>
    <w:rsid w:val="00C73F7D"/>
    <w:rsid w:val="00C75999"/>
    <w:rsid w:val="00C84F76"/>
    <w:rsid w:val="00C86113"/>
    <w:rsid w:val="00C871E3"/>
    <w:rsid w:val="00CA6758"/>
    <w:rsid w:val="00CC38A8"/>
    <w:rsid w:val="00CC439E"/>
    <w:rsid w:val="00CE177B"/>
    <w:rsid w:val="00D267BF"/>
    <w:rsid w:val="00D3150B"/>
    <w:rsid w:val="00D437B8"/>
    <w:rsid w:val="00D51988"/>
    <w:rsid w:val="00D57688"/>
    <w:rsid w:val="00D64F97"/>
    <w:rsid w:val="00D72D0B"/>
    <w:rsid w:val="00D81021"/>
    <w:rsid w:val="00D86D0C"/>
    <w:rsid w:val="00D90283"/>
    <w:rsid w:val="00DA26D2"/>
    <w:rsid w:val="00DC0936"/>
    <w:rsid w:val="00DC16AA"/>
    <w:rsid w:val="00DD2485"/>
    <w:rsid w:val="00DD3433"/>
    <w:rsid w:val="00DF1805"/>
    <w:rsid w:val="00E103A6"/>
    <w:rsid w:val="00E12DF8"/>
    <w:rsid w:val="00E15C71"/>
    <w:rsid w:val="00E16491"/>
    <w:rsid w:val="00E24BEA"/>
    <w:rsid w:val="00E405D8"/>
    <w:rsid w:val="00E5314E"/>
    <w:rsid w:val="00E6396D"/>
    <w:rsid w:val="00EA549E"/>
    <w:rsid w:val="00ED05A0"/>
    <w:rsid w:val="00F045B0"/>
    <w:rsid w:val="00F06FF8"/>
    <w:rsid w:val="00F327E6"/>
    <w:rsid w:val="00F33065"/>
    <w:rsid w:val="00F34F67"/>
    <w:rsid w:val="00F51B4E"/>
    <w:rsid w:val="00F81E38"/>
    <w:rsid w:val="00F83B07"/>
    <w:rsid w:val="00F855C5"/>
    <w:rsid w:val="00FC0DDA"/>
    <w:rsid w:val="00FD710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4990130"/>
  <w14:defaultImageDpi w14:val="300"/>
  <w15:docId w15:val="{B39129FC-B95E-4B6A-A3EB-673973CB2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C64EE"/>
    <w:rPr>
      <w:rFonts w:ascii="Comic Sans MS" w:hAnsi="Comic Sans M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D7205"/>
    <w:pPr>
      <w:tabs>
        <w:tab w:val="center" w:pos="4513"/>
        <w:tab w:val="right" w:pos="9026"/>
      </w:tabs>
    </w:pPr>
    <w:rPr>
      <w:lang w:val="x-none" w:eastAsia="x-none"/>
    </w:rPr>
  </w:style>
  <w:style w:type="character" w:customStyle="1" w:styleId="HeaderChar">
    <w:name w:val="Header Char"/>
    <w:link w:val="Header"/>
    <w:rsid w:val="002D7205"/>
    <w:rPr>
      <w:rFonts w:ascii="Comic Sans MS" w:hAnsi="Comic Sans MS"/>
      <w:sz w:val="24"/>
      <w:szCs w:val="24"/>
    </w:rPr>
  </w:style>
  <w:style w:type="paragraph" w:styleId="Footer">
    <w:name w:val="footer"/>
    <w:basedOn w:val="Normal"/>
    <w:link w:val="FooterChar"/>
    <w:uiPriority w:val="99"/>
    <w:rsid w:val="002D7205"/>
    <w:pPr>
      <w:tabs>
        <w:tab w:val="center" w:pos="4513"/>
        <w:tab w:val="right" w:pos="9026"/>
      </w:tabs>
    </w:pPr>
    <w:rPr>
      <w:lang w:val="x-none" w:eastAsia="x-none"/>
    </w:rPr>
  </w:style>
  <w:style w:type="character" w:customStyle="1" w:styleId="FooterChar">
    <w:name w:val="Footer Char"/>
    <w:link w:val="Footer"/>
    <w:uiPriority w:val="99"/>
    <w:rsid w:val="002D7205"/>
    <w:rPr>
      <w:rFonts w:ascii="Comic Sans MS" w:hAnsi="Comic Sans MS"/>
      <w:sz w:val="24"/>
      <w:szCs w:val="24"/>
    </w:rPr>
  </w:style>
  <w:style w:type="paragraph" w:styleId="ListParagraph">
    <w:name w:val="List Paragraph"/>
    <w:basedOn w:val="Normal"/>
    <w:uiPriority w:val="34"/>
    <w:qFormat/>
    <w:rsid w:val="00556EA8"/>
    <w:pPr>
      <w:spacing w:after="200" w:line="276" w:lineRule="auto"/>
      <w:ind w:left="720"/>
      <w:contextualSpacing/>
    </w:pPr>
    <w:rPr>
      <w:rFonts w:ascii="Calibri" w:eastAsia="Calibri" w:hAnsi="Calibri"/>
      <w:sz w:val="22"/>
      <w:szCs w:val="22"/>
      <w:lang w:eastAsia="en-US"/>
    </w:rPr>
  </w:style>
  <w:style w:type="table" w:styleId="TableGrid">
    <w:name w:val="Table Grid"/>
    <w:basedOn w:val="TableNormal"/>
    <w:uiPriority w:val="39"/>
    <w:rsid w:val="008564B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C67A89"/>
    <w:rPr>
      <w:rFonts w:ascii="Tahoma" w:hAnsi="Tahoma"/>
      <w:sz w:val="16"/>
      <w:szCs w:val="16"/>
      <w:lang w:val="x-none" w:eastAsia="x-none"/>
    </w:rPr>
  </w:style>
  <w:style w:type="character" w:customStyle="1" w:styleId="BalloonTextChar">
    <w:name w:val="Balloon Text Char"/>
    <w:link w:val="BalloonText"/>
    <w:rsid w:val="00C67A8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0101196">
      <w:bodyDiv w:val="1"/>
      <w:marLeft w:val="0"/>
      <w:marRight w:val="0"/>
      <w:marTop w:val="0"/>
      <w:marBottom w:val="0"/>
      <w:divBdr>
        <w:top w:val="none" w:sz="0" w:space="0" w:color="auto"/>
        <w:left w:val="none" w:sz="0" w:space="0" w:color="auto"/>
        <w:bottom w:val="none" w:sz="0" w:space="0" w:color="auto"/>
        <w:right w:val="none" w:sz="0" w:space="0" w:color="auto"/>
      </w:divBdr>
      <w:divsChild>
        <w:div w:id="580212863">
          <w:marLeft w:val="0"/>
          <w:marRight w:val="0"/>
          <w:marTop w:val="0"/>
          <w:marBottom w:val="0"/>
          <w:divBdr>
            <w:top w:val="none" w:sz="0" w:space="0" w:color="auto"/>
            <w:left w:val="none" w:sz="0" w:space="0" w:color="auto"/>
            <w:bottom w:val="none" w:sz="0" w:space="0" w:color="auto"/>
            <w:right w:val="none" w:sz="0" w:space="0" w:color="auto"/>
          </w:divBdr>
          <w:divsChild>
            <w:div w:id="786654409">
              <w:marLeft w:val="0"/>
              <w:marRight w:val="0"/>
              <w:marTop w:val="0"/>
              <w:marBottom w:val="0"/>
              <w:divBdr>
                <w:top w:val="none" w:sz="0" w:space="0" w:color="auto"/>
                <w:left w:val="none" w:sz="0" w:space="0" w:color="auto"/>
                <w:bottom w:val="none" w:sz="0" w:space="0" w:color="auto"/>
                <w:right w:val="none" w:sz="0" w:space="0" w:color="auto"/>
              </w:divBdr>
              <w:divsChild>
                <w:div w:id="2091659612">
                  <w:marLeft w:val="2074"/>
                  <w:marRight w:val="0"/>
                  <w:marTop w:val="115"/>
                  <w:marBottom w:val="115"/>
                  <w:divBdr>
                    <w:top w:val="none" w:sz="0" w:space="0" w:color="auto"/>
                    <w:left w:val="none" w:sz="0" w:space="0" w:color="auto"/>
                    <w:bottom w:val="none" w:sz="0" w:space="0" w:color="auto"/>
                    <w:right w:val="none" w:sz="0" w:space="0" w:color="auto"/>
                  </w:divBdr>
                </w:div>
              </w:divsChild>
            </w:div>
          </w:divsChild>
        </w:div>
      </w:divsChild>
    </w:div>
    <w:div w:id="1550263621">
      <w:bodyDiv w:val="1"/>
      <w:marLeft w:val="0"/>
      <w:marRight w:val="0"/>
      <w:marTop w:val="0"/>
      <w:marBottom w:val="0"/>
      <w:divBdr>
        <w:top w:val="none" w:sz="0" w:space="0" w:color="auto"/>
        <w:left w:val="none" w:sz="0" w:space="0" w:color="auto"/>
        <w:bottom w:val="none" w:sz="0" w:space="0" w:color="auto"/>
        <w:right w:val="none" w:sz="0" w:space="0" w:color="auto"/>
      </w:divBdr>
      <w:divsChild>
        <w:div w:id="1124234167">
          <w:marLeft w:val="0"/>
          <w:marRight w:val="0"/>
          <w:marTop w:val="0"/>
          <w:marBottom w:val="0"/>
          <w:divBdr>
            <w:top w:val="none" w:sz="0" w:space="0" w:color="auto"/>
            <w:left w:val="none" w:sz="0" w:space="0" w:color="auto"/>
            <w:bottom w:val="none" w:sz="0" w:space="0" w:color="auto"/>
            <w:right w:val="none" w:sz="0" w:space="0" w:color="auto"/>
          </w:divBdr>
          <w:divsChild>
            <w:div w:id="2071462283">
              <w:marLeft w:val="0"/>
              <w:marRight w:val="0"/>
              <w:marTop w:val="0"/>
              <w:marBottom w:val="0"/>
              <w:divBdr>
                <w:top w:val="none" w:sz="0" w:space="0" w:color="auto"/>
                <w:left w:val="none" w:sz="0" w:space="0" w:color="auto"/>
                <w:bottom w:val="none" w:sz="0" w:space="0" w:color="auto"/>
                <w:right w:val="none" w:sz="0" w:space="0" w:color="auto"/>
              </w:divBdr>
              <w:divsChild>
                <w:div w:id="1427267931">
                  <w:marLeft w:val="2074"/>
                  <w:marRight w:val="0"/>
                  <w:marTop w:val="115"/>
                  <w:marBottom w:val="115"/>
                  <w:divBdr>
                    <w:top w:val="none" w:sz="0" w:space="0" w:color="auto"/>
                    <w:left w:val="none" w:sz="0" w:space="0" w:color="auto"/>
                    <w:bottom w:val="none" w:sz="0" w:space="0" w:color="auto"/>
                    <w:right w:val="none" w:sz="0" w:space="0" w:color="auto"/>
                  </w:divBdr>
                </w:div>
              </w:divsChild>
            </w:div>
          </w:divsChild>
        </w:div>
      </w:divsChild>
    </w:div>
    <w:div w:id="18926948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2DE85B-4DCD-42D0-8B07-199E0D9B1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4177</Words>
  <Characters>23382</Characters>
  <Application>Microsoft Office Word</Application>
  <DocSecurity>4</DocSecurity>
  <Lines>194</Lines>
  <Paragraphs>55</Paragraphs>
  <ScaleCrop>false</ScaleCrop>
  <HeadingPairs>
    <vt:vector size="2" baseType="variant">
      <vt:variant>
        <vt:lpstr>Title</vt:lpstr>
      </vt:variant>
      <vt:variant>
        <vt:i4>1</vt:i4>
      </vt:variant>
    </vt:vector>
  </HeadingPairs>
  <TitlesOfParts>
    <vt:vector size="1" baseType="lpstr">
      <vt:lpstr>Blue Gate Fields Infant School</vt:lpstr>
    </vt:vector>
  </TitlesOfParts>
  <Company>Blue Gate Fields Infant School</Company>
  <LinksUpToDate>false</LinksUpToDate>
  <CharactersWithSpaces>27504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Blue Gate Fields Infant School</dc:title>
  <dc:subject/>
  <dc:creator>Jan Atkins</dc:creator>
  <cp:keywords/>
  <cp:lastModifiedBy>Catherine Jones</cp:lastModifiedBy>
  <cp:revision>2</cp:revision>
  <cp:lastPrinted>2024-10-15T09:13:00Z</cp:lastPrinted>
  <dcterms:created xsi:type="dcterms:W3CDTF">2024-10-15T09:14:00Z</dcterms:created>
  <dcterms:modified xsi:type="dcterms:W3CDTF">2024-10-15T09:14:00Z</dcterms:modified>
</cp:coreProperties>
</file>