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95331" w14:textId="77777777" w:rsidR="00B520ED" w:rsidRPr="00641A40" w:rsidRDefault="00B520ED" w:rsidP="003006A4">
      <w:pPr>
        <w:rPr>
          <w:rFonts w:ascii="Comic Sans MS" w:hAnsi="Comic Sans MS"/>
          <w:sz w:val="52"/>
          <w:szCs w:val="52"/>
        </w:rPr>
      </w:pPr>
      <w:r w:rsidRPr="00641A40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0" locked="0" layoutInCell="1" allowOverlap="1" wp14:anchorId="7055D42B" wp14:editId="27B9729A">
            <wp:simplePos x="0" y="0"/>
            <wp:positionH relativeFrom="margin">
              <wp:posOffset>8401050</wp:posOffset>
            </wp:positionH>
            <wp:positionV relativeFrom="paragraph">
              <wp:posOffset>0</wp:posOffset>
            </wp:positionV>
            <wp:extent cx="1781175" cy="621030"/>
            <wp:effectExtent l="0" t="0" r="9525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gfi_letter_head_top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87"/>
                    <a:stretch/>
                  </pic:blipFill>
                  <pic:spPr bwMode="auto">
                    <a:xfrm>
                      <a:off x="0" y="0"/>
                      <a:ext cx="1781175" cy="621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06A4" w:rsidRPr="00641A40">
        <w:rPr>
          <w:rFonts w:ascii="Comic Sans MS" w:hAnsi="Comic Sans MS"/>
          <w:sz w:val="32"/>
          <w:szCs w:val="32"/>
        </w:rPr>
        <w:t xml:space="preserve">School </w:t>
      </w:r>
      <w:r w:rsidR="00FA4439">
        <w:rPr>
          <w:rFonts w:ascii="Comic Sans MS" w:hAnsi="Comic Sans MS"/>
          <w:sz w:val="32"/>
          <w:szCs w:val="32"/>
        </w:rPr>
        <w:t>Improvement</w:t>
      </w:r>
      <w:r w:rsidR="003006A4" w:rsidRPr="00641A40">
        <w:rPr>
          <w:rFonts w:ascii="Comic Sans MS" w:hAnsi="Comic Sans MS"/>
          <w:sz w:val="32"/>
          <w:szCs w:val="32"/>
        </w:rPr>
        <w:t xml:space="preserve"> Plan Priorities</w:t>
      </w:r>
      <w:r w:rsidR="003006A4" w:rsidRPr="00641A40">
        <w:rPr>
          <w:rFonts w:ascii="Comic Sans MS" w:hAnsi="Comic Sans MS"/>
          <w:sz w:val="52"/>
          <w:szCs w:val="52"/>
        </w:rPr>
        <w:t xml:space="preserve">                                                   </w:t>
      </w:r>
    </w:p>
    <w:p w14:paraId="20C9484F" w14:textId="77777777" w:rsidR="00B520ED" w:rsidRPr="00641A40" w:rsidRDefault="00B520ED" w:rsidP="00B520ED">
      <w:pPr>
        <w:rPr>
          <w:rFonts w:ascii="Comic Sans MS" w:hAnsi="Comic Sans MS"/>
          <w:sz w:val="32"/>
          <w:szCs w:val="32"/>
        </w:rPr>
      </w:pPr>
      <w:r w:rsidRPr="00641A40">
        <w:rPr>
          <w:rFonts w:ascii="Comic Sans MS" w:hAnsi="Comic Sans MS"/>
          <w:sz w:val="32"/>
          <w:szCs w:val="32"/>
        </w:rPr>
        <w:t xml:space="preserve">Impact evaluation and next steps                                                                      </w:t>
      </w:r>
      <w:r w:rsidRPr="00641A40">
        <w:rPr>
          <w:rFonts w:ascii="Comic Sans MS" w:hAnsi="Comic Sans MS"/>
          <w:sz w:val="32"/>
          <w:szCs w:val="32"/>
        </w:rPr>
        <w:tab/>
      </w:r>
    </w:p>
    <w:p w14:paraId="64E7B971" w14:textId="77777777" w:rsidR="00B520ED" w:rsidRPr="00641A40" w:rsidRDefault="00B520ED" w:rsidP="00B520ED">
      <w:pPr>
        <w:ind w:left="7200"/>
        <w:rPr>
          <w:rFonts w:ascii="Comic Sans MS" w:hAnsi="Comic Sans MS"/>
          <w:sz w:val="52"/>
          <w:szCs w:val="52"/>
        </w:rPr>
      </w:pPr>
    </w:p>
    <w:p w14:paraId="6F256E1D" w14:textId="77777777" w:rsidR="00EC20F0" w:rsidRPr="00AF0C92" w:rsidRDefault="00EC20F0" w:rsidP="006510D4">
      <w:pPr>
        <w:rPr>
          <w:rFonts w:ascii="Comic Sans MS" w:hAnsi="Comic Sans MS"/>
          <w:b/>
          <w:color w:val="0070C0"/>
          <w:sz w:val="52"/>
          <w:szCs w:val="52"/>
        </w:rPr>
      </w:pPr>
      <w:r w:rsidRPr="00AF0C92">
        <w:rPr>
          <w:rFonts w:ascii="Comic Sans MS" w:hAnsi="Comic Sans MS"/>
          <w:b/>
          <w:color w:val="0070C0"/>
          <w:sz w:val="52"/>
          <w:szCs w:val="52"/>
        </w:rPr>
        <w:t>2023-2024</w:t>
      </w:r>
    </w:p>
    <w:p w14:paraId="09FE48BF" w14:textId="77777777" w:rsidR="00EC20F0" w:rsidRDefault="00EC20F0" w:rsidP="006510D4">
      <w:pPr>
        <w:rPr>
          <w:rFonts w:ascii="Comic Sans MS" w:hAnsi="Comic Sans MS"/>
          <w:sz w:val="52"/>
          <w:szCs w:val="52"/>
        </w:rPr>
      </w:pPr>
      <w:r w:rsidRPr="00641A40">
        <w:rPr>
          <w:rFonts w:ascii="Comic Sans MS" w:hAnsi="Comic Sans MS"/>
          <w:sz w:val="52"/>
          <w:szCs w:val="52"/>
        </w:rPr>
        <w:t>Autumn Term</w:t>
      </w:r>
      <w:r>
        <w:rPr>
          <w:rFonts w:ascii="Comic Sans MS" w:hAnsi="Comic Sans MS"/>
          <w:sz w:val="52"/>
          <w:szCs w:val="52"/>
        </w:rPr>
        <w:t xml:space="preserve"> </w:t>
      </w:r>
      <w:proofErr w:type="spellStart"/>
      <w:r w:rsidRPr="0055717E">
        <w:rPr>
          <w:rFonts w:ascii="Comic Sans MS" w:hAnsi="Comic Sans MS"/>
          <w:sz w:val="22"/>
          <w:szCs w:val="22"/>
        </w:rPr>
        <w:t>p.g</w:t>
      </w:r>
      <w:proofErr w:type="spellEnd"/>
      <w:r>
        <w:rPr>
          <w:rFonts w:ascii="Comic Sans MS" w:hAnsi="Comic Sans MS"/>
          <w:sz w:val="22"/>
          <w:szCs w:val="22"/>
        </w:rPr>
        <w:t xml:space="preserve"> </w:t>
      </w:r>
      <w:r w:rsidRPr="0055717E">
        <w:rPr>
          <w:rFonts w:ascii="Comic Sans MS" w:hAnsi="Comic Sans MS"/>
          <w:sz w:val="22"/>
          <w:szCs w:val="22"/>
        </w:rPr>
        <w:t>4-6</w:t>
      </w:r>
    </w:p>
    <w:p w14:paraId="7B3984C0" w14:textId="77777777" w:rsidR="00EC20F0" w:rsidRDefault="00EC20F0" w:rsidP="006510D4">
      <w:pPr>
        <w:rPr>
          <w:rFonts w:ascii="Comic Sans MS" w:hAnsi="Comic Sans MS"/>
          <w:sz w:val="52"/>
          <w:szCs w:val="52"/>
        </w:rPr>
      </w:pPr>
      <w:r w:rsidRPr="00641A40">
        <w:rPr>
          <w:rFonts w:ascii="Comic Sans MS" w:hAnsi="Comic Sans MS"/>
          <w:sz w:val="52"/>
          <w:szCs w:val="52"/>
        </w:rPr>
        <w:t>Spring Term</w:t>
      </w:r>
      <w:r w:rsidRPr="0055717E"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 xml:space="preserve">   </w:t>
      </w:r>
      <w:proofErr w:type="spellStart"/>
      <w:r>
        <w:rPr>
          <w:rFonts w:ascii="Comic Sans MS" w:hAnsi="Comic Sans MS"/>
          <w:sz w:val="22"/>
          <w:szCs w:val="22"/>
        </w:rPr>
        <w:t>p.g</w:t>
      </w:r>
      <w:proofErr w:type="spellEnd"/>
      <w:r>
        <w:rPr>
          <w:rFonts w:ascii="Comic Sans MS" w:hAnsi="Comic Sans MS"/>
          <w:sz w:val="22"/>
          <w:szCs w:val="22"/>
        </w:rPr>
        <w:t xml:space="preserve"> 7-8</w:t>
      </w:r>
    </w:p>
    <w:p w14:paraId="68A6B0E2" w14:textId="77777777" w:rsidR="00EC20F0" w:rsidRDefault="00EC20F0" w:rsidP="006510D4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 xml:space="preserve">Summer Term </w:t>
      </w:r>
      <w:proofErr w:type="spellStart"/>
      <w:r>
        <w:rPr>
          <w:rFonts w:ascii="Comic Sans MS" w:hAnsi="Comic Sans MS"/>
          <w:sz w:val="22"/>
          <w:szCs w:val="22"/>
        </w:rPr>
        <w:t>p.g</w:t>
      </w:r>
      <w:proofErr w:type="spellEnd"/>
      <w:r>
        <w:rPr>
          <w:rFonts w:ascii="Comic Sans MS" w:hAnsi="Comic Sans MS"/>
          <w:sz w:val="22"/>
          <w:szCs w:val="22"/>
        </w:rPr>
        <w:t xml:space="preserve"> 9-10</w:t>
      </w:r>
    </w:p>
    <w:p w14:paraId="5DDCC71C" w14:textId="77777777" w:rsidR="00EC20F0" w:rsidRPr="00641A40" w:rsidRDefault="00EC20F0" w:rsidP="006510D4">
      <w:pPr>
        <w:jc w:val="right"/>
        <w:rPr>
          <w:rFonts w:ascii="Comic Sans MS" w:hAnsi="Comic Sans MS"/>
          <w:sz w:val="32"/>
          <w:szCs w:val="32"/>
        </w:rPr>
      </w:pPr>
    </w:p>
    <w:p w14:paraId="79CF646B" w14:textId="77777777" w:rsidR="00EC20F0" w:rsidRPr="00641A40" w:rsidRDefault="00EC20F0" w:rsidP="006510D4">
      <w:pPr>
        <w:tabs>
          <w:tab w:val="left" w:pos="11205"/>
        </w:tabs>
        <w:rPr>
          <w:rFonts w:ascii="Comic Sans MS" w:hAnsi="Comic Sans MS"/>
          <w:sz w:val="32"/>
          <w:szCs w:val="32"/>
        </w:rPr>
      </w:pPr>
      <w:r w:rsidRPr="00641A40">
        <w:rPr>
          <w:rFonts w:ascii="Comic Sans MS" w:hAnsi="Comic Sans MS"/>
          <w:sz w:val="32"/>
          <w:szCs w:val="32"/>
        </w:rPr>
        <w:tab/>
      </w:r>
    </w:p>
    <w:p w14:paraId="244C689D" w14:textId="77777777" w:rsidR="00EC20F0" w:rsidRPr="00641A40" w:rsidRDefault="00EC20F0" w:rsidP="006510D4">
      <w:pPr>
        <w:rPr>
          <w:rFonts w:ascii="Comic Sans MS" w:hAnsi="Comic Sans MS"/>
          <w:sz w:val="32"/>
          <w:szCs w:val="32"/>
        </w:rPr>
      </w:pPr>
      <w:r w:rsidRPr="00641A40">
        <w:rPr>
          <w:rFonts w:ascii="Comic Sans MS" w:hAnsi="Comic Sans MS"/>
          <w:sz w:val="32"/>
          <w:szCs w:val="32"/>
        </w:rPr>
        <w:t xml:space="preserve"> </w:t>
      </w:r>
    </w:p>
    <w:p w14:paraId="22561FBC" w14:textId="77777777" w:rsidR="00EC20F0" w:rsidRPr="00641A40" w:rsidRDefault="00EC20F0" w:rsidP="006510D4">
      <w:pPr>
        <w:rPr>
          <w:rFonts w:ascii="Comic Sans MS" w:hAnsi="Comic Sans MS"/>
          <w:sz w:val="36"/>
          <w:szCs w:val="36"/>
        </w:rPr>
      </w:pPr>
    </w:p>
    <w:p w14:paraId="5D0C3AD3" w14:textId="77777777" w:rsidR="00EC20F0" w:rsidRPr="00641A40" w:rsidRDefault="00EC20F0" w:rsidP="006510D4">
      <w:pPr>
        <w:rPr>
          <w:rFonts w:ascii="Comic Sans MS" w:hAnsi="Comic Sans MS"/>
        </w:rPr>
      </w:pPr>
    </w:p>
    <w:p w14:paraId="39398E17" w14:textId="77777777" w:rsidR="00EC20F0" w:rsidRPr="00641A40" w:rsidRDefault="00EC20F0" w:rsidP="006510D4">
      <w:pPr>
        <w:rPr>
          <w:rFonts w:ascii="Comic Sans MS" w:hAnsi="Comic Sans MS"/>
        </w:rPr>
      </w:pPr>
    </w:p>
    <w:p w14:paraId="700CCF3C" w14:textId="77777777" w:rsidR="00EC20F0" w:rsidRPr="00641A40" w:rsidRDefault="00EC20F0" w:rsidP="006510D4">
      <w:pPr>
        <w:rPr>
          <w:rFonts w:ascii="Comic Sans MS" w:hAnsi="Comic Sans MS"/>
        </w:rPr>
      </w:pPr>
    </w:p>
    <w:p w14:paraId="36772A8E" w14:textId="77777777" w:rsidR="00EC20F0" w:rsidRPr="00641A40" w:rsidRDefault="00EC20F0" w:rsidP="006510D4">
      <w:pPr>
        <w:rPr>
          <w:rFonts w:ascii="Comic Sans MS" w:hAnsi="Comic Sans MS"/>
        </w:rPr>
      </w:pPr>
    </w:p>
    <w:p w14:paraId="14A869DF" w14:textId="77777777" w:rsidR="00EC20F0" w:rsidRPr="00641A40" w:rsidRDefault="00EC20F0" w:rsidP="006510D4">
      <w:pPr>
        <w:rPr>
          <w:rFonts w:ascii="Comic Sans MS" w:hAnsi="Comic Sans MS"/>
        </w:rPr>
      </w:pPr>
    </w:p>
    <w:p w14:paraId="1BF25326" w14:textId="77777777" w:rsidR="00EC20F0" w:rsidRPr="00641A40" w:rsidRDefault="00EC20F0" w:rsidP="006510D4">
      <w:pPr>
        <w:rPr>
          <w:rFonts w:ascii="Comic Sans MS" w:hAnsi="Comic Sans MS"/>
        </w:rPr>
      </w:pPr>
    </w:p>
    <w:p w14:paraId="3A6CA90E" w14:textId="77777777" w:rsidR="00EC20F0" w:rsidRPr="00641A40" w:rsidRDefault="00EC20F0" w:rsidP="006510D4">
      <w:pPr>
        <w:rPr>
          <w:rFonts w:ascii="Comic Sans MS" w:hAnsi="Comic Sans MS"/>
        </w:rPr>
      </w:pPr>
    </w:p>
    <w:p w14:paraId="759E462A" w14:textId="77777777" w:rsidR="00EC20F0" w:rsidRPr="00641A40" w:rsidRDefault="00EC20F0" w:rsidP="006510D4">
      <w:pPr>
        <w:rPr>
          <w:rFonts w:ascii="Comic Sans MS" w:hAnsi="Comic Sans MS"/>
        </w:rPr>
      </w:pPr>
    </w:p>
    <w:p w14:paraId="39B486F2" w14:textId="6E462126" w:rsidR="00EC20F0" w:rsidRPr="00641A40" w:rsidRDefault="00EC20F0" w:rsidP="006510D4">
      <w:pPr>
        <w:rPr>
          <w:rFonts w:ascii="Comic Sans MS" w:hAnsi="Comic Sans MS"/>
        </w:rPr>
      </w:pPr>
    </w:p>
    <w:p w14:paraId="5DA9BB0B" w14:textId="77777777" w:rsidR="00EC20F0" w:rsidRPr="00641A40" w:rsidRDefault="00EC20F0" w:rsidP="006510D4">
      <w:pPr>
        <w:rPr>
          <w:rFonts w:ascii="Comic Sans MS" w:hAnsi="Comic Sans MS"/>
        </w:rPr>
      </w:pPr>
    </w:p>
    <w:p w14:paraId="537979A0" w14:textId="77777777" w:rsidR="00EC20F0" w:rsidRPr="00641A40" w:rsidRDefault="00EC20F0" w:rsidP="006510D4">
      <w:pPr>
        <w:rPr>
          <w:rFonts w:ascii="Comic Sans MS" w:hAnsi="Comic Sans MS"/>
        </w:rPr>
      </w:pPr>
    </w:p>
    <w:p w14:paraId="763BC6CA" w14:textId="77777777" w:rsidR="00EC20F0" w:rsidRPr="00641A40" w:rsidRDefault="00EC20F0" w:rsidP="00EC20F0">
      <w:pPr>
        <w:rPr>
          <w:rFonts w:ascii="Comic Sans MS" w:hAnsi="Comic Sans MS"/>
        </w:rPr>
      </w:pPr>
      <w:r w:rsidRPr="00641A40">
        <w:rPr>
          <w:rFonts w:ascii="Comic Sans MS" w:hAnsi="Comic Sans MS"/>
          <w:b/>
        </w:rPr>
        <w:t>Note:</w:t>
      </w:r>
      <w:r w:rsidRPr="00641A40">
        <w:rPr>
          <w:rFonts w:ascii="Comic Sans MS" w:hAnsi="Comic Sans MS"/>
        </w:rPr>
        <w:t xml:space="preserve"> Evaluations are updated regularly </w:t>
      </w:r>
      <w:r w:rsidRPr="00641A40">
        <w:rPr>
          <w:rFonts w:ascii="Comic Sans MS" w:hAnsi="Comic Sans MS"/>
          <w:i/>
        </w:rPr>
        <w:t>during</w:t>
      </w:r>
      <w:r w:rsidRPr="00641A40">
        <w:rPr>
          <w:rFonts w:ascii="Comic Sans MS" w:hAnsi="Comic Sans MS"/>
        </w:rPr>
        <w:t xml:space="preserve"> the term to ensure our development plans are informed by continuous professional reflection, research and practice.</w:t>
      </w:r>
    </w:p>
    <w:tbl>
      <w:tblPr>
        <w:tblStyle w:val="TableGrid"/>
        <w:tblpPr w:leftFromText="180" w:rightFromText="180" w:vertAnchor="page" w:horzAnchor="margin" w:tblpY="706"/>
        <w:tblW w:w="0" w:type="auto"/>
        <w:tblLook w:val="04A0" w:firstRow="1" w:lastRow="0" w:firstColumn="1" w:lastColumn="0" w:noHBand="0" w:noVBand="1"/>
      </w:tblPr>
      <w:tblGrid>
        <w:gridCol w:w="1838"/>
        <w:gridCol w:w="3388"/>
        <w:gridCol w:w="2614"/>
        <w:gridCol w:w="2614"/>
        <w:gridCol w:w="2614"/>
        <w:gridCol w:w="2614"/>
      </w:tblGrid>
      <w:tr w:rsidR="003006A4" w14:paraId="5DDC3E81" w14:textId="77777777" w:rsidTr="003006A4">
        <w:trPr>
          <w:trHeight w:val="398"/>
        </w:trPr>
        <w:tc>
          <w:tcPr>
            <w:tcW w:w="1838" w:type="dxa"/>
          </w:tcPr>
          <w:p w14:paraId="738E060E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</w:p>
        </w:tc>
        <w:tc>
          <w:tcPr>
            <w:tcW w:w="3388" w:type="dxa"/>
          </w:tcPr>
          <w:p w14:paraId="2A8B3814" w14:textId="77777777" w:rsidR="003006A4" w:rsidRPr="00922F0E" w:rsidRDefault="003006A4" w:rsidP="003006A4">
            <w:pPr>
              <w:rPr>
                <w:rFonts w:ascii="Comic Sans MS" w:hAnsi="Comic Sans MS"/>
                <w:b/>
              </w:rPr>
            </w:pPr>
            <w:r w:rsidRPr="00922F0E">
              <w:rPr>
                <w:rFonts w:ascii="Comic Sans MS" w:hAnsi="Comic Sans MS"/>
                <w:b/>
              </w:rPr>
              <w:t xml:space="preserve">Continuous priority  </w:t>
            </w:r>
          </w:p>
        </w:tc>
        <w:tc>
          <w:tcPr>
            <w:tcW w:w="2614" w:type="dxa"/>
          </w:tcPr>
          <w:p w14:paraId="39F32DCF" w14:textId="77777777" w:rsidR="003006A4" w:rsidRPr="00922F0E" w:rsidRDefault="003006A4" w:rsidP="003006A4">
            <w:pPr>
              <w:rPr>
                <w:rFonts w:ascii="Comic Sans MS" w:hAnsi="Comic Sans MS"/>
                <w:b/>
              </w:rPr>
            </w:pPr>
            <w:r w:rsidRPr="00922F0E">
              <w:rPr>
                <w:rFonts w:ascii="Comic Sans MS" w:hAnsi="Comic Sans MS"/>
                <w:b/>
              </w:rPr>
              <w:t>Priority 1</w:t>
            </w:r>
          </w:p>
        </w:tc>
        <w:tc>
          <w:tcPr>
            <w:tcW w:w="2614" w:type="dxa"/>
          </w:tcPr>
          <w:p w14:paraId="4131302C" w14:textId="77777777" w:rsidR="003006A4" w:rsidRPr="00922F0E" w:rsidRDefault="003006A4" w:rsidP="003006A4">
            <w:pPr>
              <w:rPr>
                <w:rFonts w:ascii="Comic Sans MS" w:hAnsi="Comic Sans MS"/>
                <w:b/>
              </w:rPr>
            </w:pPr>
            <w:r w:rsidRPr="00922F0E">
              <w:rPr>
                <w:rFonts w:ascii="Comic Sans MS" w:hAnsi="Comic Sans MS"/>
                <w:b/>
              </w:rPr>
              <w:t>Priority 2</w:t>
            </w:r>
          </w:p>
        </w:tc>
        <w:tc>
          <w:tcPr>
            <w:tcW w:w="2614" w:type="dxa"/>
          </w:tcPr>
          <w:p w14:paraId="1711D6E3" w14:textId="77777777" w:rsidR="003006A4" w:rsidRPr="00922F0E" w:rsidRDefault="003006A4" w:rsidP="003006A4">
            <w:pPr>
              <w:rPr>
                <w:rFonts w:ascii="Comic Sans MS" w:hAnsi="Comic Sans MS"/>
                <w:b/>
              </w:rPr>
            </w:pPr>
            <w:r w:rsidRPr="00922F0E">
              <w:rPr>
                <w:rFonts w:ascii="Comic Sans MS" w:hAnsi="Comic Sans MS"/>
                <w:b/>
              </w:rPr>
              <w:t>Priority 3</w:t>
            </w:r>
          </w:p>
        </w:tc>
        <w:tc>
          <w:tcPr>
            <w:tcW w:w="2614" w:type="dxa"/>
          </w:tcPr>
          <w:p w14:paraId="226D8035" w14:textId="77777777" w:rsidR="003006A4" w:rsidRPr="00922F0E" w:rsidRDefault="003006A4" w:rsidP="003006A4">
            <w:pPr>
              <w:rPr>
                <w:rFonts w:ascii="Comic Sans MS" w:hAnsi="Comic Sans MS"/>
                <w:b/>
              </w:rPr>
            </w:pPr>
            <w:r w:rsidRPr="00922F0E">
              <w:rPr>
                <w:rFonts w:ascii="Comic Sans MS" w:hAnsi="Comic Sans MS"/>
                <w:b/>
              </w:rPr>
              <w:t>Priority 4</w:t>
            </w:r>
          </w:p>
        </w:tc>
      </w:tr>
      <w:tr w:rsidR="003006A4" w14:paraId="265A42EE" w14:textId="77777777" w:rsidTr="00DD429C">
        <w:trPr>
          <w:trHeight w:val="398"/>
        </w:trPr>
        <w:tc>
          <w:tcPr>
            <w:tcW w:w="1838" w:type="dxa"/>
          </w:tcPr>
          <w:p w14:paraId="6556BF1E" w14:textId="77777777" w:rsidR="003006A4" w:rsidRPr="00922F0E" w:rsidRDefault="003006A4" w:rsidP="003006A4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922F0E">
              <w:rPr>
                <w:rFonts w:ascii="Comic Sans MS" w:hAnsi="Comic Sans MS"/>
                <w:b/>
                <w:sz w:val="40"/>
                <w:szCs w:val="40"/>
              </w:rPr>
              <w:t>Autumn</w:t>
            </w:r>
          </w:p>
        </w:tc>
        <w:tc>
          <w:tcPr>
            <w:tcW w:w="3388" w:type="dxa"/>
            <w:vMerge w:val="restart"/>
          </w:tcPr>
          <w:p w14:paraId="4BEEBD16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  <w:r w:rsidRPr="00922F0E">
              <w:rPr>
                <w:rFonts w:ascii="Comic Sans MS" w:hAnsi="Comic Sans MS"/>
                <w:b/>
                <w:i/>
              </w:rPr>
              <w:t>Attendance:</w:t>
            </w:r>
            <w:r w:rsidRPr="00922F0E">
              <w:rPr>
                <w:rFonts w:ascii="Comic Sans MS" w:hAnsi="Comic Sans MS"/>
              </w:rPr>
              <w:t xml:space="preserve"> improve attendance and punctuality for targeted  groups; SEN and persistent absentees</w:t>
            </w:r>
          </w:p>
          <w:p w14:paraId="20D8D102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</w:p>
          <w:p w14:paraId="38D6EF4D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</w:p>
          <w:p w14:paraId="28A731F1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  <w:r w:rsidRPr="00922F0E">
              <w:rPr>
                <w:rFonts w:ascii="Comic Sans MS" w:hAnsi="Comic Sans MS"/>
                <w:b/>
                <w:i/>
              </w:rPr>
              <w:t>Phonics/Reading:</w:t>
            </w:r>
            <w:r w:rsidRPr="00922F0E">
              <w:rPr>
                <w:rFonts w:ascii="Comic Sans MS" w:hAnsi="Comic Sans MS"/>
              </w:rPr>
              <w:t xml:space="preserve">  a continuous focus </w:t>
            </w:r>
            <w:r w:rsidR="003E1375">
              <w:rPr>
                <w:rFonts w:ascii="Comic Sans MS" w:hAnsi="Comic Sans MS"/>
              </w:rPr>
              <w:t>on monitoring the delivery, the progress and interventions</w:t>
            </w:r>
          </w:p>
          <w:p w14:paraId="3133C3A4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</w:p>
          <w:p w14:paraId="29E5434B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</w:p>
          <w:p w14:paraId="5B53707B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  <w:r w:rsidRPr="00922F0E">
              <w:rPr>
                <w:rFonts w:ascii="Comic Sans MS" w:hAnsi="Comic Sans MS"/>
                <w:b/>
                <w:i/>
              </w:rPr>
              <w:t>Vocabulary:</w:t>
            </w:r>
            <w:r w:rsidR="000F2961">
              <w:rPr>
                <w:rFonts w:ascii="Comic Sans MS" w:hAnsi="Comic Sans MS"/>
              </w:rPr>
              <w:t xml:space="preserve"> providing our children with </w:t>
            </w:r>
            <w:r w:rsidR="00DD429C">
              <w:rPr>
                <w:rFonts w:ascii="Comic Sans MS" w:hAnsi="Comic Sans MS"/>
              </w:rPr>
              <w:t xml:space="preserve">key, subject specific vocabulary </w:t>
            </w:r>
          </w:p>
          <w:p w14:paraId="2B0F0F87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</w:p>
          <w:p w14:paraId="7BD376A5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  <w:r w:rsidRPr="00922F0E">
              <w:rPr>
                <w:rFonts w:ascii="Comic Sans MS" w:hAnsi="Comic Sans MS"/>
                <w:b/>
                <w:i/>
              </w:rPr>
              <w:t>Talk:</w:t>
            </w:r>
            <w:r w:rsidRPr="00922F0E">
              <w:rPr>
                <w:rFonts w:ascii="Comic Sans MS" w:hAnsi="Comic Sans MS"/>
              </w:rPr>
              <w:t xml:space="preserve"> Oracy hub project</w:t>
            </w:r>
          </w:p>
          <w:p w14:paraId="7A7B9884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</w:p>
          <w:p w14:paraId="7296F477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</w:p>
          <w:p w14:paraId="242D6474" w14:textId="77777777" w:rsidR="003006A4" w:rsidRPr="00922F0E" w:rsidRDefault="003006A4" w:rsidP="003006A4">
            <w:pPr>
              <w:rPr>
                <w:rFonts w:ascii="Comic Sans MS" w:hAnsi="Comic Sans MS"/>
                <w:b/>
                <w:i/>
              </w:rPr>
            </w:pPr>
            <w:r w:rsidRPr="00922F0E">
              <w:rPr>
                <w:rFonts w:ascii="Comic Sans MS" w:hAnsi="Comic Sans MS"/>
                <w:b/>
                <w:i/>
              </w:rPr>
              <w:t xml:space="preserve">Handwriting </w:t>
            </w:r>
          </w:p>
          <w:p w14:paraId="7C738D47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</w:p>
          <w:p w14:paraId="77FFE682" w14:textId="77777777" w:rsidR="003006A4" w:rsidRDefault="003006A4" w:rsidP="003006A4">
            <w:pPr>
              <w:rPr>
                <w:rFonts w:ascii="Comic Sans MS" w:hAnsi="Comic Sans MS"/>
                <w:b/>
                <w:i/>
              </w:rPr>
            </w:pPr>
            <w:r w:rsidRPr="00922F0E">
              <w:rPr>
                <w:rFonts w:ascii="Comic Sans MS" w:hAnsi="Comic Sans MS"/>
                <w:b/>
                <w:i/>
              </w:rPr>
              <w:t>ECTs induction programme</w:t>
            </w:r>
          </w:p>
          <w:p w14:paraId="2F3B0409" w14:textId="77777777" w:rsidR="00B520ED" w:rsidRDefault="00B520ED" w:rsidP="003006A4">
            <w:pPr>
              <w:rPr>
                <w:rFonts w:ascii="Comic Sans MS" w:hAnsi="Comic Sans MS"/>
                <w:b/>
                <w:i/>
              </w:rPr>
            </w:pPr>
          </w:p>
          <w:p w14:paraId="06169C06" w14:textId="77777777" w:rsidR="003006A4" w:rsidRPr="00922F0E" w:rsidRDefault="00B520ED" w:rsidP="003006A4">
            <w:pPr>
              <w:rPr>
                <w:rFonts w:ascii="Comic Sans MS" w:hAnsi="Comic Sans MS"/>
                <w:b/>
                <w:i/>
              </w:rPr>
            </w:pPr>
            <w:r>
              <w:rPr>
                <w:rFonts w:ascii="Comic Sans MS" w:hAnsi="Comic Sans MS"/>
                <w:b/>
                <w:i/>
              </w:rPr>
              <w:t>Phoenix Pilot Project-</w:t>
            </w:r>
            <w:r w:rsidRPr="00B31F8E">
              <w:rPr>
                <w:rFonts w:ascii="Comic Sans MS" w:hAnsi="Comic Sans MS"/>
                <w:i/>
              </w:rPr>
              <w:t>Specialist class</w:t>
            </w:r>
          </w:p>
          <w:p w14:paraId="2C6C41FC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</w:p>
          <w:p w14:paraId="502C360A" w14:textId="77777777" w:rsidR="003006A4" w:rsidRDefault="003006A4" w:rsidP="003006A4">
            <w:pPr>
              <w:rPr>
                <w:rFonts w:ascii="Comic Sans MS" w:hAnsi="Comic Sans MS"/>
                <w:b/>
                <w:i/>
              </w:rPr>
            </w:pPr>
            <w:r w:rsidRPr="00922F0E">
              <w:rPr>
                <w:rFonts w:ascii="Comic Sans MS" w:hAnsi="Comic Sans MS"/>
                <w:b/>
                <w:i/>
              </w:rPr>
              <w:t xml:space="preserve">Artsmark development </w:t>
            </w:r>
          </w:p>
          <w:p w14:paraId="4B220123" w14:textId="77777777" w:rsidR="00DD429C" w:rsidRDefault="00DD429C" w:rsidP="003006A4">
            <w:pPr>
              <w:rPr>
                <w:rFonts w:ascii="Comic Sans MS" w:hAnsi="Comic Sans MS"/>
              </w:rPr>
            </w:pPr>
          </w:p>
          <w:p w14:paraId="72927DF1" w14:textId="77777777" w:rsidR="003006A4" w:rsidRPr="00922F0E" w:rsidRDefault="000B6C76" w:rsidP="003006A4">
            <w:pPr>
              <w:rPr>
                <w:rFonts w:ascii="Comic Sans MS" w:hAnsi="Comic Sans MS"/>
              </w:rPr>
            </w:pPr>
            <w:r w:rsidRPr="00DD429C">
              <w:rPr>
                <w:rFonts w:ascii="Comic Sans MS" w:hAnsi="Comic Sans MS"/>
              </w:rPr>
              <w:t>Learning Intentions and Learning Journeys</w:t>
            </w:r>
          </w:p>
        </w:tc>
        <w:tc>
          <w:tcPr>
            <w:tcW w:w="2614" w:type="dxa"/>
            <w:shd w:val="clear" w:color="auto" w:fill="ACB9CA" w:themeFill="text2" w:themeFillTint="66"/>
          </w:tcPr>
          <w:p w14:paraId="78F68BC5" w14:textId="77777777" w:rsidR="007722B0" w:rsidRDefault="00640375" w:rsidP="000B6C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 xml:space="preserve">2 Year </w:t>
            </w:r>
            <w:r w:rsidR="003E1375" w:rsidRPr="00640375">
              <w:rPr>
                <w:rFonts w:ascii="Comic Sans MS" w:hAnsi="Comic Sans MS"/>
                <w:b/>
              </w:rPr>
              <w:t>P</w:t>
            </w:r>
            <w:r w:rsidR="000B6C76" w:rsidRPr="00640375">
              <w:rPr>
                <w:rFonts w:ascii="Comic Sans MS" w:hAnsi="Comic Sans MS"/>
                <w:b/>
              </w:rPr>
              <w:t>ilot project</w:t>
            </w:r>
            <w:r w:rsidR="000B6C76" w:rsidRPr="005D78A1">
              <w:rPr>
                <w:rFonts w:ascii="Comic Sans MS" w:hAnsi="Comic Sans MS"/>
              </w:rPr>
              <w:t xml:space="preserve"> with Phoenix Primary School.</w:t>
            </w:r>
          </w:p>
          <w:p w14:paraId="255D0346" w14:textId="77777777" w:rsidR="003006A4" w:rsidRPr="00922F0E" w:rsidRDefault="00DD429C" w:rsidP="003006A4">
            <w:pPr>
              <w:rPr>
                <w:rFonts w:ascii="Comic Sans MS" w:hAnsi="Comic Sans MS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  <w:r>
              <w:rPr>
                <w:rFonts w:ascii="Comic Sans MS" w:hAnsi="Comic Sans MS"/>
              </w:rPr>
              <w:t xml:space="preserve"> </w:t>
            </w:r>
            <w:r w:rsidR="00640375">
              <w:rPr>
                <w:rFonts w:ascii="Comic Sans MS" w:hAnsi="Comic Sans MS"/>
              </w:rPr>
              <w:t>Setting up an</w:t>
            </w:r>
            <w:r w:rsidR="000B6C76" w:rsidRPr="003E1375">
              <w:rPr>
                <w:rFonts w:ascii="Comic Sans MS" w:hAnsi="Comic Sans MS"/>
              </w:rPr>
              <w:t xml:space="preserve"> inclusive clas</w:t>
            </w:r>
            <w:r w:rsidR="003E1375">
              <w:rPr>
                <w:rFonts w:ascii="Comic Sans MS" w:hAnsi="Comic Sans MS"/>
              </w:rPr>
              <w:t>sroom for 12 autistic learners.</w:t>
            </w:r>
          </w:p>
        </w:tc>
        <w:tc>
          <w:tcPr>
            <w:tcW w:w="2614" w:type="dxa"/>
            <w:shd w:val="clear" w:color="auto" w:fill="FBE4D5" w:themeFill="accent2" w:themeFillTint="33"/>
          </w:tcPr>
          <w:p w14:paraId="7C534DE5" w14:textId="77777777" w:rsidR="003006A4" w:rsidRPr="00640375" w:rsidRDefault="00CE09A9" w:rsidP="00640375">
            <w:pPr>
              <w:rPr>
                <w:rFonts w:ascii="Comic Sans MS" w:hAnsi="Comic Sans MS"/>
                <w:b/>
              </w:rPr>
            </w:pPr>
            <w:r w:rsidRPr="00640375">
              <w:rPr>
                <w:rFonts w:ascii="Comic Sans MS" w:hAnsi="Comic Sans MS"/>
                <w:b/>
              </w:rPr>
              <w:t>Attendance</w:t>
            </w:r>
          </w:p>
          <w:p w14:paraId="22E0569C" w14:textId="77777777" w:rsidR="00CE09A9" w:rsidRDefault="00CE09A9" w:rsidP="003006A4">
            <w:pPr>
              <w:rPr>
                <w:rFonts w:ascii="Comic Sans MS" w:hAnsi="Comic Sans MS"/>
              </w:rPr>
            </w:pPr>
          </w:p>
          <w:p w14:paraId="13676170" w14:textId="77777777" w:rsidR="00CE09A9" w:rsidRPr="00922F0E" w:rsidRDefault="00CE09A9" w:rsidP="00CE09A9">
            <w:pPr>
              <w:rPr>
                <w:rFonts w:ascii="Comic Sans MS" w:hAnsi="Comic Sans MS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  <w:r>
              <w:rPr>
                <w:rFonts w:ascii="Comic Sans MS" w:hAnsi="Comic Sans MS"/>
              </w:rPr>
              <w:t xml:space="preserve"> Traffic light system and Attendance Panel Meeting</w:t>
            </w:r>
            <w:r w:rsidR="003E1375">
              <w:rPr>
                <w:rFonts w:ascii="Comic Sans MS" w:hAnsi="Comic Sans MS"/>
              </w:rPr>
              <w:t>s</w:t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614" w:type="dxa"/>
            <w:shd w:val="clear" w:color="auto" w:fill="FFF2CC" w:themeFill="accent4" w:themeFillTint="33"/>
          </w:tcPr>
          <w:p w14:paraId="0011B319" w14:textId="77777777" w:rsidR="00FC193E" w:rsidRPr="00640375" w:rsidRDefault="00FC193E" w:rsidP="00640375">
            <w:pPr>
              <w:rPr>
                <w:rFonts w:ascii="Comic Sans MS" w:hAnsi="Comic Sans MS"/>
                <w:b/>
              </w:rPr>
            </w:pPr>
            <w:r w:rsidRPr="00640375">
              <w:rPr>
                <w:rFonts w:ascii="Comic Sans MS" w:hAnsi="Comic Sans MS"/>
                <w:b/>
              </w:rPr>
              <w:t>EYFS Outdoor Continuous provision</w:t>
            </w:r>
          </w:p>
          <w:p w14:paraId="42107C68" w14:textId="77777777" w:rsidR="00FC193E" w:rsidRDefault="00FC193E" w:rsidP="00FC193E">
            <w:pPr>
              <w:rPr>
                <w:rFonts w:ascii="Comic Sans MS" w:hAnsi="Comic Sans MS"/>
              </w:rPr>
            </w:pPr>
          </w:p>
          <w:p w14:paraId="0D816FB6" w14:textId="77777777" w:rsidR="00FC193E" w:rsidRPr="00922F0E" w:rsidRDefault="00FC193E" w:rsidP="00FC193E">
            <w:pPr>
              <w:rPr>
                <w:rFonts w:ascii="Comic Sans MS" w:hAnsi="Comic Sans MS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  <w:r>
              <w:rPr>
                <w:rFonts w:ascii="Comic Sans MS" w:hAnsi="Comic Sans MS"/>
              </w:rPr>
              <w:t xml:space="preserve"> </w:t>
            </w:r>
            <w:r w:rsidR="000F2961">
              <w:rPr>
                <w:rFonts w:ascii="Comic Sans MS" w:hAnsi="Comic Sans MS"/>
              </w:rPr>
              <w:t xml:space="preserve">Refining </w:t>
            </w:r>
            <w:r>
              <w:rPr>
                <w:rFonts w:ascii="Comic Sans MS" w:hAnsi="Comic Sans MS"/>
              </w:rPr>
              <w:t xml:space="preserve">Zoning and Vocabulary </w:t>
            </w:r>
          </w:p>
          <w:p w14:paraId="39A756A2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</w:p>
        </w:tc>
        <w:tc>
          <w:tcPr>
            <w:tcW w:w="2614" w:type="dxa"/>
            <w:shd w:val="clear" w:color="auto" w:fill="DBDBDB" w:themeFill="accent3" w:themeFillTint="66"/>
          </w:tcPr>
          <w:p w14:paraId="63B3638F" w14:textId="77777777" w:rsidR="000F2961" w:rsidRPr="00640375" w:rsidRDefault="00CE09A9" w:rsidP="00640375">
            <w:pPr>
              <w:rPr>
                <w:rFonts w:ascii="Comic Sans MS" w:hAnsi="Comic Sans MS"/>
                <w:b/>
              </w:rPr>
            </w:pPr>
            <w:r w:rsidRPr="00640375">
              <w:rPr>
                <w:rFonts w:ascii="Comic Sans MS" w:hAnsi="Comic Sans MS"/>
                <w:b/>
              </w:rPr>
              <w:t>Oracy</w:t>
            </w:r>
          </w:p>
          <w:p w14:paraId="73FF5590" w14:textId="77777777" w:rsidR="000F2961" w:rsidRDefault="000F2961" w:rsidP="003006A4">
            <w:pPr>
              <w:rPr>
                <w:rFonts w:ascii="Comic Sans MS" w:hAnsi="Comic Sans MS"/>
              </w:rPr>
            </w:pPr>
          </w:p>
          <w:p w14:paraId="258275BE" w14:textId="77777777" w:rsidR="003006A4" w:rsidRDefault="000F2961" w:rsidP="003006A4">
            <w:pPr>
              <w:rPr>
                <w:rFonts w:ascii="Comic Sans MS" w:hAnsi="Comic Sans MS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  <w:r>
              <w:rPr>
                <w:rFonts w:ascii="Comic Sans MS" w:hAnsi="Comic Sans MS"/>
              </w:rPr>
              <w:t xml:space="preserve"> Oracy </w:t>
            </w:r>
            <w:r w:rsidR="00CE09A9">
              <w:rPr>
                <w:rFonts w:ascii="Comic Sans MS" w:hAnsi="Comic Sans MS"/>
              </w:rPr>
              <w:t>Guidelines</w:t>
            </w:r>
            <w:r>
              <w:rPr>
                <w:rFonts w:ascii="Comic Sans MS" w:hAnsi="Comic Sans MS"/>
              </w:rPr>
              <w:t xml:space="preserve"> displays</w:t>
            </w:r>
          </w:p>
          <w:p w14:paraId="18EBBA64" w14:textId="77777777" w:rsidR="000F2961" w:rsidRPr="00922F0E" w:rsidRDefault="000F2961" w:rsidP="003006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Building on strategies</w:t>
            </w:r>
          </w:p>
        </w:tc>
      </w:tr>
      <w:tr w:rsidR="003006A4" w14:paraId="62190BDC" w14:textId="77777777" w:rsidTr="00B70033">
        <w:trPr>
          <w:trHeight w:val="3609"/>
        </w:trPr>
        <w:tc>
          <w:tcPr>
            <w:tcW w:w="1838" w:type="dxa"/>
          </w:tcPr>
          <w:p w14:paraId="6FC66B91" w14:textId="77777777" w:rsidR="003006A4" w:rsidRPr="00922F0E" w:rsidRDefault="003006A4" w:rsidP="003006A4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922F0E">
              <w:rPr>
                <w:rFonts w:ascii="Comic Sans MS" w:hAnsi="Comic Sans MS"/>
                <w:b/>
                <w:sz w:val="40"/>
                <w:szCs w:val="40"/>
              </w:rPr>
              <w:t xml:space="preserve">Spring </w:t>
            </w:r>
          </w:p>
        </w:tc>
        <w:tc>
          <w:tcPr>
            <w:tcW w:w="3388" w:type="dxa"/>
            <w:vMerge/>
          </w:tcPr>
          <w:p w14:paraId="2A1981FA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</w:p>
        </w:tc>
        <w:tc>
          <w:tcPr>
            <w:tcW w:w="2614" w:type="dxa"/>
            <w:shd w:val="clear" w:color="auto" w:fill="FFF2CC" w:themeFill="accent4" w:themeFillTint="33"/>
          </w:tcPr>
          <w:p w14:paraId="2F9C27AB" w14:textId="77777777" w:rsidR="003006A4" w:rsidRPr="00640375" w:rsidRDefault="00FC193E" w:rsidP="003006A4">
            <w:pPr>
              <w:rPr>
                <w:rFonts w:ascii="Comic Sans MS" w:hAnsi="Comic Sans MS"/>
                <w:b/>
              </w:rPr>
            </w:pPr>
            <w:r w:rsidRPr="00640375">
              <w:rPr>
                <w:rFonts w:ascii="Comic Sans MS" w:hAnsi="Comic Sans MS"/>
                <w:b/>
              </w:rPr>
              <w:t xml:space="preserve">EYFS Outdoor Continuous provision </w:t>
            </w:r>
          </w:p>
          <w:p w14:paraId="14AA886A" w14:textId="77777777" w:rsidR="00FC193E" w:rsidRDefault="00FC193E" w:rsidP="003006A4">
            <w:pPr>
              <w:rPr>
                <w:rFonts w:ascii="Comic Sans MS" w:hAnsi="Comic Sans MS"/>
              </w:rPr>
            </w:pPr>
          </w:p>
          <w:p w14:paraId="6D40144F" w14:textId="77777777" w:rsidR="00FC193E" w:rsidRPr="00922F0E" w:rsidRDefault="00FC193E" w:rsidP="003006A4">
            <w:pPr>
              <w:rPr>
                <w:rFonts w:ascii="Comic Sans MS" w:hAnsi="Comic Sans MS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  <w:r>
              <w:rPr>
                <w:rFonts w:ascii="Comic Sans MS" w:hAnsi="Comic Sans MS"/>
              </w:rPr>
              <w:t xml:space="preserve"> Extending Creative Play</w:t>
            </w:r>
          </w:p>
          <w:p w14:paraId="4E5817AE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</w:p>
          <w:p w14:paraId="24914727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</w:p>
          <w:p w14:paraId="74636DF2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</w:p>
        </w:tc>
        <w:tc>
          <w:tcPr>
            <w:tcW w:w="2614" w:type="dxa"/>
            <w:shd w:val="clear" w:color="auto" w:fill="DEEAF6" w:themeFill="accent1" w:themeFillTint="33"/>
          </w:tcPr>
          <w:p w14:paraId="257DC165" w14:textId="77777777" w:rsidR="003006A4" w:rsidRPr="00640375" w:rsidRDefault="000F2961" w:rsidP="003006A4">
            <w:pPr>
              <w:rPr>
                <w:rFonts w:ascii="Comic Sans MS" w:hAnsi="Comic Sans MS"/>
                <w:b/>
              </w:rPr>
            </w:pPr>
            <w:r w:rsidRPr="00640375">
              <w:rPr>
                <w:rFonts w:ascii="Comic Sans MS" w:hAnsi="Comic Sans MS"/>
                <w:b/>
              </w:rPr>
              <w:t>Vocabulary</w:t>
            </w:r>
          </w:p>
          <w:p w14:paraId="6471097E" w14:textId="77777777" w:rsidR="000F2961" w:rsidRDefault="000F2961" w:rsidP="003006A4">
            <w:pPr>
              <w:rPr>
                <w:rFonts w:ascii="Comic Sans MS" w:hAnsi="Comic Sans MS"/>
              </w:rPr>
            </w:pPr>
          </w:p>
          <w:p w14:paraId="5F8623C1" w14:textId="77777777" w:rsidR="000F2961" w:rsidRPr="00922F0E" w:rsidRDefault="000F2961" w:rsidP="003006A4">
            <w:pPr>
              <w:rPr>
                <w:rFonts w:ascii="Comic Sans MS" w:hAnsi="Comic Sans MS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  <w:r>
              <w:rPr>
                <w:rFonts w:ascii="Comic Sans MS" w:hAnsi="Comic Sans MS"/>
              </w:rPr>
              <w:t xml:space="preserve"> explicit teaching of </w:t>
            </w:r>
            <w:r w:rsidRPr="000F2961">
              <w:rPr>
                <w:rFonts w:ascii="Comic Sans MS" w:hAnsi="Comic Sans MS"/>
              </w:rPr>
              <w:t xml:space="preserve">the key vocabulary </w:t>
            </w:r>
            <w:r>
              <w:rPr>
                <w:rFonts w:ascii="Comic Sans MS" w:hAnsi="Comic Sans MS"/>
              </w:rPr>
              <w:t>and/</w:t>
            </w:r>
            <w:r w:rsidRPr="000F2961">
              <w:rPr>
                <w:rFonts w:ascii="Comic Sans MS" w:hAnsi="Comic Sans MS"/>
              </w:rPr>
              <w:t>or se</w:t>
            </w:r>
            <w:r>
              <w:rPr>
                <w:rFonts w:ascii="Comic Sans MS" w:hAnsi="Comic Sans MS"/>
              </w:rPr>
              <w:t xml:space="preserve">ntence structures </w:t>
            </w:r>
            <w:r w:rsidR="002F6004">
              <w:rPr>
                <w:rFonts w:ascii="Comic Sans MS" w:hAnsi="Comic Sans MS"/>
              </w:rPr>
              <w:t>to support learning outcome.</w:t>
            </w:r>
          </w:p>
        </w:tc>
        <w:tc>
          <w:tcPr>
            <w:tcW w:w="2614" w:type="dxa"/>
            <w:shd w:val="clear" w:color="auto" w:fill="FBE4D5" w:themeFill="accent2" w:themeFillTint="33"/>
          </w:tcPr>
          <w:p w14:paraId="38167C0E" w14:textId="77777777" w:rsidR="003E1375" w:rsidRPr="00640375" w:rsidRDefault="003E1375" w:rsidP="00640375">
            <w:pPr>
              <w:jc w:val="center"/>
              <w:rPr>
                <w:rFonts w:ascii="Comic Sans MS" w:hAnsi="Comic Sans MS"/>
                <w:b/>
              </w:rPr>
            </w:pPr>
            <w:r w:rsidRPr="00640375">
              <w:rPr>
                <w:rFonts w:ascii="Comic Sans MS" w:hAnsi="Comic Sans MS"/>
                <w:b/>
              </w:rPr>
              <w:t>Attendance</w:t>
            </w:r>
          </w:p>
          <w:p w14:paraId="51A1EFDD" w14:textId="77777777" w:rsidR="003E1375" w:rsidRDefault="003E1375" w:rsidP="003E1375">
            <w:pPr>
              <w:rPr>
                <w:rFonts w:ascii="Comic Sans MS" w:hAnsi="Comic Sans MS"/>
              </w:rPr>
            </w:pPr>
          </w:p>
          <w:p w14:paraId="4C7BD5C3" w14:textId="77777777" w:rsidR="003006A4" w:rsidRPr="00DD429C" w:rsidRDefault="003E1375" w:rsidP="003E1375">
            <w:pPr>
              <w:rPr>
                <w:rFonts w:ascii="Comic Sans MS" w:hAnsi="Comic Sans MS"/>
                <w:u w:val="single"/>
              </w:rPr>
            </w:pPr>
            <w:r w:rsidRPr="00DD429C">
              <w:rPr>
                <w:rFonts w:ascii="Comic Sans MS" w:hAnsi="Comic Sans MS"/>
                <w:u w:val="single"/>
              </w:rPr>
              <w:t xml:space="preserve">Focus: </w:t>
            </w:r>
          </w:p>
          <w:p w14:paraId="45C489EF" w14:textId="77777777" w:rsidR="003E1375" w:rsidRDefault="003E1375" w:rsidP="003E13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Next stage of Traffic light process</w:t>
            </w:r>
            <w:r w:rsidR="00640375">
              <w:rPr>
                <w:rFonts w:ascii="Comic Sans MS" w:hAnsi="Comic Sans MS"/>
              </w:rPr>
              <w:t>.</w:t>
            </w:r>
          </w:p>
          <w:p w14:paraId="1FEC657A" w14:textId="77777777" w:rsidR="003E1375" w:rsidRPr="00922F0E" w:rsidRDefault="002F6004" w:rsidP="003E13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Meeting with persistent absentees(</w:t>
            </w:r>
            <w:proofErr w:type="spellStart"/>
            <w:r>
              <w:rPr>
                <w:rFonts w:ascii="Comic Sans MS" w:hAnsi="Comic Sans MS"/>
              </w:rPr>
              <w:t>incl</w:t>
            </w:r>
            <w:proofErr w:type="spellEnd"/>
            <w:r>
              <w:rPr>
                <w:rFonts w:ascii="Comic Sans MS" w:hAnsi="Comic Sans MS"/>
              </w:rPr>
              <w:t xml:space="preserve"> SEND) </w:t>
            </w:r>
          </w:p>
        </w:tc>
        <w:tc>
          <w:tcPr>
            <w:tcW w:w="2614" w:type="dxa"/>
            <w:shd w:val="clear" w:color="auto" w:fill="E2EFD9" w:themeFill="accent6" w:themeFillTint="33"/>
          </w:tcPr>
          <w:p w14:paraId="4AFDB005" w14:textId="77777777" w:rsidR="003006A4" w:rsidRPr="00640375" w:rsidRDefault="002F6004" w:rsidP="003006A4">
            <w:pPr>
              <w:rPr>
                <w:rFonts w:ascii="Comic Sans MS" w:hAnsi="Comic Sans MS"/>
                <w:b/>
              </w:rPr>
            </w:pPr>
            <w:r w:rsidRPr="00640375">
              <w:rPr>
                <w:rFonts w:ascii="Comic Sans MS" w:hAnsi="Comic Sans MS"/>
                <w:b/>
              </w:rPr>
              <w:t>Subject development: Science</w:t>
            </w:r>
            <w:r w:rsidR="00B31F8E">
              <w:rPr>
                <w:rFonts w:ascii="Comic Sans MS" w:hAnsi="Comic Sans MS"/>
                <w:b/>
              </w:rPr>
              <w:t xml:space="preserve"> and ICT</w:t>
            </w:r>
          </w:p>
          <w:p w14:paraId="01567A39" w14:textId="77777777" w:rsidR="002F6004" w:rsidRDefault="002F6004" w:rsidP="003006A4">
            <w:pPr>
              <w:rPr>
                <w:rFonts w:ascii="Comic Sans MS" w:hAnsi="Comic Sans MS"/>
              </w:rPr>
            </w:pPr>
          </w:p>
          <w:p w14:paraId="6D9B9E57" w14:textId="77777777" w:rsidR="002F6004" w:rsidRPr="00DD429C" w:rsidRDefault="002F6004" w:rsidP="003006A4">
            <w:pPr>
              <w:rPr>
                <w:rFonts w:ascii="Comic Sans MS" w:hAnsi="Comic Sans MS"/>
                <w:u w:val="single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</w:p>
          <w:p w14:paraId="0616744F" w14:textId="77777777" w:rsidR="00B31F8E" w:rsidRDefault="002F6004" w:rsidP="003006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Subject lead support</w:t>
            </w:r>
          </w:p>
          <w:p w14:paraId="2678ADBA" w14:textId="77777777" w:rsidR="00B31F8E" w:rsidRDefault="00B31F8E" w:rsidP="003006A4">
            <w:pPr>
              <w:rPr>
                <w:rFonts w:ascii="Comic Sans MS" w:hAnsi="Comic Sans MS"/>
              </w:rPr>
            </w:pPr>
          </w:p>
          <w:p w14:paraId="7EAD86CB" w14:textId="77777777" w:rsidR="002F6004" w:rsidRPr="00922F0E" w:rsidRDefault="00B31F8E" w:rsidP="003006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KAPOW ICT scheme of work</w:t>
            </w:r>
            <w:r w:rsidR="002F6004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in EYFS</w:t>
            </w:r>
          </w:p>
        </w:tc>
      </w:tr>
      <w:tr w:rsidR="003006A4" w14:paraId="7E657748" w14:textId="77777777" w:rsidTr="00DD429C">
        <w:trPr>
          <w:trHeight w:val="398"/>
        </w:trPr>
        <w:tc>
          <w:tcPr>
            <w:tcW w:w="1838" w:type="dxa"/>
          </w:tcPr>
          <w:p w14:paraId="75E8E956" w14:textId="77777777" w:rsidR="003006A4" w:rsidRPr="00922F0E" w:rsidRDefault="003006A4" w:rsidP="003006A4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922F0E">
              <w:rPr>
                <w:rFonts w:ascii="Comic Sans MS" w:hAnsi="Comic Sans MS"/>
                <w:b/>
                <w:sz w:val="40"/>
                <w:szCs w:val="40"/>
              </w:rPr>
              <w:t>Summer</w:t>
            </w:r>
          </w:p>
        </w:tc>
        <w:tc>
          <w:tcPr>
            <w:tcW w:w="3388" w:type="dxa"/>
            <w:vMerge/>
          </w:tcPr>
          <w:p w14:paraId="034C7019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</w:p>
        </w:tc>
        <w:tc>
          <w:tcPr>
            <w:tcW w:w="2614" w:type="dxa"/>
            <w:shd w:val="clear" w:color="auto" w:fill="FBE4D5" w:themeFill="accent2" w:themeFillTint="33"/>
          </w:tcPr>
          <w:p w14:paraId="26751945" w14:textId="77777777" w:rsidR="00640375" w:rsidRPr="00640375" w:rsidRDefault="00640375" w:rsidP="00640375">
            <w:pPr>
              <w:jc w:val="center"/>
              <w:rPr>
                <w:rFonts w:ascii="Comic Sans MS" w:hAnsi="Comic Sans MS"/>
                <w:b/>
              </w:rPr>
            </w:pPr>
            <w:r w:rsidRPr="00640375">
              <w:rPr>
                <w:rFonts w:ascii="Comic Sans MS" w:hAnsi="Comic Sans MS"/>
                <w:b/>
              </w:rPr>
              <w:t>Attendance</w:t>
            </w:r>
          </w:p>
          <w:p w14:paraId="755729A8" w14:textId="77777777" w:rsidR="00640375" w:rsidRDefault="00640375" w:rsidP="00640375">
            <w:pPr>
              <w:rPr>
                <w:rFonts w:ascii="Comic Sans MS" w:hAnsi="Comic Sans MS"/>
              </w:rPr>
            </w:pPr>
          </w:p>
          <w:p w14:paraId="2BE60EB7" w14:textId="77777777" w:rsidR="00640375" w:rsidRPr="00640375" w:rsidRDefault="00640375" w:rsidP="00640375">
            <w:pPr>
              <w:rPr>
                <w:rFonts w:ascii="Comic Sans MS" w:hAnsi="Comic Sans MS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  <w:r>
              <w:rPr>
                <w:rFonts w:ascii="Comic Sans MS" w:hAnsi="Comic Sans MS"/>
                <w:b/>
              </w:rPr>
              <w:t xml:space="preserve"> </w:t>
            </w:r>
            <w:r w:rsidRPr="00640375">
              <w:rPr>
                <w:rFonts w:ascii="Comic Sans MS" w:hAnsi="Comic Sans MS"/>
              </w:rPr>
              <w:t xml:space="preserve">bespoke support for families </w:t>
            </w:r>
            <w:r>
              <w:rPr>
                <w:rFonts w:ascii="Comic Sans MS" w:hAnsi="Comic Sans MS"/>
              </w:rPr>
              <w:t>not meeting attendance targets.</w:t>
            </w:r>
          </w:p>
          <w:p w14:paraId="33CF3F8C" w14:textId="77777777" w:rsidR="003006A4" w:rsidRPr="00922F0E" w:rsidRDefault="00640375" w:rsidP="003006A4">
            <w:pPr>
              <w:rPr>
                <w:rFonts w:ascii="Comic Sans MS" w:hAnsi="Comic Sans MS"/>
              </w:rPr>
            </w:pPr>
            <w:r w:rsidRPr="00640375">
              <w:rPr>
                <w:rFonts w:ascii="Comic Sans MS" w:hAnsi="Comic Sans MS"/>
              </w:rPr>
              <w:t xml:space="preserve">Reminder and prompting 100% through traffic systems, information on the impact on learning and development.  </w:t>
            </w:r>
          </w:p>
        </w:tc>
        <w:tc>
          <w:tcPr>
            <w:tcW w:w="2614" w:type="dxa"/>
            <w:shd w:val="clear" w:color="auto" w:fill="E2EFD9" w:themeFill="accent6" w:themeFillTint="33"/>
          </w:tcPr>
          <w:p w14:paraId="30C5B920" w14:textId="77777777" w:rsidR="003006A4" w:rsidRPr="00640375" w:rsidRDefault="00B31F8E" w:rsidP="003006A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Subject Development: Science and ICT </w:t>
            </w:r>
          </w:p>
          <w:p w14:paraId="2C5BBD3E" w14:textId="77777777" w:rsidR="00DD429C" w:rsidRDefault="00DD429C" w:rsidP="003006A4">
            <w:pPr>
              <w:rPr>
                <w:rFonts w:ascii="Comic Sans MS" w:hAnsi="Comic Sans MS"/>
              </w:rPr>
            </w:pPr>
          </w:p>
          <w:p w14:paraId="5677CB57" w14:textId="77777777" w:rsidR="002F6004" w:rsidRDefault="002F6004" w:rsidP="003006A4">
            <w:pPr>
              <w:rPr>
                <w:rFonts w:ascii="Comic Sans MS" w:hAnsi="Comic Sans MS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  <w:r>
              <w:rPr>
                <w:rFonts w:ascii="Comic Sans MS" w:hAnsi="Comic Sans MS"/>
              </w:rPr>
              <w:t xml:space="preserve"> Celebrating Science across the school</w:t>
            </w:r>
          </w:p>
          <w:p w14:paraId="4CC09DF3" w14:textId="77777777" w:rsidR="00B31F8E" w:rsidRDefault="00B31F8E" w:rsidP="003006A4">
            <w:pPr>
              <w:rPr>
                <w:rFonts w:ascii="Comic Sans MS" w:hAnsi="Comic Sans MS"/>
              </w:rPr>
            </w:pPr>
          </w:p>
          <w:p w14:paraId="147848D9" w14:textId="77777777" w:rsidR="00B31F8E" w:rsidRPr="00922F0E" w:rsidRDefault="00B31F8E" w:rsidP="003006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KAPOW ICT scheme of work in KS1</w:t>
            </w:r>
          </w:p>
        </w:tc>
        <w:tc>
          <w:tcPr>
            <w:tcW w:w="2614" w:type="dxa"/>
            <w:shd w:val="clear" w:color="auto" w:fill="DEEAF6" w:themeFill="accent1" w:themeFillTint="33"/>
          </w:tcPr>
          <w:p w14:paraId="658F70F1" w14:textId="77777777" w:rsidR="003006A4" w:rsidRPr="00640375" w:rsidRDefault="002F6004" w:rsidP="003006A4">
            <w:pPr>
              <w:rPr>
                <w:rFonts w:ascii="Comic Sans MS" w:hAnsi="Comic Sans MS"/>
                <w:b/>
              </w:rPr>
            </w:pPr>
            <w:r w:rsidRPr="00640375">
              <w:rPr>
                <w:rFonts w:ascii="Comic Sans MS" w:hAnsi="Comic Sans MS"/>
                <w:b/>
              </w:rPr>
              <w:t xml:space="preserve">Vocabulary and Oracy </w:t>
            </w:r>
          </w:p>
          <w:p w14:paraId="4AECABA9" w14:textId="77777777" w:rsidR="002F6004" w:rsidRDefault="002F6004" w:rsidP="003006A4">
            <w:pPr>
              <w:rPr>
                <w:rFonts w:ascii="Comic Sans MS" w:hAnsi="Comic Sans MS"/>
              </w:rPr>
            </w:pPr>
          </w:p>
          <w:p w14:paraId="748251A0" w14:textId="77777777" w:rsidR="00B70033" w:rsidRPr="00922F0E" w:rsidRDefault="002F6004" w:rsidP="003006A4">
            <w:pPr>
              <w:rPr>
                <w:rFonts w:ascii="Comic Sans MS" w:hAnsi="Comic Sans MS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  <w:r>
              <w:rPr>
                <w:rFonts w:ascii="Comic Sans MS" w:hAnsi="Comic Sans MS"/>
              </w:rPr>
              <w:t xml:space="preserve"> Evaluating the impact of Learning Journeys and Learning Intentions on vocabulary development and </w:t>
            </w:r>
            <w:r w:rsidR="00B70033">
              <w:rPr>
                <w:rFonts w:ascii="Comic Sans MS" w:hAnsi="Comic Sans MS"/>
              </w:rPr>
              <w:t>scaffolding children’s talk about</w:t>
            </w:r>
            <w:r>
              <w:rPr>
                <w:rFonts w:ascii="Comic Sans MS" w:hAnsi="Comic Sans MS"/>
              </w:rPr>
              <w:t xml:space="preserve"> learning</w:t>
            </w:r>
          </w:p>
        </w:tc>
        <w:tc>
          <w:tcPr>
            <w:tcW w:w="2614" w:type="dxa"/>
            <w:shd w:val="clear" w:color="auto" w:fill="FFF2CC" w:themeFill="accent4" w:themeFillTint="33"/>
          </w:tcPr>
          <w:p w14:paraId="46826228" w14:textId="77777777" w:rsidR="00CE09A9" w:rsidRPr="00640375" w:rsidRDefault="00CE09A9" w:rsidP="00CE09A9">
            <w:pPr>
              <w:rPr>
                <w:rFonts w:ascii="Comic Sans MS" w:hAnsi="Comic Sans MS"/>
                <w:b/>
              </w:rPr>
            </w:pPr>
            <w:r w:rsidRPr="00640375">
              <w:rPr>
                <w:rFonts w:ascii="Comic Sans MS" w:hAnsi="Comic Sans MS"/>
                <w:b/>
              </w:rPr>
              <w:t xml:space="preserve">EYFS Outdoor Continuous provision </w:t>
            </w:r>
          </w:p>
          <w:p w14:paraId="12FC7C44" w14:textId="77777777" w:rsidR="00CE09A9" w:rsidRDefault="00CE09A9" w:rsidP="00CE09A9">
            <w:pPr>
              <w:rPr>
                <w:rFonts w:ascii="Comic Sans MS" w:hAnsi="Comic Sans MS"/>
              </w:rPr>
            </w:pPr>
          </w:p>
          <w:p w14:paraId="7B37E71C" w14:textId="77777777" w:rsidR="00CE09A9" w:rsidRPr="00922F0E" w:rsidRDefault="00CE09A9" w:rsidP="00CE09A9">
            <w:pPr>
              <w:rPr>
                <w:rFonts w:ascii="Comic Sans MS" w:hAnsi="Comic Sans MS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  <w:r>
              <w:rPr>
                <w:rFonts w:ascii="Comic Sans MS" w:hAnsi="Comic Sans MS"/>
              </w:rPr>
              <w:t xml:space="preserve"> Evaluating Outdoor Provision Planning </w:t>
            </w:r>
          </w:p>
          <w:p w14:paraId="2AAA1608" w14:textId="77777777" w:rsidR="003006A4" w:rsidRDefault="003006A4" w:rsidP="003006A4">
            <w:pPr>
              <w:rPr>
                <w:rFonts w:ascii="Comic Sans MS" w:hAnsi="Comic Sans MS"/>
              </w:rPr>
            </w:pPr>
          </w:p>
          <w:p w14:paraId="5A1C0A4B" w14:textId="77777777" w:rsidR="003006A4" w:rsidRDefault="003006A4" w:rsidP="003006A4">
            <w:pPr>
              <w:rPr>
                <w:rFonts w:ascii="Comic Sans MS" w:hAnsi="Comic Sans MS"/>
              </w:rPr>
            </w:pPr>
          </w:p>
          <w:p w14:paraId="00C3D3D7" w14:textId="77777777" w:rsidR="003006A4" w:rsidRDefault="003006A4" w:rsidP="003006A4">
            <w:pPr>
              <w:rPr>
                <w:rFonts w:ascii="Comic Sans MS" w:hAnsi="Comic Sans MS"/>
              </w:rPr>
            </w:pPr>
          </w:p>
          <w:p w14:paraId="73A2847E" w14:textId="77777777" w:rsidR="003006A4" w:rsidRDefault="003006A4" w:rsidP="003006A4">
            <w:pPr>
              <w:rPr>
                <w:rFonts w:ascii="Comic Sans MS" w:hAnsi="Comic Sans MS"/>
              </w:rPr>
            </w:pPr>
          </w:p>
          <w:p w14:paraId="3CC1C81E" w14:textId="77777777" w:rsidR="003006A4" w:rsidRDefault="003006A4" w:rsidP="003006A4">
            <w:pPr>
              <w:rPr>
                <w:rFonts w:ascii="Comic Sans MS" w:hAnsi="Comic Sans MS"/>
              </w:rPr>
            </w:pPr>
          </w:p>
          <w:p w14:paraId="7126ECF4" w14:textId="77777777" w:rsidR="003006A4" w:rsidRDefault="003006A4" w:rsidP="003006A4">
            <w:pPr>
              <w:rPr>
                <w:rFonts w:ascii="Comic Sans MS" w:hAnsi="Comic Sans MS"/>
              </w:rPr>
            </w:pPr>
          </w:p>
          <w:p w14:paraId="7D5D4678" w14:textId="77777777" w:rsidR="003006A4" w:rsidRPr="00922F0E" w:rsidRDefault="003006A4" w:rsidP="003006A4">
            <w:pPr>
              <w:rPr>
                <w:rFonts w:ascii="Comic Sans MS" w:hAnsi="Comic Sans MS"/>
              </w:rPr>
            </w:pPr>
          </w:p>
        </w:tc>
      </w:tr>
    </w:tbl>
    <w:p w14:paraId="159DF195" w14:textId="77777777" w:rsidR="00B70033" w:rsidRDefault="00B70033"/>
    <w:p w14:paraId="67498E4F" w14:textId="77777777" w:rsidR="00596479" w:rsidRPr="00B70033" w:rsidRDefault="00596479" w:rsidP="00B70033"/>
    <w:tbl>
      <w:tblPr>
        <w:tblStyle w:val="TableGrid"/>
        <w:tblpPr w:leftFromText="180" w:rightFromText="180" w:vertAnchor="page" w:horzAnchor="margin" w:tblpY="1471"/>
        <w:tblW w:w="0" w:type="auto"/>
        <w:tblLook w:val="04A0" w:firstRow="1" w:lastRow="0" w:firstColumn="1" w:lastColumn="0" w:noHBand="0" w:noVBand="1"/>
      </w:tblPr>
      <w:tblGrid>
        <w:gridCol w:w="2830"/>
        <w:gridCol w:w="3828"/>
        <w:gridCol w:w="3969"/>
        <w:gridCol w:w="3543"/>
        <w:gridCol w:w="1555"/>
      </w:tblGrid>
      <w:tr w:rsidR="006E2436" w:rsidRPr="00A90E38" w14:paraId="78DAEAC1" w14:textId="77777777" w:rsidTr="00610D75">
        <w:tc>
          <w:tcPr>
            <w:tcW w:w="15725" w:type="dxa"/>
            <w:gridSpan w:val="5"/>
          </w:tcPr>
          <w:p w14:paraId="0BE55AD9" w14:textId="77777777" w:rsidR="006E2436" w:rsidRPr="006E2436" w:rsidRDefault="006E2436" w:rsidP="006E2436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A90E38">
              <w:rPr>
                <w:rFonts w:ascii="Comic Sans MS" w:hAnsi="Comic Sans MS"/>
                <w:b/>
                <w:sz w:val="22"/>
                <w:szCs w:val="22"/>
              </w:rPr>
              <w:t>IMPACT EVALUATION                                                      AUTUMN TERM 2023-2024</w:t>
            </w:r>
            <w:r w:rsidR="00852B56">
              <w:rPr>
                <w:rFonts w:ascii="Comic Sans MS" w:hAnsi="Comic Sans MS"/>
                <w:b/>
                <w:sz w:val="22"/>
                <w:szCs w:val="22"/>
              </w:rPr>
              <w:t>-Evaluated. Complete</w:t>
            </w:r>
          </w:p>
        </w:tc>
      </w:tr>
      <w:tr w:rsidR="00B70033" w:rsidRPr="00A90E38" w14:paraId="5130E428" w14:textId="77777777" w:rsidTr="00352C79">
        <w:tc>
          <w:tcPr>
            <w:tcW w:w="2830" w:type="dxa"/>
            <w:shd w:val="clear" w:color="auto" w:fill="FFF2CC" w:themeFill="accent4" w:themeFillTint="33"/>
          </w:tcPr>
          <w:p w14:paraId="016CE999" w14:textId="77777777" w:rsidR="00B70033" w:rsidRPr="00A90E38" w:rsidRDefault="00B70033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PRIORITY</w:t>
            </w:r>
          </w:p>
        </w:tc>
        <w:tc>
          <w:tcPr>
            <w:tcW w:w="3828" w:type="dxa"/>
            <w:shd w:val="clear" w:color="auto" w:fill="FFF2CC" w:themeFill="accent4" w:themeFillTint="33"/>
          </w:tcPr>
          <w:p w14:paraId="4A4A533F" w14:textId="77777777" w:rsidR="00B70033" w:rsidRPr="00A90E38" w:rsidRDefault="00B70033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 xml:space="preserve">EVIDENCE 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14:paraId="2068685D" w14:textId="77777777" w:rsidR="00B70033" w:rsidRPr="00A90E38" w:rsidRDefault="00B70033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 xml:space="preserve">IMPACT </w:t>
            </w:r>
          </w:p>
        </w:tc>
        <w:tc>
          <w:tcPr>
            <w:tcW w:w="3543" w:type="dxa"/>
            <w:shd w:val="clear" w:color="auto" w:fill="FFF2CC" w:themeFill="accent4" w:themeFillTint="33"/>
          </w:tcPr>
          <w:p w14:paraId="607879DF" w14:textId="77777777" w:rsidR="00B70033" w:rsidRPr="00A90E38" w:rsidRDefault="00B70033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NEXT STEPS</w:t>
            </w:r>
          </w:p>
        </w:tc>
        <w:tc>
          <w:tcPr>
            <w:tcW w:w="1555" w:type="dxa"/>
            <w:shd w:val="clear" w:color="auto" w:fill="FFF2CC" w:themeFill="accent4" w:themeFillTint="33"/>
          </w:tcPr>
          <w:p w14:paraId="08E841CC" w14:textId="77777777" w:rsidR="00B70033" w:rsidRPr="00A90E38" w:rsidRDefault="00B70033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WHO</w:t>
            </w:r>
          </w:p>
        </w:tc>
      </w:tr>
      <w:tr w:rsidR="00A2756D" w:rsidRPr="00A90E38" w14:paraId="7526F528" w14:textId="77777777" w:rsidTr="00127EFF">
        <w:trPr>
          <w:trHeight w:val="1112"/>
        </w:trPr>
        <w:tc>
          <w:tcPr>
            <w:tcW w:w="2830" w:type="dxa"/>
            <w:vMerge w:val="restart"/>
            <w:shd w:val="clear" w:color="auto" w:fill="8496B0" w:themeFill="text2" w:themeFillTint="99"/>
          </w:tcPr>
          <w:p w14:paraId="5BADC372" w14:textId="77777777" w:rsidR="00A2756D" w:rsidRPr="00A90E38" w:rsidRDefault="00A2756D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b/>
                <w:sz w:val="22"/>
                <w:szCs w:val="22"/>
              </w:rPr>
              <w:t>2 Year Pilot project</w:t>
            </w:r>
            <w:r w:rsidRPr="00A90E38">
              <w:rPr>
                <w:rFonts w:ascii="Comic Sans MS" w:hAnsi="Comic Sans MS"/>
                <w:sz w:val="22"/>
                <w:szCs w:val="22"/>
              </w:rPr>
              <w:t xml:space="preserve"> with Phoenix Primary School.</w:t>
            </w:r>
          </w:p>
          <w:p w14:paraId="342FE25A" w14:textId="77777777" w:rsidR="00A2756D" w:rsidRPr="00A90E38" w:rsidRDefault="00A2756D" w:rsidP="00B7003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C0B6CCA" w14:textId="77777777" w:rsidR="00A2756D" w:rsidRPr="00A90E38" w:rsidRDefault="00A2756D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  <w:u w:val="single"/>
              </w:rPr>
              <w:t>Focus:</w:t>
            </w:r>
            <w:r w:rsidRPr="00A90E38">
              <w:rPr>
                <w:rFonts w:ascii="Comic Sans MS" w:hAnsi="Comic Sans MS"/>
                <w:sz w:val="22"/>
                <w:szCs w:val="22"/>
              </w:rPr>
              <w:t xml:space="preserve"> Setting up an inclusive classroom for 12 autistic learners.</w:t>
            </w:r>
          </w:p>
        </w:tc>
        <w:tc>
          <w:tcPr>
            <w:tcW w:w="3828" w:type="dxa"/>
          </w:tcPr>
          <w:p w14:paraId="4D594FE8" w14:textId="77777777" w:rsidR="00A2756D" w:rsidRPr="00A90E38" w:rsidRDefault="00A2756D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 xml:space="preserve">Phoenix Outreach Teacher-visit feedback </w:t>
            </w:r>
          </w:p>
          <w:p w14:paraId="765B5EE7" w14:textId="77777777" w:rsidR="00A2756D" w:rsidRPr="00A90E38" w:rsidRDefault="00A2756D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18.10.23</w:t>
            </w:r>
          </w:p>
          <w:p w14:paraId="2A54CC24" w14:textId="77777777" w:rsidR="00A2756D" w:rsidRPr="00A90E38" w:rsidRDefault="00A2756D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13.11.23</w:t>
            </w:r>
          </w:p>
          <w:p w14:paraId="12283D40" w14:textId="77777777" w:rsidR="00A2756D" w:rsidRPr="00A90E38" w:rsidRDefault="00A2756D" w:rsidP="00B51CB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969" w:type="dxa"/>
          </w:tcPr>
          <w:p w14:paraId="2CC26E42" w14:textId="77777777" w:rsidR="00A2756D" w:rsidRPr="00A90E38" w:rsidRDefault="006D04AC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Regular visits highlight consistently good practice in the classroom.</w:t>
            </w:r>
          </w:p>
          <w:p w14:paraId="3A0CA1AF" w14:textId="77777777" w:rsidR="00A2756D" w:rsidRPr="00A90E38" w:rsidRDefault="006D04AC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Ch</w:t>
            </w:r>
            <w:r w:rsidR="00E82D88">
              <w:rPr>
                <w:rFonts w:ascii="Comic Sans MS" w:hAnsi="Comic Sans MS"/>
                <w:sz w:val="22"/>
                <w:szCs w:val="22"/>
              </w:rPr>
              <w:t>ildren are settled-</w:t>
            </w:r>
            <w:r w:rsidRPr="00A90E38">
              <w:rPr>
                <w:rFonts w:ascii="Comic Sans MS" w:hAnsi="Comic Sans MS"/>
                <w:sz w:val="22"/>
                <w:szCs w:val="22"/>
              </w:rPr>
              <w:t>calm, organised</w:t>
            </w:r>
            <w:r w:rsidR="00E82D88">
              <w:rPr>
                <w:rFonts w:ascii="Comic Sans MS" w:hAnsi="Comic Sans MS"/>
                <w:sz w:val="22"/>
                <w:szCs w:val="22"/>
              </w:rPr>
              <w:t>, productive</w:t>
            </w:r>
            <w:r w:rsidRPr="00A90E38">
              <w:rPr>
                <w:rFonts w:ascii="Comic Sans MS" w:hAnsi="Comic Sans MS"/>
                <w:sz w:val="22"/>
                <w:szCs w:val="22"/>
              </w:rPr>
              <w:t xml:space="preserve"> environment.</w:t>
            </w:r>
          </w:p>
          <w:p w14:paraId="11A389E6" w14:textId="77777777" w:rsidR="00A90E38" w:rsidRPr="00A90E38" w:rsidRDefault="00A90E38" w:rsidP="00B7003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9EDEF6E" w14:textId="77777777" w:rsidR="00A2756D" w:rsidRPr="00A90E38" w:rsidRDefault="006D04AC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The environment, the strategies and approaches are appropriately and effectively used in response to the needs of the children.</w:t>
            </w:r>
          </w:p>
        </w:tc>
        <w:tc>
          <w:tcPr>
            <w:tcW w:w="3543" w:type="dxa"/>
          </w:tcPr>
          <w:p w14:paraId="4807359D" w14:textId="77777777" w:rsidR="00A2756D" w:rsidRPr="00A90E38" w:rsidRDefault="006D04AC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 xml:space="preserve">Continued visit as part of the agreement of the project. </w:t>
            </w:r>
          </w:p>
          <w:p w14:paraId="57A09C07" w14:textId="77777777" w:rsidR="006D04AC" w:rsidRPr="00A90E38" w:rsidRDefault="006D04AC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 xml:space="preserve">Continued support from outreach teacher. </w:t>
            </w:r>
          </w:p>
        </w:tc>
        <w:tc>
          <w:tcPr>
            <w:tcW w:w="1555" w:type="dxa"/>
          </w:tcPr>
          <w:p w14:paraId="478EAA22" w14:textId="77777777" w:rsidR="00A2756D" w:rsidRPr="00A90E38" w:rsidRDefault="006D04AC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Harriet Pickering</w:t>
            </w:r>
          </w:p>
          <w:p w14:paraId="4721C247" w14:textId="77777777" w:rsidR="006D04AC" w:rsidRPr="00A90E38" w:rsidRDefault="006D04AC" w:rsidP="00B7003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A2756D" w:rsidRPr="00A90E38" w14:paraId="1C98E360" w14:textId="77777777" w:rsidTr="00127EFF">
        <w:trPr>
          <w:trHeight w:val="2268"/>
        </w:trPr>
        <w:tc>
          <w:tcPr>
            <w:tcW w:w="2830" w:type="dxa"/>
            <w:vMerge/>
            <w:shd w:val="clear" w:color="auto" w:fill="8496B0" w:themeFill="text2" w:themeFillTint="99"/>
          </w:tcPr>
          <w:p w14:paraId="7297F7CA" w14:textId="77777777" w:rsidR="00A2756D" w:rsidRPr="00A90E38" w:rsidRDefault="00A2756D" w:rsidP="00B70033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828" w:type="dxa"/>
          </w:tcPr>
          <w:p w14:paraId="4B09EEC0" w14:textId="77777777" w:rsidR="00A2756D" w:rsidRPr="00A90E38" w:rsidRDefault="00A2756D" w:rsidP="00A2756D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22.11.23 Making sense of Autism-whole school twilight</w:t>
            </w:r>
          </w:p>
        </w:tc>
        <w:tc>
          <w:tcPr>
            <w:tcW w:w="3969" w:type="dxa"/>
          </w:tcPr>
          <w:p w14:paraId="57192B04" w14:textId="77777777" w:rsidR="00A2756D" w:rsidRPr="00A90E38" w:rsidRDefault="001F5A29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 xml:space="preserve">Evaluations completed by staff was very positive. </w:t>
            </w:r>
          </w:p>
        </w:tc>
        <w:tc>
          <w:tcPr>
            <w:tcW w:w="3543" w:type="dxa"/>
          </w:tcPr>
          <w:p w14:paraId="7B942E89" w14:textId="77777777" w:rsidR="006D04AC" w:rsidRPr="00A90E38" w:rsidRDefault="006D04AC" w:rsidP="006D04AC">
            <w:pPr>
              <w:rPr>
                <w:rFonts w:ascii="Comic Sans MS" w:hAnsi="Comic Sans MS" w:cstheme="minorHAnsi"/>
                <w:sz w:val="22"/>
                <w:szCs w:val="22"/>
              </w:rPr>
            </w:pPr>
            <w:r w:rsidRPr="00A90E38">
              <w:rPr>
                <w:rFonts w:ascii="Comic Sans MS" w:hAnsi="Comic Sans MS" w:cstheme="minorHAnsi"/>
                <w:sz w:val="22"/>
                <w:szCs w:val="22"/>
              </w:rPr>
              <w:t xml:space="preserve">Staff training planned: </w:t>
            </w:r>
          </w:p>
          <w:p w14:paraId="7ECA4829" w14:textId="77777777" w:rsidR="00A2756D" w:rsidRPr="00A90E38" w:rsidRDefault="006D04AC" w:rsidP="006D04AC">
            <w:pPr>
              <w:rPr>
                <w:rFonts w:ascii="Comic Sans MS" w:hAnsi="Comic Sans MS" w:cstheme="minorHAnsi"/>
                <w:sz w:val="22"/>
                <w:szCs w:val="22"/>
              </w:rPr>
            </w:pPr>
            <w:r w:rsidRPr="00A90E38">
              <w:rPr>
                <w:rFonts w:ascii="Comic Sans MS" w:hAnsi="Comic Sans MS" w:cstheme="minorHAnsi"/>
                <w:sz w:val="22"/>
                <w:szCs w:val="22"/>
              </w:rPr>
              <w:t>AET: Good Autism Practice</w:t>
            </w:r>
          </w:p>
          <w:p w14:paraId="313F399E" w14:textId="77777777" w:rsidR="006D04AC" w:rsidRPr="00A90E38" w:rsidRDefault="006D04AC" w:rsidP="00B70033">
            <w:pPr>
              <w:rPr>
                <w:rFonts w:ascii="Comic Sans MS" w:hAnsi="Comic Sans MS" w:cstheme="minorHAnsi"/>
                <w:sz w:val="22"/>
                <w:szCs w:val="22"/>
              </w:rPr>
            </w:pPr>
          </w:p>
          <w:p w14:paraId="61922B74" w14:textId="77777777" w:rsidR="006D04AC" w:rsidRPr="00A90E38" w:rsidRDefault="006D04AC" w:rsidP="006D04AC">
            <w:pPr>
              <w:spacing w:after="160" w:line="256" w:lineRule="auto"/>
              <w:rPr>
                <w:rFonts w:ascii="Comic Sans MS" w:hAnsi="Comic Sans MS" w:cstheme="minorHAnsi"/>
                <w:sz w:val="22"/>
                <w:szCs w:val="22"/>
              </w:rPr>
            </w:pPr>
            <w:r w:rsidRPr="00A90E38">
              <w:rPr>
                <w:rFonts w:ascii="Comic Sans MS" w:hAnsi="Comic Sans MS" w:cstheme="minorHAnsi"/>
                <w:sz w:val="22"/>
                <w:szCs w:val="22"/>
              </w:rPr>
              <w:t>Emotional Regulation, behaviour and well-being (Zones of regulation)</w:t>
            </w:r>
          </w:p>
          <w:p w14:paraId="3F99DECD" w14:textId="77777777" w:rsidR="006D04AC" w:rsidRPr="00A90E38" w:rsidRDefault="006D04AC" w:rsidP="006D04AC">
            <w:pPr>
              <w:spacing w:after="160" w:line="256" w:lineRule="auto"/>
              <w:rPr>
                <w:rFonts w:ascii="Comic Sans MS" w:hAnsi="Comic Sans MS" w:cstheme="minorHAnsi"/>
                <w:sz w:val="22"/>
                <w:szCs w:val="22"/>
              </w:rPr>
            </w:pPr>
            <w:r w:rsidRPr="00A90E38">
              <w:rPr>
                <w:rFonts w:ascii="Comic Sans MS" w:hAnsi="Comic Sans MS" w:cstheme="minorHAnsi"/>
                <w:sz w:val="22"/>
                <w:szCs w:val="22"/>
              </w:rPr>
              <w:t>Planning for Autistic learners.</w:t>
            </w:r>
          </w:p>
        </w:tc>
        <w:tc>
          <w:tcPr>
            <w:tcW w:w="1555" w:type="dxa"/>
          </w:tcPr>
          <w:p w14:paraId="0D053A43" w14:textId="77777777" w:rsidR="00A2756D" w:rsidRPr="00A90E38" w:rsidRDefault="006D04AC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 xml:space="preserve">Harriet Pickering </w:t>
            </w:r>
          </w:p>
        </w:tc>
      </w:tr>
      <w:tr w:rsidR="00A2756D" w:rsidRPr="00A90E38" w14:paraId="4316057B" w14:textId="77777777" w:rsidTr="00127EFF">
        <w:trPr>
          <w:trHeight w:val="1407"/>
        </w:trPr>
        <w:tc>
          <w:tcPr>
            <w:tcW w:w="2830" w:type="dxa"/>
            <w:vMerge/>
            <w:shd w:val="clear" w:color="auto" w:fill="8496B0" w:themeFill="text2" w:themeFillTint="99"/>
          </w:tcPr>
          <w:p w14:paraId="305794D8" w14:textId="77777777" w:rsidR="00A2756D" w:rsidRPr="00A90E38" w:rsidRDefault="00A2756D" w:rsidP="00B70033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828" w:type="dxa"/>
          </w:tcPr>
          <w:p w14:paraId="2AF5FA70" w14:textId="77777777" w:rsidR="00A2756D" w:rsidRPr="00A90E38" w:rsidRDefault="00A2756D" w:rsidP="00A2756D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6.12.23 Presentation delivered to Governors about specialist classroom and progress made in one term-see presentation for evidence</w:t>
            </w:r>
          </w:p>
        </w:tc>
        <w:tc>
          <w:tcPr>
            <w:tcW w:w="3969" w:type="dxa"/>
          </w:tcPr>
          <w:p w14:paraId="3995579B" w14:textId="77777777" w:rsidR="00A2756D" w:rsidRPr="00A90E38" w:rsidRDefault="00A2756D" w:rsidP="00A2756D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 xml:space="preserve">Governors are supportive of the project. </w:t>
            </w:r>
          </w:p>
          <w:p w14:paraId="314EA2A3" w14:textId="77777777" w:rsidR="00A2756D" w:rsidRPr="00A90E38" w:rsidRDefault="00A2756D" w:rsidP="00B7003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543" w:type="dxa"/>
          </w:tcPr>
          <w:p w14:paraId="30C20C13" w14:textId="77777777" w:rsidR="00A2756D" w:rsidRPr="00A90E38" w:rsidRDefault="006D04AC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Summer Term review of the progress and success in a year.</w:t>
            </w:r>
          </w:p>
        </w:tc>
        <w:tc>
          <w:tcPr>
            <w:tcW w:w="1555" w:type="dxa"/>
          </w:tcPr>
          <w:p w14:paraId="1F560BF9" w14:textId="77777777" w:rsidR="00A2756D" w:rsidRPr="00A90E38" w:rsidRDefault="006D04AC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 xml:space="preserve">Parul Begum </w:t>
            </w:r>
          </w:p>
        </w:tc>
      </w:tr>
      <w:tr w:rsidR="00A2756D" w:rsidRPr="00A90E38" w14:paraId="4AD94685" w14:textId="77777777" w:rsidTr="00127EFF">
        <w:trPr>
          <w:trHeight w:val="269"/>
        </w:trPr>
        <w:tc>
          <w:tcPr>
            <w:tcW w:w="2830" w:type="dxa"/>
            <w:vMerge/>
            <w:shd w:val="clear" w:color="auto" w:fill="8496B0" w:themeFill="text2" w:themeFillTint="99"/>
          </w:tcPr>
          <w:p w14:paraId="3EDD1819" w14:textId="77777777" w:rsidR="00A2756D" w:rsidRPr="00A90E38" w:rsidRDefault="00A2756D" w:rsidP="00B70033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828" w:type="dxa"/>
          </w:tcPr>
          <w:p w14:paraId="42F25DCF" w14:textId="77777777" w:rsidR="00A2756D" w:rsidRPr="00A90E38" w:rsidRDefault="00A2756D" w:rsidP="00A2756D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Phoenix Training sessions-all attended</w:t>
            </w:r>
          </w:p>
          <w:p w14:paraId="6705A929" w14:textId="77777777" w:rsidR="008A059A" w:rsidRPr="008A059A" w:rsidRDefault="008A059A" w:rsidP="008A059A">
            <w:pPr>
              <w:shd w:val="clear" w:color="auto" w:fill="FFFFFF"/>
              <w:rPr>
                <w:rFonts w:ascii="Comic Sans MS" w:eastAsia="Times New Roman" w:hAnsi="Comic Sans MS" w:cs="Segoe UI"/>
                <w:color w:val="212121"/>
                <w:sz w:val="22"/>
                <w:szCs w:val="22"/>
                <w:lang w:eastAsia="en-GB"/>
              </w:rPr>
            </w:pPr>
            <w:r w:rsidRPr="008A059A">
              <w:rPr>
                <w:rFonts w:ascii="Comic Sans MS" w:eastAsia="Times New Roman" w:hAnsi="Comic Sans MS" w:cs="Calibri"/>
                <w:color w:val="000000"/>
                <w:sz w:val="22"/>
                <w:szCs w:val="22"/>
                <w:lang w:eastAsia="en-GB"/>
              </w:rPr>
              <w:t>Visuals: 12/10/23</w:t>
            </w:r>
          </w:p>
          <w:p w14:paraId="5F37775D" w14:textId="77777777" w:rsidR="008A059A" w:rsidRPr="00A90E38" w:rsidRDefault="008A059A" w:rsidP="008A059A">
            <w:pPr>
              <w:shd w:val="clear" w:color="auto" w:fill="FFFFFF"/>
              <w:rPr>
                <w:rFonts w:ascii="Comic Sans MS" w:eastAsia="Times New Roman" w:hAnsi="Comic Sans MS" w:cs="Calibri"/>
                <w:color w:val="000000"/>
                <w:sz w:val="22"/>
                <w:szCs w:val="22"/>
                <w:lang w:eastAsia="en-GB"/>
              </w:rPr>
            </w:pPr>
            <w:r w:rsidRPr="008A059A">
              <w:rPr>
                <w:rFonts w:ascii="Comic Sans MS" w:eastAsia="Times New Roman" w:hAnsi="Comic Sans MS" w:cs="Calibri"/>
                <w:color w:val="000000"/>
                <w:sz w:val="22"/>
                <w:szCs w:val="22"/>
                <w:lang w:eastAsia="en-GB"/>
              </w:rPr>
              <w:t>Role of Adults: 30/11/23</w:t>
            </w:r>
          </w:p>
          <w:p w14:paraId="6DEB1315" w14:textId="77777777" w:rsidR="008A059A" w:rsidRPr="00A90E38" w:rsidRDefault="008A059A" w:rsidP="00A2756D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E4806D6" w14:textId="77777777" w:rsidR="00A2756D" w:rsidRPr="00A90E38" w:rsidRDefault="00A2756D" w:rsidP="00B7003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969" w:type="dxa"/>
          </w:tcPr>
          <w:p w14:paraId="5C3B2378" w14:textId="77777777" w:rsidR="00A2756D" w:rsidRPr="00A90E38" w:rsidRDefault="00A2756D" w:rsidP="00A2756D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 xml:space="preserve">All strategies and resources shared have been implemented in the specialist class. Impact noted in feedback reports and adult comments. </w:t>
            </w:r>
          </w:p>
        </w:tc>
        <w:tc>
          <w:tcPr>
            <w:tcW w:w="3543" w:type="dxa"/>
          </w:tcPr>
          <w:p w14:paraId="63CCA9CE" w14:textId="77777777" w:rsidR="00A2756D" w:rsidRPr="00A90E38" w:rsidRDefault="008A059A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Continue to attend the compulsory resource evening training.</w:t>
            </w:r>
          </w:p>
          <w:p w14:paraId="3D9B1D4D" w14:textId="77777777" w:rsidR="008A059A" w:rsidRPr="00A90E38" w:rsidRDefault="008A059A" w:rsidP="008A059A">
            <w:pPr>
              <w:shd w:val="clear" w:color="auto" w:fill="FFFFFF"/>
              <w:rPr>
                <w:rFonts w:ascii="Comic Sans MS" w:eastAsia="Times New Roman" w:hAnsi="Comic Sans MS" w:cs="Calibri"/>
                <w:color w:val="2F5496" w:themeColor="accent5" w:themeShade="BF"/>
                <w:sz w:val="22"/>
                <w:szCs w:val="22"/>
                <w:lang w:eastAsia="en-GB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Additional Training sessions-some are optional.</w:t>
            </w:r>
            <w:r w:rsidRPr="00A90E38">
              <w:rPr>
                <w:rFonts w:ascii="Comic Sans MS" w:eastAsia="Times New Roman" w:hAnsi="Comic Sans MS" w:cs="Calibri"/>
                <w:color w:val="2F5496" w:themeColor="accent5" w:themeShade="BF"/>
                <w:sz w:val="22"/>
                <w:szCs w:val="22"/>
                <w:lang w:eastAsia="en-GB"/>
              </w:rPr>
              <w:t xml:space="preserve"> </w:t>
            </w:r>
          </w:p>
          <w:p w14:paraId="02BFE82C" w14:textId="77777777" w:rsidR="008A059A" w:rsidRPr="00A90E38" w:rsidRDefault="008A059A" w:rsidP="008A059A">
            <w:pPr>
              <w:shd w:val="clear" w:color="auto" w:fill="FFFFFF"/>
              <w:rPr>
                <w:rFonts w:ascii="Comic Sans MS" w:eastAsia="Times New Roman" w:hAnsi="Comic Sans MS" w:cs="Calibri"/>
                <w:color w:val="2F5496" w:themeColor="accent5" w:themeShade="BF"/>
                <w:sz w:val="22"/>
                <w:szCs w:val="22"/>
                <w:lang w:eastAsia="en-GB"/>
              </w:rPr>
            </w:pPr>
            <w:r w:rsidRPr="00A90E38">
              <w:rPr>
                <w:rFonts w:ascii="Comic Sans MS" w:eastAsia="Times New Roman" w:hAnsi="Comic Sans MS" w:cs="Calibri"/>
                <w:color w:val="2F5496" w:themeColor="accent5" w:themeShade="BF"/>
                <w:sz w:val="22"/>
                <w:szCs w:val="22"/>
                <w:lang w:eastAsia="en-GB"/>
              </w:rPr>
              <w:t>Zones of Regulation:20.2.24</w:t>
            </w:r>
          </w:p>
          <w:p w14:paraId="173A8141" w14:textId="77777777" w:rsidR="008A059A" w:rsidRPr="008A059A" w:rsidRDefault="008A059A" w:rsidP="008A059A">
            <w:pPr>
              <w:shd w:val="clear" w:color="auto" w:fill="FFFFFF"/>
              <w:rPr>
                <w:rFonts w:ascii="Comic Sans MS" w:eastAsia="Times New Roman" w:hAnsi="Comic Sans MS" w:cs="Calibri"/>
                <w:color w:val="2F5496" w:themeColor="accent5" w:themeShade="BF"/>
                <w:sz w:val="22"/>
                <w:szCs w:val="22"/>
                <w:lang w:eastAsia="en-GB"/>
              </w:rPr>
            </w:pPr>
            <w:r w:rsidRPr="00A90E38">
              <w:rPr>
                <w:rFonts w:ascii="Comic Sans MS" w:eastAsia="Times New Roman" w:hAnsi="Comic Sans MS" w:cs="Calibri"/>
                <w:color w:val="2F5496" w:themeColor="accent5" w:themeShade="BF"/>
                <w:sz w:val="22"/>
                <w:szCs w:val="22"/>
                <w:lang w:eastAsia="en-GB"/>
              </w:rPr>
              <w:t>Attention Autism:12.3.24</w:t>
            </w:r>
          </w:p>
          <w:p w14:paraId="3A7D66F8" w14:textId="77777777" w:rsidR="008A059A" w:rsidRPr="008A059A" w:rsidRDefault="008A059A" w:rsidP="008A059A">
            <w:pPr>
              <w:shd w:val="clear" w:color="auto" w:fill="FFFFFF"/>
              <w:rPr>
                <w:rFonts w:ascii="Comic Sans MS" w:eastAsia="Times New Roman" w:hAnsi="Comic Sans MS" w:cs="Segoe UI"/>
                <w:color w:val="2F5496" w:themeColor="accent5" w:themeShade="BF"/>
                <w:sz w:val="22"/>
                <w:szCs w:val="22"/>
                <w:lang w:eastAsia="en-GB"/>
              </w:rPr>
            </w:pPr>
            <w:r w:rsidRPr="008A059A">
              <w:rPr>
                <w:rFonts w:ascii="Comic Sans MS" w:eastAsia="Times New Roman" w:hAnsi="Comic Sans MS" w:cs="Calibri"/>
                <w:color w:val="2F5496" w:themeColor="accent5" w:themeShade="BF"/>
                <w:sz w:val="22"/>
                <w:szCs w:val="22"/>
                <w:lang w:eastAsia="en-GB"/>
              </w:rPr>
              <w:t>Behaviour plan: 25/1/24</w:t>
            </w:r>
          </w:p>
          <w:p w14:paraId="77E40617" w14:textId="77777777" w:rsidR="008A059A" w:rsidRPr="00A90E38" w:rsidRDefault="008A059A" w:rsidP="008A059A">
            <w:pPr>
              <w:shd w:val="clear" w:color="auto" w:fill="FFFFFF"/>
              <w:rPr>
                <w:rFonts w:ascii="Comic Sans MS" w:eastAsia="Times New Roman" w:hAnsi="Comic Sans MS" w:cs="Calibri"/>
                <w:color w:val="2F5496" w:themeColor="accent5" w:themeShade="BF"/>
                <w:sz w:val="22"/>
                <w:szCs w:val="22"/>
                <w:lang w:eastAsia="en-GB"/>
              </w:rPr>
            </w:pPr>
            <w:r w:rsidRPr="008A059A">
              <w:rPr>
                <w:rFonts w:ascii="Comic Sans MS" w:eastAsia="Times New Roman" w:hAnsi="Comic Sans MS" w:cs="Calibri"/>
                <w:color w:val="2F5496" w:themeColor="accent5" w:themeShade="BF"/>
                <w:sz w:val="22"/>
                <w:szCs w:val="22"/>
                <w:lang w:eastAsia="en-GB"/>
              </w:rPr>
              <w:lastRenderedPageBreak/>
              <w:t>Curriculum</w:t>
            </w:r>
            <w:r w:rsidRPr="00A90E38">
              <w:rPr>
                <w:rFonts w:ascii="Comic Sans MS" w:eastAsia="Times New Roman" w:hAnsi="Comic Sans MS" w:cs="Calibri"/>
                <w:color w:val="2F5496" w:themeColor="accent5" w:themeShade="BF"/>
                <w:sz w:val="22"/>
                <w:szCs w:val="22"/>
                <w:lang w:eastAsia="en-GB"/>
              </w:rPr>
              <w:t>: 14/3/24</w:t>
            </w:r>
          </w:p>
          <w:p w14:paraId="01CAA3EF" w14:textId="77777777" w:rsidR="008A059A" w:rsidRPr="00A93AEF" w:rsidRDefault="008A059A" w:rsidP="00A93AEF">
            <w:pPr>
              <w:shd w:val="clear" w:color="auto" w:fill="FFFFFF"/>
              <w:rPr>
                <w:rFonts w:ascii="Comic Sans MS" w:eastAsia="Times New Roman" w:hAnsi="Comic Sans MS" w:cs="Segoe UI"/>
                <w:color w:val="FF0000"/>
                <w:sz w:val="22"/>
                <w:szCs w:val="22"/>
                <w:lang w:eastAsia="en-GB"/>
              </w:rPr>
            </w:pPr>
            <w:r w:rsidRPr="00A90E38">
              <w:rPr>
                <w:rFonts w:ascii="Comic Sans MS" w:eastAsia="Times New Roman" w:hAnsi="Comic Sans MS" w:cs="Calibri"/>
                <w:color w:val="FF0000"/>
                <w:sz w:val="22"/>
                <w:szCs w:val="22"/>
                <w:lang w:eastAsia="en-GB"/>
              </w:rPr>
              <w:t>S</w:t>
            </w:r>
            <w:r w:rsidRPr="008A059A">
              <w:rPr>
                <w:rFonts w:ascii="Comic Sans MS" w:eastAsia="Times New Roman" w:hAnsi="Comic Sans MS" w:cs="Calibri"/>
                <w:color w:val="FF0000"/>
                <w:sz w:val="22"/>
                <w:szCs w:val="22"/>
                <w:lang w:eastAsia="en-GB"/>
              </w:rPr>
              <w:t>uccess sharing</w:t>
            </w:r>
            <w:r w:rsidRPr="00A90E38">
              <w:rPr>
                <w:rFonts w:ascii="Comic Sans MS" w:eastAsia="Times New Roman" w:hAnsi="Comic Sans MS" w:cs="Calibri"/>
                <w:color w:val="FF0000"/>
                <w:sz w:val="22"/>
                <w:szCs w:val="22"/>
                <w:lang w:eastAsia="en-GB"/>
              </w:rPr>
              <w:t>: 27/6/24</w:t>
            </w:r>
          </w:p>
        </w:tc>
        <w:tc>
          <w:tcPr>
            <w:tcW w:w="1555" w:type="dxa"/>
          </w:tcPr>
          <w:p w14:paraId="55FFB9CD" w14:textId="77777777" w:rsidR="00A2756D" w:rsidRDefault="006E2436" w:rsidP="00B7003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>Phoenix</w:t>
            </w:r>
          </w:p>
          <w:p w14:paraId="4E87CD3C" w14:textId="77777777" w:rsidR="006E2436" w:rsidRPr="00A90E38" w:rsidRDefault="006E2436" w:rsidP="00B7003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Parul Begum </w:t>
            </w:r>
          </w:p>
        </w:tc>
      </w:tr>
      <w:tr w:rsidR="00A2756D" w:rsidRPr="00A90E38" w14:paraId="157687F5" w14:textId="77777777" w:rsidTr="00127EFF">
        <w:trPr>
          <w:trHeight w:val="593"/>
        </w:trPr>
        <w:tc>
          <w:tcPr>
            <w:tcW w:w="2830" w:type="dxa"/>
            <w:vMerge/>
            <w:shd w:val="clear" w:color="auto" w:fill="8496B0" w:themeFill="text2" w:themeFillTint="99"/>
          </w:tcPr>
          <w:p w14:paraId="0C734059" w14:textId="77777777" w:rsidR="00A2756D" w:rsidRPr="00A90E38" w:rsidRDefault="00A2756D" w:rsidP="00B70033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828" w:type="dxa"/>
          </w:tcPr>
          <w:p w14:paraId="3C785C9E" w14:textId="77777777" w:rsidR="00A2756D" w:rsidRPr="00A90E38" w:rsidRDefault="00A2756D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Completed an AET Standards Framework audit</w:t>
            </w:r>
          </w:p>
        </w:tc>
        <w:tc>
          <w:tcPr>
            <w:tcW w:w="3969" w:type="dxa"/>
          </w:tcPr>
          <w:p w14:paraId="7085DB68" w14:textId="77777777" w:rsidR="00A2756D" w:rsidRPr="00A90E38" w:rsidRDefault="00A2756D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Standards and target met.</w:t>
            </w:r>
          </w:p>
          <w:p w14:paraId="5A3F25F5" w14:textId="77777777" w:rsidR="00A2756D" w:rsidRPr="00A90E38" w:rsidRDefault="00A2756D" w:rsidP="00B70033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See summary of audit</w:t>
            </w:r>
          </w:p>
        </w:tc>
        <w:tc>
          <w:tcPr>
            <w:tcW w:w="3543" w:type="dxa"/>
          </w:tcPr>
          <w:p w14:paraId="43A0078A" w14:textId="77777777" w:rsidR="00A2756D" w:rsidRPr="00A90E38" w:rsidRDefault="006E2436" w:rsidP="00B7003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Spring Term standards target set.</w:t>
            </w:r>
          </w:p>
        </w:tc>
        <w:tc>
          <w:tcPr>
            <w:tcW w:w="1555" w:type="dxa"/>
          </w:tcPr>
          <w:p w14:paraId="6D4E034F" w14:textId="77777777" w:rsidR="00A2756D" w:rsidRDefault="006E2436" w:rsidP="00B7003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Harriet Pickering</w:t>
            </w:r>
          </w:p>
          <w:p w14:paraId="64E1E728" w14:textId="77777777" w:rsidR="006E2436" w:rsidRDefault="006E2436" w:rsidP="00B7003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96DD44E" w14:textId="77777777" w:rsidR="006E2436" w:rsidRPr="00A90E38" w:rsidRDefault="006E2436" w:rsidP="00B7003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Parul Begum </w:t>
            </w:r>
          </w:p>
        </w:tc>
      </w:tr>
      <w:tr w:rsidR="00B70033" w:rsidRPr="00A90E38" w14:paraId="30B4837D" w14:textId="77777777" w:rsidTr="00127EFF">
        <w:tc>
          <w:tcPr>
            <w:tcW w:w="2830" w:type="dxa"/>
            <w:shd w:val="clear" w:color="auto" w:fill="FBE4D5" w:themeFill="accent2" w:themeFillTint="33"/>
          </w:tcPr>
          <w:p w14:paraId="7F4A90C0" w14:textId="77777777" w:rsidR="006E2436" w:rsidRPr="006E2436" w:rsidRDefault="006E2436" w:rsidP="006E2436">
            <w:pPr>
              <w:rPr>
                <w:rFonts w:ascii="Comic Sans MS" w:hAnsi="Comic Sans MS"/>
                <w:b/>
              </w:rPr>
            </w:pPr>
            <w:r w:rsidRPr="00640375">
              <w:rPr>
                <w:rFonts w:ascii="Comic Sans MS" w:hAnsi="Comic Sans MS"/>
                <w:b/>
              </w:rPr>
              <w:t>Attendance</w:t>
            </w:r>
          </w:p>
          <w:p w14:paraId="6AA01247" w14:textId="77777777" w:rsidR="00B70033" w:rsidRPr="00A90E38" w:rsidRDefault="006E2436" w:rsidP="006E2436">
            <w:pPr>
              <w:rPr>
                <w:rFonts w:ascii="Comic Sans MS" w:hAnsi="Comic Sans MS"/>
                <w:sz w:val="22"/>
                <w:szCs w:val="22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  <w:r>
              <w:rPr>
                <w:rFonts w:ascii="Comic Sans MS" w:hAnsi="Comic Sans MS"/>
              </w:rPr>
              <w:t xml:space="preserve"> Traffic light system and Attendance Panel Meetings</w:t>
            </w:r>
          </w:p>
        </w:tc>
        <w:tc>
          <w:tcPr>
            <w:tcW w:w="3828" w:type="dxa"/>
          </w:tcPr>
          <w:p w14:paraId="19EA29CD" w14:textId="77777777" w:rsidR="00B70033" w:rsidRPr="00B428EB" w:rsidRDefault="00B31F8E" w:rsidP="00A93AEF">
            <w:pPr>
              <w:pStyle w:val="ListParagraph"/>
              <w:numPr>
                <w:ilvl w:val="0"/>
                <w:numId w:val="5"/>
              </w:numPr>
              <w:ind w:left="180" w:hanging="180"/>
              <w:rPr>
                <w:rFonts w:ascii="Comic Sans MS" w:hAnsi="Comic Sans MS"/>
              </w:rPr>
            </w:pPr>
            <w:r w:rsidRPr="00B428EB">
              <w:rPr>
                <w:rFonts w:ascii="Comic Sans MS" w:hAnsi="Comic Sans MS"/>
              </w:rPr>
              <w:t>Start of new academic year-re-issued Traffic light system information to parents-transparency about the steps the school will take if absence continues to be a concern.</w:t>
            </w:r>
          </w:p>
          <w:p w14:paraId="4752688D" w14:textId="77777777" w:rsidR="00B31F8E" w:rsidRPr="00B428EB" w:rsidRDefault="00B31F8E" w:rsidP="00A93AEF">
            <w:pPr>
              <w:pStyle w:val="ListParagraph"/>
              <w:numPr>
                <w:ilvl w:val="0"/>
                <w:numId w:val="5"/>
              </w:numPr>
              <w:ind w:left="180" w:hanging="180"/>
              <w:rPr>
                <w:rFonts w:ascii="Comic Sans MS" w:hAnsi="Comic Sans MS"/>
              </w:rPr>
            </w:pPr>
            <w:r w:rsidRPr="00B428EB">
              <w:rPr>
                <w:rFonts w:ascii="Comic Sans MS" w:hAnsi="Comic Sans MS"/>
              </w:rPr>
              <w:t xml:space="preserve">Attendance data shared with parents weekly in newsletter and notice board. </w:t>
            </w:r>
          </w:p>
          <w:p w14:paraId="3F81C336" w14:textId="77777777" w:rsidR="00B428EB" w:rsidRPr="00B428EB" w:rsidRDefault="00B428EB" w:rsidP="00A93AEF">
            <w:pPr>
              <w:pStyle w:val="ListParagraph"/>
              <w:numPr>
                <w:ilvl w:val="0"/>
                <w:numId w:val="5"/>
              </w:numPr>
              <w:ind w:left="180" w:hanging="180"/>
              <w:rPr>
                <w:rFonts w:ascii="Comic Sans MS" w:hAnsi="Comic Sans MS"/>
              </w:rPr>
            </w:pPr>
            <w:r w:rsidRPr="00B428EB">
              <w:rPr>
                <w:rFonts w:ascii="Comic Sans MS" w:hAnsi="Comic Sans MS"/>
              </w:rPr>
              <w:t>Attendance prompt sheet for admin staff to evaluate the reporting of absence. Encouraging return to school when health improves/appointment attended.</w:t>
            </w:r>
          </w:p>
          <w:p w14:paraId="702ACE39" w14:textId="77777777" w:rsidR="00B428EB" w:rsidRPr="00B428EB" w:rsidRDefault="00B428EB" w:rsidP="00A93AEF">
            <w:pPr>
              <w:pStyle w:val="ListParagraph"/>
              <w:numPr>
                <w:ilvl w:val="0"/>
                <w:numId w:val="5"/>
              </w:numPr>
              <w:ind w:left="180" w:hanging="180"/>
              <w:rPr>
                <w:rFonts w:ascii="Comic Sans MS" w:hAnsi="Comic Sans MS"/>
              </w:rPr>
            </w:pPr>
            <w:r w:rsidRPr="00B428EB">
              <w:rPr>
                <w:rFonts w:ascii="Comic Sans MS" w:hAnsi="Comic Sans MS"/>
              </w:rPr>
              <w:t>1:1 meetings held in Autumn 2</w:t>
            </w:r>
          </w:p>
        </w:tc>
        <w:tc>
          <w:tcPr>
            <w:tcW w:w="3969" w:type="dxa"/>
          </w:tcPr>
          <w:p w14:paraId="35365838" w14:textId="77777777" w:rsidR="00B70033" w:rsidRDefault="00B31F8E" w:rsidP="00B7003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Individuals with 100% attendance acknowledged and rewarded to encourage all children</w:t>
            </w:r>
            <w:r w:rsidR="00352C79">
              <w:rPr>
                <w:rFonts w:ascii="Comic Sans MS" w:hAnsi="Comic Sans MS"/>
                <w:sz w:val="22"/>
                <w:szCs w:val="22"/>
              </w:rPr>
              <w:t xml:space="preserve"> to improve and maintain consistently good attendance</w:t>
            </w:r>
            <w:r>
              <w:rPr>
                <w:rFonts w:ascii="Comic Sans MS" w:hAnsi="Comic Sans MS"/>
                <w:sz w:val="22"/>
                <w:szCs w:val="22"/>
              </w:rPr>
              <w:t xml:space="preserve">. </w:t>
            </w:r>
          </w:p>
          <w:p w14:paraId="00E32B66" w14:textId="77777777" w:rsidR="00A93AEF" w:rsidRDefault="00A93AEF" w:rsidP="00B7003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6048D5F" w14:textId="77777777" w:rsidR="00B31F8E" w:rsidRPr="00A90E38" w:rsidRDefault="00B31F8E" w:rsidP="00B7003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Best class attendance acknowledged and rewarded. </w:t>
            </w:r>
          </w:p>
        </w:tc>
        <w:tc>
          <w:tcPr>
            <w:tcW w:w="3543" w:type="dxa"/>
          </w:tcPr>
          <w:p w14:paraId="17B03A86" w14:textId="77777777" w:rsidR="00B70033" w:rsidRDefault="00B428EB" w:rsidP="00B7003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Spring term reminder of the traffic system to parents.</w:t>
            </w:r>
          </w:p>
          <w:p w14:paraId="5EC1F0D2" w14:textId="77777777" w:rsidR="00B428EB" w:rsidRDefault="00B428EB" w:rsidP="00B7003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1408B15" w14:textId="77777777" w:rsidR="00B428EB" w:rsidRPr="00A90E38" w:rsidRDefault="00B428EB" w:rsidP="00B428E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Follow up meetings with parents we met with in Autumn and any new cases of persistence attendance concerns. </w:t>
            </w:r>
          </w:p>
        </w:tc>
        <w:tc>
          <w:tcPr>
            <w:tcW w:w="1555" w:type="dxa"/>
          </w:tcPr>
          <w:p w14:paraId="34247E3F" w14:textId="77777777" w:rsidR="00B70033" w:rsidRDefault="00B428EB" w:rsidP="00B7003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Catherine Jones</w:t>
            </w:r>
          </w:p>
          <w:p w14:paraId="770BF3A7" w14:textId="77777777" w:rsidR="00B428EB" w:rsidRDefault="00B428EB" w:rsidP="00B7003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08F336C" w14:textId="77777777" w:rsidR="00B428EB" w:rsidRPr="00A90E38" w:rsidRDefault="00B428EB" w:rsidP="00B7003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Patricia Lowe</w:t>
            </w:r>
          </w:p>
        </w:tc>
      </w:tr>
      <w:tr w:rsidR="00B70033" w:rsidRPr="00A90E38" w14:paraId="273CB4BA" w14:textId="77777777" w:rsidTr="00127EFF">
        <w:tc>
          <w:tcPr>
            <w:tcW w:w="2830" w:type="dxa"/>
            <w:shd w:val="clear" w:color="auto" w:fill="FFF2CC" w:themeFill="accent4" w:themeFillTint="33"/>
          </w:tcPr>
          <w:p w14:paraId="1825104E" w14:textId="77777777" w:rsidR="006E2436" w:rsidRPr="006E2436" w:rsidRDefault="006E2436" w:rsidP="006E2436">
            <w:pPr>
              <w:rPr>
                <w:rFonts w:ascii="Comic Sans MS" w:hAnsi="Comic Sans MS"/>
                <w:b/>
              </w:rPr>
            </w:pPr>
            <w:r w:rsidRPr="00640375">
              <w:rPr>
                <w:rFonts w:ascii="Comic Sans MS" w:hAnsi="Comic Sans MS"/>
                <w:b/>
              </w:rPr>
              <w:t>EYFS Outdoor Continuous provision</w:t>
            </w:r>
          </w:p>
          <w:p w14:paraId="60EF3529" w14:textId="77777777" w:rsidR="006E2436" w:rsidRPr="00922F0E" w:rsidRDefault="006E2436" w:rsidP="006E2436">
            <w:pPr>
              <w:rPr>
                <w:rFonts w:ascii="Comic Sans MS" w:hAnsi="Comic Sans MS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  <w:r>
              <w:rPr>
                <w:rFonts w:ascii="Comic Sans MS" w:hAnsi="Comic Sans MS"/>
              </w:rPr>
              <w:t xml:space="preserve"> Refining Zoning and Vocabulary </w:t>
            </w:r>
          </w:p>
          <w:p w14:paraId="53D741E8" w14:textId="77777777" w:rsidR="00B70033" w:rsidRPr="00A90E38" w:rsidRDefault="00B70033" w:rsidP="00B7003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828" w:type="dxa"/>
          </w:tcPr>
          <w:p w14:paraId="04083D39" w14:textId="77777777" w:rsidR="00FF1B61" w:rsidRPr="00A93AEF" w:rsidRDefault="00FF1B61" w:rsidP="00A93AEF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A93AEF">
              <w:rPr>
                <w:rFonts w:ascii="Comic Sans MS" w:hAnsi="Comic Sans MS"/>
              </w:rPr>
              <w:t>Zones refreshed: fine motor construction, large construction area, art screen, mud kitchen developed, maths, writing and reading sheds, music wall, performance stage-see photos</w:t>
            </w:r>
          </w:p>
          <w:p w14:paraId="4B216250" w14:textId="77777777" w:rsidR="00B70033" w:rsidRPr="00A93AEF" w:rsidRDefault="00FF1B61" w:rsidP="00A93AEF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A93AEF">
              <w:rPr>
                <w:rFonts w:ascii="Comic Sans MS" w:hAnsi="Comic Sans MS"/>
              </w:rPr>
              <w:t>Vocab added to all learning zones.</w:t>
            </w:r>
          </w:p>
        </w:tc>
        <w:tc>
          <w:tcPr>
            <w:tcW w:w="3969" w:type="dxa"/>
          </w:tcPr>
          <w:p w14:paraId="5AC57027" w14:textId="77777777" w:rsidR="00B70033" w:rsidRDefault="00FF1B61" w:rsidP="00B7003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Children responded positively to the refreshed learning spaces.</w:t>
            </w:r>
          </w:p>
          <w:p w14:paraId="636C60E2" w14:textId="77777777" w:rsidR="00A93AEF" w:rsidRDefault="00A93AEF" w:rsidP="00B7003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FCD9A56" w14:textId="77777777" w:rsidR="00FF1B61" w:rsidRPr="00A90E38" w:rsidRDefault="00FF1B61" w:rsidP="00B7003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Supported adults to develop the plans for continuous provision. </w:t>
            </w:r>
          </w:p>
        </w:tc>
        <w:tc>
          <w:tcPr>
            <w:tcW w:w="3543" w:type="dxa"/>
          </w:tcPr>
          <w:p w14:paraId="1DA6C616" w14:textId="77777777" w:rsidR="00B70033" w:rsidRPr="00A93AEF" w:rsidRDefault="00FF1B61" w:rsidP="00A93AE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A93AEF">
              <w:rPr>
                <w:rFonts w:ascii="Comic Sans MS" w:hAnsi="Comic Sans MS"/>
              </w:rPr>
              <w:t>Consistently maintain all zones.</w:t>
            </w:r>
          </w:p>
          <w:p w14:paraId="220A029A" w14:textId="77777777" w:rsidR="00FF1B61" w:rsidRPr="00A93AEF" w:rsidRDefault="00FF1B61" w:rsidP="00A93AE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A93AEF">
              <w:rPr>
                <w:rFonts w:ascii="Comic Sans MS" w:hAnsi="Comic Sans MS"/>
              </w:rPr>
              <w:t>Develop the gardening spaces.</w:t>
            </w:r>
          </w:p>
          <w:p w14:paraId="751281CB" w14:textId="77777777" w:rsidR="00FF1B61" w:rsidRPr="00A93AEF" w:rsidRDefault="00FF1B61" w:rsidP="00A93AE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A93AEF">
              <w:rPr>
                <w:rFonts w:ascii="Comic Sans MS" w:hAnsi="Comic Sans MS"/>
              </w:rPr>
              <w:t>Develop creative play.</w:t>
            </w:r>
          </w:p>
          <w:p w14:paraId="620A3D42" w14:textId="77777777" w:rsidR="00FF1B61" w:rsidRPr="00A93AEF" w:rsidRDefault="00A93AEF" w:rsidP="00A93AE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A93AEF">
              <w:rPr>
                <w:rFonts w:ascii="Comic Sans MS" w:hAnsi="Comic Sans MS"/>
              </w:rPr>
              <w:t xml:space="preserve">Make explicit vocab links. </w:t>
            </w:r>
            <w:r w:rsidR="00FF1B61" w:rsidRPr="00A93AEF">
              <w:rPr>
                <w:rFonts w:ascii="Comic Sans MS" w:hAnsi="Comic Sans MS"/>
              </w:rPr>
              <w:t xml:space="preserve">Refresh vocabulary in all learning </w:t>
            </w:r>
            <w:r w:rsidRPr="00A93AEF">
              <w:rPr>
                <w:rFonts w:ascii="Comic Sans MS" w:hAnsi="Comic Sans MS"/>
              </w:rPr>
              <w:t>areas</w:t>
            </w:r>
          </w:p>
        </w:tc>
        <w:tc>
          <w:tcPr>
            <w:tcW w:w="1555" w:type="dxa"/>
          </w:tcPr>
          <w:p w14:paraId="3DDCF833" w14:textId="77777777" w:rsidR="00B70033" w:rsidRDefault="00A93AEF" w:rsidP="00B7003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Nicole Marsh</w:t>
            </w:r>
          </w:p>
          <w:p w14:paraId="612A9398" w14:textId="77777777" w:rsidR="00A93AEF" w:rsidRDefault="00A93AEF" w:rsidP="00B7003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96D0A9B" w14:textId="77777777" w:rsidR="00A93AEF" w:rsidRPr="00A90E38" w:rsidRDefault="00A93AEF" w:rsidP="00B7003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EYFS staff </w:t>
            </w:r>
          </w:p>
        </w:tc>
      </w:tr>
      <w:tr w:rsidR="00B70033" w:rsidRPr="00A90E38" w14:paraId="0D57349B" w14:textId="77777777" w:rsidTr="002E6D6C">
        <w:tc>
          <w:tcPr>
            <w:tcW w:w="2830" w:type="dxa"/>
            <w:shd w:val="clear" w:color="auto" w:fill="DBDBDB" w:themeFill="accent3" w:themeFillTint="66"/>
          </w:tcPr>
          <w:p w14:paraId="5EEE03EF" w14:textId="77777777" w:rsidR="006E2436" w:rsidRPr="006E2436" w:rsidRDefault="006E2436" w:rsidP="006E2436">
            <w:pPr>
              <w:rPr>
                <w:rFonts w:ascii="Comic Sans MS" w:hAnsi="Comic Sans MS"/>
                <w:b/>
              </w:rPr>
            </w:pPr>
            <w:r w:rsidRPr="00640375">
              <w:rPr>
                <w:rFonts w:ascii="Comic Sans MS" w:hAnsi="Comic Sans MS"/>
                <w:b/>
              </w:rPr>
              <w:lastRenderedPageBreak/>
              <w:t>Oracy</w:t>
            </w:r>
          </w:p>
          <w:p w14:paraId="6C19C2C9" w14:textId="77777777" w:rsidR="006E2436" w:rsidRDefault="006E2436" w:rsidP="006E2436">
            <w:pPr>
              <w:rPr>
                <w:rFonts w:ascii="Comic Sans MS" w:hAnsi="Comic Sans MS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  <w:r>
              <w:rPr>
                <w:rFonts w:ascii="Comic Sans MS" w:hAnsi="Comic Sans MS"/>
              </w:rPr>
              <w:t xml:space="preserve"> Oracy Guidelines displays</w:t>
            </w:r>
          </w:p>
          <w:p w14:paraId="3352867E" w14:textId="77777777" w:rsidR="00B70033" w:rsidRPr="00A90E38" w:rsidRDefault="006E2436" w:rsidP="006E2436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</w:rPr>
              <w:t>Building on strategies</w:t>
            </w:r>
          </w:p>
        </w:tc>
        <w:tc>
          <w:tcPr>
            <w:tcW w:w="3828" w:type="dxa"/>
          </w:tcPr>
          <w:p w14:paraId="7FFE51C8" w14:textId="77777777" w:rsidR="00B70033" w:rsidRDefault="00A93AEF" w:rsidP="00A93AEF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Audit of Classroom displays</w:t>
            </w:r>
          </w:p>
          <w:p w14:paraId="5A9466D5" w14:textId="77777777" w:rsidR="00A93AEF" w:rsidRDefault="00A93AEF" w:rsidP="00A93AEF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Introduced </w:t>
            </w:r>
            <w:r w:rsidR="00352C79">
              <w:rPr>
                <w:rFonts w:ascii="Comic Sans MS" w:hAnsi="Comic Sans MS"/>
              </w:rPr>
              <w:t>O</w:t>
            </w:r>
            <w:r w:rsidR="004F22E5">
              <w:rPr>
                <w:rFonts w:ascii="Comic Sans MS" w:hAnsi="Comic Sans MS"/>
              </w:rPr>
              <w:t xml:space="preserve">racy hand gestures </w:t>
            </w:r>
          </w:p>
          <w:p w14:paraId="0A39D8EB" w14:textId="77777777" w:rsidR="003917DC" w:rsidRPr="00A93AEF" w:rsidRDefault="003917DC" w:rsidP="00A93AEF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Fresh water theatre: </w:t>
            </w:r>
            <w:r w:rsidRPr="004A2D84">
              <w:rPr>
                <w:rFonts w:ascii="Comic Sans MS" w:hAnsi="Comic Sans MS"/>
                <w:i/>
              </w:rPr>
              <w:t>Great Fire of London</w:t>
            </w:r>
          </w:p>
        </w:tc>
        <w:tc>
          <w:tcPr>
            <w:tcW w:w="3969" w:type="dxa"/>
          </w:tcPr>
          <w:p w14:paraId="6843532F" w14:textId="77777777" w:rsidR="00B70033" w:rsidRPr="00A90E38" w:rsidRDefault="004F22E5" w:rsidP="00B7003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Lesson observation s</w:t>
            </w:r>
            <w:r w:rsidR="00352C79">
              <w:rPr>
                <w:rFonts w:ascii="Comic Sans MS" w:hAnsi="Comic Sans MS"/>
                <w:sz w:val="22"/>
                <w:szCs w:val="22"/>
              </w:rPr>
              <w:t xml:space="preserve">how adults explicitly teaching </w:t>
            </w:r>
            <w:r w:rsidR="00352C79" w:rsidRPr="00352C79">
              <w:rPr>
                <w:rFonts w:ascii="Comic Sans MS" w:hAnsi="Comic Sans MS"/>
                <w:i/>
                <w:sz w:val="22"/>
                <w:szCs w:val="22"/>
              </w:rPr>
              <w:t>Oracy Hand G</w:t>
            </w:r>
            <w:r w:rsidRPr="00352C79">
              <w:rPr>
                <w:rFonts w:ascii="Comic Sans MS" w:hAnsi="Comic Sans MS"/>
                <w:i/>
                <w:sz w:val="22"/>
                <w:szCs w:val="22"/>
              </w:rPr>
              <w:t xml:space="preserve">estures </w:t>
            </w:r>
            <w:r w:rsidR="00352C79">
              <w:rPr>
                <w:rFonts w:ascii="Comic Sans MS" w:hAnsi="Comic Sans MS"/>
                <w:sz w:val="22"/>
                <w:szCs w:val="22"/>
              </w:rPr>
              <w:t>and children using them to agree</w:t>
            </w:r>
            <w:r>
              <w:rPr>
                <w:rFonts w:ascii="Comic Sans MS" w:hAnsi="Comic Sans MS"/>
                <w:sz w:val="22"/>
                <w:szCs w:val="22"/>
              </w:rPr>
              <w:t>/disagree/build/link/ready to speak</w:t>
            </w:r>
          </w:p>
        </w:tc>
        <w:tc>
          <w:tcPr>
            <w:tcW w:w="3543" w:type="dxa"/>
          </w:tcPr>
          <w:p w14:paraId="79DB2B88" w14:textId="77777777" w:rsidR="00B70033" w:rsidRPr="00A90E38" w:rsidRDefault="004F22E5" w:rsidP="00B7003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Explicit teaching of the key vocabulary and sentence structures to support learning.</w:t>
            </w:r>
          </w:p>
        </w:tc>
        <w:tc>
          <w:tcPr>
            <w:tcW w:w="1555" w:type="dxa"/>
          </w:tcPr>
          <w:p w14:paraId="6821EB1A" w14:textId="77777777" w:rsidR="00B70033" w:rsidRDefault="004F22E5" w:rsidP="00B7003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Sandra Silvestre </w:t>
            </w:r>
          </w:p>
          <w:p w14:paraId="78453775" w14:textId="77777777" w:rsidR="00647470" w:rsidRDefault="00647470" w:rsidP="00B7003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26D7CBE" w14:textId="77777777" w:rsidR="00647470" w:rsidRPr="00A90E38" w:rsidRDefault="00647470" w:rsidP="00B7003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THEP support </w:t>
            </w:r>
          </w:p>
        </w:tc>
      </w:tr>
    </w:tbl>
    <w:p w14:paraId="6589DEE5" w14:textId="77777777" w:rsidR="00B70033" w:rsidRPr="00A90E38" w:rsidRDefault="00B70033" w:rsidP="00B70033">
      <w:pPr>
        <w:rPr>
          <w:rFonts w:ascii="Comic Sans MS" w:hAnsi="Comic Sans MS"/>
          <w:b/>
          <w:sz w:val="22"/>
          <w:szCs w:val="22"/>
        </w:rPr>
      </w:pPr>
    </w:p>
    <w:p w14:paraId="7538E70E" w14:textId="77777777" w:rsidR="003006A4" w:rsidRPr="00A90E38" w:rsidRDefault="00B70033" w:rsidP="00B70033">
      <w:pPr>
        <w:tabs>
          <w:tab w:val="left" w:pos="6120"/>
        </w:tabs>
        <w:rPr>
          <w:rFonts w:ascii="Comic Sans MS" w:hAnsi="Comic Sans MS"/>
          <w:sz w:val="22"/>
          <w:szCs w:val="22"/>
        </w:rPr>
      </w:pPr>
      <w:r w:rsidRPr="00A90E38">
        <w:rPr>
          <w:rFonts w:ascii="Comic Sans MS" w:hAnsi="Comic Sans MS"/>
          <w:sz w:val="22"/>
          <w:szCs w:val="22"/>
        </w:rPr>
        <w:tab/>
      </w:r>
    </w:p>
    <w:p w14:paraId="23050B8F" w14:textId="77777777" w:rsidR="00B70033" w:rsidRDefault="00B70033" w:rsidP="00B70033">
      <w:pPr>
        <w:tabs>
          <w:tab w:val="left" w:pos="6120"/>
        </w:tabs>
        <w:rPr>
          <w:rFonts w:ascii="Comic Sans MS" w:hAnsi="Comic Sans MS"/>
          <w:sz w:val="22"/>
          <w:szCs w:val="22"/>
        </w:rPr>
      </w:pPr>
    </w:p>
    <w:p w14:paraId="13993003" w14:textId="77777777" w:rsidR="006F1828" w:rsidRDefault="006F1828" w:rsidP="00B70033">
      <w:pPr>
        <w:tabs>
          <w:tab w:val="left" w:pos="6120"/>
        </w:tabs>
        <w:rPr>
          <w:rFonts w:ascii="Comic Sans MS" w:hAnsi="Comic Sans MS"/>
          <w:sz w:val="22"/>
          <w:szCs w:val="22"/>
        </w:rPr>
      </w:pPr>
    </w:p>
    <w:p w14:paraId="76D3AC5E" w14:textId="77777777" w:rsidR="006F1828" w:rsidRDefault="006F1828" w:rsidP="00B70033">
      <w:pPr>
        <w:tabs>
          <w:tab w:val="left" w:pos="6120"/>
        </w:tabs>
        <w:rPr>
          <w:rFonts w:ascii="Comic Sans MS" w:hAnsi="Comic Sans MS"/>
          <w:sz w:val="22"/>
          <w:szCs w:val="22"/>
        </w:rPr>
      </w:pPr>
    </w:p>
    <w:p w14:paraId="318884B7" w14:textId="77777777" w:rsidR="006F1828" w:rsidRDefault="006F1828" w:rsidP="00B70033">
      <w:pPr>
        <w:tabs>
          <w:tab w:val="left" w:pos="6120"/>
        </w:tabs>
        <w:rPr>
          <w:rFonts w:ascii="Comic Sans MS" w:hAnsi="Comic Sans MS"/>
          <w:sz w:val="22"/>
          <w:szCs w:val="22"/>
        </w:rPr>
      </w:pPr>
    </w:p>
    <w:p w14:paraId="5D582FFA" w14:textId="77777777" w:rsidR="006F1828" w:rsidRDefault="006F1828" w:rsidP="00B70033">
      <w:pPr>
        <w:tabs>
          <w:tab w:val="left" w:pos="6120"/>
        </w:tabs>
        <w:rPr>
          <w:rFonts w:ascii="Comic Sans MS" w:hAnsi="Comic Sans MS"/>
          <w:sz w:val="22"/>
          <w:szCs w:val="22"/>
        </w:rPr>
      </w:pPr>
    </w:p>
    <w:p w14:paraId="1B357F4F" w14:textId="77777777" w:rsidR="006F1828" w:rsidRDefault="006F1828" w:rsidP="00B70033">
      <w:pPr>
        <w:tabs>
          <w:tab w:val="left" w:pos="6120"/>
        </w:tabs>
        <w:rPr>
          <w:rFonts w:ascii="Comic Sans MS" w:hAnsi="Comic Sans MS"/>
          <w:sz w:val="22"/>
          <w:szCs w:val="22"/>
        </w:rPr>
      </w:pPr>
    </w:p>
    <w:p w14:paraId="6E61CC58" w14:textId="77777777" w:rsidR="006F1828" w:rsidRDefault="006F1828" w:rsidP="00B70033">
      <w:pPr>
        <w:tabs>
          <w:tab w:val="left" w:pos="6120"/>
        </w:tabs>
        <w:rPr>
          <w:rFonts w:ascii="Comic Sans MS" w:hAnsi="Comic Sans MS"/>
          <w:sz w:val="22"/>
          <w:szCs w:val="22"/>
        </w:rPr>
      </w:pPr>
    </w:p>
    <w:p w14:paraId="38E93339" w14:textId="77777777" w:rsidR="006F1828" w:rsidRDefault="006F1828" w:rsidP="00B70033">
      <w:pPr>
        <w:tabs>
          <w:tab w:val="left" w:pos="6120"/>
        </w:tabs>
        <w:rPr>
          <w:rFonts w:ascii="Comic Sans MS" w:hAnsi="Comic Sans MS"/>
          <w:sz w:val="22"/>
          <w:szCs w:val="22"/>
        </w:rPr>
      </w:pPr>
    </w:p>
    <w:p w14:paraId="655ED0DF" w14:textId="77777777" w:rsidR="006F1828" w:rsidRDefault="006F1828" w:rsidP="00B70033">
      <w:pPr>
        <w:tabs>
          <w:tab w:val="left" w:pos="6120"/>
        </w:tabs>
        <w:rPr>
          <w:rFonts w:ascii="Comic Sans MS" w:hAnsi="Comic Sans MS"/>
          <w:sz w:val="22"/>
          <w:szCs w:val="22"/>
        </w:rPr>
      </w:pPr>
    </w:p>
    <w:p w14:paraId="017FD993" w14:textId="77777777" w:rsidR="006F1828" w:rsidRDefault="006F1828" w:rsidP="00B70033">
      <w:pPr>
        <w:tabs>
          <w:tab w:val="left" w:pos="6120"/>
        </w:tabs>
        <w:rPr>
          <w:rFonts w:ascii="Comic Sans MS" w:hAnsi="Comic Sans MS"/>
          <w:sz w:val="22"/>
          <w:szCs w:val="22"/>
        </w:rPr>
      </w:pPr>
    </w:p>
    <w:p w14:paraId="20CA98B9" w14:textId="77777777" w:rsidR="006F1828" w:rsidRDefault="006F1828" w:rsidP="00B70033">
      <w:pPr>
        <w:tabs>
          <w:tab w:val="left" w:pos="6120"/>
        </w:tabs>
        <w:rPr>
          <w:rFonts w:ascii="Comic Sans MS" w:hAnsi="Comic Sans MS"/>
          <w:sz w:val="22"/>
          <w:szCs w:val="22"/>
        </w:rPr>
      </w:pPr>
    </w:p>
    <w:p w14:paraId="1751AD27" w14:textId="77777777" w:rsidR="006F1828" w:rsidRDefault="006F1828" w:rsidP="00B70033">
      <w:pPr>
        <w:tabs>
          <w:tab w:val="left" w:pos="6120"/>
        </w:tabs>
        <w:rPr>
          <w:rFonts w:ascii="Comic Sans MS" w:hAnsi="Comic Sans MS"/>
          <w:sz w:val="22"/>
          <w:szCs w:val="22"/>
        </w:rPr>
      </w:pPr>
    </w:p>
    <w:p w14:paraId="336C7C23" w14:textId="77777777" w:rsidR="006F1828" w:rsidRDefault="006F1828" w:rsidP="00B70033">
      <w:pPr>
        <w:tabs>
          <w:tab w:val="left" w:pos="6120"/>
        </w:tabs>
        <w:rPr>
          <w:rFonts w:ascii="Comic Sans MS" w:hAnsi="Comic Sans MS"/>
          <w:sz w:val="22"/>
          <w:szCs w:val="22"/>
        </w:rPr>
      </w:pPr>
    </w:p>
    <w:tbl>
      <w:tblPr>
        <w:tblStyle w:val="TableGrid"/>
        <w:tblpPr w:leftFromText="180" w:rightFromText="180" w:vertAnchor="page" w:horzAnchor="margin" w:tblpY="736"/>
        <w:tblW w:w="0" w:type="auto"/>
        <w:tblLook w:val="04A0" w:firstRow="1" w:lastRow="0" w:firstColumn="1" w:lastColumn="0" w:noHBand="0" w:noVBand="1"/>
      </w:tblPr>
      <w:tblGrid>
        <w:gridCol w:w="2830"/>
        <w:gridCol w:w="3828"/>
        <w:gridCol w:w="3827"/>
        <w:gridCol w:w="3685"/>
        <w:gridCol w:w="1555"/>
      </w:tblGrid>
      <w:tr w:rsidR="006F1828" w:rsidRPr="006E2436" w14:paraId="17931026" w14:textId="77777777" w:rsidTr="006F1828">
        <w:tc>
          <w:tcPr>
            <w:tcW w:w="15725" w:type="dxa"/>
            <w:gridSpan w:val="5"/>
          </w:tcPr>
          <w:p w14:paraId="63E30711" w14:textId="7E1DC6D7" w:rsidR="006F1828" w:rsidRPr="006E2436" w:rsidRDefault="006F1828" w:rsidP="006F1828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A90E38">
              <w:rPr>
                <w:rFonts w:ascii="Comic Sans MS" w:hAnsi="Comic Sans MS"/>
                <w:b/>
                <w:sz w:val="22"/>
                <w:szCs w:val="22"/>
              </w:rPr>
              <w:lastRenderedPageBreak/>
              <w:t xml:space="preserve">IMPACT EVALUATION                     </w:t>
            </w:r>
            <w:r w:rsidR="00852B56">
              <w:rPr>
                <w:rFonts w:ascii="Comic Sans MS" w:hAnsi="Comic Sans MS"/>
                <w:b/>
                <w:sz w:val="22"/>
                <w:szCs w:val="22"/>
              </w:rPr>
              <w:t xml:space="preserve">                           </w:t>
            </w:r>
            <w:r w:rsidRPr="00A90E38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SPRING</w:t>
            </w:r>
            <w:r w:rsidRPr="00A90E38">
              <w:rPr>
                <w:rFonts w:ascii="Comic Sans MS" w:hAnsi="Comic Sans MS"/>
                <w:b/>
                <w:sz w:val="22"/>
                <w:szCs w:val="22"/>
              </w:rPr>
              <w:t xml:space="preserve"> TERM 2023-2024</w:t>
            </w:r>
            <w:r w:rsidR="00852B56">
              <w:rPr>
                <w:rFonts w:ascii="Comic Sans MS" w:hAnsi="Comic Sans MS"/>
                <w:b/>
                <w:sz w:val="22"/>
                <w:szCs w:val="22"/>
              </w:rPr>
              <w:t>-</w:t>
            </w:r>
            <w:r w:rsidR="00976E47">
              <w:rPr>
                <w:rFonts w:ascii="Comic Sans MS" w:hAnsi="Comic Sans MS"/>
                <w:b/>
                <w:sz w:val="22"/>
                <w:szCs w:val="22"/>
              </w:rPr>
              <w:t>Complete</w:t>
            </w:r>
          </w:p>
        </w:tc>
      </w:tr>
      <w:tr w:rsidR="006F1828" w:rsidRPr="00A90E38" w14:paraId="2FC12378" w14:textId="77777777" w:rsidTr="00CA35AD">
        <w:tc>
          <w:tcPr>
            <w:tcW w:w="2830" w:type="dxa"/>
            <w:shd w:val="clear" w:color="auto" w:fill="FFF2CC" w:themeFill="accent4" w:themeFillTint="33"/>
          </w:tcPr>
          <w:p w14:paraId="7FDF526D" w14:textId="77777777" w:rsidR="006F1828" w:rsidRPr="00A90E38" w:rsidRDefault="006F1828" w:rsidP="006F1828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PRIORITY</w:t>
            </w:r>
          </w:p>
        </w:tc>
        <w:tc>
          <w:tcPr>
            <w:tcW w:w="3828" w:type="dxa"/>
            <w:shd w:val="clear" w:color="auto" w:fill="FFF2CC" w:themeFill="accent4" w:themeFillTint="33"/>
          </w:tcPr>
          <w:p w14:paraId="356A0A85" w14:textId="77777777" w:rsidR="006F1828" w:rsidRPr="00A90E38" w:rsidRDefault="006F1828" w:rsidP="006F1828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 xml:space="preserve">EVIDENCE 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14:paraId="402271F3" w14:textId="77777777" w:rsidR="006F1828" w:rsidRPr="00A90E38" w:rsidRDefault="006F1828" w:rsidP="006F1828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 xml:space="preserve">IMPACT 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047A44C2" w14:textId="77777777" w:rsidR="006F1828" w:rsidRPr="00A90E38" w:rsidRDefault="006F1828" w:rsidP="006F1828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NEXT STEPS</w:t>
            </w:r>
          </w:p>
        </w:tc>
        <w:tc>
          <w:tcPr>
            <w:tcW w:w="1555" w:type="dxa"/>
            <w:shd w:val="clear" w:color="auto" w:fill="FFF2CC" w:themeFill="accent4" w:themeFillTint="33"/>
          </w:tcPr>
          <w:p w14:paraId="61AC72E8" w14:textId="77777777" w:rsidR="006F1828" w:rsidRPr="00A90E38" w:rsidRDefault="006F1828" w:rsidP="006F1828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WHO</w:t>
            </w:r>
          </w:p>
        </w:tc>
      </w:tr>
      <w:tr w:rsidR="006F1828" w:rsidRPr="00A90E38" w14:paraId="55F751EB" w14:textId="77777777" w:rsidTr="00127EFF">
        <w:trPr>
          <w:trHeight w:val="1112"/>
        </w:trPr>
        <w:tc>
          <w:tcPr>
            <w:tcW w:w="2830" w:type="dxa"/>
            <w:shd w:val="clear" w:color="auto" w:fill="FFF2CC" w:themeFill="accent4" w:themeFillTint="33"/>
          </w:tcPr>
          <w:p w14:paraId="1F7A8FBB" w14:textId="77777777" w:rsidR="006F1828" w:rsidRPr="00640375" w:rsidRDefault="006F1828" w:rsidP="006F1828">
            <w:pPr>
              <w:rPr>
                <w:rFonts w:ascii="Comic Sans MS" w:hAnsi="Comic Sans MS"/>
                <w:b/>
              </w:rPr>
            </w:pPr>
            <w:r w:rsidRPr="00640375">
              <w:rPr>
                <w:rFonts w:ascii="Comic Sans MS" w:hAnsi="Comic Sans MS"/>
                <w:b/>
              </w:rPr>
              <w:t xml:space="preserve">EYFS Outdoor Continuous provision </w:t>
            </w:r>
          </w:p>
          <w:p w14:paraId="3BE8CA4E" w14:textId="77777777" w:rsidR="006F1828" w:rsidRDefault="006F1828" w:rsidP="006F1828">
            <w:pPr>
              <w:rPr>
                <w:rFonts w:ascii="Comic Sans MS" w:hAnsi="Comic Sans MS"/>
              </w:rPr>
            </w:pPr>
          </w:p>
          <w:p w14:paraId="6CA5F637" w14:textId="77777777" w:rsidR="006F1828" w:rsidRPr="00922F0E" w:rsidRDefault="006F1828" w:rsidP="006F1828">
            <w:pPr>
              <w:rPr>
                <w:rFonts w:ascii="Comic Sans MS" w:hAnsi="Comic Sans MS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  <w:r>
              <w:rPr>
                <w:rFonts w:ascii="Comic Sans MS" w:hAnsi="Comic Sans MS"/>
              </w:rPr>
              <w:t xml:space="preserve"> Extending Creative Play</w:t>
            </w:r>
          </w:p>
          <w:p w14:paraId="35E37AB1" w14:textId="77777777" w:rsidR="006F1828" w:rsidRPr="00A90E38" w:rsidRDefault="006F1828" w:rsidP="006F1828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828" w:type="dxa"/>
          </w:tcPr>
          <w:p w14:paraId="72E6A28D" w14:textId="77777777" w:rsidR="00352C79" w:rsidRDefault="0023393A" w:rsidP="00647470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Mary Jones-tour of EYFS </w:t>
            </w:r>
            <w:r w:rsidR="00647470">
              <w:rPr>
                <w:rFonts w:ascii="Comic Sans MS" w:hAnsi="Comic Sans MS"/>
                <w:sz w:val="22"/>
                <w:szCs w:val="22"/>
              </w:rPr>
              <w:t xml:space="preserve">outside continuous provision 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14F6FBA7" w14:textId="77777777" w:rsidR="006F1828" w:rsidRPr="00A90E38" w:rsidRDefault="00352C79" w:rsidP="00647470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</w:t>
            </w:r>
            <w:r w:rsidR="0023393A">
              <w:rPr>
                <w:rFonts w:ascii="Comic Sans MS" w:hAnsi="Comic Sans MS"/>
                <w:sz w:val="22"/>
                <w:szCs w:val="22"/>
              </w:rPr>
              <w:t>eport 29.2.24</w:t>
            </w:r>
          </w:p>
        </w:tc>
        <w:tc>
          <w:tcPr>
            <w:tcW w:w="3827" w:type="dxa"/>
          </w:tcPr>
          <w:p w14:paraId="6220F608" w14:textId="77777777" w:rsidR="00964260" w:rsidRDefault="00964260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Report from consultant highlights well-resourced EYFS. Difference in expectation between </w:t>
            </w:r>
            <w:r w:rsidRPr="00CA35AD">
              <w:rPr>
                <w:rFonts w:ascii="Comic Sans MS" w:hAnsi="Comic Sans MS"/>
                <w:b/>
                <w:sz w:val="22"/>
                <w:szCs w:val="22"/>
              </w:rPr>
              <w:t>N</w:t>
            </w:r>
            <w:r w:rsidR="00CA35AD">
              <w:rPr>
                <w:rFonts w:ascii="Comic Sans MS" w:hAnsi="Comic Sans MS"/>
                <w:b/>
                <w:sz w:val="22"/>
                <w:szCs w:val="22"/>
              </w:rPr>
              <w:t xml:space="preserve">ursery </w:t>
            </w:r>
            <w:r>
              <w:rPr>
                <w:rFonts w:ascii="Comic Sans MS" w:hAnsi="Comic Sans MS"/>
                <w:sz w:val="22"/>
                <w:szCs w:val="22"/>
              </w:rPr>
              <w:t xml:space="preserve">and </w:t>
            </w:r>
            <w:r w:rsidRPr="00CA35AD">
              <w:rPr>
                <w:rFonts w:ascii="Comic Sans MS" w:hAnsi="Comic Sans MS"/>
                <w:b/>
                <w:sz w:val="22"/>
                <w:szCs w:val="22"/>
              </w:rPr>
              <w:t>R</w:t>
            </w:r>
            <w:r w:rsidR="00CA35AD" w:rsidRPr="00CA35AD">
              <w:rPr>
                <w:rFonts w:ascii="Comic Sans MS" w:hAnsi="Comic Sans MS"/>
                <w:b/>
                <w:sz w:val="22"/>
                <w:szCs w:val="22"/>
              </w:rPr>
              <w:t>eception</w:t>
            </w:r>
            <w:r>
              <w:rPr>
                <w:rFonts w:ascii="Comic Sans MS" w:hAnsi="Comic Sans MS"/>
                <w:sz w:val="22"/>
                <w:szCs w:val="22"/>
              </w:rPr>
              <w:t xml:space="preserve"> are clear. </w:t>
            </w:r>
          </w:p>
          <w:p w14:paraId="258B6BDF" w14:textId="77777777" w:rsidR="00964260" w:rsidRDefault="00964260" w:rsidP="006F182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70B6111E" w14:textId="77777777" w:rsidR="006F1828" w:rsidRDefault="00964260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</w:t>
            </w:r>
            <w:r w:rsidR="00CA35AD">
              <w:rPr>
                <w:rFonts w:ascii="Comic Sans MS" w:hAnsi="Comic Sans MS"/>
                <w:sz w:val="22"/>
                <w:szCs w:val="22"/>
              </w:rPr>
              <w:t>eception</w:t>
            </w:r>
            <w:r>
              <w:rPr>
                <w:rFonts w:ascii="Comic Sans MS" w:hAnsi="Comic Sans MS"/>
                <w:sz w:val="22"/>
                <w:szCs w:val="22"/>
              </w:rPr>
              <w:t xml:space="preserve"> ch</w:t>
            </w:r>
            <w:r w:rsidR="00E82D88">
              <w:rPr>
                <w:rFonts w:ascii="Comic Sans MS" w:hAnsi="Comic Sans MS"/>
                <w:sz w:val="22"/>
                <w:szCs w:val="22"/>
              </w:rPr>
              <w:t>ildre</w:t>
            </w:r>
            <w:r>
              <w:rPr>
                <w:rFonts w:ascii="Comic Sans MS" w:hAnsi="Comic Sans MS"/>
                <w:sz w:val="22"/>
                <w:szCs w:val="22"/>
              </w:rPr>
              <w:t>n prepared for KS1.</w:t>
            </w:r>
          </w:p>
          <w:p w14:paraId="13BB9434" w14:textId="77777777" w:rsidR="00964260" w:rsidRDefault="00964260" w:rsidP="006F182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E313C60" w14:textId="77777777" w:rsidR="00964260" w:rsidRDefault="00CA35AD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All a</w:t>
            </w:r>
            <w:r w:rsidR="00964260">
              <w:rPr>
                <w:rFonts w:ascii="Comic Sans MS" w:hAnsi="Comic Sans MS"/>
                <w:sz w:val="22"/>
                <w:szCs w:val="22"/>
              </w:rPr>
              <w:t xml:space="preserve">dults </w:t>
            </w:r>
            <w:r>
              <w:rPr>
                <w:rFonts w:ascii="Comic Sans MS" w:hAnsi="Comic Sans MS"/>
                <w:sz w:val="22"/>
                <w:szCs w:val="22"/>
              </w:rPr>
              <w:t>interacting with children, inside and outside.</w:t>
            </w:r>
          </w:p>
          <w:p w14:paraId="61E5EC2A" w14:textId="77777777" w:rsidR="00CA35AD" w:rsidRDefault="00CA35AD" w:rsidP="006F182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CA1F76D" w14:textId="77777777" w:rsidR="00964260" w:rsidRPr="00A90E38" w:rsidRDefault="00964260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Engagements were high and behaviour was very positive.</w:t>
            </w:r>
          </w:p>
        </w:tc>
        <w:tc>
          <w:tcPr>
            <w:tcW w:w="3685" w:type="dxa"/>
          </w:tcPr>
          <w:p w14:paraId="7C9DE736" w14:textId="6AD2E254" w:rsidR="00B3096A" w:rsidRDefault="00B3096A" w:rsidP="00B3096A">
            <w:pPr>
              <w:rPr>
                <w:rFonts w:ascii="Comic Sans MS" w:hAnsi="Comic Sans MS"/>
                <w:sz w:val="22"/>
                <w:szCs w:val="22"/>
              </w:rPr>
            </w:pPr>
            <w:r w:rsidRPr="00B3096A">
              <w:rPr>
                <w:rFonts w:ascii="Comic Sans MS" w:hAnsi="Comic Sans MS"/>
                <w:sz w:val="22"/>
                <w:szCs w:val="22"/>
              </w:rPr>
              <w:t>Evaluating Outdoor Provision to support planning for next academic year</w:t>
            </w:r>
            <w:r w:rsidR="00365071">
              <w:rPr>
                <w:rFonts w:ascii="Comic Sans MS" w:hAnsi="Comic Sans MS"/>
                <w:sz w:val="22"/>
                <w:szCs w:val="22"/>
              </w:rPr>
              <w:t xml:space="preserve">. </w:t>
            </w:r>
          </w:p>
          <w:p w14:paraId="53A5783B" w14:textId="77777777" w:rsidR="00E174AD" w:rsidRDefault="00E174AD" w:rsidP="00B3096A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A1453DA" w14:textId="22FC6DC5" w:rsidR="0089184D" w:rsidRPr="00B3096A" w:rsidRDefault="0089184D" w:rsidP="00B3096A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Use phase meetings </w:t>
            </w:r>
            <w:r w:rsidR="00E174AD">
              <w:rPr>
                <w:rFonts w:ascii="Comic Sans MS" w:hAnsi="Comic Sans MS"/>
                <w:sz w:val="22"/>
                <w:szCs w:val="22"/>
              </w:rPr>
              <w:t xml:space="preserve">as directed time </w:t>
            </w:r>
            <w:r>
              <w:rPr>
                <w:rFonts w:ascii="Comic Sans MS" w:hAnsi="Comic Sans MS"/>
                <w:sz w:val="22"/>
                <w:szCs w:val="22"/>
              </w:rPr>
              <w:t xml:space="preserve">to develop and organise resources. </w:t>
            </w:r>
          </w:p>
          <w:p w14:paraId="50BC01EB" w14:textId="77777777" w:rsidR="006F1828" w:rsidRPr="00A90E38" w:rsidRDefault="006F1828" w:rsidP="006F1828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555" w:type="dxa"/>
          </w:tcPr>
          <w:p w14:paraId="57A28596" w14:textId="77777777" w:rsidR="006F1828" w:rsidRDefault="006E20CE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Nicole Marsh</w:t>
            </w:r>
          </w:p>
          <w:p w14:paraId="10EBB6F1" w14:textId="77777777" w:rsidR="006E20CE" w:rsidRDefault="006E20CE" w:rsidP="006F182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DD60129" w14:textId="77777777" w:rsidR="006E20CE" w:rsidRPr="00A90E38" w:rsidRDefault="006E20CE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EYFS staff </w:t>
            </w:r>
          </w:p>
        </w:tc>
      </w:tr>
      <w:tr w:rsidR="006F1828" w:rsidRPr="00A90E38" w14:paraId="3664A53D" w14:textId="77777777" w:rsidTr="002E6D6C">
        <w:trPr>
          <w:trHeight w:val="1112"/>
        </w:trPr>
        <w:tc>
          <w:tcPr>
            <w:tcW w:w="2830" w:type="dxa"/>
            <w:shd w:val="clear" w:color="auto" w:fill="D9E2F3" w:themeFill="accent5" w:themeFillTint="33"/>
          </w:tcPr>
          <w:p w14:paraId="0C0E7DEA" w14:textId="77777777" w:rsidR="006F1828" w:rsidRPr="0023393A" w:rsidRDefault="0023393A" w:rsidP="006F1828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Vocabulary</w:t>
            </w:r>
          </w:p>
          <w:p w14:paraId="23012FCF" w14:textId="77777777" w:rsidR="006F1828" w:rsidRPr="00A90E38" w:rsidRDefault="006F1828" w:rsidP="006F1828">
            <w:pPr>
              <w:rPr>
                <w:rFonts w:ascii="Comic Sans MS" w:hAnsi="Comic Sans MS"/>
                <w:sz w:val="22"/>
                <w:szCs w:val="22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  <w:r>
              <w:rPr>
                <w:rFonts w:ascii="Comic Sans MS" w:hAnsi="Comic Sans MS"/>
              </w:rPr>
              <w:t xml:space="preserve"> explicit teaching of </w:t>
            </w:r>
            <w:r w:rsidRPr="000F2961">
              <w:rPr>
                <w:rFonts w:ascii="Comic Sans MS" w:hAnsi="Comic Sans MS"/>
              </w:rPr>
              <w:t xml:space="preserve">the key vocabulary </w:t>
            </w:r>
            <w:r>
              <w:rPr>
                <w:rFonts w:ascii="Comic Sans MS" w:hAnsi="Comic Sans MS"/>
              </w:rPr>
              <w:t>and/</w:t>
            </w:r>
            <w:r w:rsidRPr="000F2961">
              <w:rPr>
                <w:rFonts w:ascii="Comic Sans MS" w:hAnsi="Comic Sans MS"/>
              </w:rPr>
              <w:t>or se</w:t>
            </w:r>
            <w:r>
              <w:rPr>
                <w:rFonts w:ascii="Comic Sans MS" w:hAnsi="Comic Sans MS"/>
              </w:rPr>
              <w:t>ntence structures to support learning outcome.</w:t>
            </w:r>
          </w:p>
        </w:tc>
        <w:tc>
          <w:tcPr>
            <w:tcW w:w="3828" w:type="dxa"/>
          </w:tcPr>
          <w:p w14:paraId="7F93DBB5" w14:textId="77777777" w:rsidR="006F1828" w:rsidRPr="00852B56" w:rsidRDefault="00785844" w:rsidP="006F1828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852B56">
              <w:rPr>
                <w:rFonts w:ascii="Comic Sans MS" w:hAnsi="Comic Sans MS"/>
              </w:rPr>
              <w:t>Literacy Deep Dive R</w:t>
            </w:r>
            <w:r w:rsidR="00FB300A" w:rsidRPr="00852B56">
              <w:rPr>
                <w:rFonts w:ascii="Comic Sans MS" w:hAnsi="Comic Sans MS"/>
              </w:rPr>
              <w:t xml:space="preserve">eport </w:t>
            </w:r>
            <w:r w:rsidR="0023393A" w:rsidRPr="00852B56">
              <w:rPr>
                <w:rFonts w:ascii="Comic Sans MS" w:hAnsi="Comic Sans MS"/>
              </w:rPr>
              <w:t xml:space="preserve">Date: </w:t>
            </w:r>
            <w:r w:rsidR="00FB300A" w:rsidRPr="00852B56">
              <w:rPr>
                <w:rFonts w:ascii="Comic Sans MS" w:hAnsi="Comic Sans MS"/>
              </w:rPr>
              <w:t>22.1.24</w:t>
            </w:r>
          </w:p>
          <w:p w14:paraId="6660A1D7" w14:textId="77777777" w:rsidR="00785844" w:rsidRPr="00785844" w:rsidRDefault="00FB300A" w:rsidP="0078584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785844">
              <w:rPr>
                <w:rFonts w:ascii="Comic Sans MS" w:hAnsi="Comic Sans MS"/>
              </w:rPr>
              <w:t xml:space="preserve">Monitoring of Phonics and Interventions in KS1. </w:t>
            </w:r>
          </w:p>
          <w:p w14:paraId="242DB54F" w14:textId="77777777" w:rsidR="00FB300A" w:rsidRPr="00785844" w:rsidRDefault="00FB300A" w:rsidP="0078584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785844">
              <w:rPr>
                <w:rFonts w:ascii="Comic Sans MS" w:hAnsi="Comic Sans MS"/>
              </w:rPr>
              <w:t>Nursery small group activities-oracy focus</w:t>
            </w:r>
          </w:p>
          <w:p w14:paraId="08916960" w14:textId="77777777" w:rsidR="003917DC" w:rsidRDefault="00FB300A" w:rsidP="006F182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785844">
              <w:rPr>
                <w:rFonts w:ascii="Comic Sans MS" w:hAnsi="Comic Sans MS"/>
              </w:rPr>
              <w:t>Literacy in Reception and Y1</w:t>
            </w:r>
          </w:p>
          <w:p w14:paraId="4D843AE7" w14:textId="77777777" w:rsidR="00785844" w:rsidRDefault="00785844" w:rsidP="006F182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3917DC">
              <w:rPr>
                <w:rFonts w:ascii="Comic Sans MS" w:hAnsi="Comic Sans MS"/>
              </w:rPr>
              <w:t>Staff meeting PP.</w:t>
            </w:r>
          </w:p>
          <w:p w14:paraId="64D47E24" w14:textId="77777777" w:rsidR="003917DC" w:rsidRDefault="003917DC" w:rsidP="006F182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Trips: Soanes centre. St Paul’s Church </w:t>
            </w:r>
          </w:p>
          <w:p w14:paraId="58AC0726" w14:textId="77777777" w:rsidR="003917DC" w:rsidRDefault="003917DC" w:rsidP="003917D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Fresh Water Theatre company: Pirates </w:t>
            </w:r>
          </w:p>
          <w:p w14:paraId="16F14882" w14:textId="77777777" w:rsidR="007572C7" w:rsidRPr="0082626B" w:rsidRDefault="007572C7" w:rsidP="007572C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</w:rPr>
            </w:pPr>
            <w:r w:rsidRPr="0082626B">
              <w:rPr>
                <w:rFonts w:ascii="Comic Sans MS" w:hAnsi="Comic Sans MS"/>
                <w:b/>
              </w:rPr>
              <w:t>Peer Review 19.3.24</w:t>
            </w:r>
          </w:p>
          <w:p w14:paraId="4177562E" w14:textId="77777777" w:rsidR="007572C7" w:rsidRPr="0082626B" w:rsidRDefault="007572C7" w:rsidP="007572C7">
            <w:pPr>
              <w:pStyle w:val="ListParagraph"/>
              <w:ind w:left="360"/>
              <w:rPr>
                <w:rFonts w:ascii="Comic Sans MS" w:hAnsi="Comic Sans MS"/>
                <w:b/>
              </w:rPr>
            </w:pPr>
            <w:r w:rsidRPr="0082626B">
              <w:rPr>
                <w:rFonts w:ascii="Comic Sans MS" w:hAnsi="Comic Sans MS"/>
                <w:b/>
              </w:rPr>
              <w:t>Focus:</w:t>
            </w:r>
          </w:p>
          <w:p w14:paraId="1A31E9F8" w14:textId="77777777" w:rsidR="007572C7" w:rsidRDefault="007572C7" w:rsidP="007572C7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LI’s clear? </w:t>
            </w:r>
          </w:p>
          <w:p w14:paraId="07E99EF9" w14:textId="77777777" w:rsidR="007572C7" w:rsidRDefault="007572C7" w:rsidP="007572C7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lastRenderedPageBreak/>
              <w:t>Chn</w:t>
            </w:r>
            <w:proofErr w:type="spellEnd"/>
            <w:r>
              <w:rPr>
                <w:rFonts w:ascii="Comic Sans MS" w:hAnsi="Comic Sans MS"/>
              </w:rPr>
              <w:t xml:space="preserve"> articulating prior learning/present learning</w:t>
            </w:r>
          </w:p>
          <w:p w14:paraId="46F81D32" w14:textId="2946A9EA" w:rsidR="009A6F64" w:rsidRPr="007572C7" w:rsidRDefault="009A6F64" w:rsidP="007572C7">
            <w:pPr>
              <w:rPr>
                <w:rFonts w:ascii="Comic Sans MS" w:hAnsi="Comic Sans MS"/>
              </w:rPr>
            </w:pPr>
          </w:p>
        </w:tc>
        <w:tc>
          <w:tcPr>
            <w:tcW w:w="3827" w:type="dxa"/>
          </w:tcPr>
          <w:p w14:paraId="7BCFCE1D" w14:textId="77777777" w:rsidR="006F1828" w:rsidRDefault="00FB300A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 xml:space="preserve">General findings shared with staff during staff meeting CPD-presentation slides made available for all staff to access. </w:t>
            </w:r>
          </w:p>
          <w:p w14:paraId="55D36545" w14:textId="77777777" w:rsidR="0046217D" w:rsidRDefault="0046217D" w:rsidP="006F182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75F4FB68" w14:textId="77777777" w:rsidR="0046217D" w:rsidRDefault="0046217D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Met all three objectives</w:t>
            </w:r>
          </w:p>
          <w:p w14:paraId="525DC834" w14:textId="77777777" w:rsidR="007572C7" w:rsidRPr="009B5BC6" w:rsidRDefault="007572C7" w:rsidP="007572C7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9B5BC6">
              <w:rPr>
                <w:rFonts w:ascii="Comic Sans MS" w:hAnsi="Comic Sans MS"/>
                <w:b/>
                <w:sz w:val="22"/>
                <w:szCs w:val="22"/>
              </w:rPr>
              <w:t>Summary of strengths</w:t>
            </w:r>
            <w:r>
              <w:rPr>
                <w:rFonts w:ascii="Comic Sans MS" w:hAnsi="Comic Sans MS"/>
                <w:b/>
                <w:sz w:val="22"/>
                <w:szCs w:val="22"/>
              </w:rPr>
              <w:t xml:space="preserve"> from Peer review report</w:t>
            </w:r>
            <w:r w:rsidRPr="009B5BC6">
              <w:rPr>
                <w:rFonts w:ascii="Comic Sans MS" w:hAnsi="Comic Sans MS"/>
                <w:b/>
                <w:sz w:val="22"/>
                <w:szCs w:val="22"/>
              </w:rPr>
              <w:t>:</w:t>
            </w:r>
          </w:p>
          <w:p w14:paraId="72D663CE" w14:textId="77777777" w:rsidR="007572C7" w:rsidRDefault="007572C7" w:rsidP="007572C7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Calm, learning environment in which behaviour for learning is established and expectations are high.</w:t>
            </w:r>
          </w:p>
          <w:p w14:paraId="25BFCBC6" w14:textId="77777777" w:rsidR="007572C7" w:rsidRDefault="007572C7" w:rsidP="007572C7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Evident in all classes that oracy strategies are used to facilitate exploratory talk.</w:t>
            </w:r>
          </w:p>
          <w:p w14:paraId="49F9412C" w14:textId="77777777" w:rsidR="007572C7" w:rsidRDefault="007572C7" w:rsidP="007572C7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LIs are visible and shared with the </w:t>
            </w:r>
            <w:proofErr w:type="spellStart"/>
            <w:r>
              <w:rPr>
                <w:rFonts w:ascii="Comic Sans MS" w:hAnsi="Comic Sans MS"/>
              </w:rPr>
              <w:t>chn</w:t>
            </w:r>
            <w:proofErr w:type="spellEnd"/>
          </w:p>
          <w:p w14:paraId="7A461171" w14:textId="77777777" w:rsidR="007572C7" w:rsidRDefault="007572C7" w:rsidP="007572C7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Key vocabulary modelled and displayed; </w:t>
            </w:r>
            <w:proofErr w:type="spellStart"/>
            <w:r>
              <w:rPr>
                <w:rFonts w:ascii="Comic Sans MS" w:hAnsi="Comic Sans MS"/>
              </w:rPr>
              <w:t>chn</w:t>
            </w:r>
            <w:proofErr w:type="spellEnd"/>
            <w:r>
              <w:rPr>
                <w:rFonts w:ascii="Comic Sans MS" w:hAnsi="Comic Sans MS"/>
              </w:rPr>
              <w:t xml:space="preserve"> encouraged to use them. </w:t>
            </w:r>
          </w:p>
          <w:p w14:paraId="3784D324" w14:textId="1D5C389F" w:rsidR="007572C7" w:rsidRPr="00A90E38" w:rsidRDefault="007572C7" w:rsidP="006F1828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685" w:type="dxa"/>
          </w:tcPr>
          <w:p w14:paraId="73971895" w14:textId="77777777" w:rsidR="006F1828" w:rsidRDefault="006E20CE" w:rsidP="006E20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>THEP consultant in to support and prepare Literacy lead and staff for external inspection.</w:t>
            </w:r>
          </w:p>
          <w:p w14:paraId="6984E449" w14:textId="77777777" w:rsidR="0046217D" w:rsidRDefault="0046217D" w:rsidP="006E20C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EA99718" w14:textId="77777777" w:rsidR="0046217D" w:rsidRDefault="00596FEA" w:rsidP="006E20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Identifying </w:t>
            </w:r>
            <w:r w:rsidR="00A04AB0">
              <w:rPr>
                <w:rFonts w:ascii="Comic Sans MS" w:hAnsi="Comic Sans MS"/>
                <w:sz w:val="22"/>
                <w:szCs w:val="22"/>
              </w:rPr>
              <w:t xml:space="preserve">where support </w:t>
            </w:r>
            <w:r w:rsidR="00BD7EC4">
              <w:rPr>
                <w:rFonts w:ascii="Comic Sans MS" w:hAnsi="Comic Sans MS"/>
                <w:sz w:val="22"/>
                <w:szCs w:val="22"/>
              </w:rPr>
              <w:t xml:space="preserve">is needed to further </w:t>
            </w:r>
            <w:r w:rsidR="0051244E">
              <w:rPr>
                <w:rFonts w:ascii="Comic Sans MS" w:hAnsi="Comic Sans MS"/>
                <w:sz w:val="22"/>
                <w:szCs w:val="22"/>
              </w:rPr>
              <w:t>develop oracy CPD for</w:t>
            </w:r>
            <w:r w:rsidR="000F5DB8">
              <w:rPr>
                <w:rFonts w:ascii="Comic Sans MS" w:hAnsi="Comic Sans MS"/>
                <w:sz w:val="22"/>
                <w:szCs w:val="22"/>
              </w:rPr>
              <w:t xml:space="preserve"> particular</w:t>
            </w:r>
            <w:r w:rsidR="0051244E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7A18FC">
              <w:rPr>
                <w:rFonts w:ascii="Comic Sans MS" w:hAnsi="Comic Sans MS"/>
                <w:sz w:val="22"/>
                <w:szCs w:val="22"/>
              </w:rPr>
              <w:t>staff members</w:t>
            </w:r>
            <w:r w:rsidR="000F5DB8">
              <w:rPr>
                <w:rFonts w:ascii="Comic Sans MS" w:hAnsi="Comic Sans MS"/>
                <w:sz w:val="22"/>
                <w:szCs w:val="22"/>
              </w:rPr>
              <w:t>.</w:t>
            </w:r>
            <w:r w:rsidR="007A18FC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5B16508E" w14:textId="77777777" w:rsidR="007572C7" w:rsidRPr="009B5BC6" w:rsidRDefault="007572C7" w:rsidP="007572C7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9B5BC6">
              <w:rPr>
                <w:rFonts w:ascii="Comic Sans MS" w:hAnsi="Comic Sans MS"/>
                <w:b/>
                <w:sz w:val="22"/>
                <w:szCs w:val="22"/>
              </w:rPr>
              <w:t>Next steps from Peer review:</w:t>
            </w:r>
          </w:p>
          <w:p w14:paraId="021D3374" w14:textId="77777777" w:rsidR="007572C7" w:rsidRDefault="007572C7" w:rsidP="007572C7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Peer teaching/modelling to share good practice where Oracy strategies are used effectively. </w:t>
            </w:r>
          </w:p>
          <w:p w14:paraId="354B90C7" w14:textId="77777777" w:rsidR="007572C7" w:rsidRDefault="007572C7" w:rsidP="007572C7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EFDFF82" w14:textId="77777777" w:rsidR="007572C7" w:rsidRDefault="007572C7" w:rsidP="007572C7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Ensure consistency in the language used and expectations of learning objectives across the school. </w:t>
            </w:r>
          </w:p>
          <w:p w14:paraId="7DA4ECF5" w14:textId="71C2865D" w:rsidR="007572C7" w:rsidRPr="00A90E38" w:rsidRDefault="007572C7" w:rsidP="006E20C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555" w:type="dxa"/>
          </w:tcPr>
          <w:p w14:paraId="3B236DE3" w14:textId="77777777" w:rsidR="006F1828" w:rsidRDefault="006E20CE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Sandra Silvestre </w:t>
            </w:r>
          </w:p>
          <w:p w14:paraId="593B731B" w14:textId="77777777" w:rsidR="006E20CE" w:rsidRDefault="006E20CE" w:rsidP="006F182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8BBC440" w14:textId="77777777" w:rsidR="006E20CE" w:rsidRPr="00A90E38" w:rsidRDefault="006E20CE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Nicole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Gurvidi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</w:tr>
      <w:tr w:rsidR="006F1828" w:rsidRPr="00A90E38" w14:paraId="5AE85C01" w14:textId="77777777" w:rsidTr="00127EFF">
        <w:trPr>
          <w:trHeight w:val="1112"/>
        </w:trPr>
        <w:tc>
          <w:tcPr>
            <w:tcW w:w="2830" w:type="dxa"/>
            <w:shd w:val="clear" w:color="auto" w:fill="FBE4D5" w:themeFill="accent2" w:themeFillTint="33"/>
          </w:tcPr>
          <w:p w14:paraId="4E23F4C5" w14:textId="77777777" w:rsidR="006F1828" w:rsidRPr="0023393A" w:rsidRDefault="006F1828" w:rsidP="0023393A">
            <w:pPr>
              <w:jc w:val="center"/>
              <w:rPr>
                <w:rFonts w:ascii="Comic Sans MS" w:hAnsi="Comic Sans MS"/>
                <w:b/>
              </w:rPr>
            </w:pPr>
            <w:r w:rsidRPr="00640375">
              <w:rPr>
                <w:rFonts w:ascii="Comic Sans MS" w:hAnsi="Comic Sans MS"/>
                <w:b/>
              </w:rPr>
              <w:t>Attendance</w:t>
            </w:r>
          </w:p>
          <w:p w14:paraId="5471FAB6" w14:textId="77777777" w:rsidR="006F1828" w:rsidRPr="00DD429C" w:rsidRDefault="006F1828" w:rsidP="006F1828">
            <w:pPr>
              <w:rPr>
                <w:rFonts w:ascii="Comic Sans MS" w:hAnsi="Comic Sans MS"/>
                <w:u w:val="single"/>
              </w:rPr>
            </w:pPr>
            <w:r w:rsidRPr="00DD429C">
              <w:rPr>
                <w:rFonts w:ascii="Comic Sans MS" w:hAnsi="Comic Sans MS"/>
                <w:u w:val="single"/>
              </w:rPr>
              <w:t xml:space="preserve">Focus: </w:t>
            </w:r>
          </w:p>
          <w:p w14:paraId="33AC0D75" w14:textId="77777777" w:rsidR="006F1828" w:rsidRDefault="006F1828" w:rsidP="006F182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Next stage of Traffic light process.</w:t>
            </w:r>
          </w:p>
          <w:p w14:paraId="6A8D0636" w14:textId="77777777" w:rsidR="006F1828" w:rsidRPr="00A90E38" w:rsidRDefault="006F1828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</w:rPr>
              <w:t>Meeting with persistent absentees(</w:t>
            </w:r>
            <w:proofErr w:type="spellStart"/>
            <w:r>
              <w:rPr>
                <w:rFonts w:ascii="Comic Sans MS" w:hAnsi="Comic Sans MS"/>
              </w:rPr>
              <w:t>incl</w:t>
            </w:r>
            <w:proofErr w:type="spellEnd"/>
            <w:r>
              <w:rPr>
                <w:rFonts w:ascii="Comic Sans MS" w:hAnsi="Comic Sans MS"/>
              </w:rPr>
              <w:t xml:space="preserve"> SEND)</w:t>
            </w:r>
          </w:p>
        </w:tc>
        <w:tc>
          <w:tcPr>
            <w:tcW w:w="3828" w:type="dxa"/>
          </w:tcPr>
          <w:p w14:paraId="3F34351C" w14:textId="77777777" w:rsidR="00FB300A" w:rsidRDefault="00B3096A" w:rsidP="00B3096A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Analysing attendance data from Autumn term to inform further action taken by the school</w:t>
            </w:r>
          </w:p>
          <w:p w14:paraId="50E657CD" w14:textId="77777777" w:rsidR="00B3096A" w:rsidRDefault="00B3096A" w:rsidP="00B3096A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1:1 meetings</w:t>
            </w:r>
          </w:p>
          <w:p w14:paraId="2FC32B24" w14:textId="77777777" w:rsidR="00B3096A" w:rsidRPr="00B62FC4" w:rsidRDefault="00B62FC4" w:rsidP="00B62FC4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Traffic light l</w:t>
            </w:r>
            <w:r w:rsidR="00B3096A" w:rsidRPr="00B62FC4">
              <w:rPr>
                <w:rFonts w:ascii="Comic Sans MS" w:hAnsi="Comic Sans MS"/>
              </w:rPr>
              <w:t>etters re-issued</w:t>
            </w:r>
          </w:p>
          <w:p w14:paraId="6D5ACB7B" w14:textId="77777777" w:rsidR="00B62FC4" w:rsidRPr="00B3096A" w:rsidRDefault="004A2D84" w:rsidP="00B3096A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Information letter on</w:t>
            </w:r>
            <w:r w:rsidRPr="004A2D84">
              <w:rPr>
                <w:rFonts w:ascii="Comic Sans MS" w:hAnsi="Comic Sans MS"/>
                <w:color w:val="FF0000"/>
              </w:rPr>
              <w:t xml:space="preserve"> </w:t>
            </w:r>
            <w:r w:rsidR="00B62FC4" w:rsidRPr="004A2D84">
              <w:rPr>
                <w:rFonts w:ascii="Comic Sans MS" w:hAnsi="Comic Sans MS"/>
                <w:i/>
                <w:color w:val="FF0000"/>
              </w:rPr>
              <w:t>Good attendance means….</w:t>
            </w:r>
            <w:r w:rsidR="00B62FC4" w:rsidRPr="004A2D84">
              <w:rPr>
                <w:rFonts w:ascii="Comic Sans MS" w:hAnsi="Comic Sans MS"/>
                <w:color w:val="FF0000"/>
              </w:rPr>
              <w:t xml:space="preserve"> </w:t>
            </w:r>
            <w:r w:rsidR="00B62FC4">
              <w:rPr>
                <w:rFonts w:ascii="Comic Sans MS" w:hAnsi="Comic Sans MS"/>
              </w:rPr>
              <w:t xml:space="preserve">given to parents to understand </w:t>
            </w:r>
            <w:r>
              <w:rPr>
                <w:rFonts w:ascii="Comic Sans MS" w:hAnsi="Comic Sans MS"/>
              </w:rPr>
              <w:t>what good attendance looks like</w:t>
            </w:r>
          </w:p>
          <w:p w14:paraId="4F3D31DB" w14:textId="77777777" w:rsidR="006F1828" w:rsidRPr="00A90E38" w:rsidRDefault="00FB300A" w:rsidP="00FB300A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</w:tcPr>
          <w:p w14:paraId="4084820B" w14:textId="77777777" w:rsidR="006F1828" w:rsidRDefault="00B62FC4" w:rsidP="00B62FC4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Parent have a clearer awareness of the impact of poor attendance on their child’s academic progress as well personal development. </w:t>
            </w:r>
          </w:p>
          <w:p w14:paraId="0FF8DC4C" w14:textId="77777777" w:rsidR="00BD7EC4" w:rsidRDefault="00BD7EC4" w:rsidP="00B62FC4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79AE8847" w14:textId="60B39D6F" w:rsidR="00BD7EC4" w:rsidRPr="00A90E38" w:rsidRDefault="00BD7EC4" w:rsidP="00B62FC4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685" w:type="dxa"/>
          </w:tcPr>
          <w:p w14:paraId="7954FEE5" w14:textId="1D561C17" w:rsidR="0051244E" w:rsidRDefault="0051244E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DFE persistence absence data</w:t>
            </w:r>
          </w:p>
          <w:p w14:paraId="56E6D1FF" w14:textId="77777777" w:rsidR="00064478" w:rsidRDefault="00064478" w:rsidP="006F182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49516C4" w14:textId="77777777" w:rsidR="006F1828" w:rsidRDefault="00915C6A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Use new DFE guidance on monitoring attendance</w:t>
            </w:r>
          </w:p>
          <w:p w14:paraId="63F2CBE9" w14:textId="77777777" w:rsidR="007A18FC" w:rsidRDefault="007A18FC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Parent conferences-reminders to parents</w:t>
            </w:r>
            <w:r w:rsidR="00DB7C94"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41A49720" w14:textId="77777777" w:rsidR="00DB7C94" w:rsidRDefault="00DB7C94" w:rsidP="006F182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7AE1FAED" w14:textId="267756A2" w:rsidR="00DB7C94" w:rsidRDefault="00DB7C94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Governors presentation re: attendance</w:t>
            </w:r>
            <w:r w:rsidR="00DC0E50">
              <w:rPr>
                <w:rFonts w:ascii="Comic Sans MS" w:hAnsi="Comic Sans MS"/>
                <w:sz w:val="22"/>
                <w:szCs w:val="22"/>
              </w:rPr>
              <w:t>. Governors to attend</w:t>
            </w:r>
            <w:r w:rsidR="00BD69E4">
              <w:rPr>
                <w:rFonts w:ascii="Comic Sans MS" w:hAnsi="Comic Sans MS"/>
                <w:sz w:val="22"/>
                <w:szCs w:val="22"/>
              </w:rPr>
              <w:t>ance panel</w:t>
            </w:r>
            <w:r w:rsidR="00D731E6">
              <w:rPr>
                <w:rFonts w:ascii="Comic Sans MS" w:hAnsi="Comic Sans MS"/>
                <w:sz w:val="22"/>
                <w:szCs w:val="22"/>
              </w:rPr>
              <w:t xml:space="preserve"> meeting. 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07F066E5" w14:textId="77777777" w:rsidR="00DB7C94" w:rsidRDefault="00DB7C94" w:rsidP="006F182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7AF174F" w14:textId="0D56B8B6" w:rsidR="00DB7C94" w:rsidRPr="00A90E38" w:rsidRDefault="00DB7C94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Safeguarding</w:t>
            </w:r>
            <w:r w:rsidR="00DC0E50">
              <w:rPr>
                <w:rFonts w:ascii="Comic Sans MS" w:hAnsi="Comic Sans MS"/>
                <w:sz w:val="22"/>
                <w:szCs w:val="22"/>
              </w:rPr>
              <w:t xml:space="preserve"> training that covered persistence absences</w:t>
            </w:r>
            <w:r w:rsidR="00BD69E4">
              <w:rPr>
                <w:rFonts w:ascii="Comic Sans MS" w:hAnsi="Comic Sans MS"/>
                <w:sz w:val="22"/>
                <w:szCs w:val="22"/>
              </w:rPr>
              <w:t xml:space="preserve"> in Governors training. </w:t>
            </w:r>
          </w:p>
        </w:tc>
        <w:tc>
          <w:tcPr>
            <w:tcW w:w="1555" w:type="dxa"/>
          </w:tcPr>
          <w:p w14:paraId="531E13EE" w14:textId="77777777" w:rsidR="006F1828" w:rsidRDefault="006E20CE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Catherine Jones</w:t>
            </w:r>
          </w:p>
          <w:p w14:paraId="43EF7052" w14:textId="77777777" w:rsidR="006E20CE" w:rsidRDefault="006E20CE" w:rsidP="006F182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3B4D1FB" w14:textId="77777777" w:rsidR="006E20CE" w:rsidRPr="00A90E38" w:rsidRDefault="006E20CE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Patricia Lowe </w:t>
            </w:r>
          </w:p>
        </w:tc>
      </w:tr>
      <w:tr w:rsidR="006F1828" w:rsidRPr="00A90E38" w14:paraId="68E5B9DC" w14:textId="77777777" w:rsidTr="002E6D6C">
        <w:trPr>
          <w:trHeight w:val="1112"/>
        </w:trPr>
        <w:tc>
          <w:tcPr>
            <w:tcW w:w="2830" w:type="dxa"/>
            <w:shd w:val="clear" w:color="auto" w:fill="E2EFD9" w:themeFill="accent6" w:themeFillTint="33"/>
          </w:tcPr>
          <w:p w14:paraId="1F1E79B1" w14:textId="77777777" w:rsidR="006F1828" w:rsidRPr="0023393A" w:rsidRDefault="006F1828" w:rsidP="006F1828">
            <w:pPr>
              <w:rPr>
                <w:rFonts w:ascii="Comic Sans MS" w:hAnsi="Comic Sans MS"/>
                <w:b/>
              </w:rPr>
            </w:pPr>
            <w:r w:rsidRPr="00640375">
              <w:rPr>
                <w:rFonts w:ascii="Comic Sans MS" w:hAnsi="Comic Sans MS"/>
                <w:b/>
              </w:rPr>
              <w:t>Subject develo</w:t>
            </w:r>
            <w:r w:rsidR="0023393A">
              <w:rPr>
                <w:rFonts w:ascii="Comic Sans MS" w:hAnsi="Comic Sans MS"/>
                <w:b/>
              </w:rPr>
              <w:t>pment: Science</w:t>
            </w:r>
            <w:r w:rsidR="004A2D84">
              <w:rPr>
                <w:rFonts w:ascii="Comic Sans MS" w:hAnsi="Comic Sans MS"/>
                <w:b/>
              </w:rPr>
              <w:t xml:space="preserve"> and ICT</w:t>
            </w:r>
          </w:p>
          <w:p w14:paraId="6F2F4148" w14:textId="77777777" w:rsidR="006F1828" w:rsidRPr="00DD429C" w:rsidRDefault="006F1828" w:rsidP="006F1828">
            <w:pPr>
              <w:rPr>
                <w:rFonts w:ascii="Comic Sans MS" w:hAnsi="Comic Sans MS"/>
                <w:u w:val="single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</w:p>
          <w:p w14:paraId="02E85A06" w14:textId="77777777" w:rsidR="006F1828" w:rsidRPr="00A90E38" w:rsidRDefault="006F1828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</w:rPr>
              <w:t>Subject lead support</w:t>
            </w:r>
          </w:p>
        </w:tc>
        <w:tc>
          <w:tcPr>
            <w:tcW w:w="3828" w:type="dxa"/>
          </w:tcPr>
          <w:p w14:paraId="26D25D31" w14:textId="77777777" w:rsidR="004A2D84" w:rsidRDefault="0023393A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Support and</w:t>
            </w:r>
            <w:r w:rsidR="006E20CE">
              <w:rPr>
                <w:rFonts w:ascii="Comic Sans MS" w:hAnsi="Comic Sans MS"/>
                <w:sz w:val="22"/>
                <w:szCs w:val="22"/>
              </w:rPr>
              <w:t xml:space="preserve"> Training from THEP consultant with focus on</w:t>
            </w:r>
            <w:r w:rsidR="004A2D84">
              <w:rPr>
                <w:rFonts w:ascii="Comic Sans MS" w:hAnsi="Comic Sans MS"/>
                <w:sz w:val="22"/>
                <w:szCs w:val="22"/>
              </w:rPr>
              <w:t xml:space="preserve"> science curriculum overview, planning, assessment and promoting science.</w:t>
            </w:r>
          </w:p>
          <w:p w14:paraId="6F4DDF71" w14:textId="77777777" w:rsidR="004A2D84" w:rsidRDefault="004A2D84" w:rsidP="006F182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981DD33" w14:textId="77777777" w:rsidR="006E20CE" w:rsidRDefault="00DE4F08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Recommended by peers in TH borough-</w:t>
            </w:r>
            <w:r w:rsidR="004A2D84">
              <w:rPr>
                <w:rFonts w:ascii="Comic Sans MS" w:hAnsi="Comic Sans MS"/>
                <w:sz w:val="22"/>
                <w:szCs w:val="22"/>
              </w:rPr>
              <w:t>KAPOW ICT scheme of</w:t>
            </w:r>
            <w:r>
              <w:rPr>
                <w:rFonts w:ascii="Comic Sans MS" w:hAnsi="Comic Sans MS"/>
                <w:sz w:val="22"/>
                <w:szCs w:val="22"/>
              </w:rPr>
              <w:t xml:space="preserve"> work. We evaluated the scheme by looking at the planning, resources, assessment to quality assure for our school.  </w:t>
            </w:r>
            <w:r w:rsidR="004A2D84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260FBDC7" w14:textId="77777777" w:rsidR="006F1828" w:rsidRPr="00A90E38" w:rsidRDefault="006F1828" w:rsidP="006F1828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827" w:type="dxa"/>
          </w:tcPr>
          <w:p w14:paraId="44F04360" w14:textId="77777777" w:rsidR="006F1828" w:rsidRDefault="00E82D88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Science lead working on</w:t>
            </w:r>
            <w:r w:rsidR="006E20CE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DE4F08">
              <w:rPr>
                <w:rFonts w:ascii="Comic Sans MS" w:hAnsi="Comic Sans MS"/>
                <w:sz w:val="22"/>
                <w:szCs w:val="22"/>
              </w:rPr>
              <w:t xml:space="preserve">particular </w:t>
            </w:r>
            <w:r w:rsidR="006E20CE">
              <w:rPr>
                <w:rFonts w:ascii="Comic Sans MS" w:hAnsi="Comic Sans MS"/>
                <w:sz w:val="22"/>
                <w:szCs w:val="22"/>
              </w:rPr>
              <w:t xml:space="preserve">aspects of curriculum that needs developing and refining. </w:t>
            </w:r>
          </w:p>
          <w:p w14:paraId="7856A1E8" w14:textId="77777777" w:rsidR="00B265FE" w:rsidRDefault="00B265FE" w:rsidP="00B265FE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3E6E37C0" w14:textId="221707EF" w:rsidR="00B265FE" w:rsidRPr="00B265FE" w:rsidRDefault="00B265FE" w:rsidP="00B265FE">
            <w:pPr>
              <w:rPr>
                <w:rFonts w:ascii="Comic Sans MS" w:hAnsi="Comic Sans MS"/>
                <w:sz w:val="22"/>
                <w:szCs w:val="22"/>
              </w:rPr>
            </w:pPr>
            <w:r w:rsidRPr="00B265FE">
              <w:rPr>
                <w:rFonts w:ascii="Comic Sans MS" w:hAnsi="Comic Sans MS"/>
                <w:sz w:val="22"/>
                <w:szCs w:val="22"/>
              </w:rPr>
              <w:t>Purchased the new scheme after consultation with our THEP support and recommendations made by partnership schools.</w:t>
            </w:r>
          </w:p>
          <w:p w14:paraId="300DC66D" w14:textId="77777777" w:rsidR="00B265FE" w:rsidRPr="00B265FE" w:rsidRDefault="00B265FE" w:rsidP="00B265F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55D9280" w14:textId="3309FA00" w:rsidR="00B265FE" w:rsidRPr="00B265FE" w:rsidRDefault="00B265FE" w:rsidP="00B265FE">
            <w:pPr>
              <w:rPr>
                <w:rFonts w:ascii="Comic Sans MS" w:hAnsi="Comic Sans MS"/>
                <w:sz w:val="22"/>
                <w:szCs w:val="22"/>
              </w:rPr>
            </w:pPr>
            <w:r w:rsidRPr="00B265FE">
              <w:rPr>
                <w:rFonts w:ascii="Comic Sans MS" w:hAnsi="Comic Sans MS"/>
                <w:sz w:val="22"/>
                <w:szCs w:val="22"/>
              </w:rPr>
              <w:t>Trial</w:t>
            </w:r>
            <w:r w:rsidR="00883FCD">
              <w:rPr>
                <w:rFonts w:ascii="Comic Sans MS" w:hAnsi="Comic Sans MS"/>
                <w:sz w:val="22"/>
                <w:szCs w:val="22"/>
              </w:rPr>
              <w:t>led</w:t>
            </w:r>
            <w:r w:rsidRPr="00B265FE">
              <w:rPr>
                <w:rFonts w:ascii="Comic Sans MS" w:hAnsi="Comic Sans MS"/>
                <w:sz w:val="22"/>
                <w:szCs w:val="22"/>
              </w:rPr>
              <w:t xml:space="preserve"> in manageable steps for staff and children in</w:t>
            </w:r>
            <w:r w:rsidR="00736806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B265FE">
              <w:rPr>
                <w:rFonts w:ascii="Comic Sans MS" w:hAnsi="Comic Sans MS"/>
                <w:sz w:val="22"/>
                <w:szCs w:val="22"/>
              </w:rPr>
              <w:t>spring</w:t>
            </w:r>
            <w:r w:rsidR="00883FCD">
              <w:rPr>
                <w:rFonts w:ascii="Comic Sans MS" w:hAnsi="Comic Sans MS"/>
                <w:sz w:val="22"/>
                <w:szCs w:val="22"/>
              </w:rPr>
              <w:t xml:space="preserve"> (EYFS)</w:t>
            </w:r>
            <w:r w:rsidRPr="00B265FE">
              <w:rPr>
                <w:rFonts w:ascii="Comic Sans MS" w:hAnsi="Comic Sans MS"/>
                <w:sz w:val="22"/>
                <w:szCs w:val="22"/>
              </w:rPr>
              <w:t xml:space="preserve"> and summer term</w:t>
            </w:r>
            <w:r w:rsidR="00B92B8A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883FCD">
              <w:rPr>
                <w:rFonts w:ascii="Comic Sans MS" w:hAnsi="Comic Sans MS"/>
                <w:sz w:val="22"/>
                <w:szCs w:val="22"/>
              </w:rPr>
              <w:t>(KS1)</w:t>
            </w:r>
            <w:r w:rsidRPr="00B265FE">
              <w:rPr>
                <w:rFonts w:ascii="Comic Sans MS" w:hAnsi="Comic Sans MS"/>
                <w:sz w:val="22"/>
                <w:szCs w:val="22"/>
              </w:rPr>
              <w:t xml:space="preserve"> 23-24</w:t>
            </w:r>
          </w:p>
          <w:p w14:paraId="33E40C83" w14:textId="77777777" w:rsidR="00353FE4" w:rsidRDefault="00353FE4" w:rsidP="006F182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EC0D57B" w14:textId="77777777" w:rsidR="006E20CE" w:rsidRPr="00A90E38" w:rsidRDefault="006E20CE" w:rsidP="006F1828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685" w:type="dxa"/>
          </w:tcPr>
          <w:p w14:paraId="56CAABFF" w14:textId="0E239A36" w:rsidR="006F1828" w:rsidRDefault="006E20CE" w:rsidP="006E20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Celebrating Science in our school</w:t>
            </w:r>
            <w:r w:rsidR="0072602F">
              <w:rPr>
                <w:rFonts w:ascii="Comic Sans MS" w:hAnsi="Comic Sans MS"/>
                <w:sz w:val="22"/>
                <w:szCs w:val="22"/>
              </w:rPr>
              <w:t xml:space="preserve">-dates in diary </w:t>
            </w:r>
          </w:p>
          <w:p w14:paraId="4E74C9C3" w14:textId="77777777" w:rsidR="0072602F" w:rsidRDefault="0072602F" w:rsidP="006E20C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47C79FF" w14:textId="0279D148" w:rsidR="0072602F" w:rsidRDefault="0072602F" w:rsidP="006E20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Science at home</w:t>
            </w:r>
          </w:p>
          <w:p w14:paraId="38352716" w14:textId="77777777" w:rsidR="00DE4F08" w:rsidRDefault="00DE4F08" w:rsidP="006E20C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A293B79" w14:textId="4B15D16F" w:rsidR="00DE4F08" w:rsidRDefault="00DE4F08" w:rsidP="006E20C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KAPOW scheme to be introduced in KS1</w:t>
            </w:r>
            <w:r w:rsidR="00DA23A4">
              <w:rPr>
                <w:rFonts w:ascii="Comic Sans MS" w:hAnsi="Comic Sans MS"/>
                <w:sz w:val="22"/>
                <w:szCs w:val="22"/>
              </w:rPr>
              <w:t xml:space="preserve"> in summer term</w:t>
            </w:r>
          </w:p>
          <w:p w14:paraId="4ADB91E9" w14:textId="77777777" w:rsidR="006E20CE" w:rsidRPr="00A90E38" w:rsidRDefault="006E20CE" w:rsidP="006E20C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555" w:type="dxa"/>
          </w:tcPr>
          <w:p w14:paraId="64796245" w14:textId="77777777" w:rsidR="00DE4F08" w:rsidRDefault="006E20CE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Tricia Pring</w:t>
            </w:r>
          </w:p>
          <w:p w14:paraId="1FBBEDF9" w14:textId="77777777" w:rsidR="00DE4F08" w:rsidRDefault="00DE4F08" w:rsidP="006F182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7A53B6F" w14:textId="77777777" w:rsidR="006F1828" w:rsidRPr="00A90E38" w:rsidRDefault="00DE4F08" w:rsidP="006F182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Nicole Marsh </w:t>
            </w:r>
            <w:r w:rsidR="006E20CE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</w:tr>
    </w:tbl>
    <w:p w14:paraId="75BB582A" w14:textId="2FC94E6B" w:rsidR="00976E47" w:rsidRDefault="00976E47" w:rsidP="006F1828">
      <w:pPr>
        <w:rPr>
          <w:rFonts w:ascii="Comic Sans MS" w:hAnsi="Comic Sans MS"/>
          <w:sz w:val="22"/>
          <w:szCs w:val="22"/>
        </w:rPr>
      </w:pPr>
    </w:p>
    <w:p w14:paraId="36DCD168" w14:textId="77777777" w:rsidR="00976E47" w:rsidRDefault="00976E47" w:rsidP="006F1828">
      <w:pPr>
        <w:rPr>
          <w:rFonts w:ascii="Comic Sans MS" w:hAnsi="Comic Sans MS"/>
          <w:sz w:val="22"/>
          <w:szCs w:val="22"/>
        </w:rPr>
      </w:pPr>
    </w:p>
    <w:p w14:paraId="35B43087" w14:textId="77777777" w:rsidR="00976E47" w:rsidRDefault="00976E47" w:rsidP="006F1828">
      <w:pPr>
        <w:rPr>
          <w:rFonts w:ascii="Comic Sans MS" w:hAnsi="Comic Sans MS"/>
          <w:sz w:val="22"/>
          <w:szCs w:val="22"/>
        </w:rPr>
      </w:pPr>
    </w:p>
    <w:p w14:paraId="62707420" w14:textId="77777777" w:rsidR="00976E47" w:rsidRDefault="00976E47" w:rsidP="006F1828">
      <w:pPr>
        <w:rPr>
          <w:rFonts w:ascii="Comic Sans MS" w:hAnsi="Comic Sans MS"/>
          <w:sz w:val="22"/>
          <w:szCs w:val="22"/>
        </w:rPr>
      </w:pPr>
    </w:p>
    <w:tbl>
      <w:tblPr>
        <w:tblStyle w:val="TableGrid"/>
        <w:tblpPr w:leftFromText="180" w:rightFromText="180" w:vertAnchor="page" w:horzAnchor="margin" w:tblpY="736"/>
        <w:tblW w:w="0" w:type="auto"/>
        <w:tblLook w:val="04A0" w:firstRow="1" w:lastRow="0" w:firstColumn="1" w:lastColumn="0" w:noHBand="0" w:noVBand="1"/>
      </w:tblPr>
      <w:tblGrid>
        <w:gridCol w:w="2830"/>
        <w:gridCol w:w="3828"/>
        <w:gridCol w:w="3827"/>
        <w:gridCol w:w="3685"/>
        <w:gridCol w:w="1555"/>
      </w:tblGrid>
      <w:tr w:rsidR="00976E47" w:rsidRPr="006E2436" w14:paraId="47C6F6CD" w14:textId="77777777" w:rsidTr="001327DC">
        <w:tc>
          <w:tcPr>
            <w:tcW w:w="15725" w:type="dxa"/>
            <w:gridSpan w:val="5"/>
          </w:tcPr>
          <w:p w14:paraId="6E9AE819" w14:textId="2F52E8D1" w:rsidR="00976E47" w:rsidRPr="006E2436" w:rsidRDefault="00976E47" w:rsidP="001327DC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A90E38">
              <w:rPr>
                <w:rFonts w:ascii="Comic Sans MS" w:hAnsi="Comic Sans MS"/>
                <w:b/>
                <w:sz w:val="22"/>
                <w:szCs w:val="22"/>
              </w:rPr>
              <w:t xml:space="preserve">IMPACT EVALUATION                     </w:t>
            </w:r>
            <w:r>
              <w:rPr>
                <w:rFonts w:ascii="Comic Sans MS" w:hAnsi="Comic Sans MS"/>
                <w:b/>
                <w:sz w:val="22"/>
                <w:szCs w:val="22"/>
              </w:rPr>
              <w:t xml:space="preserve">                           </w:t>
            </w:r>
            <w:r w:rsidRPr="00A90E38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SUMMER</w:t>
            </w:r>
            <w:r w:rsidRPr="00A90E38">
              <w:rPr>
                <w:rFonts w:ascii="Comic Sans MS" w:hAnsi="Comic Sans MS"/>
                <w:b/>
                <w:sz w:val="22"/>
                <w:szCs w:val="22"/>
              </w:rPr>
              <w:t xml:space="preserve"> TERM 2023-2024</w:t>
            </w:r>
            <w:r>
              <w:rPr>
                <w:rFonts w:ascii="Comic Sans MS" w:hAnsi="Comic Sans MS"/>
                <w:b/>
                <w:sz w:val="22"/>
                <w:szCs w:val="22"/>
              </w:rPr>
              <w:t>-</w:t>
            </w:r>
            <w:r w:rsidR="001F5886">
              <w:rPr>
                <w:rFonts w:ascii="Comic Sans MS" w:hAnsi="Comic Sans MS"/>
                <w:b/>
                <w:sz w:val="22"/>
                <w:szCs w:val="22"/>
              </w:rPr>
              <w:t>Complete</w:t>
            </w:r>
            <w:r w:rsidR="00304BC4">
              <w:rPr>
                <w:rFonts w:ascii="Comic Sans MS" w:hAnsi="Comic Sans MS"/>
                <w:b/>
                <w:sz w:val="22"/>
                <w:szCs w:val="22"/>
              </w:rPr>
              <w:t>d 11.7.24</w:t>
            </w:r>
          </w:p>
        </w:tc>
      </w:tr>
      <w:tr w:rsidR="00976E47" w:rsidRPr="00A90E38" w14:paraId="5BAC2F4D" w14:textId="77777777" w:rsidTr="001327DC">
        <w:tc>
          <w:tcPr>
            <w:tcW w:w="2830" w:type="dxa"/>
            <w:shd w:val="clear" w:color="auto" w:fill="FFF2CC" w:themeFill="accent4" w:themeFillTint="33"/>
          </w:tcPr>
          <w:p w14:paraId="36F6E9B8" w14:textId="77777777" w:rsidR="00976E47" w:rsidRPr="00A90E38" w:rsidRDefault="00976E47" w:rsidP="001327DC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PRIORITY</w:t>
            </w:r>
          </w:p>
        </w:tc>
        <w:tc>
          <w:tcPr>
            <w:tcW w:w="3828" w:type="dxa"/>
            <w:shd w:val="clear" w:color="auto" w:fill="FFF2CC" w:themeFill="accent4" w:themeFillTint="33"/>
          </w:tcPr>
          <w:p w14:paraId="39710A1E" w14:textId="77777777" w:rsidR="00976E47" w:rsidRPr="00A90E38" w:rsidRDefault="00976E47" w:rsidP="001327DC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 xml:space="preserve">EVIDENCE 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14:paraId="409DE54F" w14:textId="77777777" w:rsidR="00976E47" w:rsidRPr="00A90E38" w:rsidRDefault="00976E47" w:rsidP="001327DC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 xml:space="preserve">IMPACT 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0472DB53" w14:textId="77777777" w:rsidR="00976E47" w:rsidRPr="00A90E38" w:rsidRDefault="00976E47" w:rsidP="001327DC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NEXT STEPS</w:t>
            </w:r>
          </w:p>
        </w:tc>
        <w:tc>
          <w:tcPr>
            <w:tcW w:w="1555" w:type="dxa"/>
            <w:shd w:val="clear" w:color="auto" w:fill="FFF2CC" w:themeFill="accent4" w:themeFillTint="33"/>
          </w:tcPr>
          <w:p w14:paraId="4554A78A" w14:textId="77777777" w:rsidR="00976E47" w:rsidRPr="00A90E38" w:rsidRDefault="00976E47" w:rsidP="001327DC">
            <w:pPr>
              <w:rPr>
                <w:rFonts w:ascii="Comic Sans MS" w:hAnsi="Comic Sans MS"/>
                <w:sz w:val="22"/>
                <w:szCs w:val="22"/>
              </w:rPr>
            </w:pPr>
            <w:r w:rsidRPr="00A90E38">
              <w:rPr>
                <w:rFonts w:ascii="Comic Sans MS" w:hAnsi="Comic Sans MS"/>
                <w:sz w:val="22"/>
                <w:szCs w:val="22"/>
              </w:rPr>
              <w:t>WHO</w:t>
            </w:r>
          </w:p>
        </w:tc>
      </w:tr>
      <w:tr w:rsidR="00D111AF" w:rsidRPr="00A90E38" w14:paraId="0FAFA06A" w14:textId="77777777" w:rsidTr="00127EFF">
        <w:trPr>
          <w:trHeight w:val="1112"/>
        </w:trPr>
        <w:tc>
          <w:tcPr>
            <w:tcW w:w="2830" w:type="dxa"/>
            <w:shd w:val="clear" w:color="auto" w:fill="FBE4D5" w:themeFill="accent2" w:themeFillTint="33"/>
          </w:tcPr>
          <w:p w14:paraId="0499877B" w14:textId="77777777" w:rsidR="00D111AF" w:rsidRPr="00640375" w:rsidRDefault="00D111AF" w:rsidP="00D111AF">
            <w:pPr>
              <w:shd w:val="clear" w:color="auto" w:fill="FBE4D5" w:themeFill="accent2" w:themeFillTint="33"/>
              <w:rPr>
                <w:rFonts w:ascii="Comic Sans MS" w:hAnsi="Comic Sans MS"/>
                <w:b/>
              </w:rPr>
            </w:pPr>
            <w:r w:rsidRPr="00640375">
              <w:rPr>
                <w:rFonts w:ascii="Comic Sans MS" w:hAnsi="Comic Sans MS"/>
                <w:b/>
              </w:rPr>
              <w:t>Attendance</w:t>
            </w:r>
          </w:p>
          <w:p w14:paraId="10EF345B" w14:textId="77777777" w:rsidR="00D111AF" w:rsidRDefault="00D111AF" w:rsidP="00D111AF">
            <w:pPr>
              <w:shd w:val="clear" w:color="auto" w:fill="FBE4D5" w:themeFill="accent2" w:themeFillTint="33"/>
              <w:rPr>
                <w:rFonts w:ascii="Comic Sans MS" w:hAnsi="Comic Sans MS"/>
              </w:rPr>
            </w:pPr>
          </w:p>
          <w:p w14:paraId="43B84327" w14:textId="77777777" w:rsidR="00D111AF" w:rsidRPr="00640375" w:rsidRDefault="00D111AF" w:rsidP="00D111AF">
            <w:pPr>
              <w:shd w:val="clear" w:color="auto" w:fill="FBE4D5" w:themeFill="accent2" w:themeFillTint="33"/>
              <w:rPr>
                <w:rFonts w:ascii="Comic Sans MS" w:hAnsi="Comic Sans MS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  <w:r>
              <w:rPr>
                <w:rFonts w:ascii="Comic Sans MS" w:hAnsi="Comic Sans MS"/>
                <w:b/>
              </w:rPr>
              <w:t xml:space="preserve"> </w:t>
            </w:r>
            <w:r w:rsidRPr="00640375">
              <w:rPr>
                <w:rFonts w:ascii="Comic Sans MS" w:hAnsi="Comic Sans MS"/>
              </w:rPr>
              <w:t xml:space="preserve">bespoke support for families </w:t>
            </w:r>
            <w:r>
              <w:rPr>
                <w:rFonts w:ascii="Comic Sans MS" w:hAnsi="Comic Sans MS"/>
              </w:rPr>
              <w:t>not meeting attendance targets.</w:t>
            </w:r>
          </w:p>
          <w:p w14:paraId="2F42E1E7" w14:textId="0EF4FC92" w:rsidR="00D111AF" w:rsidRPr="00A90E38" w:rsidRDefault="00D111AF" w:rsidP="00D111AF">
            <w:pPr>
              <w:shd w:val="clear" w:color="auto" w:fill="FBE4D5" w:themeFill="accent2" w:themeFillTint="33"/>
              <w:rPr>
                <w:rFonts w:ascii="Comic Sans MS" w:hAnsi="Comic Sans MS"/>
                <w:sz w:val="22"/>
                <w:szCs w:val="22"/>
              </w:rPr>
            </w:pPr>
            <w:r w:rsidRPr="00640375">
              <w:rPr>
                <w:rFonts w:ascii="Comic Sans MS" w:hAnsi="Comic Sans MS"/>
              </w:rPr>
              <w:t xml:space="preserve">Reminder and prompting 100% through traffic systems, information on the impact on learning and development.  </w:t>
            </w:r>
          </w:p>
        </w:tc>
        <w:tc>
          <w:tcPr>
            <w:tcW w:w="3828" w:type="dxa"/>
          </w:tcPr>
          <w:p w14:paraId="6085FBC8" w14:textId="77777777" w:rsidR="00D111AF" w:rsidRDefault="00D111AF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DFE Persistence absence list to support families.</w:t>
            </w:r>
          </w:p>
          <w:p w14:paraId="0F190F49" w14:textId="77777777" w:rsidR="00D111AF" w:rsidRDefault="00D111AF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27% PA-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incl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temp accommodation and unauthorised holidays</w:t>
            </w:r>
          </w:p>
          <w:p w14:paraId="4F6C1F03" w14:textId="77777777" w:rsidR="00D111AF" w:rsidRDefault="00D111AF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BBAC36A" w14:textId="77777777" w:rsidR="00D111AF" w:rsidRDefault="00D111AF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Traffic light letters handed out to families beginning of Summer 1</w:t>
            </w:r>
          </w:p>
          <w:p w14:paraId="47B72C6F" w14:textId="77777777" w:rsidR="00B07DE0" w:rsidRDefault="00B07DE0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1728AFE" w14:textId="3BF17F6A" w:rsidR="00B07DE0" w:rsidRPr="00A90E38" w:rsidRDefault="00B07DE0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Parent Communication Plan; Events in the year</w:t>
            </w:r>
          </w:p>
        </w:tc>
        <w:tc>
          <w:tcPr>
            <w:tcW w:w="3827" w:type="dxa"/>
          </w:tcPr>
          <w:p w14:paraId="395C2064" w14:textId="77777777" w:rsidR="00D111AF" w:rsidRDefault="00D111AF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Number of greens letters sent out has increased since the launch of strategy-see figures. Congratulating parents who have supported the effort to improve attendance.</w:t>
            </w:r>
          </w:p>
          <w:p w14:paraId="1E536C48" w14:textId="77777777" w:rsidR="00D111AF" w:rsidRDefault="00D111AF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ADED1EF" w14:textId="18BEC5FA" w:rsidR="00807E76" w:rsidRDefault="00D111AF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1:1 meetings with a few</w:t>
            </w:r>
            <w:r w:rsidR="00807E76">
              <w:rPr>
                <w:rFonts w:ascii="Comic Sans MS" w:hAnsi="Comic Sans MS"/>
                <w:sz w:val="22"/>
                <w:szCs w:val="22"/>
              </w:rPr>
              <w:t xml:space="preserve"> families</w:t>
            </w:r>
            <w:r>
              <w:rPr>
                <w:rFonts w:ascii="Comic Sans MS" w:hAnsi="Comic Sans MS"/>
                <w:sz w:val="22"/>
                <w:szCs w:val="22"/>
              </w:rPr>
              <w:t xml:space="preserve"> who need further support. See list of parent engagement team support-signposting parents. Housing issues/social issues.</w:t>
            </w:r>
          </w:p>
          <w:p w14:paraId="1581F49C" w14:textId="7A3A5514" w:rsidR="00D111AF" w:rsidRDefault="00D111AF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419E238B" w14:textId="46BD2930" w:rsidR="0003764C" w:rsidRDefault="0003764C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Final </w:t>
            </w:r>
            <w:r w:rsidR="00807E76">
              <w:rPr>
                <w:rFonts w:ascii="Comic Sans MS" w:hAnsi="Comic Sans MS"/>
                <w:sz w:val="22"/>
                <w:szCs w:val="22"/>
              </w:rPr>
              <w:t xml:space="preserve">letters sent to parents. </w:t>
            </w:r>
          </w:p>
          <w:p w14:paraId="187C78FE" w14:textId="77777777" w:rsidR="00807E76" w:rsidRDefault="00807E76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70088B9" w14:textId="28DAA643" w:rsidR="00552D3B" w:rsidRDefault="00807E76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Prizes for 100%</w:t>
            </w:r>
            <w:r w:rsidR="00DA7FE0">
              <w:rPr>
                <w:rFonts w:ascii="Comic Sans MS" w:hAnsi="Comic Sans MS"/>
                <w:sz w:val="22"/>
                <w:szCs w:val="22"/>
              </w:rPr>
              <w:t xml:space="preserve"> attendance</w:t>
            </w:r>
            <w:r>
              <w:rPr>
                <w:rFonts w:ascii="Comic Sans MS" w:hAnsi="Comic Sans MS"/>
                <w:sz w:val="22"/>
                <w:szCs w:val="22"/>
              </w:rPr>
              <w:t xml:space="preserve"> for summer term</w:t>
            </w:r>
            <w:r w:rsidR="00904B18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552D3B">
              <w:rPr>
                <w:rFonts w:ascii="Comic Sans MS" w:hAnsi="Comic Sans MS"/>
                <w:sz w:val="22"/>
                <w:szCs w:val="22"/>
              </w:rPr>
              <w:t>(</w:t>
            </w:r>
            <w:r w:rsidR="002955CA">
              <w:rPr>
                <w:rFonts w:ascii="Comic Sans MS" w:hAnsi="Comic Sans MS"/>
                <w:sz w:val="22"/>
                <w:szCs w:val="22"/>
              </w:rPr>
              <w:t>82</w:t>
            </w:r>
            <w:r w:rsidR="00552D3B">
              <w:rPr>
                <w:rFonts w:ascii="Comic Sans MS" w:hAnsi="Comic Sans MS"/>
                <w:sz w:val="22"/>
                <w:szCs w:val="22"/>
              </w:rPr>
              <w:t xml:space="preserve"> children)</w:t>
            </w:r>
          </w:p>
          <w:p w14:paraId="6E3259ED" w14:textId="77777777" w:rsidR="002955CA" w:rsidRDefault="002955CA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8A6A671" w14:textId="32024272" w:rsidR="00904B18" w:rsidRDefault="00F67A75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55chn</w:t>
            </w:r>
            <w:r w:rsidR="002955CA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552D3B">
              <w:rPr>
                <w:rFonts w:ascii="Comic Sans MS" w:hAnsi="Comic Sans MS"/>
                <w:sz w:val="22"/>
                <w:szCs w:val="22"/>
              </w:rPr>
              <w:t xml:space="preserve">children with </w:t>
            </w:r>
            <w:r w:rsidR="002955CA">
              <w:rPr>
                <w:rFonts w:ascii="Comic Sans MS" w:hAnsi="Comic Sans MS"/>
                <w:sz w:val="22"/>
                <w:szCs w:val="22"/>
              </w:rPr>
              <w:t xml:space="preserve">attendance between </w:t>
            </w:r>
            <w:r w:rsidR="00552D3B">
              <w:rPr>
                <w:rFonts w:ascii="Comic Sans MS" w:hAnsi="Comic Sans MS"/>
                <w:sz w:val="22"/>
                <w:szCs w:val="22"/>
              </w:rPr>
              <w:t>98-100%</w:t>
            </w:r>
          </w:p>
          <w:p w14:paraId="7FCDB3EE" w14:textId="77777777" w:rsidR="00BA5457" w:rsidRDefault="00BA5457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52B1121" w14:textId="576DBA88" w:rsidR="00DA7FE0" w:rsidRPr="00A90E38" w:rsidRDefault="00552D3B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13</w:t>
            </w:r>
            <w:r w:rsidR="00904B18">
              <w:rPr>
                <w:rFonts w:ascii="Comic Sans MS" w:hAnsi="Comic Sans MS"/>
                <w:sz w:val="22"/>
                <w:szCs w:val="22"/>
              </w:rPr>
              <w:t>chn had a whole year</w:t>
            </w:r>
            <w:r w:rsidR="00F67A75">
              <w:rPr>
                <w:rFonts w:ascii="Comic Sans MS" w:hAnsi="Comic Sans MS"/>
                <w:sz w:val="22"/>
                <w:szCs w:val="22"/>
              </w:rPr>
              <w:t xml:space="preserve"> 100% attendance</w:t>
            </w:r>
            <w:r w:rsidR="00904B18">
              <w:rPr>
                <w:rFonts w:ascii="Comic Sans MS" w:hAnsi="Comic Sans MS"/>
                <w:sz w:val="22"/>
                <w:szCs w:val="22"/>
              </w:rPr>
              <w:t xml:space="preserve">-trip to the Theatre to celebrate. </w:t>
            </w:r>
          </w:p>
        </w:tc>
        <w:tc>
          <w:tcPr>
            <w:tcW w:w="3685" w:type="dxa"/>
          </w:tcPr>
          <w:p w14:paraId="08BB8290" w14:textId="77777777" w:rsidR="00F67A75" w:rsidRDefault="00807E76" w:rsidP="00D111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Next set of attendance panel meetings for Autumn </w:t>
            </w:r>
            <w:r w:rsidR="00DA7FE0">
              <w:rPr>
                <w:rFonts w:ascii="Comic Sans MS" w:hAnsi="Comic Sans MS"/>
              </w:rPr>
              <w:t>24-25</w:t>
            </w:r>
            <w:r w:rsidR="00F67A75">
              <w:rPr>
                <w:rFonts w:ascii="Comic Sans MS" w:hAnsi="Comic Sans MS"/>
              </w:rPr>
              <w:t>.</w:t>
            </w:r>
          </w:p>
          <w:p w14:paraId="247389A8" w14:textId="77777777" w:rsidR="00B830F0" w:rsidRDefault="00B830F0" w:rsidP="00D111AF">
            <w:pPr>
              <w:rPr>
                <w:rFonts w:ascii="Comic Sans MS" w:hAnsi="Comic Sans MS"/>
              </w:rPr>
            </w:pPr>
          </w:p>
          <w:p w14:paraId="38EA1ECE" w14:textId="7BA31BF2" w:rsidR="00B830F0" w:rsidRDefault="00B830F0" w:rsidP="00D111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Continue </w:t>
            </w:r>
            <w:r w:rsidR="00A83A0E">
              <w:rPr>
                <w:rFonts w:ascii="Comic Sans MS" w:hAnsi="Comic Sans MS"/>
              </w:rPr>
              <w:t xml:space="preserve">to improve </w:t>
            </w:r>
            <w:r w:rsidR="00964D87">
              <w:rPr>
                <w:rFonts w:ascii="Comic Sans MS" w:hAnsi="Comic Sans MS"/>
              </w:rPr>
              <w:t xml:space="preserve">attendance across the school using the strategies </w:t>
            </w:r>
            <w:r w:rsidR="00043C6E">
              <w:rPr>
                <w:rFonts w:ascii="Comic Sans MS" w:hAnsi="Comic Sans MS"/>
              </w:rPr>
              <w:t xml:space="preserve">in place. </w:t>
            </w:r>
          </w:p>
          <w:p w14:paraId="6CFA6FA5" w14:textId="77777777" w:rsidR="00043C6E" w:rsidRDefault="00043C6E" w:rsidP="00D111AF">
            <w:pPr>
              <w:rPr>
                <w:rFonts w:ascii="Comic Sans MS" w:hAnsi="Comic Sans MS"/>
              </w:rPr>
            </w:pPr>
          </w:p>
          <w:p w14:paraId="5281E99B" w14:textId="0B56394F" w:rsidR="00043C6E" w:rsidRDefault="00FF0941" w:rsidP="00D111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Working with </w:t>
            </w:r>
            <w:r w:rsidR="00F00852">
              <w:rPr>
                <w:rFonts w:ascii="Comic Sans MS" w:hAnsi="Comic Sans MS"/>
              </w:rPr>
              <w:t>other school and learning about what they have in place to improve the</w:t>
            </w:r>
            <w:r w:rsidR="00C24F1E">
              <w:rPr>
                <w:rFonts w:ascii="Comic Sans MS" w:hAnsi="Comic Sans MS"/>
              </w:rPr>
              <w:t xml:space="preserve">ir attendance, </w:t>
            </w:r>
            <w:r w:rsidR="00F00852">
              <w:rPr>
                <w:rFonts w:ascii="Comic Sans MS" w:hAnsi="Comic Sans MS"/>
              </w:rPr>
              <w:t>t</w:t>
            </w:r>
            <w:r>
              <w:rPr>
                <w:rFonts w:ascii="Comic Sans MS" w:hAnsi="Comic Sans MS"/>
              </w:rPr>
              <w:t>o support what we already have in place</w:t>
            </w:r>
            <w:r w:rsidR="00DB2416">
              <w:rPr>
                <w:rFonts w:ascii="Comic Sans MS" w:hAnsi="Comic Sans MS"/>
              </w:rPr>
              <w:t xml:space="preserve">. </w:t>
            </w:r>
          </w:p>
          <w:p w14:paraId="57EE3670" w14:textId="77777777" w:rsidR="00F67A75" w:rsidRDefault="00F67A75" w:rsidP="00D111AF">
            <w:pPr>
              <w:rPr>
                <w:rFonts w:ascii="Comic Sans MS" w:hAnsi="Comic Sans MS"/>
              </w:rPr>
            </w:pPr>
          </w:p>
          <w:p w14:paraId="7408FB9E" w14:textId="678C556C" w:rsidR="00D111AF" w:rsidRDefault="00DA7FE0" w:rsidP="00D111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  <w:p w14:paraId="17A9C3F4" w14:textId="77777777" w:rsidR="00D111AF" w:rsidRDefault="00D111AF" w:rsidP="00D111AF">
            <w:pPr>
              <w:rPr>
                <w:rFonts w:ascii="Comic Sans MS" w:hAnsi="Comic Sans MS"/>
              </w:rPr>
            </w:pPr>
          </w:p>
          <w:p w14:paraId="66CF1C50" w14:textId="77777777" w:rsidR="00D111AF" w:rsidRDefault="00D111AF" w:rsidP="00D111AF">
            <w:pPr>
              <w:rPr>
                <w:rFonts w:ascii="Comic Sans MS" w:hAnsi="Comic Sans MS"/>
              </w:rPr>
            </w:pPr>
          </w:p>
          <w:p w14:paraId="327E1D81" w14:textId="77777777" w:rsidR="00D111AF" w:rsidRDefault="00D111AF" w:rsidP="00D111AF">
            <w:pPr>
              <w:rPr>
                <w:rFonts w:ascii="Comic Sans MS" w:hAnsi="Comic Sans MS"/>
              </w:rPr>
            </w:pPr>
          </w:p>
          <w:p w14:paraId="2B3E9BAE" w14:textId="77777777" w:rsidR="00D111AF" w:rsidRDefault="00D111AF" w:rsidP="00D111AF">
            <w:pPr>
              <w:rPr>
                <w:rFonts w:ascii="Comic Sans MS" w:hAnsi="Comic Sans MS"/>
              </w:rPr>
            </w:pPr>
          </w:p>
          <w:p w14:paraId="1BE7366F" w14:textId="77777777" w:rsidR="00D111AF" w:rsidRDefault="00D111AF" w:rsidP="00D111AF">
            <w:pPr>
              <w:rPr>
                <w:rFonts w:ascii="Comic Sans MS" w:hAnsi="Comic Sans MS"/>
              </w:rPr>
            </w:pPr>
          </w:p>
          <w:p w14:paraId="0A09BE3C" w14:textId="77777777" w:rsidR="00D111AF" w:rsidRPr="00A90E38" w:rsidRDefault="00D111AF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555" w:type="dxa"/>
          </w:tcPr>
          <w:p w14:paraId="34007806" w14:textId="19E9A724" w:rsidR="00D111AF" w:rsidRDefault="00752F3D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EWO</w:t>
            </w:r>
          </w:p>
          <w:p w14:paraId="74AF99E3" w14:textId="2AE7D301" w:rsidR="00752F3D" w:rsidRPr="00A90E38" w:rsidRDefault="00752F3D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HT</w:t>
            </w:r>
          </w:p>
        </w:tc>
      </w:tr>
      <w:tr w:rsidR="00D111AF" w:rsidRPr="00A90E38" w14:paraId="424688DC" w14:textId="77777777" w:rsidTr="002E6D6C">
        <w:trPr>
          <w:trHeight w:val="1112"/>
        </w:trPr>
        <w:tc>
          <w:tcPr>
            <w:tcW w:w="2830" w:type="dxa"/>
            <w:shd w:val="clear" w:color="auto" w:fill="E2EFD9" w:themeFill="accent6" w:themeFillTint="33"/>
          </w:tcPr>
          <w:p w14:paraId="2BDB26E0" w14:textId="77777777" w:rsidR="00D111AF" w:rsidRPr="00640375" w:rsidRDefault="00D111AF" w:rsidP="00D111A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Subject Development: Science and ICT </w:t>
            </w:r>
          </w:p>
          <w:p w14:paraId="116F3386" w14:textId="77777777" w:rsidR="00D111AF" w:rsidRDefault="00D111AF" w:rsidP="00D111AF">
            <w:pPr>
              <w:rPr>
                <w:rFonts w:ascii="Comic Sans MS" w:hAnsi="Comic Sans MS"/>
              </w:rPr>
            </w:pPr>
          </w:p>
          <w:p w14:paraId="72184E7A" w14:textId="77777777" w:rsidR="00D111AF" w:rsidRDefault="00D111AF" w:rsidP="00D111AF">
            <w:pPr>
              <w:rPr>
                <w:rFonts w:ascii="Comic Sans MS" w:hAnsi="Comic Sans MS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  <w:r>
              <w:rPr>
                <w:rFonts w:ascii="Comic Sans MS" w:hAnsi="Comic Sans MS"/>
              </w:rPr>
              <w:t xml:space="preserve"> Celebrating Science across the school</w:t>
            </w:r>
          </w:p>
          <w:p w14:paraId="2987A45E" w14:textId="77777777" w:rsidR="00D111AF" w:rsidRDefault="00D111AF" w:rsidP="00D111AF">
            <w:pPr>
              <w:rPr>
                <w:rFonts w:ascii="Comic Sans MS" w:hAnsi="Comic Sans MS"/>
              </w:rPr>
            </w:pPr>
          </w:p>
          <w:p w14:paraId="6CA7274A" w14:textId="53B98257" w:rsidR="00D111AF" w:rsidRPr="00A90E38" w:rsidRDefault="00D111AF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</w:rPr>
              <w:lastRenderedPageBreak/>
              <w:t>KAPOW ICT scheme of work in KS1</w:t>
            </w:r>
          </w:p>
        </w:tc>
        <w:tc>
          <w:tcPr>
            <w:tcW w:w="3828" w:type="dxa"/>
          </w:tcPr>
          <w:p w14:paraId="760A767C" w14:textId="7BDC5C83" w:rsidR="001B193B" w:rsidRDefault="001B193B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 xml:space="preserve">Bought KAPOW </w:t>
            </w:r>
            <w:r w:rsidR="00474E11">
              <w:rPr>
                <w:rFonts w:ascii="Comic Sans MS" w:hAnsi="Comic Sans MS"/>
                <w:sz w:val="22"/>
                <w:szCs w:val="22"/>
              </w:rPr>
              <w:t xml:space="preserve">science </w:t>
            </w:r>
            <w:r>
              <w:rPr>
                <w:rFonts w:ascii="Comic Sans MS" w:hAnsi="Comic Sans MS"/>
                <w:sz w:val="22"/>
                <w:szCs w:val="22"/>
              </w:rPr>
              <w:t xml:space="preserve">scheme of work. </w:t>
            </w:r>
          </w:p>
          <w:p w14:paraId="5E012405" w14:textId="77777777" w:rsidR="001B193B" w:rsidRDefault="001B193B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79A710C6" w14:textId="329AE834" w:rsidR="001B193B" w:rsidRDefault="001B193B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KAPOW ICT Scheme of work used across the school </w:t>
            </w:r>
          </w:p>
          <w:p w14:paraId="2439C88C" w14:textId="77777777" w:rsidR="001B193B" w:rsidRDefault="001B193B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DB68AD6" w14:textId="77777777" w:rsidR="00BF198C" w:rsidRDefault="00BF198C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39B2516" w14:textId="182C6708" w:rsidR="00A56598" w:rsidRPr="00A90E38" w:rsidRDefault="00A56598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Science Focus Day: </w:t>
            </w:r>
            <w:r w:rsidR="004A0BBF">
              <w:rPr>
                <w:rFonts w:ascii="Comic Sans MS" w:hAnsi="Comic Sans MS"/>
                <w:sz w:val="22"/>
                <w:szCs w:val="22"/>
              </w:rPr>
              <w:t>11.07.24</w:t>
            </w:r>
          </w:p>
        </w:tc>
        <w:tc>
          <w:tcPr>
            <w:tcW w:w="3827" w:type="dxa"/>
          </w:tcPr>
          <w:p w14:paraId="240FC1AD" w14:textId="4A420BAF" w:rsidR="00503976" w:rsidRDefault="00C54C42" w:rsidP="00C54C42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Evaluation of the ICT programme after trial period</w:t>
            </w:r>
            <w:r w:rsidR="00936943">
              <w:rPr>
                <w:rFonts w:ascii="Comic Sans MS" w:hAnsi="Comic Sans MS"/>
                <w:sz w:val="22"/>
                <w:szCs w:val="22"/>
              </w:rPr>
              <w:t xml:space="preserve">: </w:t>
            </w:r>
            <w:r w:rsidR="00474E11">
              <w:rPr>
                <w:rFonts w:ascii="Comic Sans MS" w:hAnsi="Comic Sans MS"/>
                <w:sz w:val="22"/>
                <w:szCs w:val="22"/>
              </w:rPr>
              <w:t>KS1 plans have been adapted to be more</w:t>
            </w:r>
            <w:r w:rsidR="00503976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474E11">
              <w:rPr>
                <w:rFonts w:ascii="Comic Sans MS" w:hAnsi="Comic Sans MS"/>
                <w:sz w:val="22"/>
                <w:szCs w:val="22"/>
              </w:rPr>
              <w:t>effective</w:t>
            </w:r>
            <w:r w:rsidR="00503976">
              <w:rPr>
                <w:rFonts w:ascii="Comic Sans MS" w:hAnsi="Comic Sans MS"/>
                <w:sz w:val="22"/>
                <w:szCs w:val="22"/>
              </w:rPr>
              <w:t xml:space="preserve"> and </w:t>
            </w:r>
            <w:r w:rsidR="00F2611E">
              <w:rPr>
                <w:rFonts w:ascii="Comic Sans MS" w:hAnsi="Comic Sans MS"/>
                <w:sz w:val="22"/>
                <w:szCs w:val="22"/>
              </w:rPr>
              <w:t>bespoke to our school</w:t>
            </w:r>
            <w:r w:rsidR="0056475F">
              <w:rPr>
                <w:rFonts w:ascii="Comic Sans MS" w:hAnsi="Comic Sans MS"/>
                <w:sz w:val="22"/>
                <w:szCs w:val="22"/>
              </w:rPr>
              <w:t>’s curriculum design</w:t>
            </w:r>
            <w:r w:rsidR="00F2611E">
              <w:rPr>
                <w:rFonts w:ascii="Comic Sans MS" w:hAnsi="Comic Sans MS"/>
                <w:sz w:val="22"/>
                <w:szCs w:val="22"/>
              </w:rPr>
              <w:t xml:space="preserve">. </w:t>
            </w:r>
          </w:p>
          <w:p w14:paraId="328D1656" w14:textId="77777777" w:rsidR="00575CFB" w:rsidRDefault="00575CFB" w:rsidP="00C54C42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91D6BDA" w14:textId="699E9D8F" w:rsidR="00C54C42" w:rsidRDefault="00474E11" w:rsidP="00C54C42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The resources on the KAPOW scheme compliments the school’s </w:t>
            </w:r>
            <w:r>
              <w:rPr>
                <w:rFonts w:ascii="Comic Sans MS" w:hAnsi="Comic Sans MS"/>
                <w:sz w:val="22"/>
                <w:szCs w:val="22"/>
              </w:rPr>
              <w:lastRenderedPageBreak/>
              <w:t>focus on learning journeys</w:t>
            </w:r>
            <w:r w:rsidR="00F406EF">
              <w:rPr>
                <w:rFonts w:ascii="Comic Sans MS" w:hAnsi="Comic Sans MS"/>
                <w:sz w:val="22"/>
                <w:szCs w:val="22"/>
              </w:rPr>
              <w:t xml:space="preserve"> and vocabulary development.</w:t>
            </w:r>
            <w:r w:rsidR="00575CFB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F406EF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33C50CC5" w14:textId="77777777" w:rsidR="00C54C42" w:rsidRDefault="00C54C42" w:rsidP="00C54C42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271627F" w14:textId="0A2D6680" w:rsidR="00BF198C" w:rsidRDefault="00C54C42" w:rsidP="00DC7BA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ICT manager running coding club </w:t>
            </w:r>
            <w:r w:rsidR="00936943">
              <w:rPr>
                <w:rFonts w:ascii="Comic Sans MS" w:hAnsi="Comic Sans MS"/>
                <w:sz w:val="22"/>
                <w:szCs w:val="22"/>
              </w:rPr>
              <w:t>weekly for our Y2 children</w:t>
            </w:r>
            <w:r w:rsidR="00384ACD"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4E6AAC9E" w14:textId="77777777" w:rsidR="00DC7BA3" w:rsidRDefault="00DC7BA3" w:rsidP="00DC7BA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1EAA9B6" w14:textId="0EF91A53" w:rsidR="00D111AF" w:rsidRPr="00A90E38" w:rsidRDefault="004A0BBF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Science Focus Day Photos</w:t>
            </w:r>
          </w:p>
        </w:tc>
        <w:tc>
          <w:tcPr>
            <w:tcW w:w="3685" w:type="dxa"/>
          </w:tcPr>
          <w:p w14:paraId="22712FEB" w14:textId="77777777" w:rsidR="008145E8" w:rsidRDefault="008145E8" w:rsidP="008145E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>Staff Inset booked in for September 24 with Science Lead and new scheme of work-KAPOW.</w:t>
            </w:r>
          </w:p>
          <w:p w14:paraId="5A9509E7" w14:textId="77777777" w:rsidR="00A27E50" w:rsidRDefault="00A27E50" w:rsidP="008145E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744DB771" w14:textId="1CEC1BD9" w:rsidR="00575CFB" w:rsidRDefault="00575CFB" w:rsidP="008145E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Working walls for Science and ICT</w:t>
            </w:r>
            <w:r w:rsidR="00A27E50">
              <w:rPr>
                <w:rFonts w:ascii="Comic Sans MS" w:hAnsi="Comic Sans MS"/>
                <w:sz w:val="22"/>
                <w:szCs w:val="22"/>
              </w:rPr>
              <w:t xml:space="preserve"> consistently across the school.</w:t>
            </w:r>
          </w:p>
          <w:p w14:paraId="5957BE6E" w14:textId="77777777" w:rsidR="00384ACD" w:rsidRDefault="00384ACD" w:rsidP="008145E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181C276" w14:textId="31C658B8" w:rsidR="00384ACD" w:rsidRDefault="00384ACD" w:rsidP="008145E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>Continue coding club-progression</w:t>
            </w:r>
            <w:r w:rsidR="00115C6E">
              <w:rPr>
                <w:rFonts w:ascii="Comic Sans MS" w:hAnsi="Comic Sans MS"/>
                <w:sz w:val="22"/>
                <w:szCs w:val="22"/>
              </w:rPr>
              <w:t xml:space="preserve"> of skills and knowledge</w:t>
            </w:r>
            <w:r>
              <w:rPr>
                <w:rFonts w:ascii="Comic Sans MS" w:hAnsi="Comic Sans MS"/>
                <w:sz w:val="22"/>
                <w:szCs w:val="22"/>
              </w:rPr>
              <w:t xml:space="preserve"> for our Y2 children who have </w:t>
            </w:r>
            <w:r w:rsidR="00115C6E">
              <w:rPr>
                <w:rFonts w:ascii="Comic Sans MS" w:hAnsi="Comic Sans MS"/>
                <w:sz w:val="22"/>
                <w:szCs w:val="22"/>
              </w:rPr>
              <w:t>had sessions in Y1</w:t>
            </w:r>
            <w:r w:rsidR="00DC7BA3">
              <w:rPr>
                <w:rFonts w:ascii="Comic Sans MS" w:hAnsi="Comic Sans MS"/>
                <w:sz w:val="22"/>
                <w:szCs w:val="22"/>
              </w:rPr>
              <w:t xml:space="preserve">. </w:t>
            </w:r>
          </w:p>
          <w:p w14:paraId="327D9A76" w14:textId="77777777" w:rsidR="00D111AF" w:rsidRPr="00A90E38" w:rsidRDefault="00D111AF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555" w:type="dxa"/>
          </w:tcPr>
          <w:p w14:paraId="179B7790" w14:textId="36A104B3" w:rsidR="00D111AF" w:rsidRDefault="00744919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 xml:space="preserve">Science and ICT </w:t>
            </w:r>
            <w:r w:rsidR="001453E7">
              <w:rPr>
                <w:rFonts w:ascii="Comic Sans MS" w:hAnsi="Comic Sans MS"/>
                <w:sz w:val="22"/>
                <w:szCs w:val="22"/>
              </w:rPr>
              <w:t xml:space="preserve">subject leads. </w:t>
            </w:r>
          </w:p>
        </w:tc>
      </w:tr>
      <w:tr w:rsidR="00D111AF" w:rsidRPr="00A90E38" w14:paraId="35C31365" w14:textId="77777777" w:rsidTr="002E6D6C">
        <w:trPr>
          <w:trHeight w:val="1112"/>
        </w:trPr>
        <w:tc>
          <w:tcPr>
            <w:tcW w:w="2830" w:type="dxa"/>
            <w:shd w:val="clear" w:color="auto" w:fill="D9E2F3" w:themeFill="accent5" w:themeFillTint="33"/>
          </w:tcPr>
          <w:p w14:paraId="518215CF" w14:textId="77777777" w:rsidR="00D111AF" w:rsidRPr="00640375" w:rsidRDefault="00D111AF" w:rsidP="00D111AF">
            <w:pPr>
              <w:rPr>
                <w:rFonts w:ascii="Comic Sans MS" w:hAnsi="Comic Sans MS"/>
                <w:b/>
              </w:rPr>
            </w:pPr>
            <w:r w:rsidRPr="00640375">
              <w:rPr>
                <w:rFonts w:ascii="Comic Sans MS" w:hAnsi="Comic Sans MS"/>
                <w:b/>
              </w:rPr>
              <w:t xml:space="preserve">Vocabulary and Oracy </w:t>
            </w:r>
          </w:p>
          <w:p w14:paraId="068B746E" w14:textId="77777777" w:rsidR="00D111AF" w:rsidRDefault="00D111AF" w:rsidP="00D111AF">
            <w:pPr>
              <w:rPr>
                <w:rFonts w:ascii="Comic Sans MS" w:hAnsi="Comic Sans MS"/>
              </w:rPr>
            </w:pPr>
          </w:p>
          <w:p w14:paraId="4B7CBA7C" w14:textId="2EFE455A" w:rsidR="00D111AF" w:rsidRPr="00A90E38" w:rsidRDefault="00D111AF" w:rsidP="00D111AF">
            <w:pPr>
              <w:rPr>
                <w:rFonts w:ascii="Comic Sans MS" w:hAnsi="Comic Sans MS"/>
                <w:sz w:val="22"/>
                <w:szCs w:val="22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  <w:r>
              <w:rPr>
                <w:rFonts w:ascii="Comic Sans MS" w:hAnsi="Comic Sans MS"/>
              </w:rPr>
              <w:t xml:space="preserve"> Evaluating the impact of Learning Journeys and Learning Intentions on vocabulary development and scaffolding children’s talk about learning</w:t>
            </w:r>
          </w:p>
        </w:tc>
        <w:tc>
          <w:tcPr>
            <w:tcW w:w="3828" w:type="dxa"/>
          </w:tcPr>
          <w:p w14:paraId="1C02D195" w14:textId="77777777" w:rsidR="00D111AF" w:rsidRDefault="00D111AF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DH attended NACE training to evaluate our Challenge within the curriculum-focus of monitoring </w:t>
            </w:r>
          </w:p>
          <w:p w14:paraId="2C39A6AC" w14:textId="77777777" w:rsidR="00D111AF" w:rsidRDefault="00D111AF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B0AF4C0" w14:textId="1B68F2A6" w:rsidR="00D111AF" w:rsidRPr="00A90E38" w:rsidRDefault="00D111AF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827" w:type="dxa"/>
          </w:tcPr>
          <w:p w14:paraId="4AB91C11" w14:textId="77777777" w:rsidR="00D111AF" w:rsidRDefault="009217AA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PM feedback</w:t>
            </w:r>
            <w:r w:rsidR="00725E29">
              <w:rPr>
                <w:rFonts w:ascii="Comic Sans MS" w:hAnsi="Comic Sans MS"/>
                <w:sz w:val="22"/>
                <w:szCs w:val="22"/>
              </w:rPr>
              <w:t xml:space="preserve">-LI sheets with memory links are having a positive impact and adults are using and referring to them. </w:t>
            </w:r>
          </w:p>
          <w:p w14:paraId="75E2FB58" w14:textId="77777777" w:rsidR="00E8442A" w:rsidRDefault="00E8442A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63D903A" w14:textId="58BB825A" w:rsidR="002F16E9" w:rsidRDefault="002F16E9" w:rsidP="002F16E9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Use of Lis and learning journeys are used c</w:t>
            </w:r>
            <w:r w:rsidR="00725E29">
              <w:rPr>
                <w:rFonts w:ascii="Comic Sans MS" w:hAnsi="Comic Sans MS"/>
                <w:sz w:val="22"/>
                <w:szCs w:val="22"/>
              </w:rPr>
              <w:t>onsistent</w:t>
            </w:r>
            <w:r>
              <w:rPr>
                <w:rFonts w:ascii="Comic Sans MS" w:hAnsi="Comic Sans MS"/>
                <w:sz w:val="22"/>
                <w:szCs w:val="22"/>
              </w:rPr>
              <w:t>ly and effectively</w:t>
            </w:r>
            <w:r w:rsidR="00725E29">
              <w:rPr>
                <w:rFonts w:ascii="Comic Sans MS" w:hAnsi="Comic Sans MS"/>
                <w:sz w:val="22"/>
                <w:szCs w:val="22"/>
              </w:rPr>
              <w:t xml:space="preserve"> ac</w:t>
            </w:r>
            <w:r>
              <w:rPr>
                <w:rFonts w:ascii="Comic Sans MS" w:hAnsi="Comic Sans MS"/>
                <w:sz w:val="22"/>
                <w:szCs w:val="22"/>
              </w:rPr>
              <w:t xml:space="preserve">ross the </w:t>
            </w:r>
            <w:r w:rsidR="00E8442A">
              <w:rPr>
                <w:rFonts w:ascii="Comic Sans MS" w:hAnsi="Comic Sans MS"/>
                <w:sz w:val="22"/>
                <w:szCs w:val="22"/>
              </w:rPr>
              <w:t xml:space="preserve">school. 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670F1FEB" w14:textId="77777777" w:rsidR="002F16E9" w:rsidRDefault="002F16E9" w:rsidP="002F16E9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24318534" w14:textId="2457419E" w:rsidR="002F16E9" w:rsidRDefault="002F16E9" w:rsidP="002F16E9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Grades % sheet for lesson monitoring</w:t>
            </w:r>
          </w:p>
          <w:p w14:paraId="3A183C87" w14:textId="77777777" w:rsidR="00E8442A" w:rsidRDefault="00E8442A" w:rsidP="002F16E9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ACFDD88" w14:textId="77777777" w:rsidR="002F16E9" w:rsidRDefault="002F16E9" w:rsidP="002F16E9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Lesson monitoring forms</w:t>
            </w:r>
          </w:p>
          <w:p w14:paraId="246FB06C" w14:textId="77777777" w:rsidR="00E8442A" w:rsidRDefault="00E8442A" w:rsidP="002F16E9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E5C2B17" w14:textId="33726261" w:rsidR="00725E29" w:rsidRPr="00A90E38" w:rsidRDefault="002F16E9" w:rsidP="002F16E9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Learning walk-supporting Oracy displays</w:t>
            </w:r>
          </w:p>
        </w:tc>
        <w:tc>
          <w:tcPr>
            <w:tcW w:w="3685" w:type="dxa"/>
          </w:tcPr>
          <w:p w14:paraId="2F772D71" w14:textId="77777777" w:rsidR="00D111AF" w:rsidRDefault="00D111AF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Use the NACE audit to evaluate </w:t>
            </w:r>
            <w:r w:rsidRPr="00847C17">
              <w:rPr>
                <w:rFonts w:ascii="Comic Sans MS" w:hAnsi="Comic Sans MS"/>
                <w:i/>
                <w:iCs/>
                <w:sz w:val="22"/>
                <w:szCs w:val="22"/>
              </w:rPr>
              <w:t>Challenge</w:t>
            </w:r>
            <w:r>
              <w:rPr>
                <w:rFonts w:ascii="Comic Sans MS" w:hAnsi="Comic Sans MS"/>
                <w:sz w:val="22"/>
                <w:szCs w:val="22"/>
              </w:rPr>
              <w:t xml:space="preserve"> within the curriculum.</w:t>
            </w:r>
          </w:p>
          <w:p w14:paraId="31A1DA5A" w14:textId="77777777" w:rsidR="00D111AF" w:rsidRDefault="00D111AF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B17A2C8" w14:textId="77777777" w:rsidR="00D111AF" w:rsidRDefault="00D111AF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Use outcome to plan in priorities and action for SDP.</w:t>
            </w:r>
          </w:p>
          <w:p w14:paraId="53CCE8D6" w14:textId="77777777" w:rsidR="00C17586" w:rsidRDefault="00C17586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2D5AE45" w14:textId="77777777" w:rsidR="00C17586" w:rsidRDefault="00EF62B8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Take samples from across the curriculum to m</w:t>
            </w:r>
            <w:r w:rsidR="00717F43">
              <w:rPr>
                <w:rFonts w:ascii="Comic Sans MS" w:hAnsi="Comic Sans MS"/>
                <w:sz w:val="22"/>
                <w:szCs w:val="22"/>
              </w:rPr>
              <w:t xml:space="preserve">oderate </w:t>
            </w:r>
            <w:r w:rsidR="00C12C4C">
              <w:rPr>
                <w:rFonts w:ascii="Comic Sans MS" w:hAnsi="Comic Sans MS"/>
                <w:sz w:val="22"/>
                <w:szCs w:val="22"/>
              </w:rPr>
              <w:t xml:space="preserve">the Lis and learning journeys to quality assure. </w:t>
            </w:r>
          </w:p>
          <w:p w14:paraId="72E32DD6" w14:textId="77777777" w:rsidR="00090659" w:rsidRDefault="00090659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70EDD3D0" w14:textId="619DADA5" w:rsidR="00090659" w:rsidRPr="00A90E38" w:rsidRDefault="00090659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555" w:type="dxa"/>
          </w:tcPr>
          <w:p w14:paraId="6EE3D72F" w14:textId="6DA6D782" w:rsidR="00D111AF" w:rsidRDefault="00D111AF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Parul </w:t>
            </w:r>
          </w:p>
        </w:tc>
      </w:tr>
      <w:tr w:rsidR="00D111AF" w:rsidRPr="00A90E38" w14:paraId="32987DAB" w14:textId="77777777" w:rsidTr="00127EFF">
        <w:trPr>
          <w:trHeight w:val="1112"/>
        </w:trPr>
        <w:tc>
          <w:tcPr>
            <w:tcW w:w="2830" w:type="dxa"/>
            <w:shd w:val="clear" w:color="auto" w:fill="FFF2CC" w:themeFill="accent4" w:themeFillTint="33"/>
          </w:tcPr>
          <w:p w14:paraId="6E09B58C" w14:textId="77777777" w:rsidR="00D111AF" w:rsidRPr="00640375" w:rsidRDefault="00D111AF" w:rsidP="00D111AF">
            <w:pPr>
              <w:rPr>
                <w:rFonts w:ascii="Comic Sans MS" w:hAnsi="Comic Sans MS"/>
                <w:b/>
              </w:rPr>
            </w:pPr>
            <w:r w:rsidRPr="00640375">
              <w:rPr>
                <w:rFonts w:ascii="Comic Sans MS" w:hAnsi="Comic Sans MS"/>
                <w:b/>
              </w:rPr>
              <w:t xml:space="preserve">EYFS Outdoor Continuous provision </w:t>
            </w:r>
          </w:p>
          <w:p w14:paraId="0586AC68" w14:textId="77777777" w:rsidR="00D111AF" w:rsidRDefault="00D111AF" w:rsidP="00D111AF">
            <w:pPr>
              <w:rPr>
                <w:rFonts w:ascii="Comic Sans MS" w:hAnsi="Comic Sans MS"/>
              </w:rPr>
            </w:pPr>
          </w:p>
          <w:p w14:paraId="1A90BEAA" w14:textId="77777777" w:rsidR="00D111AF" w:rsidRPr="00922F0E" w:rsidRDefault="00D111AF" w:rsidP="00D111AF">
            <w:pPr>
              <w:rPr>
                <w:rFonts w:ascii="Comic Sans MS" w:hAnsi="Comic Sans MS"/>
              </w:rPr>
            </w:pPr>
            <w:r w:rsidRPr="00DD429C">
              <w:rPr>
                <w:rFonts w:ascii="Comic Sans MS" w:hAnsi="Comic Sans MS"/>
                <w:u w:val="single"/>
              </w:rPr>
              <w:t>Focus:</w:t>
            </w:r>
            <w:r>
              <w:rPr>
                <w:rFonts w:ascii="Comic Sans MS" w:hAnsi="Comic Sans MS"/>
              </w:rPr>
              <w:t xml:space="preserve"> Evaluating Outdoor Provision Planning </w:t>
            </w:r>
          </w:p>
          <w:p w14:paraId="11D7912A" w14:textId="77777777" w:rsidR="00D111AF" w:rsidRPr="00A90E38" w:rsidRDefault="00D111AF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828" w:type="dxa"/>
          </w:tcPr>
          <w:p w14:paraId="03CDDC52" w14:textId="41F247F7" w:rsidR="00D111AF" w:rsidRDefault="00DC3FF0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New kitchen resources</w:t>
            </w:r>
          </w:p>
          <w:p w14:paraId="64E3BBB8" w14:textId="0FA566C7" w:rsidR="00DC3FF0" w:rsidRDefault="00DC3FF0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New dolls for role play </w:t>
            </w:r>
          </w:p>
          <w:p w14:paraId="469FF418" w14:textId="17B51F84" w:rsidR="00DC3FF0" w:rsidRDefault="00DC3FF0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New construction</w:t>
            </w:r>
            <w:r w:rsidR="006A17F7">
              <w:rPr>
                <w:rFonts w:ascii="Comic Sans MS" w:hAnsi="Comic Sans MS"/>
                <w:sz w:val="22"/>
                <w:szCs w:val="22"/>
              </w:rPr>
              <w:t xml:space="preserve"> sets</w:t>
            </w:r>
          </w:p>
          <w:p w14:paraId="15E8C1C4" w14:textId="2520B30A" w:rsidR="00DC3FF0" w:rsidRPr="00A90E38" w:rsidRDefault="00DC3FF0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827" w:type="dxa"/>
          </w:tcPr>
          <w:p w14:paraId="40D975E3" w14:textId="77777777" w:rsidR="00D111AF" w:rsidRDefault="00090659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Garden areas set up and developing.</w:t>
            </w:r>
          </w:p>
          <w:p w14:paraId="08CB9945" w14:textId="77777777" w:rsidR="006A17F7" w:rsidRDefault="006A17F7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D5E36F3" w14:textId="44DE93E7" w:rsidR="009374F5" w:rsidRPr="00A90E38" w:rsidRDefault="009374F5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685" w:type="dxa"/>
          </w:tcPr>
          <w:p w14:paraId="3F91CA33" w14:textId="77777777" w:rsidR="00D111AF" w:rsidRDefault="009374F5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Consistently support</w:t>
            </w:r>
            <w:r w:rsidR="006B0120">
              <w:rPr>
                <w:rFonts w:ascii="Comic Sans MS" w:hAnsi="Comic Sans MS"/>
                <w:sz w:val="22"/>
                <w:szCs w:val="22"/>
              </w:rPr>
              <w:t xml:space="preserve">ing children to </w:t>
            </w:r>
            <w:r w:rsidR="007F47A0">
              <w:rPr>
                <w:rFonts w:ascii="Comic Sans MS" w:hAnsi="Comic Sans MS"/>
                <w:sz w:val="22"/>
                <w:szCs w:val="22"/>
              </w:rPr>
              <w:t xml:space="preserve">manage </w:t>
            </w:r>
            <w:r w:rsidR="00E064EB">
              <w:rPr>
                <w:rFonts w:ascii="Comic Sans MS" w:hAnsi="Comic Sans MS"/>
                <w:sz w:val="22"/>
                <w:szCs w:val="22"/>
              </w:rPr>
              <w:t>tidying and looking after the learning resources</w:t>
            </w:r>
            <w:r w:rsidR="00116A88">
              <w:rPr>
                <w:rFonts w:ascii="Comic Sans MS" w:hAnsi="Comic Sans MS"/>
                <w:sz w:val="22"/>
                <w:szCs w:val="22"/>
              </w:rPr>
              <w:t xml:space="preserve">. </w:t>
            </w:r>
          </w:p>
          <w:p w14:paraId="5D2F91C4" w14:textId="77777777" w:rsidR="00253DB8" w:rsidRDefault="00253DB8" w:rsidP="00D111A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26ECB57" w14:textId="5318AE30" w:rsidR="00116A88" w:rsidRPr="00A90E38" w:rsidRDefault="00116A88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</w:t>
            </w:r>
            <w:r w:rsidR="00253DB8">
              <w:rPr>
                <w:rFonts w:ascii="Comic Sans MS" w:hAnsi="Comic Sans MS"/>
                <w:sz w:val="22"/>
                <w:szCs w:val="22"/>
              </w:rPr>
              <w:t>eaching children to t</w:t>
            </w:r>
            <w:r>
              <w:rPr>
                <w:rFonts w:ascii="Comic Sans MS" w:hAnsi="Comic Sans MS"/>
                <w:sz w:val="22"/>
                <w:szCs w:val="22"/>
              </w:rPr>
              <w:t>idy and tak</w:t>
            </w:r>
            <w:r w:rsidR="00253DB8">
              <w:rPr>
                <w:rFonts w:ascii="Comic Sans MS" w:hAnsi="Comic Sans MS"/>
                <w:sz w:val="22"/>
                <w:szCs w:val="22"/>
              </w:rPr>
              <w:t>e</w:t>
            </w:r>
            <w:r>
              <w:rPr>
                <w:rFonts w:ascii="Comic Sans MS" w:hAnsi="Comic Sans MS"/>
                <w:sz w:val="22"/>
                <w:szCs w:val="22"/>
              </w:rPr>
              <w:t xml:space="preserve"> responsibili</w:t>
            </w:r>
            <w:r w:rsidR="001B4EF4">
              <w:rPr>
                <w:rFonts w:ascii="Comic Sans MS" w:hAnsi="Comic Sans MS"/>
                <w:sz w:val="22"/>
                <w:szCs w:val="22"/>
              </w:rPr>
              <w:t xml:space="preserve">ty by giving </w:t>
            </w:r>
            <w:r w:rsidR="00470901">
              <w:rPr>
                <w:rFonts w:ascii="Comic Sans MS" w:hAnsi="Comic Sans MS"/>
                <w:sz w:val="22"/>
                <w:szCs w:val="22"/>
              </w:rPr>
              <w:t xml:space="preserve">them jobs to do in the outdoor continuous </w:t>
            </w:r>
            <w:r w:rsidR="00253DB8">
              <w:rPr>
                <w:rFonts w:ascii="Comic Sans MS" w:hAnsi="Comic Sans MS"/>
                <w:sz w:val="22"/>
                <w:szCs w:val="22"/>
              </w:rPr>
              <w:t xml:space="preserve">provision. </w:t>
            </w:r>
          </w:p>
        </w:tc>
        <w:tc>
          <w:tcPr>
            <w:tcW w:w="1555" w:type="dxa"/>
          </w:tcPr>
          <w:p w14:paraId="2F7B91E3" w14:textId="0BEDA682" w:rsidR="00D111AF" w:rsidRDefault="00253DB8" w:rsidP="00D111A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EYFS Teams</w:t>
            </w:r>
          </w:p>
        </w:tc>
      </w:tr>
    </w:tbl>
    <w:p w14:paraId="6AE64C8C" w14:textId="77777777" w:rsidR="00976E47" w:rsidRPr="006F1828" w:rsidRDefault="00976E47" w:rsidP="006F1828">
      <w:pPr>
        <w:rPr>
          <w:rFonts w:ascii="Comic Sans MS" w:hAnsi="Comic Sans MS"/>
          <w:sz w:val="22"/>
          <w:szCs w:val="22"/>
        </w:rPr>
      </w:pPr>
    </w:p>
    <w:sectPr w:rsidR="00976E47" w:rsidRPr="006F1828" w:rsidSect="006D4B6F">
      <w:pgSz w:w="16838" w:h="11906" w:orient="landscape"/>
      <w:pgMar w:top="284" w:right="536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B6BA44" w14:textId="77777777" w:rsidR="00E441EE" w:rsidRDefault="00E441EE" w:rsidP="00DD429C">
      <w:r>
        <w:separator/>
      </w:r>
    </w:p>
  </w:endnote>
  <w:endnote w:type="continuationSeparator" w:id="0">
    <w:p w14:paraId="7C959FE0" w14:textId="77777777" w:rsidR="00E441EE" w:rsidRDefault="00E441EE" w:rsidP="00DD4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D7D5FE" w14:textId="77777777" w:rsidR="00E441EE" w:rsidRDefault="00E441EE" w:rsidP="00DD429C">
      <w:r>
        <w:separator/>
      </w:r>
    </w:p>
  </w:footnote>
  <w:footnote w:type="continuationSeparator" w:id="0">
    <w:p w14:paraId="3CF5B7E6" w14:textId="77777777" w:rsidR="00E441EE" w:rsidRDefault="00E441EE" w:rsidP="00DD42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5691B"/>
    <w:multiLevelType w:val="hybridMultilevel"/>
    <w:tmpl w:val="222EB27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5D6403"/>
    <w:multiLevelType w:val="hybridMultilevel"/>
    <w:tmpl w:val="7EC618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B1744"/>
    <w:multiLevelType w:val="hybridMultilevel"/>
    <w:tmpl w:val="6374D22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0838E9"/>
    <w:multiLevelType w:val="hybridMultilevel"/>
    <w:tmpl w:val="F946B6A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E04197"/>
    <w:multiLevelType w:val="hybridMultilevel"/>
    <w:tmpl w:val="F8A6AB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BF2D2A"/>
    <w:multiLevelType w:val="hybridMultilevel"/>
    <w:tmpl w:val="637C246C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887147"/>
    <w:multiLevelType w:val="hybridMultilevel"/>
    <w:tmpl w:val="16A2B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AC6CF5"/>
    <w:multiLevelType w:val="hybridMultilevel"/>
    <w:tmpl w:val="98A448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BE45753"/>
    <w:multiLevelType w:val="hybridMultilevel"/>
    <w:tmpl w:val="B35674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783B58"/>
    <w:multiLevelType w:val="hybridMultilevel"/>
    <w:tmpl w:val="9C1C43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362A11"/>
    <w:multiLevelType w:val="hybridMultilevel"/>
    <w:tmpl w:val="0F94FCEA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2B5255"/>
    <w:multiLevelType w:val="hybridMultilevel"/>
    <w:tmpl w:val="77986E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DE1690C"/>
    <w:multiLevelType w:val="hybridMultilevel"/>
    <w:tmpl w:val="775C7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00546C"/>
    <w:multiLevelType w:val="hybridMultilevel"/>
    <w:tmpl w:val="168A1E4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47108654">
    <w:abstractNumId w:val="9"/>
  </w:num>
  <w:num w:numId="2" w16cid:durableId="320888107">
    <w:abstractNumId w:val="12"/>
  </w:num>
  <w:num w:numId="3" w16cid:durableId="548763354">
    <w:abstractNumId w:val="7"/>
  </w:num>
  <w:num w:numId="4" w16cid:durableId="240145778">
    <w:abstractNumId w:val="13"/>
  </w:num>
  <w:num w:numId="5" w16cid:durableId="1620213746">
    <w:abstractNumId w:val="10"/>
  </w:num>
  <w:num w:numId="6" w16cid:durableId="1341354377">
    <w:abstractNumId w:val="6"/>
  </w:num>
  <w:num w:numId="7" w16cid:durableId="1971276046">
    <w:abstractNumId w:val="2"/>
  </w:num>
  <w:num w:numId="8" w16cid:durableId="278997490">
    <w:abstractNumId w:val="5"/>
  </w:num>
  <w:num w:numId="9" w16cid:durableId="1701466633">
    <w:abstractNumId w:val="0"/>
  </w:num>
  <w:num w:numId="10" w16cid:durableId="654648482">
    <w:abstractNumId w:val="3"/>
  </w:num>
  <w:num w:numId="11" w16cid:durableId="2145199265">
    <w:abstractNumId w:val="8"/>
  </w:num>
  <w:num w:numId="12" w16cid:durableId="2003773695">
    <w:abstractNumId w:val="4"/>
  </w:num>
  <w:num w:numId="13" w16cid:durableId="981350593">
    <w:abstractNumId w:val="1"/>
  </w:num>
  <w:num w:numId="14" w16cid:durableId="142511206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6A4"/>
    <w:rsid w:val="0003764C"/>
    <w:rsid w:val="00043C6E"/>
    <w:rsid w:val="00064478"/>
    <w:rsid w:val="00090659"/>
    <w:rsid w:val="000B6C76"/>
    <w:rsid w:val="000D5909"/>
    <w:rsid w:val="000F2961"/>
    <w:rsid w:val="000F5DB8"/>
    <w:rsid w:val="00115C6E"/>
    <w:rsid w:val="00116A88"/>
    <w:rsid w:val="00122FD2"/>
    <w:rsid w:val="00127EFF"/>
    <w:rsid w:val="001453E7"/>
    <w:rsid w:val="001B193B"/>
    <w:rsid w:val="001B4EF4"/>
    <w:rsid w:val="001F5886"/>
    <w:rsid w:val="001F5A29"/>
    <w:rsid w:val="0023393A"/>
    <w:rsid w:val="00253DB8"/>
    <w:rsid w:val="002955CA"/>
    <w:rsid w:val="002E6D6C"/>
    <w:rsid w:val="002F16E9"/>
    <w:rsid w:val="002F6004"/>
    <w:rsid w:val="003006A4"/>
    <w:rsid w:val="00304BC4"/>
    <w:rsid w:val="00352C79"/>
    <w:rsid w:val="00353FE4"/>
    <w:rsid w:val="00365071"/>
    <w:rsid w:val="00384ACD"/>
    <w:rsid w:val="003917DC"/>
    <w:rsid w:val="003E1375"/>
    <w:rsid w:val="00432950"/>
    <w:rsid w:val="0046217D"/>
    <w:rsid w:val="00470901"/>
    <w:rsid w:val="00474E11"/>
    <w:rsid w:val="00476582"/>
    <w:rsid w:val="004A0BBF"/>
    <w:rsid w:val="004A2D84"/>
    <w:rsid w:val="004B3ED5"/>
    <w:rsid w:val="004F22E5"/>
    <w:rsid w:val="00503976"/>
    <w:rsid w:val="0051244E"/>
    <w:rsid w:val="00552D3B"/>
    <w:rsid w:val="0056475F"/>
    <w:rsid w:val="00575CFB"/>
    <w:rsid w:val="00596479"/>
    <w:rsid w:val="00596FEA"/>
    <w:rsid w:val="005D2820"/>
    <w:rsid w:val="00640375"/>
    <w:rsid w:val="00641A40"/>
    <w:rsid w:val="00647470"/>
    <w:rsid w:val="00673CBD"/>
    <w:rsid w:val="00673ECF"/>
    <w:rsid w:val="006A17F7"/>
    <w:rsid w:val="006B0120"/>
    <w:rsid w:val="006B3053"/>
    <w:rsid w:val="006B35C4"/>
    <w:rsid w:val="006D04AC"/>
    <w:rsid w:val="006D4B6F"/>
    <w:rsid w:val="006E20CE"/>
    <w:rsid w:val="006E2436"/>
    <w:rsid w:val="006F1828"/>
    <w:rsid w:val="00717F43"/>
    <w:rsid w:val="00725E29"/>
    <w:rsid w:val="0072602F"/>
    <w:rsid w:val="00736806"/>
    <w:rsid w:val="00744919"/>
    <w:rsid w:val="00752F3D"/>
    <w:rsid w:val="007572C7"/>
    <w:rsid w:val="007722B0"/>
    <w:rsid w:val="00785844"/>
    <w:rsid w:val="007A18FC"/>
    <w:rsid w:val="007F0972"/>
    <w:rsid w:val="007F47A0"/>
    <w:rsid w:val="00802614"/>
    <w:rsid w:val="00807E76"/>
    <w:rsid w:val="008145E8"/>
    <w:rsid w:val="00816910"/>
    <w:rsid w:val="00847C17"/>
    <w:rsid w:val="00852B56"/>
    <w:rsid w:val="00883FCD"/>
    <w:rsid w:val="0089184D"/>
    <w:rsid w:val="008A059A"/>
    <w:rsid w:val="00904B18"/>
    <w:rsid w:val="00905C54"/>
    <w:rsid w:val="00915C6A"/>
    <w:rsid w:val="009217AA"/>
    <w:rsid w:val="0093640E"/>
    <w:rsid w:val="00936943"/>
    <w:rsid w:val="009374F5"/>
    <w:rsid w:val="00964260"/>
    <w:rsid w:val="00964D87"/>
    <w:rsid w:val="00972C27"/>
    <w:rsid w:val="00976E47"/>
    <w:rsid w:val="009A6F64"/>
    <w:rsid w:val="00A04AB0"/>
    <w:rsid w:val="00A2756D"/>
    <w:rsid w:val="00A27E50"/>
    <w:rsid w:val="00A56598"/>
    <w:rsid w:val="00A83A0E"/>
    <w:rsid w:val="00A874C4"/>
    <w:rsid w:val="00A90E38"/>
    <w:rsid w:val="00A93AEF"/>
    <w:rsid w:val="00B07DE0"/>
    <w:rsid w:val="00B265FE"/>
    <w:rsid w:val="00B3096A"/>
    <w:rsid w:val="00B31F8E"/>
    <w:rsid w:val="00B428EB"/>
    <w:rsid w:val="00B51CBA"/>
    <w:rsid w:val="00B520ED"/>
    <w:rsid w:val="00B62FC4"/>
    <w:rsid w:val="00B70033"/>
    <w:rsid w:val="00B73E43"/>
    <w:rsid w:val="00B830F0"/>
    <w:rsid w:val="00B92B8A"/>
    <w:rsid w:val="00BA5457"/>
    <w:rsid w:val="00BD69E4"/>
    <w:rsid w:val="00BD7EC4"/>
    <w:rsid w:val="00BF198C"/>
    <w:rsid w:val="00C0169A"/>
    <w:rsid w:val="00C12C4C"/>
    <w:rsid w:val="00C17586"/>
    <w:rsid w:val="00C24F1E"/>
    <w:rsid w:val="00C54C42"/>
    <w:rsid w:val="00CA35AD"/>
    <w:rsid w:val="00CE09A9"/>
    <w:rsid w:val="00D02BC8"/>
    <w:rsid w:val="00D111AF"/>
    <w:rsid w:val="00D37DBF"/>
    <w:rsid w:val="00D731E6"/>
    <w:rsid w:val="00D8589B"/>
    <w:rsid w:val="00DA23A4"/>
    <w:rsid w:val="00DA7FE0"/>
    <w:rsid w:val="00DB2416"/>
    <w:rsid w:val="00DB7C94"/>
    <w:rsid w:val="00DC0E50"/>
    <w:rsid w:val="00DC3FF0"/>
    <w:rsid w:val="00DC7BA3"/>
    <w:rsid w:val="00DD429C"/>
    <w:rsid w:val="00DE4F08"/>
    <w:rsid w:val="00E064EB"/>
    <w:rsid w:val="00E158E5"/>
    <w:rsid w:val="00E174AD"/>
    <w:rsid w:val="00E441EE"/>
    <w:rsid w:val="00E502EA"/>
    <w:rsid w:val="00E82D88"/>
    <w:rsid w:val="00E8442A"/>
    <w:rsid w:val="00EC20F0"/>
    <w:rsid w:val="00EF62B8"/>
    <w:rsid w:val="00F00852"/>
    <w:rsid w:val="00F2611E"/>
    <w:rsid w:val="00F406EF"/>
    <w:rsid w:val="00F563B1"/>
    <w:rsid w:val="00F67A75"/>
    <w:rsid w:val="00FA244A"/>
    <w:rsid w:val="00FA39FA"/>
    <w:rsid w:val="00FA4439"/>
    <w:rsid w:val="00FB300A"/>
    <w:rsid w:val="00FC193E"/>
    <w:rsid w:val="00FF0941"/>
    <w:rsid w:val="00FF1B61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83999"/>
  <w15:chartTrackingRefBased/>
  <w15:docId w15:val="{6C3213A1-460C-4292-969F-5DCA336DF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6A4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06A4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B6C76"/>
    <w:pPr>
      <w:spacing w:after="200" w:line="276" w:lineRule="auto"/>
      <w:ind w:left="720"/>
      <w:contextualSpacing/>
    </w:pPr>
    <w:rPr>
      <w:rFonts w:eastAsiaTheme="minorEastAsia"/>
      <w:sz w:val="22"/>
      <w:szCs w:val="22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F296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D42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429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D42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429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63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3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44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46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8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1987</Words>
  <Characters>11326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pbegum4.211</dc:creator>
  <cp:keywords/>
  <dc:description/>
  <cp:lastModifiedBy>Catherine Jones</cp:lastModifiedBy>
  <cp:revision>2</cp:revision>
  <cp:lastPrinted>2024-03-07T15:05:00Z</cp:lastPrinted>
  <dcterms:created xsi:type="dcterms:W3CDTF">2024-10-31T14:16:00Z</dcterms:created>
  <dcterms:modified xsi:type="dcterms:W3CDTF">2024-10-31T14:16:00Z</dcterms:modified>
</cp:coreProperties>
</file>