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52648" w14:textId="45831ED2" w:rsidR="009C3353" w:rsidRDefault="0051213F">
      <w:pPr>
        <w:rPr>
          <w:rFonts w:eastAsia="Times New Roman"/>
          <w:noProof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38D955FB" wp14:editId="0910B9CD">
            <wp:simplePos x="0" y="0"/>
            <wp:positionH relativeFrom="column">
              <wp:posOffset>2889504</wp:posOffset>
            </wp:positionH>
            <wp:positionV relativeFrom="paragraph">
              <wp:posOffset>1463040</wp:posOffset>
            </wp:positionV>
            <wp:extent cx="3388995" cy="4518660"/>
            <wp:effectExtent l="0" t="0" r="1905" b="0"/>
            <wp:wrapSquare wrapText="bothSides"/>
            <wp:docPr id="14180404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995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20A3">
        <w:rPr>
          <w:rFonts w:eastAsia="Times New Roman"/>
          <w:noProof/>
        </w:rPr>
        <w:drawing>
          <wp:anchor distT="0" distB="0" distL="114300" distR="114300" simplePos="0" relativeHeight="251658241" behindDoc="0" locked="0" layoutInCell="1" allowOverlap="1" wp14:anchorId="11B88841" wp14:editId="14149EAE">
            <wp:simplePos x="0" y="0"/>
            <wp:positionH relativeFrom="column">
              <wp:posOffset>-561340</wp:posOffset>
            </wp:positionH>
            <wp:positionV relativeFrom="paragraph">
              <wp:posOffset>1657985</wp:posOffset>
            </wp:positionV>
            <wp:extent cx="3242945" cy="4323715"/>
            <wp:effectExtent l="0" t="0" r="0" b="635"/>
            <wp:wrapSquare wrapText="bothSides"/>
            <wp:docPr id="1896309446" name="Picture 1" descr="A group of people in yellow vests standing on a sidewal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309446" name="Picture 1" descr="A group of people in yellow vests standing on a sidewal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432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20A3" w:rsidRPr="005964ED">
        <w:rPr>
          <w:rFonts w:eastAsia="Times New Roman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5D2C9ED" wp14:editId="402772BA">
                <wp:simplePos x="0" y="0"/>
                <wp:positionH relativeFrom="column">
                  <wp:posOffset>-170815</wp:posOffset>
                </wp:positionH>
                <wp:positionV relativeFrom="paragraph">
                  <wp:posOffset>0</wp:posOffset>
                </wp:positionV>
                <wp:extent cx="6315075" cy="12922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1292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255B8" w14:textId="0F3F5212" w:rsidR="005964ED" w:rsidRPr="00836CD5" w:rsidRDefault="005964ED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36CD5">
                              <w:rPr>
                                <w:color w:val="000000" w:themeColor="text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Litter Picking with the Wash Wombles</w:t>
                            </w:r>
                          </w:p>
                          <w:p w14:paraId="21440185" w14:textId="681B3686" w:rsidR="005964ED" w:rsidRPr="00836CD5" w:rsidRDefault="005964ED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36CD5">
                              <w:rPr>
                                <w:color w:val="000000" w:themeColor="text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Stepney Green Farm</w:t>
                            </w:r>
                            <w:r w:rsidR="00C34FE0" w:rsidRPr="00836CD5">
                              <w:rPr>
                                <w:color w:val="000000" w:themeColor="text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01.0</w:t>
                            </w:r>
                            <w:r w:rsidR="00836CD5" w:rsidRPr="00836CD5">
                              <w:rPr>
                                <w:color w:val="000000" w:themeColor="text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6.24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D2C9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45pt;margin-top:0;width:497.25pt;height:101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" filled="f" stroked="f">
                <v:textbox>
                  <w:txbxContent>
                    <w:p w14:paraId="584255B8" w14:textId="0F3F5212" w:rsidR="005964ED" w:rsidRPr="00836CD5" w:rsidRDefault="005964ED">
                      <w:pPr>
                        <w:rPr>
                          <w:color w:val="000000" w:themeColor="text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36CD5">
                        <w:rPr>
                          <w:color w:val="000000" w:themeColor="text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Litter Picking with the Wash Wombles</w:t>
                      </w:r>
                    </w:p>
                    <w:p w14:paraId="21440185" w14:textId="681B3686" w:rsidR="005964ED" w:rsidRPr="00836CD5" w:rsidRDefault="005964ED">
                      <w:pPr>
                        <w:rPr>
                          <w:color w:val="000000" w:themeColor="text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36CD5">
                        <w:rPr>
                          <w:color w:val="000000" w:themeColor="text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Stepney Green Farm</w:t>
                      </w:r>
                      <w:r w:rsidR="00C34FE0" w:rsidRPr="00836CD5">
                        <w:rPr>
                          <w:color w:val="000000" w:themeColor="text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01.0</w:t>
                      </w:r>
                      <w:r w:rsidR="00836CD5" w:rsidRPr="00836CD5">
                        <w:rPr>
                          <w:color w:val="000000" w:themeColor="text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6.24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B62F76" w14:textId="4E458CC9" w:rsidR="005964ED" w:rsidRDefault="0051213F" w:rsidP="005964ED">
      <w:pPr>
        <w:rPr>
          <w:rFonts w:eastAsia="Times New Roman"/>
          <w:noProof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8244" behindDoc="0" locked="0" layoutInCell="1" allowOverlap="1" wp14:anchorId="5B7816D5" wp14:editId="4CC4B835">
            <wp:simplePos x="0" y="0"/>
            <wp:positionH relativeFrom="margin">
              <wp:posOffset>4164584</wp:posOffset>
            </wp:positionH>
            <wp:positionV relativeFrom="paragraph">
              <wp:posOffset>4564126</wp:posOffset>
            </wp:positionV>
            <wp:extent cx="2286000" cy="3048000"/>
            <wp:effectExtent l="0" t="0" r="0" b="0"/>
            <wp:wrapSquare wrapText="bothSides"/>
            <wp:docPr id="2097912161" name="Picture 6" descr="A group of kids playing in a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912161" name="Picture 6" descr="A group of kids playing in a p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58245" behindDoc="0" locked="0" layoutInCell="1" allowOverlap="1" wp14:anchorId="1332DDBD" wp14:editId="730036D5">
            <wp:simplePos x="0" y="0"/>
            <wp:positionH relativeFrom="margin">
              <wp:posOffset>1754505</wp:posOffset>
            </wp:positionH>
            <wp:positionV relativeFrom="paragraph">
              <wp:posOffset>4619498</wp:posOffset>
            </wp:positionV>
            <wp:extent cx="2286000" cy="3048000"/>
            <wp:effectExtent l="0" t="0" r="0" b="0"/>
            <wp:wrapSquare wrapText="bothSides"/>
            <wp:docPr id="172725739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58243" behindDoc="0" locked="0" layoutInCell="1" allowOverlap="1" wp14:anchorId="15E8B2F0" wp14:editId="50749830">
            <wp:simplePos x="0" y="0"/>
            <wp:positionH relativeFrom="column">
              <wp:posOffset>-633222</wp:posOffset>
            </wp:positionH>
            <wp:positionV relativeFrom="paragraph">
              <wp:posOffset>4629531</wp:posOffset>
            </wp:positionV>
            <wp:extent cx="2286000" cy="3048000"/>
            <wp:effectExtent l="0" t="0" r="0" b="0"/>
            <wp:wrapSquare wrapText="bothSides"/>
            <wp:docPr id="868978447" name="Picture 3" descr="A group of people in reflective vests picking up trash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978447" name="Picture 3" descr="A group of people in reflective vests picking up trash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9AF0D2" w14:textId="39A3FB95" w:rsidR="005964ED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  <w:r w:rsidRPr="0051213F">
        <w:rPr>
          <w:rFonts w:ascii="Abadi Extra Light" w:hAnsi="Abadi Extra Light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6BE36951" wp14:editId="2DB6DCDD">
                <wp:simplePos x="0" y="0"/>
                <wp:positionH relativeFrom="column">
                  <wp:posOffset>-654050</wp:posOffset>
                </wp:positionH>
                <wp:positionV relativeFrom="paragraph">
                  <wp:posOffset>133350</wp:posOffset>
                </wp:positionV>
                <wp:extent cx="6197600" cy="4400550"/>
                <wp:effectExtent l="0" t="0" r="0" b="0"/>
                <wp:wrapSquare wrapText="bothSides"/>
                <wp:docPr id="9335658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0" cy="440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C906C" w14:textId="11A26114" w:rsidR="00E85172" w:rsidRPr="00723004" w:rsidRDefault="002F1F86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Blue-Gate families volunteered their time on Saturday 1</w:t>
                            </w:r>
                            <w:r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July </w:t>
                            </w:r>
                            <w:r w:rsidR="00E85172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to carry out litter picking </w:t>
                            </w:r>
                            <w:r w:rsidR="002E7BA6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near Stepney Green farm. </w:t>
                            </w:r>
                            <w:r w:rsidR="0057064C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Seven families turned up </w:t>
                            </w:r>
                            <w:r w:rsidR="007B3DBC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on the day </w:t>
                            </w:r>
                            <w:r w:rsidR="009C378A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and they managed to pick up </w:t>
                            </w:r>
                            <w:r w:rsidR="00682EB4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9.21kg </w:t>
                            </w:r>
                            <w:r w:rsidR="00812480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of litter</w:t>
                            </w:r>
                            <w:r w:rsidR="00836CD5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! </w:t>
                            </w:r>
                            <w:r w:rsidR="00723004" w:rsidRPr="00723004">
                              <w:rPr>
                                <w:rFonts w:ascii="Abadi Extra Light" w:hAnsi="Abadi Extra Light" w:cs="Arial"/>
                                <w:color w:val="202124"/>
                                <w:sz w:val="30"/>
                                <w:szCs w:val="30"/>
                                <w:shd w:val="clear" w:color="auto" w:fill="FFFFFF"/>
                              </w:rPr>
                              <w:t>Scientists estimate that </w:t>
                            </w:r>
                            <w:r w:rsidR="00723004" w:rsidRPr="00723004">
                              <w:rPr>
                                <w:rFonts w:ascii="Abadi Extra Light" w:hAnsi="Abadi Extra Light" w:cs="Arial"/>
                                <w:color w:val="040C28"/>
                                <w:sz w:val="30"/>
                                <w:szCs w:val="30"/>
                              </w:rPr>
                              <w:t>up to 26 million tons of plastic waste end up in the ocean each year, killing millions of marine creatures</w:t>
                            </w:r>
                            <w:r w:rsidR="00723004" w:rsidRPr="00723004">
                              <w:rPr>
                                <w:rFonts w:ascii="Abadi Extra Light" w:hAnsi="Abadi Extra Light" w:cs="Arial"/>
                                <w:color w:val="202124"/>
                                <w:sz w:val="30"/>
                                <w:szCs w:val="30"/>
                                <w:shd w:val="clear" w:color="auto" w:fill="FFFFFF"/>
                              </w:rPr>
                              <w:t>. Around 80% of this plastic comes from the land as litter is carried out to sea by rivers and blown by the wind from landfill into the ocean.</w:t>
                            </w:r>
                          </w:p>
                          <w:p w14:paraId="0DE74437" w14:textId="77777777" w:rsidR="00812480" w:rsidRPr="00C34FE0" w:rsidRDefault="00812480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461A77B" w14:textId="6B8BC3D3" w:rsidR="00812480" w:rsidRPr="00C34FE0" w:rsidRDefault="00812480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The children were eager</w:t>
                            </w:r>
                            <w:r w:rsidR="002A0076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enthusiastic and found it to be a positive experience. </w:t>
                            </w:r>
                            <w:r w:rsidR="003F73EB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They even had time to take a quick rest and play o</w:t>
                            </w:r>
                            <w:r w:rsidR="000B2842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n</w:t>
                            </w:r>
                            <w:r w:rsidR="003F73EB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the swings at the park. </w:t>
                            </w:r>
                            <w:r w:rsidR="0051116D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 mums were </w:t>
                            </w:r>
                            <w:r w:rsidR="00DC4C04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also very surprised at how enjoyable the morning turned out to be. After the litter picking </w:t>
                            </w:r>
                            <w:r w:rsidR="00EE6564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session,</w:t>
                            </w:r>
                            <w:r w:rsidR="00DC4C04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the children enjoyed seeing the farm animals. </w:t>
                            </w:r>
                          </w:p>
                          <w:p w14:paraId="68CCBFF9" w14:textId="77777777" w:rsidR="00DC4C04" w:rsidRPr="00C34FE0" w:rsidRDefault="00DC4C04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2E7BC0B" w14:textId="62A23692" w:rsidR="00DC4C04" w:rsidRPr="00C34FE0" w:rsidRDefault="00DC4C04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“My favourite thing was using the picker, it was hard to pick up small </w:t>
                            </w:r>
                            <w:r w:rsidR="00F743AC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bits of rubbish but it was fun too”. </w:t>
                            </w:r>
                            <w:r w:rsidR="00EE6564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(Child)</w:t>
                            </w:r>
                          </w:p>
                          <w:p w14:paraId="764505BD" w14:textId="5B43CFE4" w:rsidR="00F743AC" w:rsidRPr="00C34FE0" w:rsidRDefault="00F743AC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“I</w:t>
                            </w:r>
                            <w:r w:rsidR="00AA7698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’m so glad I came, the </w:t>
                            </w:r>
                            <w:r w:rsidR="00EE6564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children</w:t>
                            </w:r>
                            <w:r w:rsidR="00AA7698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really enjoyed it. I would recommend other families </w:t>
                            </w:r>
                            <w:r w:rsidR="00B9586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="00EE6564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do this as it is very rewarding </w:t>
                            </w:r>
                            <w:r w:rsidR="00836CD5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>and</w:t>
                            </w:r>
                            <w:r w:rsidR="00EE6564" w:rsidRPr="00C34FE0">
                              <w:rPr>
                                <w:rFonts w:ascii="Abadi Extra Light" w:hAnsi="Abadi Extra 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 fun morning out”.  (parent)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36951" id="_x0000_s1027" type="#_x0000_t202" style="position:absolute;margin-left:-51.5pt;margin-top:10.5pt;width:488pt;height:346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" stroked="f">
                <v:textbox>
                  <w:txbxContent>
                    <w:p w14:paraId="42AC906C" w14:textId="11A26114" w:rsidR="00E85172" w:rsidRPr="00723004" w:rsidRDefault="002F1F86">
                      <w:pPr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</w:pPr>
                      <w:r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Blue-Gate families volunteered their time on Saturday 1</w:t>
                      </w:r>
                      <w:r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 July </w:t>
                      </w:r>
                      <w:r w:rsidR="00E85172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to carry out litter picking </w:t>
                      </w:r>
                      <w:r w:rsidR="002E7BA6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near Stepney Green farm. </w:t>
                      </w:r>
                      <w:r w:rsidR="0057064C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Seven families turned up </w:t>
                      </w:r>
                      <w:r w:rsidR="007B3DBC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on the day </w:t>
                      </w:r>
                      <w:r w:rsidR="009C378A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and they managed to pick up </w:t>
                      </w:r>
                      <w:r w:rsidR="00682EB4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9.21kg </w:t>
                      </w:r>
                      <w:r w:rsidR="00812480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of litter</w:t>
                      </w:r>
                      <w:r w:rsidR="00836CD5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! </w:t>
                      </w:r>
                      <w:r w:rsidR="00723004" w:rsidRPr="00723004">
                        <w:rPr>
                          <w:rFonts w:ascii="Abadi Extra Light" w:hAnsi="Abadi Extra Light" w:cs="Arial"/>
                          <w:color w:val="202124"/>
                          <w:sz w:val="30"/>
                          <w:szCs w:val="30"/>
                          <w:shd w:val="clear" w:color="auto" w:fill="FFFFFF"/>
                        </w:rPr>
                        <w:t>Scientists estimate that </w:t>
                      </w:r>
                      <w:r w:rsidR="00723004" w:rsidRPr="00723004">
                        <w:rPr>
                          <w:rFonts w:ascii="Abadi Extra Light" w:hAnsi="Abadi Extra Light" w:cs="Arial"/>
                          <w:color w:val="040C28"/>
                          <w:sz w:val="30"/>
                          <w:szCs w:val="30"/>
                        </w:rPr>
                        <w:t>up to 26 million tons of plastic waste end up in the ocean each year, killing millions of marine creatures</w:t>
                      </w:r>
                      <w:r w:rsidR="00723004" w:rsidRPr="00723004">
                        <w:rPr>
                          <w:rFonts w:ascii="Abadi Extra Light" w:hAnsi="Abadi Extra Light" w:cs="Arial"/>
                          <w:color w:val="202124"/>
                          <w:sz w:val="30"/>
                          <w:szCs w:val="30"/>
                          <w:shd w:val="clear" w:color="auto" w:fill="FFFFFF"/>
                        </w:rPr>
                        <w:t>. Around 80% of this plastic comes from the land as litter is carried out to sea by rivers and blown by the wind from landfill into the ocean.</w:t>
                      </w:r>
                    </w:p>
                    <w:p w14:paraId="0DE74437" w14:textId="77777777" w:rsidR="00812480" w:rsidRPr="00C34FE0" w:rsidRDefault="00812480">
                      <w:pPr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461A77B" w14:textId="6B8BC3D3" w:rsidR="00812480" w:rsidRPr="00C34FE0" w:rsidRDefault="00812480">
                      <w:pPr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</w:pPr>
                      <w:r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The children were eager</w:t>
                      </w:r>
                      <w:r w:rsidR="002A0076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 and enthusiastic and found it to be a positive experience. </w:t>
                      </w:r>
                      <w:r w:rsidR="003F73EB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They even had time to take a quick rest and play o</w:t>
                      </w:r>
                      <w:r w:rsidR="000B2842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n</w:t>
                      </w:r>
                      <w:r w:rsidR="003F73EB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 the swings at the park. </w:t>
                      </w:r>
                      <w:r w:rsidR="0051116D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The mums were </w:t>
                      </w:r>
                      <w:r w:rsidR="00DC4C04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also very surprised at how enjoyable the morning turned out to be. After the litter picking </w:t>
                      </w:r>
                      <w:r w:rsidR="00EE6564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session,</w:t>
                      </w:r>
                      <w:r w:rsidR="00DC4C04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 the children enjoyed seeing the farm animals. </w:t>
                      </w:r>
                    </w:p>
                    <w:p w14:paraId="68CCBFF9" w14:textId="77777777" w:rsidR="00DC4C04" w:rsidRPr="00C34FE0" w:rsidRDefault="00DC4C04">
                      <w:pPr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2E7BC0B" w14:textId="62A23692" w:rsidR="00DC4C04" w:rsidRPr="00C34FE0" w:rsidRDefault="00DC4C04">
                      <w:pPr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</w:pPr>
                      <w:r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“My favourite thing was using the picker, it was hard to pick up small </w:t>
                      </w:r>
                      <w:r w:rsidR="00F743AC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bits of rubbish but it was fun too”. </w:t>
                      </w:r>
                      <w:r w:rsidR="00EE6564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 (Child)</w:t>
                      </w:r>
                    </w:p>
                    <w:p w14:paraId="764505BD" w14:textId="5B43CFE4" w:rsidR="00F743AC" w:rsidRPr="00C34FE0" w:rsidRDefault="00F743AC">
                      <w:pPr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</w:pPr>
                      <w:r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“I</w:t>
                      </w:r>
                      <w:r w:rsidR="00AA7698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’m so glad I came, the </w:t>
                      </w:r>
                      <w:r w:rsidR="00EE6564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children</w:t>
                      </w:r>
                      <w:r w:rsidR="00AA7698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 really enjoyed it. I would recommend other families </w:t>
                      </w:r>
                      <w:r w:rsidR="00B9586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to </w:t>
                      </w:r>
                      <w:r w:rsidR="00EE6564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do this as it is very rewarding </w:t>
                      </w:r>
                      <w:r w:rsidR="00836CD5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>and</w:t>
                      </w:r>
                      <w:r w:rsidR="00EE6564" w:rsidRPr="00C34FE0">
                        <w:rPr>
                          <w:rFonts w:ascii="Abadi Extra Light" w:hAnsi="Abadi Extra Light"/>
                          <w:b/>
                          <w:bCs/>
                          <w:sz w:val="28"/>
                          <w:szCs w:val="28"/>
                        </w:rPr>
                        <w:t xml:space="preserve"> a fun morning out”.  (parent)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64ED">
        <w:rPr>
          <w:rFonts w:ascii="Abadi Extra Light" w:hAnsi="Abadi Extra Light"/>
          <w:sz w:val="28"/>
          <w:szCs w:val="28"/>
        </w:rPr>
        <w:tab/>
      </w:r>
    </w:p>
    <w:p w14:paraId="7ECAFB4E" w14:textId="3881BDF6" w:rsidR="0051213F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</w:p>
    <w:p w14:paraId="3469D6BA" w14:textId="6ADF82B7" w:rsidR="0051213F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</w:p>
    <w:p w14:paraId="785DC9D9" w14:textId="03360965" w:rsidR="0051213F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</w:p>
    <w:p w14:paraId="64837F9F" w14:textId="47A0F2B5" w:rsidR="00161360" w:rsidRDefault="00161360" w:rsidP="00161360">
      <w:pPr>
        <w:pStyle w:val="NormalWeb"/>
      </w:pPr>
    </w:p>
    <w:p w14:paraId="717D171A" w14:textId="0958E8DF" w:rsidR="0051213F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</w:p>
    <w:p w14:paraId="7F868C55" w14:textId="42EC977C" w:rsidR="00C34FE0" w:rsidRDefault="00C34FE0" w:rsidP="00C34FE0">
      <w:pPr>
        <w:pStyle w:val="NormalWeb"/>
      </w:pPr>
    </w:p>
    <w:p w14:paraId="0DE0EFDB" w14:textId="28F24CBF" w:rsidR="0051213F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</w:p>
    <w:p w14:paraId="0241D002" w14:textId="42765BEB" w:rsidR="0051213F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</w:p>
    <w:p w14:paraId="681B574C" w14:textId="26C75AF4" w:rsidR="0051213F" w:rsidRDefault="0051213F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</w:p>
    <w:p w14:paraId="64922415" w14:textId="38840C80" w:rsidR="0051213F" w:rsidRPr="005964ED" w:rsidRDefault="00514C3A" w:rsidP="005964ED">
      <w:pPr>
        <w:tabs>
          <w:tab w:val="left" w:pos="2052"/>
        </w:tabs>
        <w:rPr>
          <w:rFonts w:ascii="Abadi Extra Light" w:hAnsi="Abadi Extra Light"/>
          <w:sz w:val="28"/>
          <w:szCs w:val="28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8246" behindDoc="0" locked="0" layoutInCell="1" allowOverlap="1" wp14:anchorId="6F852F2F" wp14:editId="6E7860AE">
            <wp:simplePos x="0" y="0"/>
            <wp:positionH relativeFrom="margin">
              <wp:posOffset>-608965</wp:posOffset>
            </wp:positionH>
            <wp:positionV relativeFrom="paragraph">
              <wp:posOffset>1609090</wp:posOffset>
            </wp:positionV>
            <wp:extent cx="3075940" cy="4101465"/>
            <wp:effectExtent l="0" t="0" r="0" b="0"/>
            <wp:wrapSquare wrapText="bothSides"/>
            <wp:docPr id="935723372" name="Picture 7" descr="A child and child on a s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723372" name="Picture 7" descr="A child and child on a s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410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FE0">
        <w:rPr>
          <w:noProof/>
        </w:rPr>
        <w:drawing>
          <wp:anchor distT="0" distB="0" distL="114300" distR="114300" simplePos="0" relativeHeight="251658248" behindDoc="0" locked="0" layoutInCell="1" allowOverlap="1" wp14:anchorId="67C287FF" wp14:editId="4C260E45">
            <wp:simplePos x="0" y="0"/>
            <wp:positionH relativeFrom="margin">
              <wp:posOffset>2651850</wp:posOffset>
            </wp:positionH>
            <wp:positionV relativeFrom="paragraph">
              <wp:posOffset>1304018</wp:posOffset>
            </wp:positionV>
            <wp:extent cx="3468851" cy="4624533"/>
            <wp:effectExtent l="0" t="0" r="0" b="5080"/>
            <wp:wrapSquare wrapText="bothSides"/>
            <wp:docPr id="10" name="Picture 2" descr="A group of people in yellow vests standing in front of plastic ba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A group of people in yellow vests standing in front of plastic ba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851" cy="462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213F" w:rsidRPr="005964ED" w:rsidSect="0051213F">
      <w:pgSz w:w="11906" w:h="16838"/>
      <w:pgMar w:top="1440" w:right="849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2088B7" w14:textId="77777777" w:rsidR="00902F06" w:rsidRDefault="00902F06" w:rsidP="0051213F">
      <w:pPr>
        <w:spacing w:after="0" w:line="240" w:lineRule="auto"/>
      </w:pPr>
      <w:r>
        <w:separator/>
      </w:r>
    </w:p>
  </w:endnote>
  <w:endnote w:type="continuationSeparator" w:id="0">
    <w:p w14:paraId="35D10F52" w14:textId="77777777" w:rsidR="00902F06" w:rsidRDefault="00902F06" w:rsidP="0051213F">
      <w:pPr>
        <w:spacing w:after="0" w:line="240" w:lineRule="auto"/>
      </w:pPr>
      <w:r>
        <w:continuationSeparator/>
      </w:r>
    </w:p>
  </w:endnote>
  <w:endnote w:type="continuationNotice" w:id="1">
    <w:p w14:paraId="4A926FDC" w14:textId="77777777" w:rsidR="00B95860" w:rsidRDefault="00B958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Century Gothic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F62CB" w14:textId="77777777" w:rsidR="00902F06" w:rsidRDefault="00902F06" w:rsidP="0051213F">
      <w:pPr>
        <w:spacing w:after="0" w:line="240" w:lineRule="auto"/>
      </w:pPr>
      <w:r>
        <w:separator/>
      </w:r>
    </w:p>
  </w:footnote>
  <w:footnote w:type="continuationSeparator" w:id="0">
    <w:p w14:paraId="414BCFAE" w14:textId="77777777" w:rsidR="00902F06" w:rsidRDefault="00902F06" w:rsidP="0051213F">
      <w:pPr>
        <w:spacing w:after="0" w:line="240" w:lineRule="auto"/>
      </w:pPr>
      <w:r>
        <w:continuationSeparator/>
      </w:r>
    </w:p>
  </w:footnote>
  <w:footnote w:type="continuationNotice" w:id="1">
    <w:p w14:paraId="750ADBCE" w14:textId="77777777" w:rsidR="00B95860" w:rsidRDefault="00B9586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C69"/>
    <w:rsid w:val="000B2842"/>
    <w:rsid w:val="00161360"/>
    <w:rsid w:val="002A0076"/>
    <w:rsid w:val="002E7BA6"/>
    <w:rsid w:val="002F1F86"/>
    <w:rsid w:val="003169FD"/>
    <w:rsid w:val="003C20A3"/>
    <w:rsid w:val="003F73EB"/>
    <w:rsid w:val="0051116D"/>
    <w:rsid w:val="0051213F"/>
    <w:rsid w:val="00514C3A"/>
    <w:rsid w:val="00544707"/>
    <w:rsid w:val="0057064C"/>
    <w:rsid w:val="005964ED"/>
    <w:rsid w:val="00682EB4"/>
    <w:rsid w:val="006F2C69"/>
    <w:rsid w:val="00723004"/>
    <w:rsid w:val="007B3DBC"/>
    <w:rsid w:val="00812480"/>
    <w:rsid w:val="00836CD5"/>
    <w:rsid w:val="00902F06"/>
    <w:rsid w:val="009C3353"/>
    <w:rsid w:val="009C378A"/>
    <w:rsid w:val="00A3738A"/>
    <w:rsid w:val="00AA7698"/>
    <w:rsid w:val="00B846EC"/>
    <w:rsid w:val="00B95860"/>
    <w:rsid w:val="00C34FE0"/>
    <w:rsid w:val="00DC4C04"/>
    <w:rsid w:val="00E1111E"/>
    <w:rsid w:val="00E85172"/>
    <w:rsid w:val="00EE6564"/>
    <w:rsid w:val="00F27481"/>
    <w:rsid w:val="00F7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52938"/>
  <w15:chartTrackingRefBased/>
  <w15:docId w15:val="{DE9B7248-DF61-4C71-8F62-1E9D63E3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2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C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C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C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C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C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C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C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C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C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C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C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2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2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2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2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2C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2C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2C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C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C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2C6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12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13F"/>
  </w:style>
  <w:style w:type="paragraph" w:styleId="Footer">
    <w:name w:val="footer"/>
    <w:basedOn w:val="Normal"/>
    <w:link w:val="FooterChar"/>
    <w:uiPriority w:val="99"/>
    <w:unhideWhenUsed/>
    <w:rsid w:val="00512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13F"/>
  </w:style>
  <w:style w:type="paragraph" w:styleId="NormalWeb">
    <w:name w:val="Normal (Web)"/>
    <w:basedOn w:val="Normal"/>
    <w:uiPriority w:val="99"/>
    <w:semiHidden/>
    <w:unhideWhenUsed/>
    <w:rsid w:val="00161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0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b433d8ad-73e9-4a44-8aa7-ef3bbb6dcc75@GBRP123.PROD.OUTLOOK.COM" TargetMode="External"/><Relationship Id="rId18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cid:7681dbcc-2218-44cb-9c87-1a1616ec0520@GBRP123.PROD.OUTLOOK.COM" TargetMode="External"/><Relationship Id="rId12" Type="http://schemas.openxmlformats.org/officeDocument/2006/relationships/image" Target="media/image4.jpeg"/><Relationship Id="rId17" Type="http://schemas.openxmlformats.org/officeDocument/2006/relationships/image" Target="cid:4bb3d377-08e6-422f-bebd-52f5b099b6a2@GBRP123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fdc04572-b50f-4d76-a0c9-e21c75ab5dad@GBRP123.PROD.OUTLOOK.COM" TargetMode="External"/><Relationship Id="rId5" Type="http://schemas.openxmlformats.org/officeDocument/2006/relationships/endnotes" Target="endnotes.xml"/><Relationship Id="rId15" Type="http://schemas.openxmlformats.org/officeDocument/2006/relationships/image" Target="cid:239c14a0-7698-49e0-bebe-287bcbc4e219@GBRP123.PROD.OUTLOOK.COM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cid:5e38132d-b462-4b98-b018-fd1d8e630a88@GBRP123.PROD.OUTLOOK.COM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cp:lastPrinted>2024-06-11T17:17:00Z</cp:lastPrinted>
  <dcterms:created xsi:type="dcterms:W3CDTF">2024-06-11T17:17:00Z</dcterms:created>
  <dcterms:modified xsi:type="dcterms:W3CDTF">2024-06-11T17:17:00Z</dcterms:modified>
</cp:coreProperties>
</file>