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06037" w14:textId="77777777" w:rsidR="002628BD" w:rsidRDefault="00607C2D">
      <w:pPr>
        <w:rPr>
          <w:rFonts w:ascii="SassoonCRInfant" w:hAnsi="SassoonCRInfant"/>
          <w:b/>
          <w:sz w:val="24"/>
          <w:szCs w:val="24"/>
        </w:rPr>
      </w:pPr>
      <w:r>
        <w:rPr>
          <w:rFonts w:ascii="SassoonCRInfant" w:hAnsi="SassoonCRInfant"/>
          <w:b/>
          <w:sz w:val="24"/>
          <w:szCs w:val="24"/>
        </w:rPr>
        <w:t>Art</w:t>
      </w:r>
      <w:r w:rsidR="00EC6C1F">
        <w:rPr>
          <w:rFonts w:ascii="SassoonCRInfant" w:hAnsi="SassoonCRInfant"/>
          <w:b/>
          <w:sz w:val="24"/>
          <w:szCs w:val="24"/>
        </w:rPr>
        <w:t xml:space="preserve"> progression of knowledge and skills</w:t>
      </w:r>
    </w:p>
    <w:p w14:paraId="6B981830" w14:textId="77777777" w:rsidR="00EC6C1F" w:rsidRDefault="00607C2D">
      <w:pPr>
        <w:rPr>
          <w:rFonts w:ascii="SassoonCRInfant" w:hAnsi="SassoonCRInfant"/>
          <w:b/>
          <w:sz w:val="24"/>
          <w:szCs w:val="24"/>
        </w:rPr>
      </w:pPr>
      <w:r>
        <w:rPr>
          <w:rFonts w:ascii="SassoonCRInfant" w:hAnsi="SassoonCRInfant"/>
          <w:b/>
          <w:sz w:val="24"/>
          <w:szCs w:val="24"/>
        </w:rPr>
        <w:t xml:space="preserve">Knowledge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6"/>
        <w:gridCol w:w="3774"/>
        <w:gridCol w:w="4188"/>
        <w:gridCol w:w="4110"/>
      </w:tblGrid>
      <w:tr w:rsidR="00EC6C1F" w14:paraId="189CDBAD" w14:textId="77777777" w:rsidTr="002628BD">
        <w:tc>
          <w:tcPr>
            <w:tcW w:w="13948" w:type="dxa"/>
            <w:gridSpan w:val="4"/>
          </w:tcPr>
          <w:p w14:paraId="44E4CD18" w14:textId="77777777" w:rsidR="00EC6C1F" w:rsidRDefault="00607C2D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607C2D">
              <w:rPr>
                <w:rFonts w:ascii="SassoonCRInfant" w:hAnsi="SassoonCRInfant"/>
                <w:b/>
                <w:sz w:val="24"/>
                <w:szCs w:val="24"/>
              </w:rPr>
              <w:t>Making skills</w:t>
            </w:r>
            <w:r w:rsidR="00C5098B">
              <w:rPr>
                <w:rFonts w:ascii="SassoonCRInfant" w:hAnsi="SassoonCRInfant"/>
                <w:b/>
                <w:sz w:val="24"/>
                <w:szCs w:val="24"/>
              </w:rPr>
              <w:t xml:space="preserve"> (including formal elements)</w:t>
            </w:r>
          </w:p>
        </w:tc>
      </w:tr>
      <w:tr w:rsidR="00EC6C1F" w14:paraId="5921A43A" w14:textId="77777777" w:rsidTr="007C612E">
        <w:tc>
          <w:tcPr>
            <w:tcW w:w="1876" w:type="dxa"/>
          </w:tcPr>
          <w:p w14:paraId="54A43A0A" w14:textId="77777777" w:rsidR="00EC6C1F" w:rsidRDefault="00EC6C1F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</w:tcPr>
          <w:p w14:paraId="3B536255" w14:textId="77777777" w:rsidR="00EC6C1F" w:rsidRDefault="00EC6C1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EYFS</w:t>
            </w:r>
          </w:p>
        </w:tc>
        <w:tc>
          <w:tcPr>
            <w:tcW w:w="4188" w:type="dxa"/>
          </w:tcPr>
          <w:p w14:paraId="08F02269" w14:textId="77777777" w:rsidR="00EC6C1F" w:rsidRDefault="00EC6C1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4110" w:type="dxa"/>
          </w:tcPr>
          <w:p w14:paraId="7F64CD37" w14:textId="77777777" w:rsidR="00EC6C1F" w:rsidRDefault="00EC6C1F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</w:tr>
      <w:tr w:rsidR="009A05E3" w14:paraId="58425AFA" w14:textId="77777777" w:rsidTr="007C612E">
        <w:tc>
          <w:tcPr>
            <w:tcW w:w="1876" w:type="dxa"/>
            <w:vMerge w:val="restart"/>
          </w:tcPr>
          <w:p w14:paraId="7AA6189D" w14:textId="77777777" w:rsidR="009A05E3" w:rsidRDefault="00607C2D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Colour </w:t>
            </w:r>
          </w:p>
        </w:tc>
        <w:tc>
          <w:tcPr>
            <w:tcW w:w="3774" w:type="dxa"/>
          </w:tcPr>
          <w:p w14:paraId="510B2D2E" w14:textId="77777777" w:rsidR="009A05E3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The names of a wide range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colours.</w:t>
            </w:r>
          </w:p>
        </w:tc>
        <w:tc>
          <w:tcPr>
            <w:tcW w:w="4188" w:type="dxa"/>
          </w:tcPr>
          <w:p w14:paraId="34D11827" w14:textId="77777777" w:rsidR="00607C2D" w:rsidRPr="00607C2D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That the primary colours are red, yellow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and blue.</w:t>
            </w:r>
          </w:p>
          <w:p w14:paraId="54984CDC" w14:textId="77777777" w:rsidR="009A05E3" w:rsidRPr="00EC6C1F" w:rsidRDefault="009A05E3" w:rsidP="00607C2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</w:tcPr>
          <w:p w14:paraId="71C972B4" w14:textId="77777777" w:rsidR="009A05E3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Different amounts of paint and water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can be used to mix hues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secondary colours (statement also included under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‘Tone’).</w:t>
            </w:r>
          </w:p>
        </w:tc>
      </w:tr>
      <w:tr w:rsidR="009A05E3" w14:paraId="1755BA7C" w14:textId="77777777" w:rsidTr="007C612E">
        <w:tc>
          <w:tcPr>
            <w:tcW w:w="1876" w:type="dxa"/>
            <w:vMerge/>
          </w:tcPr>
          <w:p w14:paraId="04A8FEC4" w14:textId="77777777" w:rsidR="009A05E3" w:rsidRDefault="009A05E3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</w:tcPr>
          <w:p w14:paraId="624265CA" w14:textId="77777777" w:rsidR="009A05E3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Colours can be mixed to make new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colours.</w:t>
            </w:r>
          </w:p>
        </w:tc>
        <w:tc>
          <w:tcPr>
            <w:tcW w:w="4188" w:type="dxa"/>
          </w:tcPr>
          <w:p w14:paraId="2847E641" w14:textId="77777777" w:rsidR="009A05E3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Primary colours can be mixed to make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secondary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colours.</w:t>
            </w:r>
          </w:p>
        </w:tc>
        <w:tc>
          <w:tcPr>
            <w:tcW w:w="4110" w:type="dxa"/>
          </w:tcPr>
          <w:p w14:paraId="6959065B" w14:textId="77777777" w:rsidR="009A05E3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Colours can be mixed to ‘match’ real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life objects or to create things from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your imagination.</w:t>
            </w:r>
          </w:p>
        </w:tc>
      </w:tr>
      <w:tr w:rsidR="00607C2D" w14:paraId="42967E21" w14:textId="77777777" w:rsidTr="007C612E">
        <w:trPr>
          <w:cantSplit/>
          <w:trHeight w:val="667"/>
        </w:trPr>
        <w:tc>
          <w:tcPr>
            <w:tcW w:w="1876" w:type="dxa"/>
            <w:vMerge w:val="restart"/>
          </w:tcPr>
          <w:p w14:paraId="4EDFF053" w14:textId="77777777" w:rsidR="00607C2D" w:rsidRDefault="00607C2D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Form</w:t>
            </w:r>
          </w:p>
        </w:tc>
        <w:tc>
          <w:tcPr>
            <w:tcW w:w="3774" w:type="dxa"/>
            <w:shd w:val="clear" w:color="auto" w:fill="auto"/>
          </w:tcPr>
          <w:p w14:paraId="001392B9" w14:textId="77777777" w:rsidR="00607C2D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Modelling materials can be shaped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using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hands or tools.</w:t>
            </w:r>
          </w:p>
        </w:tc>
        <w:tc>
          <w:tcPr>
            <w:tcW w:w="4188" w:type="dxa"/>
            <w:shd w:val="clear" w:color="auto" w:fill="auto"/>
          </w:tcPr>
          <w:p w14:paraId="09F06C45" w14:textId="77777777" w:rsidR="00607C2D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Paper can change from 2D to 3D by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folding, rolling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and scrunching it.</w:t>
            </w:r>
          </w:p>
        </w:tc>
        <w:tc>
          <w:tcPr>
            <w:tcW w:w="4110" w:type="dxa"/>
            <w:shd w:val="clear" w:color="auto" w:fill="auto"/>
          </w:tcPr>
          <w:p w14:paraId="67765B39" w14:textId="77777777" w:rsidR="00607C2D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That ‘composition’ means how things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are arranged on the pa</w:t>
            </w:r>
            <w:r>
              <w:rPr>
                <w:rFonts w:ascii="SassoonCRInfant" w:hAnsi="SassoonCRInfant"/>
                <w:sz w:val="24"/>
                <w:szCs w:val="24"/>
              </w:rPr>
              <w:t>ge.</w:t>
            </w:r>
          </w:p>
        </w:tc>
      </w:tr>
      <w:tr w:rsidR="00E37B9D" w14:paraId="056BF24F" w14:textId="77777777" w:rsidTr="007C612E">
        <w:trPr>
          <w:cantSplit/>
          <w:trHeight w:val="705"/>
        </w:trPr>
        <w:tc>
          <w:tcPr>
            <w:tcW w:w="1876" w:type="dxa"/>
            <w:vMerge/>
          </w:tcPr>
          <w:p w14:paraId="2271993F" w14:textId="77777777" w:rsidR="00E37B9D" w:rsidRDefault="00E37B9D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 w:val="restart"/>
            <w:shd w:val="clear" w:color="auto" w:fill="F2F2F2" w:themeFill="background1" w:themeFillShade="F2"/>
          </w:tcPr>
          <w:p w14:paraId="7B10D6E2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shd w:val="clear" w:color="auto" w:fill="auto"/>
          </w:tcPr>
          <w:p w14:paraId="50108380" w14:textId="77777777" w:rsidR="00E37B9D" w:rsidRPr="00EC6C1F" w:rsidRDefault="00E37B9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That three dimensional art is called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sculpture.</w:t>
            </w:r>
          </w:p>
        </w:tc>
        <w:tc>
          <w:tcPr>
            <w:tcW w:w="4110" w:type="dxa"/>
            <w:shd w:val="clear" w:color="auto" w:fill="auto"/>
          </w:tcPr>
          <w:p w14:paraId="2491B8D1" w14:textId="77777777" w:rsidR="00E37B9D" w:rsidRPr="00EC6C1F" w:rsidRDefault="00E37B9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Pieces of clay can be joined using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‘scratch and slip’ technique.</w:t>
            </w:r>
          </w:p>
        </w:tc>
      </w:tr>
      <w:tr w:rsidR="00E37B9D" w14:paraId="23447C42" w14:textId="77777777" w:rsidTr="007C612E">
        <w:trPr>
          <w:cantSplit/>
          <w:trHeight w:val="700"/>
        </w:trPr>
        <w:tc>
          <w:tcPr>
            <w:tcW w:w="1876" w:type="dxa"/>
            <w:vMerge/>
          </w:tcPr>
          <w:p w14:paraId="193B8603" w14:textId="77777777" w:rsidR="00E37B9D" w:rsidRDefault="00E37B9D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1B90D53E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shd w:val="clear" w:color="auto" w:fill="F2F2F2" w:themeFill="background1" w:themeFillShade="F2"/>
          </w:tcPr>
          <w:p w14:paraId="1E516F30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14:paraId="352338BD" w14:textId="77777777" w:rsidR="00E37B9D" w:rsidRPr="00EC6C1F" w:rsidRDefault="00E37B9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A clay surface can be decorated by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pressing into it or by joining pieces on.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9A05E3" w14:paraId="4827DFCC" w14:textId="77777777" w:rsidTr="007C612E">
        <w:tc>
          <w:tcPr>
            <w:tcW w:w="1876" w:type="dxa"/>
            <w:vMerge w:val="restart"/>
          </w:tcPr>
          <w:p w14:paraId="155FC267" w14:textId="77777777" w:rsidR="009A05E3" w:rsidRDefault="00607C2D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Shape</w:t>
            </w:r>
          </w:p>
        </w:tc>
        <w:tc>
          <w:tcPr>
            <w:tcW w:w="3774" w:type="dxa"/>
          </w:tcPr>
          <w:p w14:paraId="15B19567" w14:textId="77777777" w:rsidR="009A05E3" w:rsidRPr="00EC6C1F" w:rsidRDefault="00607C2D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The names of simple shapes in art.</w:t>
            </w:r>
          </w:p>
        </w:tc>
        <w:tc>
          <w:tcPr>
            <w:tcW w:w="4188" w:type="dxa"/>
          </w:tcPr>
          <w:p w14:paraId="58BD5BCB" w14:textId="77777777" w:rsidR="009A05E3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A range of 2D shapes and confidently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draw these.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</w:tcPr>
          <w:p w14:paraId="7377709B" w14:textId="77777777" w:rsidR="009A05E3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Collage materials can be shaped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represent shapes in an image.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E37B9D" w14:paraId="3172E4AA" w14:textId="77777777" w:rsidTr="007C612E">
        <w:tc>
          <w:tcPr>
            <w:tcW w:w="1876" w:type="dxa"/>
            <w:vMerge/>
          </w:tcPr>
          <w:p w14:paraId="3CC167C1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 w:val="restart"/>
            <w:shd w:val="clear" w:color="auto" w:fill="F2F2F2" w:themeFill="background1" w:themeFillShade="F2"/>
          </w:tcPr>
          <w:p w14:paraId="62B63E5D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shd w:val="clear" w:color="auto" w:fill="auto"/>
          </w:tcPr>
          <w:p w14:paraId="04835B2B" w14:textId="77777777" w:rsidR="00E37B9D" w:rsidRPr="00EC6C1F" w:rsidRDefault="00E37B9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Paper can be shaped by cutting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folding it.</w:t>
            </w:r>
          </w:p>
        </w:tc>
        <w:tc>
          <w:tcPr>
            <w:tcW w:w="4110" w:type="dxa"/>
          </w:tcPr>
          <w:p w14:paraId="3E4D2AE2" w14:textId="77777777" w:rsidR="00E37B9D" w:rsidRPr="00EC6C1F" w:rsidRDefault="00E37B9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Shapes can be organic (natural)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irregular.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E37B9D" w14:paraId="55B61BB0" w14:textId="77777777" w:rsidTr="007C612E">
        <w:tc>
          <w:tcPr>
            <w:tcW w:w="1876" w:type="dxa"/>
            <w:vMerge/>
          </w:tcPr>
          <w:p w14:paraId="1FBB08F4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65533F25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shd w:val="clear" w:color="auto" w:fill="F2F2F2" w:themeFill="background1" w:themeFillShade="F2"/>
          </w:tcPr>
          <w:p w14:paraId="45AA6BB9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</w:tcPr>
          <w:p w14:paraId="35F366A8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Patterns can be made using shapes</w:t>
            </w:r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</w:tc>
      </w:tr>
      <w:tr w:rsidR="00366F3C" w14:paraId="792CD3F0" w14:textId="77777777" w:rsidTr="007C612E">
        <w:tc>
          <w:tcPr>
            <w:tcW w:w="1876" w:type="dxa"/>
            <w:vMerge w:val="restart"/>
          </w:tcPr>
          <w:p w14:paraId="465114EA" w14:textId="77777777" w:rsidR="00366F3C" w:rsidRDefault="00607C2D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Line</w:t>
            </w:r>
          </w:p>
        </w:tc>
        <w:tc>
          <w:tcPr>
            <w:tcW w:w="3774" w:type="dxa"/>
          </w:tcPr>
          <w:p w14:paraId="2F9C3704" w14:textId="77777777" w:rsidR="00366F3C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Lines can be curved or straight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described in simple terms such as: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wiggly,’ ‘straight,’ ‘round’.</w:t>
            </w:r>
          </w:p>
        </w:tc>
        <w:tc>
          <w:tcPr>
            <w:tcW w:w="4188" w:type="dxa"/>
          </w:tcPr>
          <w:p w14:paraId="16F75E69" w14:textId="77777777" w:rsidR="00366F3C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Drawing tools can be used in a variety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of ways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create different lines.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</w:tcPr>
          <w:p w14:paraId="2AEDA056" w14:textId="77777777" w:rsidR="00366F3C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Lines can be used to fill shapes,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make outlines and to add detail 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pattern.</w:t>
            </w:r>
          </w:p>
        </w:tc>
      </w:tr>
      <w:tr w:rsidR="00366F3C" w14:paraId="16CA2ADD" w14:textId="77777777" w:rsidTr="007C612E">
        <w:tc>
          <w:tcPr>
            <w:tcW w:w="1876" w:type="dxa"/>
            <w:vMerge/>
          </w:tcPr>
          <w:p w14:paraId="47CB9014" w14:textId="77777777" w:rsidR="00366F3C" w:rsidRPr="00EC6C1F" w:rsidRDefault="00366F3C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shd w:val="clear" w:color="auto" w:fill="F2F2F2" w:themeFill="background1" w:themeFillShade="F2"/>
          </w:tcPr>
          <w:p w14:paraId="67632CB3" w14:textId="77777777" w:rsidR="00366F3C" w:rsidRPr="00EC6C1F" w:rsidRDefault="00366F3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</w:tcPr>
          <w:p w14:paraId="62B6BC45" w14:textId="77777777" w:rsidR="00366F3C" w:rsidRPr="00EC6C1F" w:rsidRDefault="00607C2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Lines can represent movement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drawings.</w:t>
            </w:r>
          </w:p>
        </w:tc>
        <w:tc>
          <w:tcPr>
            <w:tcW w:w="4110" w:type="dxa"/>
            <w:shd w:val="clear" w:color="auto" w:fill="F2F2F2" w:themeFill="background1" w:themeFillShade="F2"/>
          </w:tcPr>
          <w:p w14:paraId="17619CD4" w14:textId="77777777" w:rsidR="00366F3C" w:rsidRPr="00EC6C1F" w:rsidRDefault="00366F3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C5098B" w14:paraId="3EE47CB3" w14:textId="77777777" w:rsidTr="007C612E">
        <w:tc>
          <w:tcPr>
            <w:tcW w:w="1876" w:type="dxa"/>
            <w:vMerge w:val="restart"/>
          </w:tcPr>
          <w:p w14:paraId="64DB1C73" w14:textId="77777777" w:rsidR="00C5098B" w:rsidRPr="00EC6C1F" w:rsidRDefault="00C5098B" w:rsidP="00607C2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lastRenderedPageBreak/>
              <w:t>Pattern</w:t>
            </w:r>
          </w:p>
        </w:tc>
        <w:tc>
          <w:tcPr>
            <w:tcW w:w="3774" w:type="dxa"/>
            <w:shd w:val="clear" w:color="auto" w:fill="FFFFFF" w:themeFill="background1"/>
          </w:tcPr>
          <w:p w14:paraId="44DF6283" w14:textId="77777777" w:rsidR="00C5098B" w:rsidRPr="00EC6C1F" w:rsidRDefault="00C5098B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When they have made a pattern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 xml:space="preserve">objects/colours/drawn marks 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 a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nd be able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to describe it.</w:t>
            </w:r>
          </w:p>
        </w:tc>
        <w:tc>
          <w:tcPr>
            <w:tcW w:w="4188" w:type="dxa"/>
          </w:tcPr>
          <w:p w14:paraId="48D3034C" w14:textId="77777777" w:rsidR="00C5098B" w:rsidRPr="00607C2D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That a pattern is a design in which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shapes, colours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or lines are repeated.</w:t>
            </w:r>
          </w:p>
        </w:tc>
        <w:tc>
          <w:tcPr>
            <w:tcW w:w="4110" w:type="dxa"/>
            <w:shd w:val="clear" w:color="auto" w:fill="FFFFFF" w:themeFill="background1"/>
          </w:tcPr>
          <w:p w14:paraId="62324DEE" w14:textId="77777777" w:rsidR="00C5098B" w:rsidRPr="00EC6C1F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Drawing techniques such as hatching,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scribbling, stippling, and blending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can make patterns.</w:t>
            </w:r>
          </w:p>
        </w:tc>
      </w:tr>
      <w:tr w:rsidR="00C5098B" w14:paraId="570C6A0A" w14:textId="77777777" w:rsidTr="007C612E">
        <w:tc>
          <w:tcPr>
            <w:tcW w:w="1876" w:type="dxa"/>
            <w:vMerge/>
          </w:tcPr>
          <w:p w14:paraId="5E90C5AD" w14:textId="77777777" w:rsidR="00C5098B" w:rsidRDefault="00C5098B" w:rsidP="00607C2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shd w:val="clear" w:color="auto" w:fill="F2F2F2" w:themeFill="background1" w:themeFillShade="F2"/>
          </w:tcPr>
          <w:p w14:paraId="72FC7834" w14:textId="77777777" w:rsidR="00C5098B" w:rsidRPr="00EC6C1F" w:rsidRDefault="00C5098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shd w:val="clear" w:color="auto" w:fill="F2F2F2" w:themeFill="background1" w:themeFillShade="F2"/>
          </w:tcPr>
          <w:p w14:paraId="5A9C547B" w14:textId="77777777" w:rsidR="00C5098B" w:rsidRPr="00607C2D" w:rsidRDefault="00C5098B" w:rsidP="00607C2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3A61DA9C" w14:textId="77777777" w:rsidR="00C5098B" w:rsidRPr="00EC6C1F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607C2D">
              <w:rPr>
                <w:rFonts w:ascii="SassoonCRInfant" w:hAnsi="SassoonCRInfant"/>
                <w:sz w:val="24"/>
                <w:szCs w:val="24"/>
              </w:rPr>
              <w:t>Patterns can be used to add detail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607C2D">
              <w:rPr>
                <w:rFonts w:ascii="SassoonCRInfant" w:hAnsi="SassoonCRInfant"/>
                <w:sz w:val="24"/>
                <w:szCs w:val="24"/>
              </w:rPr>
              <w:t>an artwork.</w:t>
            </w:r>
          </w:p>
        </w:tc>
      </w:tr>
      <w:tr w:rsidR="00C5098B" w14:paraId="4267FE5F" w14:textId="77777777" w:rsidTr="007C612E">
        <w:tc>
          <w:tcPr>
            <w:tcW w:w="1876" w:type="dxa"/>
            <w:vMerge w:val="restart"/>
          </w:tcPr>
          <w:p w14:paraId="124CD388" w14:textId="77777777" w:rsidR="00C5098B" w:rsidRDefault="00C5098B" w:rsidP="00607C2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Texture</w:t>
            </w:r>
          </w:p>
        </w:tc>
        <w:tc>
          <w:tcPr>
            <w:tcW w:w="3774" w:type="dxa"/>
            <w:shd w:val="clear" w:color="auto" w:fill="FFFFFF" w:themeFill="background1"/>
          </w:tcPr>
          <w:p w14:paraId="285BD057" w14:textId="77777777" w:rsidR="00C5098B" w:rsidRPr="00EC6C1F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Simple terms to describe what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something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feels like (e.g. bumpy).</w:t>
            </w:r>
          </w:p>
        </w:tc>
        <w:tc>
          <w:tcPr>
            <w:tcW w:w="4188" w:type="dxa"/>
          </w:tcPr>
          <w:p w14:paraId="65545B77" w14:textId="77777777" w:rsidR="00C5098B" w:rsidRPr="00607C2D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That texture means ‘what something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feels like’.</w:t>
            </w:r>
          </w:p>
        </w:tc>
        <w:tc>
          <w:tcPr>
            <w:tcW w:w="4110" w:type="dxa"/>
            <w:shd w:val="clear" w:color="auto" w:fill="FFFFFF" w:themeFill="background1"/>
          </w:tcPr>
          <w:p w14:paraId="7045D778" w14:textId="77777777" w:rsidR="00C5098B" w:rsidRPr="00EC6C1F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Collage materials can be chosen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represent real-life textures.</w:t>
            </w:r>
          </w:p>
        </w:tc>
      </w:tr>
      <w:tr w:rsidR="00E37B9D" w14:paraId="678683BB" w14:textId="77777777" w:rsidTr="007C612E">
        <w:tc>
          <w:tcPr>
            <w:tcW w:w="1876" w:type="dxa"/>
            <w:vMerge/>
          </w:tcPr>
          <w:p w14:paraId="2A964C05" w14:textId="77777777" w:rsidR="00E37B9D" w:rsidRDefault="00E37B9D" w:rsidP="00607C2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 w:val="restart"/>
            <w:shd w:val="clear" w:color="auto" w:fill="F2F2F2" w:themeFill="background1" w:themeFillShade="F2"/>
          </w:tcPr>
          <w:p w14:paraId="62EF168F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</w:tcPr>
          <w:p w14:paraId="09415561" w14:textId="77777777" w:rsidR="00E37B9D" w:rsidRPr="00607C2D" w:rsidRDefault="00E37B9D" w:rsidP="00607C2D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Different marks can be used to represent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textures of objects.</w:t>
            </w:r>
          </w:p>
        </w:tc>
        <w:tc>
          <w:tcPr>
            <w:tcW w:w="4110" w:type="dxa"/>
            <w:shd w:val="clear" w:color="auto" w:fill="FFFFFF" w:themeFill="background1"/>
          </w:tcPr>
          <w:p w14:paraId="2A750D28" w14:textId="77777777" w:rsidR="00E37B9D" w:rsidRPr="00EC6C1F" w:rsidRDefault="00E37B9D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Collage materials can be overlapped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and overlaid to add texture.</w:t>
            </w:r>
          </w:p>
        </w:tc>
      </w:tr>
      <w:tr w:rsidR="00E37B9D" w14:paraId="7C90BCFA" w14:textId="77777777" w:rsidTr="007C612E">
        <w:tc>
          <w:tcPr>
            <w:tcW w:w="1876" w:type="dxa"/>
            <w:vMerge/>
          </w:tcPr>
          <w:p w14:paraId="2E7892B9" w14:textId="77777777" w:rsidR="00E37B9D" w:rsidRDefault="00E37B9D" w:rsidP="00607C2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62A18B5C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</w:tcPr>
          <w:p w14:paraId="6A6C458D" w14:textId="77777777" w:rsidR="00E37B9D" w:rsidRPr="00607C2D" w:rsidRDefault="00E37B9D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Different drawing tools make different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marks.</w:t>
            </w:r>
          </w:p>
        </w:tc>
        <w:tc>
          <w:tcPr>
            <w:tcW w:w="4110" w:type="dxa"/>
            <w:shd w:val="clear" w:color="auto" w:fill="FFFFFF" w:themeFill="background1"/>
          </w:tcPr>
          <w:p w14:paraId="56B51919" w14:textId="77777777" w:rsidR="00E37B9D" w:rsidRPr="00EC6C1F" w:rsidRDefault="00E37B9D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Drawing techniques such as hatching,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scribbling, stippling, and blending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create surface texture.</w:t>
            </w:r>
          </w:p>
        </w:tc>
      </w:tr>
      <w:tr w:rsidR="00E37B9D" w14:paraId="6D0520E2" w14:textId="77777777" w:rsidTr="007C612E">
        <w:tc>
          <w:tcPr>
            <w:tcW w:w="1876" w:type="dxa"/>
            <w:vMerge/>
          </w:tcPr>
          <w:p w14:paraId="57AECE69" w14:textId="77777777" w:rsidR="00E37B9D" w:rsidRDefault="00E37B9D" w:rsidP="00607C2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68317B44" w14:textId="77777777" w:rsidR="00E37B9D" w:rsidRPr="00EC6C1F" w:rsidRDefault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shd w:val="clear" w:color="auto" w:fill="F2F2F2" w:themeFill="background1" w:themeFillShade="F2"/>
          </w:tcPr>
          <w:p w14:paraId="4D52D9D6" w14:textId="77777777" w:rsidR="00E37B9D" w:rsidRPr="00607C2D" w:rsidRDefault="00E37B9D" w:rsidP="00607C2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7E7BC36D" w14:textId="77777777" w:rsidR="00E37B9D" w:rsidRPr="00EC6C1F" w:rsidRDefault="00E37B9D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Painting tools can create varied textures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in paint.</w:t>
            </w:r>
          </w:p>
        </w:tc>
      </w:tr>
      <w:tr w:rsidR="00C5098B" w14:paraId="127226E9" w14:textId="77777777" w:rsidTr="007C612E">
        <w:tc>
          <w:tcPr>
            <w:tcW w:w="1876" w:type="dxa"/>
            <w:vMerge w:val="restart"/>
          </w:tcPr>
          <w:p w14:paraId="78CB7AB4" w14:textId="77777777" w:rsidR="00C5098B" w:rsidRDefault="00C5098B" w:rsidP="00607C2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Tone</w:t>
            </w:r>
          </w:p>
        </w:tc>
        <w:tc>
          <w:tcPr>
            <w:tcW w:w="3774" w:type="dxa"/>
            <w:shd w:val="clear" w:color="auto" w:fill="FFFFFF" w:themeFill="background1"/>
          </w:tcPr>
          <w:p w14:paraId="312F4E4B" w14:textId="77777777" w:rsidR="00C5098B" w:rsidRPr="00EC6C1F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There are different shades of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same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colour and identify colours as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‘light’ 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‘dark’.</w:t>
            </w:r>
          </w:p>
        </w:tc>
        <w:tc>
          <w:tcPr>
            <w:tcW w:w="4188" w:type="dxa"/>
          </w:tcPr>
          <w:p w14:paraId="7EDB534E" w14:textId="77777777" w:rsidR="00C5098B" w:rsidRPr="00607C2D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That there are many different shades (or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‘hues’)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the same colour.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  <w:shd w:val="clear" w:color="auto" w:fill="FFFFFF" w:themeFill="background1"/>
          </w:tcPr>
          <w:p w14:paraId="3F17E327" w14:textId="77777777" w:rsidR="00C5098B" w:rsidRPr="00EC6C1F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Different amounts of paint and water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can be used to mix hues of secondary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colours (statement also included under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‘Colour’).</w:t>
            </w:r>
          </w:p>
        </w:tc>
      </w:tr>
      <w:tr w:rsidR="00C5098B" w14:paraId="3D56127A" w14:textId="77777777" w:rsidTr="007C612E">
        <w:tc>
          <w:tcPr>
            <w:tcW w:w="1876" w:type="dxa"/>
            <w:vMerge/>
          </w:tcPr>
          <w:p w14:paraId="404B8705" w14:textId="77777777" w:rsidR="00C5098B" w:rsidRDefault="00C5098B" w:rsidP="00607C2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shd w:val="clear" w:color="auto" w:fill="F2F2F2" w:themeFill="background1" w:themeFillShade="F2"/>
          </w:tcPr>
          <w:p w14:paraId="2C87A482" w14:textId="77777777" w:rsidR="00C5098B" w:rsidRPr="00EC6C1F" w:rsidRDefault="00C5098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</w:tcPr>
          <w:p w14:paraId="6ABED2F6" w14:textId="77777777" w:rsidR="00C5098B" w:rsidRPr="00607C2D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Changing the amount of the primary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colours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mixed affects the shade of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secondary colour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produced.</w:t>
            </w:r>
          </w:p>
        </w:tc>
        <w:tc>
          <w:tcPr>
            <w:tcW w:w="4110" w:type="dxa"/>
            <w:shd w:val="clear" w:color="auto" w:fill="F2F2F2" w:themeFill="background1" w:themeFillShade="F2"/>
          </w:tcPr>
          <w:p w14:paraId="35B00900" w14:textId="77777777" w:rsidR="00C5098B" w:rsidRPr="00EC6C1F" w:rsidRDefault="00C5098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C6C1F" w14:paraId="353E3EB9" w14:textId="77777777" w:rsidTr="002628BD">
        <w:trPr>
          <w:cantSplit/>
          <w:trHeight w:val="416"/>
        </w:trPr>
        <w:tc>
          <w:tcPr>
            <w:tcW w:w="13948" w:type="dxa"/>
            <w:gridSpan w:val="4"/>
          </w:tcPr>
          <w:p w14:paraId="2A0FA51E" w14:textId="77777777" w:rsidR="00EC6C1F" w:rsidRPr="00EC6C1F" w:rsidRDefault="00C5098B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C5098B">
              <w:rPr>
                <w:rFonts w:ascii="SassoonCRInfant" w:hAnsi="SassoonCRInfant"/>
                <w:b/>
                <w:sz w:val="24"/>
                <w:szCs w:val="24"/>
              </w:rPr>
              <w:t>Knowledge of Artists</w:t>
            </w:r>
          </w:p>
        </w:tc>
      </w:tr>
      <w:tr w:rsidR="00366F3C" w14:paraId="6EEAB0BB" w14:textId="77777777" w:rsidTr="007C612E">
        <w:tc>
          <w:tcPr>
            <w:tcW w:w="1876" w:type="dxa"/>
          </w:tcPr>
          <w:p w14:paraId="2FF91C58" w14:textId="77777777" w:rsidR="00366F3C" w:rsidRPr="00EC6C1F" w:rsidRDefault="00C5098B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Meaning</w:t>
            </w:r>
          </w:p>
        </w:tc>
        <w:tc>
          <w:tcPr>
            <w:tcW w:w="3774" w:type="dxa"/>
          </w:tcPr>
          <w:p w14:paraId="02C12D58" w14:textId="77777777" w:rsidR="00366F3C" w:rsidRPr="00EC6C1F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i/>
                <w:sz w:val="24"/>
                <w:szCs w:val="24"/>
              </w:rPr>
              <w:t>This aspect of the curriculum is child-</w:t>
            </w:r>
            <w:r>
              <w:rPr>
                <w:rFonts w:ascii="SassoonCRInfant" w:hAnsi="SassoonCRInfant"/>
                <w:i/>
                <w:sz w:val="24"/>
                <w:szCs w:val="24"/>
              </w:rPr>
              <w:t xml:space="preserve"> l</w:t>
            </w:r>
            <w:r w:rsidRPr="00C5098B">
              <w:rPr>
                <w:rFonts w:ascii="SassoonCRInfant" w:hAnsi="SassoonCRInfant"/>
                <w:i/>
                <w:sz w:val="24"/>
                <w:szCs w:val="24"/>
              </w:rPr>
              <w:t>ed; encourage</w:t>
            </w:r>
            <w:r>
              <w:rPr>
                <w:rFonts w:ascii="SassoonCRInfant" w:hAnsi="SassoonCRInfant"/>
                <w:i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i/>
                <w:sz w:val="24"/>
                <w:szCs w:val="24"/>
              </w:rPr>
              <w:t>discussion and</w:t>
            </w:r>
            <w:r>
              <w:rPr>
                <w:rFonts w:ascii="SassoonCRInfant" w:hAnsi="SassoonCRInfant"/>
                <w:i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i/>
                <w:sz w:val="24"/>
                <w:szCs w:val="24"/>
              </w:rPr>
              <w:t>individual responses to their own and</w:t>
            </w:r>
            <w:r>
              <w:rPr>
                <w:rFonts w:ascii="SassoonCRInfant" w:hAnsi="SassoonCRInfant"/>
                <w:i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i/>
                <w:sz w:val="24"/>
                <w:szCs w:val="24"/>
              </w:rPr>
              <w:t>other</w:t>
            </w:r>
            <w:r>
              <w:rPr>
                <w:rFonts w:ascii="SassoonCRInfant" w:hAnsi="SassoonCRInfant"/>
                <w:i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i/>
                <w:sz w:val="24"/>
                <w:szCs w:val="24"/>
              </w:rPr>
              <w:t>artworks.</w:t>
            </w:r>
          </w:p>
        </w:tc>
        <w:tc>
          <w:tcPr>
            <w:tcW w:w="4188" w:type="dxa"/>
          </w:tcPr>
          <w:p w14:paraId="47F5467C" w14:textId="77777777" w:rsidR="00366F3C" w:rsidRPr="00EC6C1F" w:rsidRDefault="00C5098B" w:rsidP="00C5098B">
            <w:pPr>
              <w:rPr>
                <w:rFonts w:ascii="SassoonCRInfant" w:hAnsi="SassoonCRInfant"/>
                <w:sz w:val="24"/>
                <w:szCs w:val="24"/>
              </w:rPr>
            </w:pPr>
            <w:r w:rsidRPr="00C5098B">
              <w:rPr>
                <w:rFonts w:ascii="SassoonCRInfant" w:hAnsi="SassoonCRInfant"/>
                <w:sz w:val="24"/>
                <w:szCs w:val="24"/>
              </w:rPr>
              <w:t>Some artists are influenced by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5098B">
              <w:rPr>
                <w:rFonts w:ascii="SassoonCRInfant" w:hAnsi="SassoonCRInfant"/>
                <w:sz w:val="24"/>
                <w:szCs w:val="24"/>
              </w:rPr>
              <w:t>things happening around them.</w:t>
            </w:r>
          </w:p>
        </w:tc>
        <w:tc>
          <w:tcPr>
            <w:tcW w:w="4110" w:type="dxa"/>
          </w:tcPr>
          <w:p w14:paraId="279DE1C3" w14:textId="77777777" w:rsidR="00366F3C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Some artists create art to make people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aware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good and bad things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happening in the world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around them.</w:t>
            </w:r>
          </w:p>
        </w:tc>
      </w:tr>
      <w:tr w:rsidR="00FF5CAB" w14:paraId="09D86103" w14:textId="77777777" w:rsidTr="007C612E">
        <w:tc>
          <w:tcPr>
            <w:tcW w:w="1876" w:type="dxa"/>
            <w:vMerge w:val="restart"/>
          </w:tcPr>
          <w:p w14:paraId="3C8AED4B" w14:textId="77777777" w:rsidR="00FF5CAB" w:rsidRPr="00EC6C1F" w:rsidRDefault="007C612E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Interpretations </w:t>
            </w:r>
          </w:p>
        </w:tc>
        <w:tc>
          <w:tcPr>
            <w:tcW w:w="3774" w:type="dxa"/>
            <w:vMerge w:val="restart"/>
            <w:shd w:val="clear" w:color="auto" w:fill="FFFFFF" w:themeFill="background1"/>
          </w:tcPr>
          <w:p w14:paraId="38BE3DB9" w14:textId="77777777" w:rsidR="00FF5CAB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i/>
                <w:sz w:val="24"/>
                <w:szCs w:val="24"/>
              </w:rPr>
              <w:t xml:space="preserve">This aspect of the curriculum is child-led; encourage discussion and </w:t>
            </w:r>
            <w:r w:rsidRPr="007C612E">
              <w:rPr>
                <w:rFonts w:ascii="SassoonCRInfant" w:hAnsi="SassoonCRInfant"/>
                <w:i/>
                <w:sz w:val="24"/>
                <w:szCs w:val="24"/>
              </w:rPr>
              <w:lastRenderedPageBreak/>
              <w:t>individual responses to their own and other artworks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.</w:t>
            </w:r>
          </w:p>
        </w:tc>
        <w:tc>
          <w:tcPr>
            <w:tcW w:w="4188" w:type="dxa"/>
          </w:tcPr>
          <w:p w14:paraId="7552B620" w14:textId="77777777" w:rsidR="00FF5CAB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lastRenderedPageBreak/>
              <w:t>Sometimes artists concentrate 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how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they are making something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rather than what they make.</w:t>
            </w:r>
          </w:p>
        </w:tc>
        <w:tc>
          <w:tcPr>
            <w:tcW w:w="4110" w:type="dxa"/>
          </w:tcPr>
          <w:p w14:paraId="0121D441" w14:textId="77777777" w:rsidR="00FF5CAB" w:rsidRPr="00EC6C1F" w:rsidRDefault="007C612E" w:rsidP="00366F3C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 can be figurative or abstract.</w:t>
            </w:r>
          </w:p>
        </w:tc>
      </w:tr>
      <w:tr w:rsidR="00FF5CAB" w14:paraId="03B68072" w14:textId="77777777" w:rsidTr="007C612E">
        <w:tc>
          <w:tcPr>
            <w:tcW w:w="1876" w:type="dxa"/>
            <w:vMerge/>
          </w:tcPr>
          <w:p w14:paraId="4D0E67B0" w14:textId="77777777" w:rsidR="00FF5CAB" w:rsidRPr="00EC6C1F" w:rsidRDefault="00FF5CAB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FFFFF" w:themeFill="background1"/>
          </w:tcPr>
          <w:p w14:paraId="3CACA7BD" w14:textId="77777777" w:rsidR="00FF5CAB" w:rsidRPr="00EC6C1F" w:rsidRDefault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</w:tcPr>
          <w:p w14:paraId="46ABC2E5" w14:textId="77777777" w:rsidR="00FF5CAB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Artists living in different places 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different times can be inspired by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similar ideas or stories.</w:t>
            </w:r>
          </w:p>
        </w:tc>
        <w:tc>
          <w:tcPr>
            <w:tcW w:w="4110" w:type="dxa"/>
            <w:shd w:val="clear" w:color="auto" w:fill="F2F2F2" w:themeFill="background1" w:themeFillShade="F2"/>
          </w:tcPr>
          <w:p w14:paraId="46609EBD" w14:textId="77777777" w:rsidR="00FF5CAB" w:rsidRPr="00EC6C1F" w:rsidRDefault="00FF5CAB" w:rsidP="00366F3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7C612E" w14:paraId="4BB2990D" w14:textId="77777777" w:rsidTr="007C612E">
        <w:tc>
          <w:tcPr>
            <w:tcW w:w="1876" w:type="dxa"/>
            <w:vMerge w:val="restart"/>
          </w:tcPr>
          <w:p w14:paraId="0B6A4958" w14:textId="77777777" w:rsidR="007C612E" w:rsidRPr="00EC6C1F" w:rsidRDefault="007C612E" w:rsidP="00FF5CAB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Materials and processes</w:t>
            </w:r>
          </w:p>
        </w:tc>
        <w:tc>
          <w:tcPr>
            <w:tcW w:w="3774" w:type="dxa"/>
          </w:tcPr>
          <w:p w14:paraId="078C63BA" w14:textId="77777777" w:rsidR="007C612E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Artists use modelling materials like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clay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recreate things from real life.</w:t>
            </w:r>
          </w:p>
        </w:tc>
        <w:tc>
          <w:tcPr>
            <w:tcW w:w="4188" w:type="dxa"/>
          </w:tcPr>
          <w:p w14:paraId="2FDA973C" w14:textId="77777777" w:rsidR="007C612E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Artists can use everyday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materials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have been thrown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away to make art.</w:t>
            </w:r>
          </w:p>
        </w:tc>
        <w:tc>
          <w:tcPr>
            <w:tcW w:w="4110" w:type="dxa"/>
          </w:tcPr>
          <w:p w14:paraId="6FE8A944" w14:textId="77777777" w:rsidR="007C612E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Illustrators use drawn lines to show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how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characters feel.</w:t>
            </w:r>
          </w:p>
        </w:tc>
      </w:tr>
      <w:tr w:rsidR="007C612E" w14:paraId="4ADEEE3A" w14:textId="77777777" w:rsidTr="007C612E">
        <w:tc>
          <w:tcPr>
            <w:tcW w:w="1876" w:type="dxa"/>
            <w:vMerge/>
          </w:tcPr>
          <w:p w14:paraId="1DA67199" w14:textId="77777777" w:rsidR="007C612E" w:rsidRPr="00EC6C1F" w:rsidRDefault="007C612E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</w:tcPr>
          <w:p w14:paraId="1560C750" w14:textId="77777777" w:rsidR="007C612E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Artists choose colours to draw 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paint with.</w:t>
            </w:r>
          </w:p>
        </w:tc>
        <w:tc>
          <w:tcPr>
            <w:tcW w:w="4188" w:type="dxa"/>
          </w:tcPr>
          <w:p w14:paraId="3CCAFB8A" w14:textId="77777777" w:rsidR="007C612E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Artists choose materials that suit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what they want to make.</w:t>
            </w:r>
          </w:p>
        </w:tc>
        <w:tc>
          <w:tcPr>
            <w:tcW w:w="4110" w:type="dxa"/>
          </w:tcPr>
          <w:p w14:paraId="5220AECE" w14:textId="77777777" w:rsidR="007C612E" w:rsidRPr="00EC6C1F" w:rsidRDefault="007C612E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Artists try out different combinations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collage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materials to create the effect they want.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E37B9D" w14:paraId="593665BA" w14:textId="77777777" w:rsidTr="007C612E">
        <w:tc>
          <w:tcPr>
            <w:tcW w:w="1876" w:type="dxa"/>
            <w:vMerge/>
          </w:tcPr>
          <w:p w14:paraId="6565F54B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</w:tcPr>
          <w:p w14:paraId="1380305D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Artists draw many different things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and use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different tools to draw with.</w:t>
            </w:r>
          </w:p>
        </w:tc>
        <w:tc>
          <w:tcPr>
            <w:tcW w:w="4188" w:type="dxa"/>
            <w:vMerge w:val="restart"/>
            <w:shd w:val="clear" w:color="auto" w:fill="F2F2F2" w:themeFill="background1" w:themeFillShade="F2"/>
          </w:tcPr>
          <w:p w14:paraId="37CC2BC3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</w:tcPr>
          <w:p w14:paraId="2EB7B8B9" w14:textId="77777777" w:rsidR="00E37B9D" w:rsidRPr="00EC6C1F" w:rsidRDefault="00E37B9D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Artists can use the same material (felt)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to make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2D or 3D artworks.</w:t>
            </w:r>
          </w:p>
        </w:tc>
      </w:tr>
      <w:tr w:rsidR="00E37B9D" w14:paraId="252550C2" w14:textId="77777777" w:rsidTr="007C612E">
        <w:tc>
          <w:tcPr>
            <w:tcW w:w="1876" w:type="dxa"/>
            <w:vMerge/>
          </w:tcPr>
          <w:p w14:paraId="16E96637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</w:tcPr>
          <w:p w14:paraId="13031710" w14:textId="77777777" w:rsidR="00E37B9D" w:rsidRPr="00EC6C1F" w:rsidRDefault="00E37B9D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Sometimes artists are inspired by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the seasons.</w:t>
            </w: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7898746F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BB7CC4D" w14:textId="77777777" w:rsidR="00E37B9D" w:rsidRPr="00EC6C1F" w:rsidRDefault="00E37B9D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Artists and designers can create work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to match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a set of requirements; a ‘brief’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or ‘commission’.</w:t>
            </w:r>
          </w:p>
        </w:tc>
      </w:tr>
      <w:tr w:rsidR="00E37B9D" w14:paraId="5F73E752" w14:textId="77777777" w:rsidTr="007C612E">
        <w:tc>
          <w:tcPr>
            <w:tcW w:w="1876" w:type="dxa"/>
            <w:vMerge/>
          </w:tcPr>
          <w:p w14:paraId="2397F174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</w:tcPr>
          <w:p w14:paraId="1716B3DA" w14:textId="77777777" w:rsidR="00E37B9D" w:rsidRPr="00EC6C1F" w:rsidRDefault="00E37B9D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Some art doesn</w:t>
            </w:r>
            <w:r w:rsidRPr="007C612E">
              <w:rPr>
                <w:rFonts w:ascii="SassoonCRInfant" w:hAnsi="SassoonCRInfant" w:cs="SassoonCRInfant"/>
                <w:sz w:val="24"/>
                <w:szCs w:val="24"/>
              </w:rPr>
              <w:t>’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t last long- it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temporary.</w:t>
            </w: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5CFE7B53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vMerge w:val="restart"/>
            <w:shd w:val="clear" w:color="auto" w:fill="F2F2F2" w:themeFill="background1" w:themeFillShade="F2"/>
          </w:tcPr>
          <w:p w14:paraId="29CE03C8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37B9D" w14:paraId="1AE0CF4B" w14:textId="77777777" w:rsidTr="007C612E">
        <w:tc>
          <w:tcPr>
            <w:tcW w:w="1876" w:type="dxa"/>
            <w:vMerge/>
          </w:tcPr>
          <w:p w14:paraId="7C7E228E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</w:tcPr>
          <w:p w14:paraId="0E00A5C3" w14:textId="77777777" w:rsidR="00E37B9D" w:rsidRPr="00EC6C1F" w:rsidRDefault="00E37B9D" w:rsidP="007C612E">
            <w:pPr>
              <w:rPr>
                <w:rFonts w:ascii="SassoonCRInfant" w:hAnsi="SassoonCRInfant"/>
                <w:sz w:val="24"/>
                <w:szCs w:val="24"/>
              </w:rPr>
            </w:pPr>
            <w:r w:rsidRPr="007C612E">
              <w:rPr>
                <w:rFonts w:ascii="SassoonCRInfant" w:hAnsi="SassoonCRInfant"/>
                <w:sz w:val="24"/>
                <w:szCs w:val="24"/>
              </w:rPr>
              <w:t>Sometimes artists cut and stick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photos to make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C612E">
              <w:rPr>
                <w:rFonts w:ascii="SassoonCRInfant" w:hAnsi="SassoonCRInfant"/>
                <w:sz w:val="24"/>
                <w:szCs w:val="24"/>
              </w:rPr>
              <w:t>new images.</w:t>
            </w: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49E3ED33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vMerge/>
            <w:shd w:val="clear" w:color="auto" w:fill="F2F2F2" w:themeFill="background1" w:themeFillShade="F2"/>
          </w:tcPr>
          <w:p w14:paraId="480FA2AE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37B9D" w14:paraId="0939EF0F" w14:textId="77777777" w:rsidTr="00EF4FA3">
        <w:tc>
          <w:tcPr>
            <w:tcW w:w="13948" w:type="dxa"/>
            <w:gridSpan w:val="4"/>
          </w:tcPr>
          <w:p w14:paraId="3D7D412B" w14:textId="77777777" w:rsidR="00E37B9D" w:rsidRPr="00E37B9D" w:rsidRDefault="00E37B9D" w:rsidP="00E37B9D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Evaluating and analysing</w:t>
            </w:r>
          </w:p>
        </w:tc>
      </w:tr>
      <w:tr w:rsidR="00E37B9D" w14:paraId="4809D203" w14:textId="77777777" w:rsidTr="00E37B9D">
        <w:tc>
          <w:tcPr>
            <w:tcW w:w="1876" w:type="dxa"/>
            <w:vMerge w:val="restart"/>
          </w:tcPr>
          <w:p w14:paraId="0E94BD29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37B9D">
              <w:rPr>
                <w:rFonts w:ascii="SassoonCRInfant" w:hAnsi="SassoonCRInfant"/>
                <w:b/>
                <w:sz w:val="24"/>
                <w:szCs w:val="24"/>
              </w:rPr>
              <w:t>What is art?</w:t>
            </w:r>
          </w:p>
        </w:tc>
        <w:tc>
          <w:tcPr>
            <w:tcW w:w="3774" w:type="dxa"/>
            <w:vMerge w:val="restart"/>
          </w:tcPr>
          <w:p w14:paraId="7B2995E6" w14:textId="77777777" w:rsidR="00E37B9D" w:rsidRPr="007C612E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Looking, listening, thinking,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collaborating, collecting, arranging,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choosing, shaping, reacting,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changing, joining, cutting, drawing,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painting, exploring…</w:t>
            </w:r>
          </w:p>
        </w:tc>
        <w:tc>
          <w:tcPr>
            <w:tcW w:w="4188" w:type="dxa"/>
            <w:shd w:val="clear" w:color="auto" w:fill="FFFFFF" w:themeFill="background1"/>
          </w:tcPr>
          <w:p w14:paraId="056887C1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Art is made in different ways.</w:t>
            </w:r>
          </w:p>
        </w:tc>
        <w:tc>
          <w:tcPr>
            <w:tcW w:w="4110" w:type="dxa"/>
            <w:vMerge w:val="restart"/>
            <w:shd w:val="clear" w:color="auto" w:fill="F2F2F2" w:themeFill="background1" w:themeFillShade="F2"/>
          </w:tcPr>
          <w:p w14:paraId="162C9982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37B9D" w14:paraId="76C23DC6" w14:textId="77777777" w:rsidTr="00E37B9D">
        <w:tc>
          <w:tcPr>
            <w:tcW w:w="1876" w:type="dxa"/>
            <w:vMerge/>
          </w:tcPr>
          <w:p w14:paraId="3BCAA95D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</w:tcPr>
          <w:p w14:paraId="68D01A51" w14:textId="77777777" w:rsidR="00E37B9D" w:rsidRPr="007C612E" w:rsidRDefault="00E37B9D" w:rsidP="007C612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shd w:val="clear" w:color="auto" w:fill="FFFFFF" w:themeFill="background1"/>
          </w:tcPr>
          <w:p w14:paraId="128E84D9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Art is made by all different kinds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people.</w:t>
            </w:r>
          </w:p>
        </w:tc>
        <w:tc>
          <w:tcPr>
            <w:tcW w:w="4110" w:type="dxa"/>
            <w:vMerge/>
            <w:shd w:val="clear" w:color="auto" w:fill="F2F2F2" w:themeFill="background1" w:themeFillShade="F2"/>
          </w:tcPr>
          <w:p w14:paraId="008B3022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37B9D" w14:paraId="47801323" w14:textId="77777777" w:rsidTr="00E37B9D">
        <w:tc>
          <w:tcPr>
            <w:tcW w:w="1876" w:type="dxa"/>
            <w:vMerge/>
          </w:tcPr>
          <w:p w14:paraId="14C8C254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</w:tcPr>
          <w:p w14:paraId="74D3D705" w14:textId="77777777" w:rsidR="00E37B9D" w:rsidRPr="007C612E" w:rsidRDefault="00E37B9D" w:rsidP="007C612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shd w:val="clear" w:color="auto" w:fill="FFFFFF" w:themeFill="background1"/>
          </w:tcPr>
          <w:p w14:paraId="7DECD818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An artist is someone who creates.</w:t>
            </w:r>
          </w:p>
        </w:tc>
        <w:tc>
          <w:tcPr>
            <w:tcW w:w="4110" w:type="dxa"/>
            <w:vMerge/>
            <w:shd w:val="clear" w:color="auto" w:fill="F2F2F2" w:themeFill="background1" w:themeFillShade="F2"/>
          </w:tcPr>
          <w:p w14:paraId="022B0589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37B9D" w14:paraId="62FBDFF6" w14:textId="77777777" w:rsidTr="00E37B9D">
        <w:tc>
          <w:tcPr>
            <w:tcW w:w="1876" w:type="dxa"/>
            <w:vMerge/>
          </w:tcPr>
          <w:p w14:paraId="176B12AA" w14:textId="77777777" w:rsidR="00E37B9D" w:rsidRPr="00EC6C1F" w:rsidRDefault="00E37B9D" w:rsidP="00FF5CAB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</w:tcPr>
          <w:p w14:paraId="01B7D249" w14:textId="77777777" w:rsidR="00E37B9D" w:rsidRPr="007C612E" w:rsidRDefault="00E37B9D" w:rsidP="007C612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shd w:val="clear" w:color="auto" w:fill="FFFFFF" w:themeFill="background1"/>
          </w:tcPr>
          <w:p w14:paraId="040AFBC9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Craft is making something creative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useful.</w:t>
            </w:r>
          </w:p>
        </w:tc>
        <w:tc>
          <w:tcPr>
            <w:tcW w:w="4110" w:type="dxa"/>
            <w:vMerge/>
            <w:shd w:val="clear" w:color="auto" w:fill="F2F2F2" w:themeFill="background1" w:themeFillShade="F2"/>
          </w:tcPr>
          <w:p w14:paraId="346A0984" w14:textId="77777777" w:rsidR="00E37B9D" w:rsidRPr="00EC6C1F" w:rsidRDefault="00E37B9D" w:rsidP="00FF5CA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E37B9D" w14:paraId="20D1F4C8" w14:textId="77777777" w:rsidTr="00E37B9D">
        <w:tc>
          <w:tcPr>
            <w:tcW w:w="1876" w:type="dxa"/>
            <w:vMerge w:val="restart"/>
          </w:tcPr>
          <w:p w14:paraId="73CBDB36" w14:textId="77777777" w:rsidR="00E37B9D" w:rsidRPr="00EC6C1F" w:rsidRDefault="00E37B9D" w:rsidP="00E37B9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37B9D">
              <w:rPr>
                <w:rFonts w:ascii="SassoonCRInfant" w:hAnsi="SassoonCRInfant"/>
                <w:b/>
                <w:sz w:val="24"/>
                <w:szCs w:val="24"/>
              </w:rPr>
              <w:t>Why do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b/>
                <w:sz w:val="24"/>
                <w:szCs w:val="24"/>
              </w:rPr>
              <w:t>people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b/>
                <w:sz w:val="24"/>
                <w:szCs w:val="24"/>
              </w:rPr>
              <w:t>make art?</w:t>
            </w:r>
          </w:p>
        </w:tc>
        <w:tc>
          <w:tcPr>
            <w:tcW w:w="3774" w:type="dxa"/>
            <w:vMerge w:val="restart"/>
            <w:shd w:val="clear" w:color="auto" w:fill="F2F2F2" w:themeFill="background1" w:themeFillShade="F2"/>
          </w:tcPr>
          <w:p w14:paraId="6EA58BEB" w14:textId="77777777" w:rsidR="00E37B9D" w:rsidRPr="007C612E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vMerge w:val="restart"/>
            <w:shd w:val="clear" w:color="auto" w:fill="F2F2F2" w:themeFill="background1" w:themeFillShade="F2"/>
          </w:tcPr>
          <w:p w14:paraId="5FF5A663" w14:textId="77777777" w:rsidR="00E37B9D" w:rsidRPr="007C612E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6DFD1315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People use art to tell stories.</w:t>
            </w:r>
          </w:p>
        </w:tc>
      </w:tr>
      <w:tr w:rsidR="00E37B9D" w14:paraId="140C0BF8" w14:textId="77777777" w:rsidTr="00E37B9D">
        <w:tc>
          <w:tcPr>
            <w:tcW w:w="1876" w:type="dxa"/>
            <w:vMerge/>
          </w:tcPr>
          <w:p w14:paraId="31A862B7" w14:textId="77777777" w:rsidR="00E37B9D" w:rsidRPr="00EC6C1F" w:rsidRDefault="00E37B9D" w:rsidP="00E37B9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23DFD9F4" w14:textId="77777777" w:rsidR="00E37B9D" w:rsidRPr="007C612E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5DB92674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23050E8D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People make art about things that 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important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them.</w:t>
            </w:r>
          </w:p>
        </w:tc>
      </w:tr>
      <w:tr w:rsidR="00E37B9D" w14:paraId="36C5BB2E" w14:textId="77777777" w:rsidTr="00E37B9D">
        <w:tc>
          <w:tcPr>
            <w:tcW w:w="1876" w:type="dxa"/>
            <w:vMerge/>
          </w:tcPr>
          <w:p w14:paraId="2D33ED48" w14:textId="77777777" w:rsidR="00E37B9D" w:rsidRPr="00EC6C1F" w:rsidRDefault="00E37B9D" w:rsidP="00E37B9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3C22A1DF" w14:textId="77777777" w:rsidR="00E37B9D" w:rsidRPr="007C612E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17A8C321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405277AB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People make art to share their feelings.</w:t>
            </w:r>
          </w:p>
        </w:tc>
      </w:tr>
      <w:tr w:rsidR="00E37B9D" w14:paraId="31A4D5FC" w14:textId="77777777" w:rsidTr="00E37B9D">
        <w:tc>
          <w:tcPr>
            <w:tcW w:w="1876" w:type="dxa"/>
            <w:vMerge/>
          </w:tcPr>
          <w:p w14:paraId="5AAAA84E" w14:textId="77777777" w:rsidR="00E37B9D" w:rsidRPr="00EC6C1F" w:rsidRDefault="00E37B9D" w:rsidP="00E37B9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600794F2" w14:textId="77777777" w:rsidR="00E37B9D" w:rsidRPr="007C612E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1DE9F53D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3371D929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People make art to explore an idea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different ways.</w:t>
            </w:r>
          </w:p>
        </w:tc>
      </w:tr>
      <w:tr w:rsidR="00E37B9D" w14:paraId="0035E140" w14:textId="77777777" w:rsidTr="00E37B9D">
        <w:tc>
          <w:tcPr>
            <w:tcW w:w="1876" w:type="dxa"/>
            <w:vMerge/>
          </w:tcPr>
          <w:p w14:paraId="1BB1E117" w14:textId="77777777" w:rsidR="00E37B9D" w:rsidRPr="00EC6C1F" w:rsidRDefault="00E37B9D" w:rsidP="00E37B9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12150035" w14:textId="77777777" w:rsidR="00E37B9D" w:rsidRPr="007C612E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4AB5A45B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356F0C41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People make art for fun.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E37B9D" w14:paraId="16AD7024" w14:textId="77777777" w:rsidTr="00E37B9D">
        <w:tc>
          <w:tcPr>
            <w:tcW w:w="1876" w:type="dxa"/>
            <w:vMerge/>
          </w:tcPr>
          <w:p w14:paraId="2E0EFA3D" w14:textId="77777777" w:rsidR="00E37B9D" w:rsidRPr="00EC6C1F" w:rsidRDefault="00E37B9D" w:rsidP="00E37B9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0FA2D387" w14:textId="77777777" w:rsidR="00E37B9D" w:rsidRPr="007C612E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749989FA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414F34E8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People make art to decorate a space.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E37B9D" w14:paraId="37BF763C" w14:textId="77777777" w:rsidTr="00E37B9D">
        <w:tc>
          <w:tcPr>
            <w:tcW w:w="1876" w:type="dxa"/>
            <w:vMerge/>
          </w:tcPr>
          <w:p w14:paraId="16B3CFFA" w14:textId="77777777" w:rsidR="00E37B9D" w:rsidRPr="00EC6C1F" w:rsidRDefault="00E37B9D" w:rsidP="00E37B9D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3774" w:type="dxa"/>
            <w:vMerge/>
            <w:shd w:val="clear" w:color="auto" w:fill="F2F2F2" w:themeFill="background1" w:themeFillShade="F2"/>
          </w:tcPr>
          <w:p w14:paraId="0B3E5475" w14:textId="77777777" w:rsidR="00E37B9D" w:rsidRPr="007C612E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88" w:type="dxa"/>
            <w:vMerge/>
            <w:shd w:val="clear" w:color="auto" w:fill="F2F2F2" w:themeFill="background1" w:themeFillShade="F2"/>
          </w:tcPr>
          <w:p w14:paraId="713ACD8A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77EC1A72" w14:textId="77777777" w:rsidR="00E37B9D" w:rsidRPr="00EC6C1F" w:rsidRDefault="00E37B9D" w:rsidP="00E37B9D">
            <w:pPr>
              <w:rPr>
                <w:rFonts w:ascii="SassoonCRInfant" w:hAnsi="SassoonCRInfant"/>
                <w:sz w:val="24"/>
                <w:szCs w:val="24"/>
              </w:rPr>
            </w:pPr>
            <w:r w:rsidRPr="00E37B9D">
              <w:rPr>
                <w:rFonts w:ascii="SassoonCRInfant" w:hAnsi="SassoonCRInfant"/>
                <w:sz w:val="24"/>
                <w:szCs w:val="24"/>
              </w:rPr>
              <w:t>People make art to help others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37B9D">
              <w:rPr>
                <w:rFonts w:ascii="SassoonCRInfant" w:hAnsi="SassoonCRInfant"/>
                <w:sz w:val="24"/>
                <w:szCs w:val="24"/>
              </w:rPr>
              <w:t>understand something.</w:t>
            </w:r>
          </w:p>
        </w:tc>
      </w:tr>
    </w:tbl>
    <w:p w14:paraId="4727A826" w14:textId="77777777" w:rsidR="00EC6C1F" w:rsidRDefault="00EC6C1F"/>
    <w:p w14:paraId="576A972A" w14:textId="77777777" w:rsidR="007C61FC" w:rsidRDefault="007C61FC"/>
    <w:p w14:paraId="2F360C89" w14:textId="77777777" w:rsidR="007C61FC" w:rsidRDefault="007C61FC"/>
    <w:p w14:paraId="478BBB49" w14:textId="77777777" w:rsidR="007C61FC" w:rsidRDefault="007C61FC"/>
    <w:p w14:paraId="569CBF5A" w14:textId="77777777" w:rsidR="007C61FC" w:rsidRDefault="007C61FC"/>
    <w:p w14:paraId="5665C5BF" w14:textId="77777777" w:rsidR="007C61FC" w:rsidRDefault="007C61FC"/>
    <w:p w14:paraId="1960195D" w14:textId="77777777" w:rsidR="007C61FC" w:rsidRDefault="007C61FC"/>
    <w:p w14:paraId="16B9CA9F" w14:textId="77777777" w:rsidR="007C61FC" w:rsidRDefault="007C61FC"/>
    <w:p w14:paraId="709EF453" w14:textId="77777777" w:rsidR="007C61FC" w:rsidRDefault="007C61FC"/>
    <w:p w14:paraId="1D1007B2" w14:textId="77777777" w:rsidR="007C61FC" w:rsidRDefault="007C61FC"/>
    <w:p w14:paraId="0B03EEBD" w14:textId="77777777" w:rsidR="007C61FC" w:rsidRDefault="007C61FC"/>
    <w:p w14:paraId="30EA8F8B" w14:textId="77777777" w:rsidR="007C61FC" w:rsidRDefault="007C61FC"/>
    <w:p w14:paraId="31919AE4" w14:textId="77777777" w:rsidR="007C61FC" w:rsidRDefault="007C61FC"/>
    <w:p w14:paraId="39EFFD09" w14:textId="77777777" w:rsidR="007C61FC" w:rsidRDefault="007C61FC"/>
    <w:p w14:paraId="46CB24CD" w14:textId="77777777" w:rsidR="007C61FC" w:rsidRDefault="007C61FC"/>
    <w:p w14:paraId="7A4FA0D7" w14:textId="77777777" w:rsidR="007C61FC" w:rsidRDefault="007C61FC"/>
    <w:p w14:paraId="5BDA462C" w14:textId="77777777" w:rsidR="001D1138" w:rsidRPr="0017541C" w:rsidRDefault="0017541C">
      <w:pPr>
        <w:rPr>
          <w:rFonts w:ascii="SassoonCRInfant" w:hAnsi="SassoonCRInfant"/>
          <w:b/>
          <w:sz w:val="24"/>
        </w:rPr>
      </w:pPr>
      <w:r w:rsidRPr="0017541C">
        <w:rPr>
          <w:rFonts w:ascii="SassoonCRInfant" w:hAnsi="SassoonCRInfant"/>
          <w:b/>
          <w:sz w:val="24"/>
        </w:rPr>
        <w:lastRenderedPageBreak/>
        <w:t>Knowledge of Artists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541C" w:rsidRPr="0017541C" w14:paraId="6A015226" w14:textId="77777777" w:rsidTr="0017541C">
        <w:tc>
          <w:tcPr>
            <w:tcW w:w="3487" w:type="dxa"/>
          </w:tcPr>
          <w:p w14:paraId="5FC2FFBE" w14:textId="77777777" w:rsidR="0017541C" w:rsidRPr="0017541C" w:rsidRDefault="0017541C" w:rsidP="0017541C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 w:rsidRPr="0017541C">
              <w:rPr>
                <w:rFonts w:ascii="SassoonCRInfant" w:hAnsi="SassoonCRInfant"/>
                <w:b/>
                <w:sz w:val="24"/>
              </w:rPr>
              <w:t>Theme</w:t>
            </w:r>
          </w:p>
        </w:tc>
        <w:tc>
          <w:tcPr>
            <w:tcW w:w="3487" w:type="dxa"/>
          </w:tcPr>
          <w:p w14:paraId="56D9FC3B" w14:textId="77777777" w:rsidR="0017541C" w:rsidRPr="0017541C" w:rsidRDefault="0017541C" w:rsidP="0017541C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EYFS</w:t>
            </w:r>
          </w:p>
        </w:tc>
        <w:tc>
          <w:tcPr>
            <w:tcW w:w="3487" w:type="dxa"/>
          </w:tcPr>
          <w:p w14:paraId="03AE45F8" w14:textId="77777777" w:rsidR="0017541C" w:rsidRPr="0017541C" w:rsidRDefault="0017541C" w:rsidP="0017541C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Year 1</w:t>
            </w:r>
          </w:p>
        </w:tc>
        <w:tc>
          <w:tcPr>
            <w:tcW w:w="3487" w:type="dxa"/>
          </w:tcPr>
          <w:p w14:paraId="4FBEE919" w14:textId="77777777" w:rsidR="0017541C" w:rsidRPr="0017541C" w:rsidRDefault="0017541C" w:rsidP="0017541C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Year 2</w:t>
            </w:r>
          </w:p>
        </w:tc>
      </w:tr>
      <w:tr w:rsidR="0017541C" w:rsidRPr="0017541C" w14:paraId="13C35DF2" w14:textId="77777777" w:rsidTr="00803FB5">
        <w:tc>
          <w:tcPr>
            <w:tcW w:w="3487" w:type="dxa"/>
          </w:tcPr>
          <w:p w14:paraId="4FB9757D" w14:textId="77777777" w:rsidR="0017541C" w:rsidRPr="0017541C" w:rsidRDefault="0017541C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Nature</w:t>
            </w:r>
          </w:p>
        </w:tc>
        <w:tc>
          <w:tcPr>
            <w:tcW w:w="3487" w:type="dxa"/>
          </w:tcPr>
          <w:p w14:paraId="18DD15A7" w14:textId="77777777" w:rsidR="0017541C" w:rsidRPr="0017541C" w:rsidRDefault="0017541C" w:rsidP="0017541C">
            <w:pPr>
              <w:rPr>
                <w:rFonts w:ascii="SassoonCRInfant" w:hAnsi="SassoonCRInfant"/>
                <w:sz w:val="24"/>
              </w:rPr>
            </w:pPr>
            <w:r w:rsidRPr="0017541C">
              <w:rPr>
                <w:rFonts w:ascii="SassoonCRInfant" w:hAnsi="SassoonCRInfant"/>
                <w:sz w:val="24"/>
              </w:rPr>
              <w:t>Painting and mixed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 xml:space="preserve">media: Paint </w:t>
            </w:r>
            <w:r>
              <w:rPr>
                <w:rFonts w:ascii="SassoonCRInfant" w:hAnsi="SassoonCRInfant"/>
                <w:sz w:val="24"/>
              </w:rPr>
              <w:t xml:space="preserve"> m</w:t>
            </w:r>
            <w:r w:rsidRPr="0017541C">
              <w:rPr>
                <w:rFonts w:ascii="SassoonCRInfant" w:hAnsi="SassoonCRInfant"/>
                <w:sz w:val="24"/>
              </w:rPr>
              <w:t>y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world</w:t>
            </w:r>
          </w:p>
          <w:p w14:paraId="749467F4" w14:textId="77777777" w:rsidR="0017541C" w:rsidRPr="0017541C" w:rsidRDefault="0017541C" w:rsidP="0017541C">
            <w:pPr>
              <w:rPr>
                <w:rFonts w:ascii="SassoonCRInfant" w:hAnsi="SassoonCRInfant"/>
                <w:sz w:val="24"/>
              </w:rPr>
            </w:pPr>
            <w:r w:rsidRPr="0017541C">
              <w:rPr>
                <w:rFonts w:ascii="SassoonCRInfant" w:hAnsi="SassoonCRInfant"/>
                <w:sz w:val="24"/>
              </w:rPr>
              <w:t>Seasonal crafts: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Autumn wreaths,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Suncatchers</w:t>
            </w:r>
          </w:p>
        </w:tc>
        <w:tc>
          <w:tcPr>
            <w:tcW w:w="3487" w:type="dxa"/>
            <w:shd w:val="clear" w:color="auto" w:fill="F2F2F2" w:themeFill="background1" w:themeFillShade="F2"/>
          </w:tcPr>
          <w:p w14:paraId="7C64F5FF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7" w:type="dxa"/>
          </w:tcPr>
          <w:p w14:paraId="483E294E" w14:textId="77777777" w:rsidR="0017541C" w:rsidRPr="0017541C" w:rsidRDefault="00803FB5" w:rsidP="00803FB5">
            <w:pPr>
              <w:rPr>
                <w:rFonts w:ascii="SassoonCRInfant" w:hAnsi="SassoonCRInfant"/>
                <w:sz w:val="24"/>
              </w:rPr>
            </w:pPr>
            <w:r w:rsidRPr="00803FB5">
              <w:rPr>
                <w:rFonts w:ascii="SassoonCRInfant" w:hAnsi="SassoonCRInfant"/>
                <w:sz w:val="24"/>
              </w:rPr>
              <w:t>Painting and mixed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803FB5">
              <w:rPr>
                <w:rFonts w:ascii="SassoonCRInfant" w:hAnsi="SassoonCRInfant"/>
                <w:sz w:val="24"/>
              </w:rPr>
              <w:t>media: Life in colour</w:t>
            </w:r>
          </w:p>
        </w:tc>
      </w:tr>
      <w:tr w:rsidR="0017541C" w:rsidRPr="0017541C" w14:paraId="20A4D130" w14:textId="77777777" w:rsidTr="00803FB5">
        <w:tc>
          <w:tcPr>
            <w:tcW w:w="3487" w:type="dxa"/>
          </w:tcPr>
          <w:p w14:paraId="48F7C0C4" w14:textId="77777777" w:rsidR="0017541C" w:rsidRPr="0017541C" w:rsidRDefault="0017541C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 xml:space="preserve">Celebration </w:t>
            </w:r>
          </w:p>
        </w:tc>
        <w:tc>
          <w:tcPr>
            <w:tcW w:w="3487" w:type="dxa"/>
          </w:tcPr>
          <w:p w14:paraId="63AAED5A" w14:textId="77777777" w:rsidR="0017541C" w:rsidRPr="0017541C" w:rsidRDefault="0017541C" w:rsidP="0017541C">
            <w:pPr>
              <w:rPr>
                <w:rFonts w:ascii="SassoonCRInfant" w:hAnsi="SassoonCRInfant"/>
                <w:sz w:val="24"/>
              </w:rPr>
            </w:pPr>
            <w:r w:rsidRPr="0017541C">
              <w:rPr>
                <w:rFonts w:ascii="SassoonCRInfant" w:hAnsi="SassoonCRInfant"/>
                <w:sz w:val="24"/>
              </w:rPr>
              <w:t>Seasonal crafts: Salt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dough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decorations,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Egg threading</w:t>
            </w:r>
          </w:p>
        </w:tc>
        <w:tc>
          <w:tcPr>
            <w:tcW w:w="3487" w:type="dxa"/>
            <w:shd w:val="clear" w:color="auto" w:fill="F2F2F2" w:themeFill="background1" w:themeFillShade="F2"/>
          </w:tcPr>
          <w:p w14:paraId="2F6080D8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7" w:type="dxa"/>
            <w:shd w:val="clear" w:color="auto" w:fill="F2F2F2" w:themeFill="background1" w:themeFillShade="F2"/>
          </w:tcPr>
          <w:p w14:paraId="243BAE92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</w:tr>
      <w:tr w:rsidR="0017541C" w:rsidRPr="0017541C" w14:paraId="4C7677D0" w14:textId="77777777" w:rsidTr="00803FB5">
        <w:tc>
          <w:tcPr>
            <w:tcW w:w="3487" w:type="dxa"/>
          </w:tcPr>
          <w:p w14:paraId="6DF9D01D" w14:textId="77777777" w:rsidR="0017541C" w:rsidRPr="0017541C" w:rsidRDefault="0017541C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 xml:space="preserve">Sustainability </w:t>
            </w:r>
          </w:p>
        </w:tc>
        <w:tc>
          <w:tcPr>
            <w:tcW w:w="3487" w:type="dxa"/>
            <w:shd w:val="clear" w:color="auto" w:fill="F2F2F2" w:themeFill="background1" w:themeFillShade="F2"/>
          </w:tcPr>
          <w:p w14:paraId="23B1D2C9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7" w:type="dxa"/>
          </w:tcPr>
          <w:p w14:paraId="77F0325F" w14:textId="77777777" w:rsidR="0017541C" w:rsidRPr="0017541C" w:rsidRDefault="0017541C" w:rsidP="0017541C">
            <w:pPr>
              <w:rPr>
                <w:rFonts w:ascii="SassoonCRInfant" w:hAnsi="SassoonCRInfant"/>
                <w:sz w:val="24"/>
              </w:rPr>
            </w:pPr>
            <w:r w:rsidRPr="0017541C">
              <w:rPr>
                <w:rFonts w:ascii="SassoonCRInfant" w:hAnsi="SassoonCRInfant"/>
                <w:sz w:val="24"/>
              </w:rPr>
              <w:t>Craft and design: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Woven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wonders</w:t>
            </w:r>
          </w:p>
        </w:tc>
        <w:tc>
          <w:tcPr>
            <w:tcW w:w="3487" w:type="dxa"/>
            <w:shd w:val="clear" w:color="auto" w:fill="F2F2F2" w:themeFill="background1" w:themeFillShade="F2"/>
          </w:tcPr>
          <w:p w14:paraId="54C9600B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</w:tr>
      <w:tr w:rsidR="0017541C" w:rsidRPr="0017541C" w14:paraId="7CE1E212" w14:textId="77777777" w:rsidTr="0017541C">
        <w:tc>
          <w:tcPr>
            <w:tcW w:w="3487" w:type="dxa"/>
          </w:tcPr>
          <w:p w14:paraId="77DF3D07" w14:textId="77777777" w:rsidR="0017541C" w:rsidRPr="0017541C" w:rsidRDefault="0017541C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 xml:space="preserve">Identity </w:t>
            </w:r>
          </w:p>
        </w:tc>
        <w:tc>
          <w:tcPr>
            <w:tcW w:w="3487" w:type="dxa"/>
          </w:tcPr>
          <w:p w14:paraId="4A3526E9" w14:textId="77777777" w:rsidR="0017541C" w:rsidRPr="0017541C" w:rsidRDefault="0017541C" w:rsidP="0017541C">
            <w:pPr>
              <w:rPr>
                <w:rFonts w:ascii="SassoonCRInfant" w:hAnsi="SassoonCRInfant"/>
                <w:sz w:val="24"/>
              </w:rPr>
            </w:pPr>
            <w:r w:rsidRPr="0017541C">
              <w:rPr>
                <w:rFonts w:ascii="SassoonCRInfant" w:hAnsi="SassoonCRInfant"/>
                <w:sz w:val="24"/>
              </w:rPr>
              <w:t>Drawing: Marvellous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marks</w:t>
            </w:r>
          </w:p>
        </w:tc>
        <w:tc>
          <w:tcPr>
            <w:tcW w:w="3487" w:type="dxa"/>
          </w:tcPr>
          <w:p w14:paraId="74228BBD" w14:textId="77777777" w:rsidR="0017541C" w:rsidRPr="0017541C" w:rsidRDefault="0017541C" w:rsidP="00803FB5">
            <w:pPr>
              <w:rPr>
                <w:rFonts w:ascii="SassoonCRInfant" w:hAnsi="SassoonCRInfant"/>
                <w:sz w:val="24"/>
              </w:rPr>
            </w:pPr>
            <w:r w:rsidRPr="0017541C">
              <w:rPr>
                <w:rFonts w:ascii="SassoonCRInfant" w:hAnsi="SassoonCRInfant"/>
                <w:sz w:val="24"/>
              </w:rPr>
              <w:t>Sculpture and 3D:</w:t>
            </w:r>
            <w:r w:rsidR="00803FB5">
              <w:rPr>
                <w:rFonts w:ascii="SassoonCRInfant" w:hAnsi="SassoonCRInfant"/>
                <w:sz w:val="24"/>
              </w:rPr>
              <w:t xml:space="preserve"> </w:t>
            </w:r>
            <w:r w:rsidRPr="0017541C">
              <w:rPr>
                <w:rFonts w:ascii="SassoonCRInfant" w:hAnsi="SassoonCRInfant"/>
                <w:sz w:val="24"/>
              </w:rPr>
              <w:t>Paper play</w:t>
            </w:r>
          </w:p>
        </w:tc>
        <w:tc>
          <w:tcPr>
            <w:tcW w:w="3487" w:type="dxa"/>
          </w:tcPr>
          <w:p w14:paraId="6C57BC5B" w14:textId="77777777" w:rsidR="0017541C" w:rsidRPr="0017541C" w:rsidRDefault="00803FB5" w:rsidP="00803FB5">
            <w:pPr>
              <w:rPr>
                <w:rFonts w:ascii="SassoonCRInfant" w:hAnsi="SassoonCRInfant"/>
                <w:sz w:val="24"/>
              </w:rPr>
            </w:pPr>
            <w:r w:rsidRPr="00803FB5">
              <w:rPr>
                <w:rFonts w:ascii="SassoonCRInfant" w:hAnsi="SassoonCRInfant"/>
                <w:sz w:val="24"/>
              </w:rPr>
              <w:t>Painting and mixed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803FB5">
              <w:rPr>
                <w:rFonts w:ascii="SassoonCRInfant" w:hAnsi="SassoonCRInfant"/>
                <w:sz w:val="24"/>
              </w:rPr>
              <w:t>media: Life in colour</w:t>
            </w:r>
          </w:p>
        </w:tc>
      </w:tr>
      <w:tr w:rsidR="0017541C" w:rsidRPr="0017541C" w14:paraId="4E1E0E41" w14:textId="77777777" w:rsidTr="00803FB5">
        <w:tc>
          <w:tcPr>
            <w:tcW w:w="3487" w:type="dxa"/>
          </w:tcPr>
          <w:p w14:paraId="00AAC5DA" w14:textId="77777777" w:rsidR="0017541C" w:rsidRPr="0017541C" w:rsidRDefault="0017541C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Stories</w:t>
            </w:r>
          </w:p>
        </w:tc>
        <w:tc>
          <w:tcPr>
            <w:tcW w:w="3487" w:type="dxa"/>
            <w:shd w:val="clear" w:color="auto" w:fill="F2F2F2" w:themeFill="background1" w:themeFillShade="F2"/>
          </w:tcPr>
          <w:p w14:paraId="3274F2AB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7" w:type="dxa"/>
            <w:shd w:val="clear" w:color="auto" w:fill="F2F2F2" w:themeFill="background1" w:themeFillShade="F2"/>
          </w:tcPr>
          <w:p w14:paraId="4B8E65FC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7" w:type="dxa"/>
          </w:tcPr>
          <w:p w14:paraId="30EB4E0D" w14:textId="77777777" w:rsidR="0017541C" w:rsidRPr="0017541C" w:rsidRDefault="00803FB5">
            <w:pPr>
              <w:rPr>
                <w:rFonts w:ascii="SassoonCRInfant" w:hAnsi="SassoonCRInfant"/>
                <w:sz w:val="24"/>
              </w:rPr>
            </w:pPr>
            <w:r w:rsidRPr="00803FB5">
              <w:rPr>
                <w:rFonts w:ascii="SassoonCRInfant" w:hAnsi="SassoonCRInfant"/>
                <w:sz w:val="24"/>
              </w:rPr>
              <w:t>Drawing: Tell a story</w:t>
            </w:r>
          </w:p>
        </w:tc>
      </w:tr>
      <w:tr w:rsidR="0017541C" w:rsidRPr="0017541C" w14:paraId="16CFB475" w14:textId="77777777" w:rsidTr="00803FB5">
        <w:tc>
          <w:tcPr>
            <w:tcW w:w="3487" w:type="dxa"/>
          </w:tcPr>
          <w:p w14:paraId="7215C307" w14:textId="77777777" w:rsidR="0017541C" w:rsidRPr="0017541C" w:rsidRDefault="0017541C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Right and wrong</w:t>
            </w:r>
          </w:p>
        </w:tc>
        <w:tc>
          <w:tcPr>
            <w:tcW w:w="3487" w:type="dxa"/>
            <w:shd w:val="clear" w:color="auto" w:fill="F2F2F2" w:themeFill="background1" w:themeFillShade="F2"/>
          </w:tcPr>
          <w:p w14:paraId="47E7E791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7" w:type="dxa"/>
            <w:shd w:val="clear" w:color="auto" w:fill="F2F2F2" w:themeFill="background1" w:themeFillShade="F2"/>
          </w:tcPr>
          <w:p w14:paraId="26AB819D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7" w:type="dxa"/>
            <w:shd w:val="clear" w:color="auto" w:fill="F2F2F2" w:themeFill="background1" w:themeFillShade="F2"/>
          </w:tcPr>
          <w:p w14:paraId="1C983902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</w:tr>
      <w:tr w:rsidR="0017541C" w:rsidRPr="0017541C" w14:paraId="0E1808D3" w14:textId="77777777" w:rsidTr="00803FB5">
        <w:tc>
          <w:tcPr>
            <w:tcW w:w="3487" w:type="dxa"/>
          </w:tcPr>
          <w:p w14:paraId="394A9EDB" w14:textId="77777777" w:rsidR="0017541C" w:rsidRPr="0017541C" w:rsidRDefault="0017541C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 xml:space="preserve">Symbols </w:t>
            </w:r>
          </w:p>
        </w:tc>
        <w:tc>
          <w:tcPr>
            <w:tcW w:w="3487" w:type="dxa"/>
            <w:shd w:val="clear" w:color="auto" w:fill="F2F2F2" w:themeFill="background1" w:themeFillShade="F2"/>
          </w:tcPr>
          <w:p w14:paraId="7EBD13CB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7" w:type="dxa"/>
            <w:shd w:val="clear" w:color="auto" w:fill="F2F2F2" w:themeFill="background1" w:themeFillShade="F2"/>
          </w:tcPr>
          <w:p w14:paraId="36AD4397" w14:textId="77777777" w:rsidR="0017541C" w:rsidRPr="0017541C" w:rsidRDefault="0017541C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3487" w:type="dxa"/>
          </w:tcPr>
          <w:p w14:paraId="3006C09D" w14:textId="77777777" w:rsidR="0017541C" w:rsidRPr="0017541C" w:rsidRDefault="00803FB5" w:rsidP="00803FB5">
            <w:pPr>
              <w:rPr>
                <w:rFonts w:ascii="SassoonCRInfant" w:hAnsi="SassoonCRInfant"/>
                <w:sz w:val="24"/>
              </w:rPr>
            </w:pPr>
            <w:r w:rsidRPr="00803FB5">
              <w:rPr>
                <w:rFonts w:ascii="SassoonCRInfant" w:hAnsi="SassoonCRInfant"/>
                <w:sz w:val="24"/>
              </w:rPr>
              <w:t>Craft and design: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Pr="00803FB5">
              <w:rPr>
                <w:rFonts w:ascii="SassoonCRInfant" w:hAnsi="SassoonCRInfant"/>
                <w:sz w:val="24"/>
              </w:rPr>
              <w:t>Map it out</w:t>
            </w:r>
          </w:p>
        </w:tc>
      </w:tr>
    </w:tbl>
    <w:p w14:paraId="4B174C8F" w14:textId="77777777" w:rsidR="001D1138" w:rsidRDefault="001D1138"/>
    <w:p w14:paraId="57E0F5D8" w14:textId="77777777" w:rsidR="001D1138" w:rsidRDefault="001D1138"/>
    <w:p w14:paraId="6C444EE2" w14:textId="77777777" w:rsidR="001D1138" w:rsidRDefault="001D1138"/>
    <w:p w14:paraId="13933821" w14:textId="77777777" w:rsidR="007C61FC" w:rsidRDefault="007C61FC"/>
    <w:p w14:paraId="11DCFF91" w14:textId="77777777" w:rsidR="007C61FC" w:rsidRDefault="007C61FC"/>
    <w:p w14:paraId="66450C47" w14:textId="77777777" w:rsidR="007C61FC" w:rsidRDefault="007C61FC"/>
    <w:p w14:paraId="01F4FF40" w14:textId="77777777" w:rsidR="007C61FC" w:rsidRDefault="007C61FC"/>
    <w:p w14:paraId="2EF0EC9A" w14:textId="77777777" w:rsidR="007C61FC" w:rsidRDefault="007C61FC"/>
    <w:p w14:paraId="6BB1AC2F" w14:textId="77777777" w:rsidR="001D1138" w:rsidRDefault="001D1138"/>
    <w:p w14:paraId="1BD42EB2" w14:textId="77777777" w:rsidR="00D25F3E" w:rsidRDefault="00D25F3E">
      <w:pPr>
        <w:rPr>
          <w:rFonts w:ascii="SassoonCRInfant" w:hAnsi="SassoonCRInfant"/>
          <w:b/>
          <w:sz w:val="24"/>
        </w:rPr>
      </w:pPr>
    </w:p>
    <w:p w14:paraId="1A27688F" w14:textId="00D238A8" w:rsidR="00EC6C1F" w:rsidRPr="00EC6C1F" w:rsidRDefault="0017541C">
      <w:pPr>
        <w:rPr>
          <w:rFonts w:ascii="SassoonCRInfant" w:hAnsi="SassoonCRInfant"/>
          <w:b/>
          <w:sz w:val="24"/>
        </w:rPr>
      </w:pPr>
      <w:r>
        <w:rPr>
          <w:rFonts w:ascii="SassoonCRInfant" w:hAnsi="SassoonCRInfant"/>
          <w:b/>
          <w:sz w:val="24"/>
        </w:rPr>
        <w:lastRenderedPageBreak/>
        <w:t>Skill</w:t>
      </w:r>
      <w:r w:rsidR="00876986">
        <w:rPr>
          <w:rFonts w:ascii="SassoonCRInfant" w:hAnsi="SassoonCRInfant"/>
          <w:b/>
          <w:sz w:val="24"/>
        </w:rPr>
        <w:t>s</w:t>
      </w:r>
    </w:p>
    <w:tbl>
      <w:tblPr>
        <w:tblStyle w:val="TableGrid"/>
        <w:tblW w:w="14186" w:type="dxa"/>
        <w:tblLook w:val="04A0" w:firstRow="1" w:lastRow="0" w:firstColumn="1" w:lastColumn="0" w:noHBand="0" w:noVBand="1"/>
      </w:tblPr>
      <w:tblGrid>
        <w:gridCol w:w="1696"/>
        <w:gridCol w:w="4111"/>
        <w:gridCol w:w="4253"/>
        <w:gridCol w:w="4126"/>
      </w:tblGrid>
      <w:tr w:rsidR="00EF4FA3" w14:paraId="41F37752" w14:textId="77777777" w:rsidTr="00EF4FA3">
        <w:trPr>
          <w:trHeight w:val="328"/>
        </w:trPr>
        <w:tc>
          <w:tcPr>
            <w:tcW w:w="14186" w:type="dxa"/>
            <w:gridSpan w:val="4"/>
          </w:tcPr>
          <w:p w14:paraId="74E2F58F" w14:textId="77777777" w:rsidR="00EF4FA3" w:rsidRDefault="00EF4FA3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Art and Design</w:t>
            </w:r>
          </w:p>
        </w:tc>
      </w:tr>
      <w:tr w:rsidR="007C61FC" w14:paraId="7869DCC8" w14:textId="77777777" w:rsidTr="007C61FC">
        <w:trPr>
          <w:trHeight w:val="328"/>
        </w:trPr>
        <w:tc>
          <w:tcPr>
            <w:tcW w:w="1696" w:type="dxa"/>
          </w:tcPr>
          <w:p w14:paraId="34354EBF" w14:textId="77777777" w:rsidR="007C61FC" w:rsidRPr="00EC6C1F" w:rsidRDefault="007C61FC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14:paraId="7C1AB393" w14:textId="77777777" w:rsidR="007C61FC" w:rsidRPr="00EC6C1F" w:rsidRDefault="007C61FC" w:rsidP="00EF4FA3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EYFS</w:t>
            </w:r>
          </w:p>
        </w:tc>
        <w:tc>
          <w:tcPr>
            <w:tcW w:w="4253" w:type="dxa"/>
          </w:tcPr>
          <w:p w14:paraId="27680577" w14:textId="77777777" w:rsidR="007C61FC" w:rsidRPr="00EC6C1F" w:rsidRDefault="007C61FC" w:rsidP="00EC6C1F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1</w:t>
            </w:r>
          </w:p>
        </w:tc>
        <w:tc>
          <w:tcPr>
            <w:tcW w:w="4126" w:type="dxa"/>
          </w:tcPr>
          <w:p w14:paraId="5CA671D5" w14:textId="77777777" w:rsidR="007C61FC" w:rsidRPr="00EF4FA3" w:rsidRDefault="007C61FC" w:rsidP="00EF4FA3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EC6C1F">
              <w:rPr>
                <w:rFonts w:ascii="SassoonCRInfant" w:hAnsi="SassoonCRInfant"/>
                <w:b/>
                <w:sz w:val="24"/>
                <w:szCs w:val="24"/>
              </w:rPr>
              <w:t>Year 2</w:t>
            </w:r>
          </w:p>
        </w:tc>
      </w:tr>
      <w:tr w:rsidR="007C61FC" w14:paraId="0B63DCDD" w14:textId="77777777" w:rsidTr="007C61FC">
        <w:trPr>
          <w:trHeight w:val="328"/>
        </w:trPr>
        <w:tc>
          <w:tcPr>
            <w:tcW w:w="1696" w:type="dxa"/>
          </w:tcPr>
          <w:p w14:paraId="1047CDC9" w14:textId="77777777" w:rsidR="007C61FC" w:rsidRPr="00876986" w:rsidRDefault="007C61FC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876986">
              <w:rPr>
                <w:rFonts w:ascii="SassoonCRInfant" w:hAnsi="SassoonCRInfant"/>
                <w:b/>
                <w:sz w:val="24"/>
                <w:szCs w:val="24"/>
              </w:rPr>
              <w:t>Generating ideas</w:t>
            </w:r>
          </w:p>
        </w:tc>
        <w:tc>
          <w:tcPr>
            <w:tcW w:w="4111" w:type="dxa"/>
          </w:tcPr>
          <w:p w14:paraId="2DAE4581" w14:textId="77777777" w:rsidR="007C61FC" w:rsidRPr="007D69AA" w:rsidRDefault="007C61FC" w:rsidP="00EF4FA3">
            <w:pPr>
              <w:rPr>
                <w:rFonts w:ascii="SassoonCRInfant" w:hAnsi="SassoonCRInfant"/>
                <w:sz w:val="24"/>
                <w:szCs w:val="24"/>
              </w:rPr>
            </w:pPr>
            <w:r w:rsidRPr="00876986">
              <w:rPr>
                <w:rFonts w:ascii="SassoonCRInfant" w:hAnsi="SassoonCRInfant"/>
                <w:sz w:val="24"/>
                <w:szCs w:val="24"/>
              </w:rPr>
              <w:t>Talk about their ideas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876986">
              <w:rPr>
                <w:rFonts w:ascii="SassoonCRInfant" w:hAnsi="SassoonCRInfant"/>
                <w:sz w:val="24"/>
                <w:szCs w:val="24"/>
              </w:rPr>
              <w:t>and explore different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876986">
              <w:rPr>
                <w:rFonts w:ascii="SassoonCRInfant" w:hAnsi="SassoonCRInfant"/>
                <w:sz w:val="24"/>
                <w:szCs w:val="24"/>
              </w:rPr>
              <w:t>ways to record them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876986">
              <w:rPr>
                <w:rFonts w:ascii="SassoonCRInfant" w:hAnsi="SassoonCRInfant"/>
                <w:sz w:val="24"/>
                <w:szCs w:val="24"/>
              </w:rPr>
              <w:t>using a range of media.</w:t>
            </w:r>
          </w:p>
        </w:tc>
        <w:tc>
          <w:tcPr>
            <w:tcW w:w="4253" w:type="dxa"/>
          </w:tcPr>
          <w:p w14:paraId="11AD2328" w14:textId="77777777" w:rsidR="007C61FC" w:rsidRPr="007D69AA" w:rsidRDefault="007C61FC" w:rsidP="00EF4FA3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Explore their own ideas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using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a range of media.</w:t>
            </w:r>
          </w:p>
        </w:tc>
        <w:tc>
          <w:tcPr>
            <w:tcW w:w="4126" w:type="dxa"/>
          </w:tcPr>
          <w:p w14:paraId="3A2A7F56" w14:textId="77777777" w:rsidR="007C61FC" w:rsidRPr="007D69AA" w:rsidRDefault="007C61FC" w:rsidP="00EF4FA3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Begin to generate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ideas from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a wider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range of stimuli,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exploring different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m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edia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techniques.</w:t>
            </w:r>
          </w:p>
        </w:tc>
      </w:tr>
      <w:tr w:rsidR="007C61FC" w14:paraId="3B7A9778" w14:textId="77777777" w:rsidTr="007C61FC">
        <w:trPr>
          <w:trHeight w:val="328"/>
        </w:trPr>
        <w:tc>
          <w:tcPr>
            <w:tcW w:w="1696" w:type="dxa"/>
            <w:vMerge w:val="restart"/>
          </w:tcPr>
          <w:p w14:paraId="111CBCDD" w14:textId="77777777" w:rsidR="007C61FC" w:rsidRPr="007D69AA" w:rsidRDefault="007C61FC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F4FA3">
              <w:rPr>
                <w:rFonts w:ascii="SassoonCRInfant" w:hAnsi="SassoonCRInfant"/>
                <w:b/>
                <w:sz w:val="24"/>
                <w:szCs w:val="24"/>
              </w:rPr>
              <w:t>Sketchbooks</w:t>
            </w:r>
          </w:p>
        </w:tc>
        <w:tc>
          <w:tcPr>
            <w:tcW w:w="4111" w:type="dxa"/>
            <w:vMerge w:val="restart"/>
          </w:tcPr>
          <w:p w14:paraId="16863511" w14:textId="77777777" w:rsidR="007C61FC" w:rsidRPr="00EF4FA3" w:rsidRDefault="007C61FC" w:rsidP="00EF4FA3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Experiment in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exploratory way.</w:t>
            </w:r>
          </w:p>
        </w:tc>
        <w:tc>
          <w:tcPr>
            <w:tcW w:w="4253" w:type="dxa"/>
            <w:vMerge w:val="restart"/>
          </w:tcPr>
          <w:p w14:paraId="35AE8B4B" w14:textId="77777777" w:rsidR="007C61FC" w:rsidRPr="00EF4FA3" w:rsidRDefault="007C61FC" w:rsidP="00EF4FA3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Use sketchbooks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explore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ideas.</w:t>
            </w:r>
          </w:p>
        </w:tc>
        <w:tc>
          <w:tcPr>
            <w:tcW w:w="4126" w:type="dxa"/>
          </w:tcPr>
          <w:p w14:paraId="042285FB" w14:textId="77777777" w:rsidR="007C61FC" w:rsidRPr="00EF4FA3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Experiment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sketchbooks,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using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drawing to record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ideas.</w:t>
            </w:r>
          </w:p>
        </w:tc>
      </w:tr>
      <w:tr w:rsidR="007C61FC" w14:paraId="50262F2F" w14:textId="77777777" w:rsidTr="007C61FC">
        <w:trPr>
          <w:trHeight w:val="328"/>
        </w:trPr>
        <w:tc>
          <w:tcPr>
            <w:tcW w:w="1696" w:type="dxa"/>
            <w:vMerge/>
          </w:tcPr>
          <w:p w14:paraId="6911B3A7" w14:textId="77777777" w:rsidR="007C61FC" w:rsidRPr="007D69AA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14:paraId="6725FE6F" w14:textId="77777777" w:rsidR="007C61FC" w:rsidRPr="00EF4FA3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14:paraId="379ED053" w14:textId="77777777" w:rsidR="007C61FC" w:rsidRPr="00EF4FA3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26" w:type="dxa"/>
          </w:tcPr>
          <w:p w14:paraId="62AADE7C" w14:textId="77777777" w:rsidR="007C61FC" w:rsidRPr="00EF4FA3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Use sketchbooks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help make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decisions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bout what to try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out next.</w:t>
            </w:r>
          </w:p>
        </w:tc>
      </w:tr>
      <w:tr w:rsidR="007C61FC" w14:paraId="64800909" w14:textId="77777777" w:rsidTr="00A62281">
        <w:trPr>
          <w:trHeight w:val="328"/>
        </w:trPr>
        <w:tc>
          <w:tcPr>
            <w:tcW w:w="1696" w:type="dxa"/>
            <w:vMerge w:val="restart"/>
          </w:tcPr>
          <w:p w14:paraId="63ED0CBE" w14:textId="77777777" w:rsidR="007C61FC" w:rsidRPr="007D69AA" w:rsidRDefault="007C61FC" w:rsidP="00EF4FA3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F4FA3">
              <w:rPr>
                <w:rFonts w:ascii="SassoonCRInfant" w:hAnsi="SassoonCRInfant"/>
                <w:b/>
                <w:sz w:val="24"/>
                <w:szCs w:val="24"/>
              </w:rPr>
              <w:t>Making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b/>
                <w:sz w:val="24"/>
                <w:szCs w:val="24"/>
              </w:rPr>
              <w:t>(including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b/>
                <w:sz w:val="24"/>
                <w:szCs w:val="24"/>
              </w:rPr>
              <w:t>Formal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b/>
                <w:sz w:val="24"/>
                <w:szCs w:val="24"/>
              </w:rPr>
              <w:t>elements)</w:t>
            </w:r>
          </w:p>
        </w:tc>
        <w:tc>
          <w:tcPr>
            <w:tcW w:w="4111" w:type="dxa"/>
          </w:tcPr>
          <w:p w14:paraId="180EB9BB" w14:textId="77777777" w:rsidR="007C61FC" w:rsidRPr="00EF4FA3" w:rsidRDefault="007C61FC" w:rsidP="00D376C6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Use a range of drawing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materials, art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application techniques,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mixed-media scraps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modelling materials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create child-led art 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no set outcome.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14:paraId="07F7F335" w14:textId="77777777" w:rsidR="007C61FC" w:rsidRPr="00EF4FA3" w:rsidRDefault="007C61FC" w:rsidP="00EF4FA3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Develop some control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when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using a wide range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of tools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draw, paint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and create crafts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and sculptures.</w:t>
            </w:r>
          </w:p>
          <w:p w14:paraId="4E39FB8A" w14:textId="77777777" w:rsidR="007C61FC" w:rsidRPr="00EF4FA3" w:rsidRDefault="007C61FC" w:rsidP="00EF4FA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26" w:type="dxa"/>
          </w:tcPr>
          <w:p w14:paraId="2173BB52" w14:textId="77777777" w:rsidR="007C61FC" w:rsidRPr="00D376C6" w:rsidRDefault="007C61FC" w:rsidP="00D376C6">
            <w:pPr>
              <w:rPr>
                <w:rFonts w:ascii="SassoonCRInfant" w:hAnsi="SassoonCRInfant"/>
                <w:sz w:val="24"/>
                <w:szCs w:val="24"/>
              </w:rPr>
            </w:pPr>
            <w:r w:rsidRPr="00D376C6">
              <w:rPr>
                <w:rFonts w:ascii="SassoonCRInfant" w:hAnsi="SassoonCRInfant"/>
                <w:sz w:val="24"/>
                <w:szCs w:val="24"/>
              </w:rPr>
              <w:t>Further demonstrate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i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ncreased control 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greater range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media.</w:t>
            </w:r>
          </w:p>
          <w:p w14:paraId="6FE5F8A0" w14:textId="77777777" w:rsidR="007C61FC" w:rsidRPr="00EF4FA3" w:rsidRDefault="007C61FC" w:rsidP="00D376C6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7C61FC" w14:paraId="2B364234" w14:textId="77777777" w:rsidTr="00146060">
        <w:trPr>
          <w:trHeight w:val="328"/>
        </w:trPr>
        <w:tc>
          <w:tcPr>
            <w:tcW w:w="1696" w:type="dxa"/>
            <w:vMerge/>
          </w:tcPr>
          <w:p w14:paraId="1EE7824D" w14:textId="77777777" w:rsidR="007C61FC" w:rsidRPr="007D69AA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27E8A42" w14:textId="77777777" w:rsidR="007C61FC" w:rsidRPr="00EF4FA3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Cut, thread, join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manipulate materials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safely, focussing 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process over outcome.</w:t>
            </w:r>
          </w:p>
        </w:tc>
        <w:tc>
          <w:tcPr>
            <w:tcW w:w="4253" w:type="dxa"/>
          </w:tcPr>
          <w:p w14:paraId="3B8AC7FD" w14:textId="77777777" w:rsidR="007C61FC" w:rsidRPr="00EF4FA3" w:rsidRDefault="007C61FC" w:rsidP="00EF4FA3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Make choices about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which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materials to use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create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effect.</w:t>
            </w:r>
          </w:p>
          <w:p w14:paraId="56270FB9" w14:textId="77777777" w:rsidR="007C61FC" w:rsidRPr="00EF4FA3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26" w:type="dxa"/>
          </w:tcPr>
          <w:p w14:paraId="33930BBE" w14:textId="77777777" w:rsidR="007C61FC" w:rsidRPr="00EF4FA3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D376C6">
              <w:rPr>
                <w:rFonts w:ascii="SassoonCRInfant" w:hAnsi="SassoonCRInfant"/>
                <w:sz w:val="24"/>
                <w:szCs w:val="24"/>
              </w:rPr>
              <w:t>Make choices about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which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materials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techniques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use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create an effect.</w:t>
            </w:r>
          </w:p>
        </w:tc>
      </w:tr>
      <w:tr w:rsidR="007C61FC" w14:paraId="687D6B27" w14:textId="77777777" w:rsidTr="00F7549A">
        <w:trPr>
          <w:trHeight w:val="328"/>
        </w:trPr>
        <w:tc>
          <w:tcPr>
            <w:tcW w:w="1696" w:type="dxa"/>
            <w:vMerge/>
          </w:tcPr>
          <w:p w14:paraId="5B9697FC" w14:textId="77777777" w:rsidR="007C61FC" w:rsidRPr="007D69AA" w:rsidRDefault="007C61FC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14:paraId="3B51893F" w14:textId="77777777" w:rsidR="007C61FC" w:rsidRPr="00EF4FA3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Begin to develop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observational skills (for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example, by using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mirrors to include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main features of faces).</w:t>
            </w:r>
          </w:p>
        </w:tc>
        <w:tc>
          <w:tcPr>
            <w:tcW w:w="4253" w:type="dxa"/>
            <w:shd w:val="clear" w:color="auto" w:fill="FFFFFF" w:themeFill="background1"/>
          </w:tcPr>
          <w:p w14:paraId="420B028A" w14:textId="77777777" w:rsidR="007C61FC" w:rsidRPr="00EF4FA3" w:rsidRDefault="007C61FC" w:rsidP="00D376C6">
            <w:pPr>
              <w:rPr>
                <w:rFonts w:ascii="SassoonCRInfant" w:hAnsi="SassoonCRInfant"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Explore and analyse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wider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variety of ways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join and fix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materials in place.</w:t>
            </w:r>
          </w:p>
        </w:tc>
        <w:tc>
          <w:tcPr>
            <w:tcW w:w="4126" w:type="dxa"/>
          </w:tcPr>
          <w:p w14:paraId="3B6D3B01" w14:textId="77777777" w:rsidR="007C61FC" w:rsidRPr="00EF4FA3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D376C6">
              <w:rPr>
                <w:rFonts w:ascii="SassoonCRInfant" w:hAnsi="SassoonCRInfant"/>
                <w:sz w:val="24"/>
                <w:szCs w:val="24"/>
              </w:rPr>
              <w:t>Use hands and tools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confidence when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cutting,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shaping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joining paper,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card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and malleable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materials.</w:t>
            </w:r>
          </w:p>
        </w:tc>
      </w:tr>
      <w:tr w:rsidR="007C61FC" w14:paraId="3AEBFB33" w14:textId="77777777" w:rsidTr="00DB3BA4">
        <w:trPr>
          <w:trHeight w:val="328"/>
        </w:trPr>
        <w:tc>
          <w:tcPr>
            <w:tcW w:w="1696" w:type="dxa"/>
            <w:vMerge/>
            <w:shd w:val="clear" w:color="auto" w:fill="FFFFFF" w:themeFill="background1"/>
          </w:tcPr>
          <w:p w14:paraId="2E84B68C" w14:textId="77777777" w:rsidR="007C61FC" w:rsidRPr="007D69AA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345BEA9B" w14:textId="77777777" w:rsidR="007C61FC" w:rsidRPr="007D69AA" w:rsidRDefault="007C61FC" w:rsidP="007D69AA">
            <w:pPr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45441CAB" w14:textId="77777777" w:rsidR="007C61FC" w:rsidRPr="007D69AA" w:rsidRDefault="007C61FC" w:rsidP="00D376C6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F4FA3">
              <w:rPr>
                <w:rFonts w:ascii="SassoonCRInfant" w:hAnsi="SassoonCRInfant"/>
                <w:sz w:val="24"/>
                <w:szCs w:val="24"/>
              </w:rPr>
              <w:t>Develop observational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skills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to look closely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r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eflect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EF4FA3">
              <w:rPr>
                <w:rFonts w:ascii="SassoonCRInfant" w:hAnsi="SassoonCRInfant"/>
                <w:sz w:val="24"/>
                <w:szCs w:val="24"/>
              </w:rPr>
              <w:t>surface texture.</w:t>
            </w:r>
          </w:p>
        </w:tc>
        <w:tc>
          <w:tcPr>
            <w:tcW w:w="4126" w:type="dxa"/>
          </w:tcPr>
          <w:p w14:paraId="610C9639" w14:textId="77777777" w:rsidR="007C61FC" w:rsidRPr="007D69AA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  <w:r w:rsidRPr="00D376C6">
              <w:rPr>
                <w:rFonts w:ascii="SassoonCRInfant" w:hAnsi="SassoonCRInfant"/>
                <w:sz w:val="24"/>
                <w:szCs w:val="24"/>
              </w:rPr>
              <w:t>Develop observational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skills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to look closely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and aim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reflect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some of the formal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elements of art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(colour,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pattern,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texture, line, shape,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form and space)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376C6">
              <w:rPr>
                <w:rFonts w:ascii="SassoonCRInfant" w:hAnsi="SassoonCRInfant"/>
                <w:sz w:val="24"/>
                <w:szCs w:val="24"/>
              </w:rPr>
              <w:t>their work.</w:t>
            </w:r>
          </w:p>
        </w:tc>
      </w:tr>
      <w:tr w:rsidR="007C61FC" w14:paraId="23583298" w14:textId="77777777" w:rsidTr="00791C12">
        <w:trPr>
          <w:trHeight w:val="328"/>
        </w:trPr>
        <w:tc>
          <w:tcPr>
            <w:tcW w:w="1696" w:type="dxa"/>
            <w:vMerge w:val="restart"/>
            <w:shd w:val="clear" w:color="auto" w:fill="FFFFFF" w:themeFill="background1"/>
          </w:tcPr>
          <w:p w14:paraId="0A109BFD" w14:textId="77777777" w:rsidR="007C61FC" w:rsidRPr="00757CF3" w:rsidRDefault="007C61FC" w:rsidP="00757CF3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757CF3">
              <w:rPr>
                <w:rFonts w:ascii="SassoonCRInfant" w:hAnsi="SassoonCRInfant"/>
                <w:b/>
                <w:sz w:val="24"/>
                <w:szCs w:val="24"/>
              </w:rPr>
              <w:t>Knowledge of</w:t>
            </w:r>
          </w:p>
          <w:p w14:paraId="3A3CDED3" w14:textId="77777777" w:rsidR="007C61FC" w:rsidRPr="007D69AA" w:rsidRDefault="007C61FC" w:rsidP="00757CF3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757CF3">
              <w:rPr>
                <w:rFonts w:ascii="SassoonCRInfant" w:hAnsi="SassoonCRInfant"/>
                <w:b/>
                <w:sz w:val="24"/>
                <w:szCs w:val="24"/>
              </w:rPr>
              <w:t>artists</w:t>
            </w:r>
          </w:p>
        </w:tc>
        <w:tc>
          <w:tcPr>
            <w:tcW w:w="4111" w:type="dxa"/>
            <w:shd w:val="clear" w:color="auto" w:fill="FFFFFF" w:themeFill="background1"/>
          </w:tcPr>
          <w:p w14:paraId="4C3D1B0B" w14:textId="77777777" w:rsidR="007C61FC" w:rsidRPr="00757CF3" w:rsidRDefault="007C61FC" w:rsidP="007C61FC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Enjoy looking at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talking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about art.</w:t>
            </w:r>
          </w:p>
        </w:tc>
        <w:tc>
          <w:tcPr>
            <w:tcW w:w="4253" w:type="dxa"/>
            <w:shd w:val="clear" w:color="auto" w:fill="FFFFFF" w:themeFill="background1"/>
          </w:tcPr>
          <w:p w14:paraId="5F435F65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Describe similarities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differences between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practices in Art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design, e.g.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lastRenderedPageBreak/>
              <w:t>between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painting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sculpture,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and link these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their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own work.</w:t>
            </w:r>
          </w:p>
        </w:tc>
        <w:tc>
          <w:tcPr>
            <w:tcW w:w="4126" w:type="dxa"/>
            <w:shd w:val="clear" w:color="auto" w:fill="FFFFFF" w:themeFill="background1"/>
          </w:tcPr>
          <w:p w14:paraId="36AF7CD5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lastRenderedPageBreak/>
              <w:t>Talk about art they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have seen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using some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appropriate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subject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vocabulary.</w:t>
            </w:r>
          </w:p>
          <w:p w14:paraId="0554DABD" w14:textId="77777777" w:rsidR="007C61FC" w:rsidRPr="00757CF3" w:rsidRDefault="007C61FC" w:rsidP="004072F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7C61FC" w14:paraId="7C7C4A54" w14:textId="77777777" w:rsidTr="00387BFA">
        <w:trPr>
          <w:trHeight w:val="328"/>
        </w:trPr>
        <w:tc>
          <w:tcPr>
            <w:tcW w:w="1696" w:type="dxa"/>
            <w:vMerge/>
          </w:tcPr>
          <w:p w14:paraId="0999B1F6" w14:textId="77777777" w:rsidR="007C61FC" w:rsidRPr="00EC6C1F" w:rsidRDefault="007C61FC" w:rsidP="007D69AA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14:paraId="684CDB71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Recognise that artists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create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varying types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art and use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lots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different types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materials.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14:paraId="678B7D47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Understand how artists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choose materials based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their properties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order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achieve certain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effects</w:t>
            </w:r>
          </w:p>
        </w:tc>
        <w:tc>
          <w:tcPr>
            <w:tcW w:w="4126" w:type="dxa"/>
          </w:tcPr>
          <w:p w14:paraId="6D51F6F7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Create work from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brief,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understanding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that artists 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sometimes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commissioned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create art.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7C61FC" w14:paraId="215DDFAF" w14:textId="77777777" w:rsidTr="00872CA4">
        <w:trPr>
          <w:trHeight w:val="328"/>
        </w:trPr>
        <w:tc>
          <w:tcPr>
            <w:tcW w:w="1696" w:type="dxa"/>
            <w:vMerge/>
            <w:shd w:val="clear" w:color="auto" w:fill="FFFFFF" w:themeFill="background1"/>
          </w:tcPr>
          <w:p w14:paraId="473C683C" w14:textId="77777777" w:rsidR="007C61FC" w:rsidRPr="007D69AA" w:rsidRDefault="007C61FC" w:rsidP="007D69A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 w:themeFill="background1"/>
          </w:tcPr>
          <w:p w14:paraId="7377990A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Recognise that artists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can be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inspired by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many things.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4E370D44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26" w:type="dxa"/>
            <w:shd w:val="clear" w:color="auto" w:fill="FFFFFF" w:themeFill="background1"/>
          </w:tcPr>
          <w:p w14:paraId="3104D4A1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Create and critique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both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figurative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abstract art,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recognising some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techniques used.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7C61FC" w14:paraId="4DDD3409" w14:textId="77777777" w:rsidTr="00543E4B">
        <w:trPr>
          <w:trHeight w:val="328"/>
        </w:trPr>
        <w:tc>
          <w:tcPr>
            <w:tcW w:w="1696" w:type="dxa"/>
            <w:vMerge/>
            <w:shd w:val="clear" w:color="auto" w:fill="FFFFFF" w:themeFill="background1"/>
          </w:tcPr>
          <w:p w14:paraId="295B0315" w14:textId="77777777" w:rsidR="007C61FC" w:rsidRPr="007D69AA" w:rsidRDefault="007C61FC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392138C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2F2F2" w:themeFill="background1" w:themeFillShade="F2"/>
          </w:tcPr>
          <w:p w14:paraId="3604B04F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26" w:type="dxa"/>
            <w:shd w:val="clear" w:color="auto" w:fill="FFFFFF" w:themeFill="background1"/>
          </w:tcPr>
          <w:p w14:paraId="6CECA75B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Apply their own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understanding of art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materials learnt from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artist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work to begin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purposefully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choosing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materials for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specific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effect.</w:t>
            </w:r>
          </w:p>
        </w:tc>
      </w:tr>
      <w:tr w:rsidR="007C61FC" w14:paraId="24DCA9A3" w14:textId="77777777" w:rsidTr="007C61FC">
        <w:trPr>
          <w:trHeight w:val="1756"/>
        </w:trPr>
        <w:tc>
          <w:tcPr>
            <w:tcW w:w="1696" w:type="dxa"/>
            <w:vMerge w:val="restart"/>
            <w:shd w:val="clear" w:color="auto" w:fill="FFFFFF" w:themeFill="background1"/>
          </w:tcPr>
          <w:p w14:paraId="3A221F5A" w14:textId="77777777" w:rsidR="007C61FC" w:rsidRPr="00757CF3" w:rsidRDefault="007C61FC" w:rsidP="00757CF3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757CF3">
              <w:rPr>
                <w:rFonts w:ascii="SassoonCRInfant" w:hAnsi="SassoonCRInfant"/>
                <w:b/>
                <w:sz w:val="24"/>
                <w:szCs w:val="24"/>
              </w:rPr>
              <w:t>Evaluating and</w:t>
            </w:r>
          </w:p>
          <w:p w14:paraId="4A19909E" w14:textId="77777777" w:rsidR="007C61FC" w:rsidRPr="007D69AA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b/>
                <w:sz w:val="24"/>
                <w:szCs w:val="24"/>
              </w:rPr>
              <w:t>analysing</w:t>
            </w:r>
          </w:p>
        </w:tc>
        <w:tc>
          <w:tcPr>
            <w:tcW w:w="4111" w:type="dxa"/>
            <w:shd w:val="clear" w:color="auto" w:fill="FFFFFF" w:themeFill="background1"/>
          </w:tcPr>
          <w:p w14:paraId="51CDDDD5" w14:textId="77777777" w:rsidR="007C61FC" w:rsidRPr="00757CF3" w:rsidRDefault="007C61FC" w:rsidP="004072FA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Talk about their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artwork,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stating what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they feel they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did well.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shd w:val="clear" w:color="auto" w:fill="FFFFFF" w:themeFill="background1"/>
          </w:tcPr>
          <w:p w14:paraId="61C40573" w14:textId="77777777" w:rsidR="007C61FC" w:rsidRPr="00757CF3" w:rsidRDefault="007C61FC" w:rsidP="004072FA">
            <w:pPr>
              <w:rPr>
                <w:rFonts w:ascii="SassoonCRInfant" w:hAnsi="SassoonCRInfant"/>
                <w:sz w:val="24"/>
                <w:szCs w:val="24"/>
              </w:rPr>
            </w:pPr>
            <w:r w:rsidRPr="004072FA">
              <w:rPr>
                <w:rFonts w:ascii="SassoonCRInfant" w:hAnsi="SassoonCRInfant"/>
                <w:sz w:val="24"/>
                <w:szCs w:val="24"/>
              </w:rPr>
              <w:t>Describe and compare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features of their own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others’ artwork.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4126" w:type="dxa"/>
            <w:shd w:val="clear" w:color="auto" w:fill="FFFFFF" w:themeFill="background1"/>
          </w:tcPr>
          <w:p w14:paraId="3811FB26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4072FA">
              <w:rPr>
                <w:rFonts w:ascii="SassoonCRInfant" w:hAnsi="SassoonCRInfant"/>
                <w:sz w:val="24"/>
                <w:szCs w:val="24"/>
              </w:rPr>
              <w:t>Explain their ideas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opinions about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their own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others’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artwork, beginning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recognise the stories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messages within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and showing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understanding of why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they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may have made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it.</w:t>
            </w:r>
          </w:p>
        </w:tc>
      </w:tr>
      <w:tr w:rsidR="007C61FC" w14:paraId="254177DE" w14:textId="77777777" w:rsidTr="00D25FC8">
        <w:trPr>
          <w:trHeight w:val="328"/>
        </w:trPr>
        <w:tc>
          <w:tcPr>
            <w:tcW w:w="1696" w:type="dxa"/>
            <w:vMerge/>
            <w:shd w:val="clear" w:color="auto" w:fill="FFFFFF" w:themeFill="background1"/>
          </w:tcPr>
          <w:p w14:paraId="40649AF8" w14:textId="77777777" w:rsidR="007C61FC" w:rsidRPr="007D69AA" w:rsidRDefault="007C61FC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FFFFF" w:themeFill="background1"/>
          </w:tcPr>
          <w:p w14:paraId="6E9A043E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757CF3">
              <w:rPr>
                <w:rFonts w:ascii="SassoonCRInfant" w:hAnsi="SassoonCRInfant"/>
                <w:sz w:val="24"/>
                <w:szCs w:val="24"/>
              </w:rPr>
              <w:t>Say if they like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artwork 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not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begin to form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opinions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57CF3">
              <w:rPr>
                <w:rFonts w:ascii="SassoonCRInfant" w:hAnsi="SassoonCRInfant"/>
                <w:sz w:val="24"/>
                <w:szCs w:val="24"/>
              </w:rPr>
              <w:t>by explaining why.</w:t>
            </w:r>
          </w:p>
        </w:tc>
        <w:tc>
          <w:tcPr>
            <w:tcW w:w="4253" w:type="dxa"/>
            <w:shd w:val="clear" w:color="auto" w:fill="FFFFFF" w:themeFill="background1"/>
          </w:tcPr>
          <w:p w14:paraId="25A1AACC" w14:textId="77777777" w:rsidR="007C61FC" w:rsidRPr="00757CF3" w:rsidRDefault="007C61FC" w:rsidP="004072FA">
            <w:pPr>
              <w:rPr>
                <w:rFonts w:ascii="SassoonCRInfant" w:hAnsi="SassoonCRInfant"/>
                <w:sz w:val="24"/>
                <w:szCs w:val="24"/>
              </w:rPr>
            </w:pPr>
            <w:r w:rsidRPr="004072FA">
              <w:rPr>
                <w:rFonts w:ascii="SassoonCRInfant" w:hAnsi="SassoonCRInfant"/>
                <w:sz w:val="24"/>
                <w:szCs w:val="24"/>
              </w:rPr>
              <w:t>Evaluate art with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understanding of how art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be varied and made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different ways and by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different people.</w:t>
            </w:r>
          </w:p>
        </w:tc>
        <w:tc>
          <w:tcPr>
            <w:tcW w:w="4126" w:type="dxa"/>
            <w:shd w:val="clear" w:color="auto" w:fill="FFFFFF" w:themeFill="background1"/>
          </w:tcPr>
          <w:p w14:paraId="462219B8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4072FA">
              <w:rPr>
                <w:rFonts w:ascii="SassoonCRInfant" w:hAnsi="SassoonCRInfant"/>
                <w:sz w:val="24"/>
                <w:szCs w:val="24"/>
              </w:rPr>
              <w:t>Begin to talk about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how they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could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improve their own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work.</w:t>
            </w:r>
          </w:p>
        </w:tc>
      </w:tr>
      <w:tr w:rsidR="007C61FC" w14:paraId="7DDB4B45" w14:textId="77777777" w:rsidTr="00EE4FB4">
        <w:trPr>
          <w:trHeight w:val="328"/>
        </w:trPr>
        <w:tc>
          <w:tcPr>
            <w:tcW w:w="1696" w:type="dxa"/>
            <w:vMerge/>
            <w:shd w:val="clear" w:color="auto" w:fill="FFFFFF" w:themeFill="background1"/>
          </w:tcPr>
          <w:p w14:paraId="5BA05930" w14:textId="77777777" w:rsidR="007C61FC" w:rsidRPr="007D69AA" w:rsidRDefault="007C61FC" w:rsidP="002628B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318A629A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24F57175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126" w:type="dxa"/>
            <w:shd w:val="clear" w:color="auto" w:fill="FFFFFF" w:themeFill="background1"/>
          </w:tcPr>
          <w:p w14:paraId="770E623A" w14:textId="77777777" w:rsidR="007C61FC" w:rsidRPr="00757CF3" w:rsidRDefault="007C61FC" w:rsidP="00757CF3">
            <w:pPr>
              <w:rPr>
                <w:rFonts w:ascii="SassoonCRInfant" w:hAnsi="SassoonCRInfant"/>
                <w:sz w:val="24"/>
                <w:szCs w:val="24"/>
              </w:rPr>
            </w:pPr>
            <w:r w:rsidRPr="004072FA">
              <w:rPr>
                <w:rFonts w:ascii="SassoonCRInfant" w:hAnsi="SassoonCRInfant"/>
                <w:sz w:val="24"/>
                <w:szCs w:val="24"/>
              </w:rPr>
              <w:t>Talk about how art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4072FA">
              <w:rPr>
                <w:rFonts w:ascii="SassoonCRInfant" w:hAnsi="SassoonCRInfant"/>
                <w:sz w:val="24"/>
                <w:szCs w:val="24"/>
              </w:rPr>
              <w:t>made.</w:t>
            </w:r>
          </w:p>
        </w:tc>
      </w:tr>
    </w:tbl>
    <w:p w14:paraId="60E38E2D" w14:textId="77777777" w:rsidR="00EC6C1F" w:rsidRPr="00EC6C1F" w:rsidRDefault="00EC6C1F">
      <w:pPr>
        <w:rPr>
          <w:rFonts w:ascii="SassoonCRInfant" w:hAnsi="SassoonCRInfant"/>
          <w:b/>
          <w:sz w:val="24"/>
          <w:szCs w:val="24"/>
        </w:rPr>
      </w:pPr>
    </w:p>
    <w:sectPr w:rsidR="00EC6C1F" w:rsidRPr="00EC6C1F" w:rsidSect="00EC6C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C1F"/>
    <w:rsid w:val="0004598A"/>
    <w:rsid w:val="0017541C"/>
    <w:rsid w:val="001D1138"/>
    <w:rsid w:val="002628BD"/>
    <w:rsid w:val="002C0CC6"/>
    <w:rsid w:val="00366F3C"/>
    <w:rsid w:val="004072FA"/>
    <w:rsid w:val="00607C2D"/>
    <w:rsid w:val="006268D3"/>
    <w:rsid w:val="00757CF3"/>
    <w:rsid w:val="007C612E"/>
    <w:rsid w:val="007C61FC"/>
    <w:rsid w:val="007D69AA"/>
    <w:rsid w:val="00803FB5"/>
    <w:rsid w:val="00876986"/>
    <w:rsid w:val="009A05E3"/>
    <w:rsid w:val="00AC285B"/>
    <w:rsid w:val="00C5098B"/>
    <w:rsid w:val="00D25F3E"/>
    <w:rsid w:val="00D376C6"/>
    <w:rsid w:val="00E37B9D"/>
    <w:rsid w:val="00EB1CC8"/>
    <w:rsid w:val="00EC6C1F"/>
    <w:rsid w:val="00EF4FA3"/>
    <w:rsid w:val="00FD424B"/>
    <w:rsid w:val="00FF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B23EA"/>
  <w15:chartTrackingRefBased/>
  <w15:docId w15:val="{E901CA7A-33B0-4B99-823A-72DF31692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6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dc:description/>
  <cp:lastModifiedBy>Catherine Jones</cp:lastModifiedBy>
  <cp:revision>2</cp:revision>
  <dcterms:created xsi:type="dcterms:W3CDTF">2024-06-17T10:06:00Z</dcterms:created>
  <dcterms:modified xsi:type="dcterms:W3CDTF">2024-06-17T10:06:00Z</dcterms:modified>
</cp:coreProperties>
</file>