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0123EB" w14:textId="77777777" w:rsidR="0064371A" w:rsidRDefault="0064371A" w:rsidP="006C12C0">
      <w:pPr>
        <w:rPr>
          <w:rFonts w:eastAsiaTheme="minorEastAsia"/>
          <w:b/>
          <w:sz w:val="32"/>
          <w:lang w:val="en-US" w:eastAsia="ja-JP"/>
        </w:rPr>
      </w:pPr>
      <w:bookmarkStart w:id="0" w:name="_Hlk80623038"/>
    </w:p>
    <w:p w14:paraId="4BCBC0CB" w14:textId="77777777" w:rsidR="0064371A" w:rsidRDefault="0064371A" w:rsidP="006C12C0">
      <w:pPr>
        <w:rPr>
          <w:rFonts w:eastAsiaTheme="minorEastAsia"/>
          <w:b/>
          <w:sz w:val="32"/>
          <w:lang w:val="en-US" w:eastAsia="ja-JP"/>
        </w:rPr>
      </w:pPr>
    </w:p>
    <w:p w14:paraId="62AFFE17" w14:textId="77777777" w:rsidR="00B105B5" w:rsidRDefault="00B105B5" w:rsidP="006C12C0">
      <w:pPr>
        <w:rPr>
          <w:rFonts w:eastAsiaTheme="minorEastAsia"/>
          <w:b/>
          <w:sz w:val="32"/>
          <w:lang w:val="en-US" w:eastAsia="ja-JP"/>
        </w:rPr>
      </w:pPr>
    </w:p>
    <w:p w14:paraId="14B3AA19" w14:textId="77777777" w:rsidR="00B105B5" w:rsidRDefault="00B105B5" w:rsidP="006C12C0">
      <w:pPr>
        <w:rPr>
          <w:rFonts w:eastAsiaTheme="minorEastAsia"/>
          <w:b/>
          <w:sz w:val="32"/>
          <w:lang w:val="en-US" w:eastAsia="ja-JP"/>
        </w:rPr>
      </w:pPr>
    </w:p>
    <w:p w14:paraId="4B915095" w14:textId="77777777" w:rsidR="0064371A" w:rsidRDefault="0064371A" w:rsidP="006C12C0">
      <w:pPr>
        <w:rPr>
          <w:rFonts w:eastAsiaTheme="minorEastAsia"/>
          <w:b/>
          <w:sz w:val="32"/>
          <w:lang w:val="en-US" w:eastAsia="ja-JP"/>
        </w:rPr>
      </w:pPr>
    </w:p>
    <w:p w14:paraId="20CD3341" w14:textId="77777777" w:rsidR="00B105B5" w:rsidRDefault="00B105B5" w:rsidP="006C12C0">
      <w:pPr>
        <w:rPr>
          <w:rFonts w:eastAsiaTheme="minorEastAsia"/>
          <w:b/>
          <w:sz w:val="32"/>
          <w:lang w:val="en-US" w:eastAsia="ja-JP"/>
        </w:rPr>
      </w:pPr>
    </w:p>
    <w:p w14:paraId="7B341742" w14:textId="77777777" w:rsidR="00AF2395" w:rsidRDefault="00AF2395" w:rsidP="006C12C0">
      <w:pPr>
        <w:jc w:val="center"/>
        <w:rPr>
          <w:rFonts w:eastAsiaTheme="majorEastAsia" w:cs="Arial"/>
          <w:b/>
          <w:color w:val="FFD006"/>
          <w:sz w:val="72"/>
          <w:szCs w:val="72"/>
          <w:u w:val="single" w:color="FFD006"/>
          <w:lang w:eastAsia="ja-JP"/>
        </w:rPr>
        <w:sectPr w:rsidR="00AF2395" w:rsidSect="009D4A4F">
          <w:headerReference w:type="first" r:id="rId11"/>
          <w:type w:val="continuous"/>
          <w:pgSz w:w="11906" w:h="16838"/>
          <w:pgMar w:top="1440" w:right="1440" w:bottom="1440" w:left="1440" w:header="564" w:footer="708" w:gutter="0"/>
          <w:pgNumType w:start="0"/>
          <w:cols w:space="708"/>
          <w:titlePg/>
          <w:docGrid w:linePitch="360"/>
        </w:sectPr>
      </w:pPr>
      <w:bookmarkStart w:id="1" w:name="_Peafowl_and_the"/>
      <w:bookmarkStart w:id="2" w:name="_Section_1"/>
      <w:bookmarkStart w:id="3" w:name="_Legislative_framework"/>
      <w:bookmarkStart w:id="4" w:name="_Legal_framework"/>
      <w:bookmarkEnd w:id="0"/>
      <w:bookmarkEnd w:id="1"/>
      <w:bookmarkEnd w:id="2"/>
      <w:bookmarkEnd w:id="3"/>
      <w:bookmarkEnd w:id="4"/>
    </w:p>
    <w:p w14:paraId="186D263B" w14:textId="5B4A76B0" w:rsidR="007C685E" w:rsidRDefault="000A5545" w:rsidP="006C12C0">
      <w:pPr>
        <w:jc w:val="center"/>
        <w:rPr>
          <w:rFonts w:eastAsiaTheme="majorEastAsia" w:cs="Arial"/>
          <w:b/>
          <w:color w:val="FFD006"/>
          <w:sz w:val="72"/>
          <w:szCs w:val="72"/>
          <w:u w:val="single" w:color="FFD006"/>
          <w:lang w:eastAsia="ja-JP"/>
        </w:rPr>
      </w:pPr>
      <w:r>
        <w:rPr>
          <w:b/>
          <w:noProof/>
          <w:sz w:val="72"/>
        </w:rPr>
        <w:lastRenderedPageBreak/>
        <w:drawing>
          <wp:inline distT="0" distB="0" distL="0" distR="0" wp14:anchorId="52B81BF9" wp14:editId="7C15F7B8">
            <wp:extent cx="3295650" cy="1171575"/>
            <wp:effectExtent l="0" t="0" r="0" b="9525"/>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95650" cy="1171575"/>
                    </a:xfrm>
                    <a:prstGeom prst="rect">
                      <a:avLst/>
                    </a:prstGeom>
                    <a:noFill/>
                    <a:ln>
                      <a:noFill/>
                    </a:ln>
                  </pic:spPr>
                </pic:pic>
              </a:graphicData>
            </a:graphic>
          </wp:inline>
        </w:drawing>
      </w:r>
    </w:p>
    <w:p w14:paraId="2E606499" w14:textId="77777777" w:rsidR="007C685E" w:rsidRPr="00EA743B" w:rsidRDefault="007C685E" w:rsidP="00945BD1">
      <w:pPr>
        <w:rPr>
          <w:rFonts w:eastAsiaTheme="majorEastAsia" w:cs="Arial"/>
          <w:b/>
          <w:color w:val="FF6900"/>
          <w:sz w:val="72"/>
          <w:szCs w:val="72"/>
          <w:u w:val="single" w:color="FFD006"/>
          <w:lang w:eastAsia="ja-JP"/>
        </w:rPr>
      </w:pPr>
    </w:p>
    <w:p w14:paraId="76DDE7C1" w14:textId="0A2D4E71" w:rsidR="00A23725" w:rsidRDefault="000E19AE" w:rsidP="006C12C0">
      <w:pPr>
        <w:jc w:val="center"/>
        <w:rPr>
          <w:rFonts w:eastAsiaTheme="majorEastAsia" w:cs="Arial"/>
          <w:b/>
          <w:sz w:val="72"/>
          <w:szCs w:val="72"/>
          <w:lang w:eastAsia="ja-JP"/>
        </w:rPr>
      </w:pPr>
      <w:r>
        <w:rPr>
          <w:rFonts w:eastAsiaTheme="majorEastAsia" w:cs="Arial"/>
          <w:b/>
          <w:sz w:val="72"/>
          <w:szCs w:val="72"/>
          <w:lang w:eastAsia="ja-JP"/>
        </w:rPr>
        <w:t>Blue Gate Fields</w:t>
      </w:r>
    </w:p>
    <w:p w14:paraId="7F9FE79D" w14:textId="7D1C5161" w:rsidR="000E19AE" w:rsidRPr="000E19AE" w:rsidRDefault="000E19AE" w:rsidP="006C12C0">
      <w:pPr>
        <w:jc w:val="center"/>
        <w:rPr>
          <w:rFonts w:eastAsiaTheme="majorEastAsia" w:cs="Arial"/>
          <w:sz w:val="72"/>
          <w:szCs w:val="72"/>
          <w:lang w:eastAsia="ja-JP"/>
        </w:rPr>
      </w:pPr>
      <w:r>
        <w:rPr>
          <w:rFonts w:eastAsiaTheme="majorEastAsia" w:cs="Arial"/>
          <w:b/>
          <w:sz w:val="72"/>
          <w:szCs w:val="72"/>
          <w:lang w:eastAsia="ja-JP"/>
        </w:rPr>
        <w:t>Infant School</w:t>
      </w:r>
    </w:p>
    <w:p w14:paraId="3A10DFC8" w14:textId="28EF0BDE" w:rsidR="006E1C20" w:rsidRPr="00F165AD" w:rsidRDefault="006E1C20" w:rsidP="006E1C2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Assessment Policy </w:t>
      </w:r>
    </w:p>
    <w:p w14:paraId="3465E17C" w14:textId="49AFED62" w:rsidR="004E2FF6" w:rsidRDefault="001726A3" w:rsidP="004E2FF6">
      <w:pPr>
        <w:jc w:val="left"/>
        <w:rPr>
          <w:rFonts w:eastAsiaTheme="majorEastAsia" w:cs="Arial"/>
          <w:color w:val="000000" w:themeColor="text1"/>
          <w:lang w:val="en-US" w:eastAsia="ja-JP"/>
        </w:rPr>
      </w:pPr>
      <w:r>
        <w:rPr>
          <w:rFonts w:eastAsiaTheme="majorEastAsia" w:cs="Arial"/>
          <w:noProof/>
          <w:color w:val="000000" w:themeColor="text1"/>
          <w:lang w:val="en-US" w:eastAsia="ja-JP"/>
        </w:rPr>
        <mc:AlternateContent>
          <mc:Choice Requires="wps">
            <w:drawing>
              <wp:anchor distT="0" distB="0" distL="114300" distR="114300" simplePos="0" relativeHeight="251658243" behindDoc="0" locked="0" layoutInCell="1" allowOverlap="1" wp14:anchorId="7A9D1140" wp14:editId="3C8F7537">
                <wp:simplePos x="0" y="0"/>
                <wp:positionH relativeFrom="column">
                  <wp:posOffset>-85725</wp:posOffset>
                </wp:positionH>
                <wp:positionV relativeFrom="paragraph">
                  <wp:posOffset>199390</wp:posOffset>
                </wp:positionV>
                <wp:extent cx="5905500" cy="752475"/>
                <wp:effectExtent l="0" t="0" r="19050" b="28575"/>
                <wp:wrapNone/>
                <wp:docPr id="44296536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5500" cy="752475"/>
                        </a:xfrm>
                        <a:prstGeom prst="rect">
                          <a:avLst/>
                        </a:prstGeom>
                        <a:no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C7EB3" id="Rectangle 3" o:spid="_x0000_s1026" style="position:absolute;margin-left:-6.75pt;margin-top:15.7pt;width:465pt;height:5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" filled="f" strokecolor="#041e42 [3206]" strokeweight="2pt">
                <v:path arrowok="t"/>
              </v:rect>
            </w:pict>
          </mc:Fallback>
        </mc:AlternateContent>
      </w:r>
    </w:p>
    <w:p w14:paraId="592B1F18" w14:textId="4404D68E" w:rsidR="00824FDF" w:rsidRDefault="004E2FF6" w:rsidP="00824FDF">
      <w:pPr>
        <w:rPr>
          <w:lang w:val="en-US" w:eastAsia="ja-JP"/>
        </w:rPr>
      </w:pPr>
      <w:r>
        <w:rPr>
          <w:rFonts w:eastAsiaTheme="majorEastAsia" w:cs="Arial"/>
          <w:color w:val="000000" w:themeColor="text1"/>
          <w:lang w:val="en-US" w:eastAsia="ja-JP"/>
        </w:rPr>
        <w:t xml:space="preserve">The STA has now confirmed that end-of-KS1 assessments are </w:t>
      </w:r>
      <w:r w:rsidRPr="00945BD1">
        <w:rPr>
          <w:rFonts w:eastAsiaTheme="majorEastAsia" w:cs="Arial"/>
          <w:b/>
          <w:color w:val="000000" w:themeColor="text1"/>
          <w:lang w:val="en-US" w:eastAsia="ja-JP"/>
        </w:rPr>
        <w:t>no longer statutory</w:t>
      </w:r>
      <w:r>
        <w:rPr>
          <w:rFonts w:eastAsiaTheme="majorEastAsia" w:cs="Arial"/>
          <w:color w:val="000000" w:themeColor="text1"/>
          <w:lang w:val="en-US" w:eastAsia="ja-JP"/>
        </w:rPr>
        <w:t xml:space="preserve"> from the 2023/2024 academic year onwards and are now optional. This took effect from 1 September 2023.</w:t>
      </w:r>
      <w:r w:rsidR="00B74B27">
        <w:rPr>
          <w:rFonts w:eastAsiaTheme="majorEastAsia" w:cs="Arial"/>
          <w:color w:val="000000" w:themeColor="text1"/>
          <w:lang w:val="en-US" w:eastAsia="ja-JP"/>
        </w:rPr>
        <w:t xml:space="preserve"> </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43A7B09C" w14:textId="77777777" w:rsidTr="00824FDF">
        <w:tc>
          <w:tcPr>
            <w:tcW w:w="2830" w:type="dxa"/>
            <w:tcBorders>
              <w:top w:val="nil"/>
              <w:left w:val="nil"/>
              <w:bottom w:val="nil"/>
              <w:right w:val="nil"/>
            </w:tcBorders>
          </w:tcPr>
          <w:p w14:paraId="6654BF85"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5C444F6B" w14:textId="1C298BB8" w:rsidR="00824FDF" w:rsidRDefault="000A5545" w:rsidP="00824FDF">
            <w:pPr>
              <w:rPr>
                <w:lang w:val="en-US" w:eastAsia="ja-JP"/>
              </w:rPr>
            </w:pPr>
            <w:r>
              <w:rPr>
                <w:lang w:val="en-US" w:eastAsia="ja-JP"/>
              </w:rPr>
              <w:t>April 2024</w:t>
            </w:r>
          </w:p>
        </w:tc>
      </w:tr>
    </w:tbl>
    <w:p w14:paraId="132F2A5D"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226FD0F3" w14:textId="77777777" w:rsidTr="00824FDF">
        <w:trPr>
          <w:trHeight w:val="389"/>
        </w:trPr>
        <w:tc>
          <w:tcPr>
            <w:tcW w:w="9026" w:type="dxa"/>
            <w:gridSpan w:val="4"/>
            <w:vAlign w:val="center"/>
          </w:tcPr>
          <w:p w14:paraId="1378F586" w14:textId="77777777" w:rsidR="00824FDF" w:rsidRDefault="00824FDF" w:rsidP="00824FDF">
            <w:pPr>
              <w:spacing w:after="200" w:line="276" w:lineRule="auto"/>
            </w:pPr>
            <w:r>
              <w:t>Signed by:</w:t>
            </w:r>
          </w:p>
        </w:tc>
      </w:tr>
      <w:tr w:rsidR="00824FDF" w14:paraId="214DBD4F" w14:textId="77777777" w:rsidTr="003F31D0">
        <w:trPr>
          <w:trHeight w:val="624"/>
        </w:trPr>
        <w:tc>
          <w:tcPr>
            <w:tcW w:w="2813" w:type="dxa"/>
            <w:tcBorders>
              <w:bottom w:val="single" w:sz="2" w:space="0" w:color="auto"/>
            </w:tcBorders>
          </w:tcPr>
          <w:p w14:paraId="36AFC7C1" w14:textId="77777777" w:rsidR="00824FDF" w:rsidRPr="007271AF" w:rsidRDefault="00824FDF" w:rsidP="003F31D0">
            <w:pPr>
              <w:spacing w:line="276" w:lineRule="auto"/>
            </w:pPr>
          </w:p>
        </w:tc>
        <w:tc>
          <w:tcPr>
            <w:tcW w:w="2149" w:type="dxa"/>
            <w:vAlign w:val="bottom"/>
          </w:tcPr>
          <w:p w14:paraId="108F09EA" w14:textId="77777777" w:rsidR="00824FDF" w:rsidRPr="0064371A" w:rsidRDefault="00824FDF" w:rsidP="003F31D0">
            <w:pPr>
              <w:spacing w:line="276" w:lineRule="auto"/>
            </w:pPr>
            <w:r w:rsidRPr="0064371A">
              <w:t>Headteacher</w:t>
            </w:r>
          </w:p>
        </w:tc>
        <w:tc>
          <w:tcPr>
            <w:tcW w:w="846" w:type="dxa"/>
            <w:vAlign w:val="bottom"/>
          </w:tcPr>
          <w:p w14:paraId="5A7BFE78"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1DE1EBA" w14:textId="76BB1D67" w:rsidR="00824FDF" w:rsidRDefault="000A5545" w:rsidP="003F31D0">
            <w:pPr>
              <w:spacing w:line="276" w:lineRule="auto"/>
            </w:pPr>
            <w:r>
              <w:t>April 2024</w:t>
            </w:r>
          </w:p>
        </w:tc>
      </w:tr>
      <w:tr w:rsidR="00824FDF" w14:paraId="0D09ECE3" w14:textId="77777777" w:rsidTr="003F31D0">
        <w:trPr>
          <w:trHeight w:val="624"/>
        </w:trPr>
        <w:tc>
          <w:tcPr>
            <w:tcW w:w="2813" w:type="dxa"/>
            <w:tcBorders>
              <w:top w:val="single" w:sz="2" w:space="0" w:color="auto"/>
              <w:bottom w:val="single" w:sz="4" w:space="0" w:color="auto"/>
            </w:tcBorders>
          </w:tcPr>
          <w:p w14:paraId="3E643D37" w14:textId="77777777" w:rsidR="00824FDF" w:rsidRPr="007271AF" w:rsidRDefault="00824FDF" w:rsidP="003F31D0">
            <w:pPr>
              <w:spacing w:line="276" w:lineRule="auto"/>
            </w:pPr>
          </w:p>
        </w:tc>
        <w:tc>
          <w:tcPr>
            <w:tcW w:w="2149" w:type="dxa"/>
            <w:vAlign w:val="bottom"/>
          </w:tcPr>
          <w:p w14:paraId="268D45B1"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14B7618F"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5A265EA6" w14:textId="77777777" w:rsidR="00824FDF" w:rsidRDefault="00824FDF" w:rsidP="003F31D0">
            <w:pPr>
              <w:spacing w:line="276" w:lineRule="auto"/>
            </w:pPr>
          </w:p>
        </w:tc>
      </w:tr>
    </w:tbl>
    <w:p w14:paraId="50D16721" w14:textId="68FF78C5" w:rsidR="004E2FF6" w:rsidRDefault="004E2FF6" w:rsidP="00BF3F57">
      <w:pPr>
        <w:rPr>
          <w:b/>
          <w:bCs/>
          <w:sz w:val="32"/>
          <w:szCs w:val="32"/>
        </w:rPr>
      </w:pPr>
    </w:p>
    <w:p w14:paraId="0C6E2C57" w14:textId="2BC91467" w:rsidR="004E2FF6" w:rsidRDefault="000E19AE">
      <w:pPr>
        <w:spacing w:before="0"/>
        <w:jc w:val="left"/>
        <w:rPr>
          <w:b/>
          <w:bCs/>
          <w:sz w:val="32"/>
          <w:szCs w:val="32"/>
        </w:rPr>
      </w:pPr>
      <w:r>
        <w:rPr>
          <w:rFonts w:cs="Arial"/>
          <w:b/>
          <w:noProof/>
          <w:sz w:val="28"/>
          <w:szCs w:val="28"/>
          <w:lang w:eastAsia="en-GB"/>
        </w:rPr>
        <mc:AlternateContent>
          <mc:Choice Requires="wps">
            <w:drawing>
              <wp:anchor distT="45720" distB="45720" distL="114300" distR="114300" simplePos="0" relativeHeight="251656704" behindDoc="0" locked="0" layoutInCell="1" allowOverlap="1" wp14:anchorId="76ABC56C" wp14:editId="2D3E7961">
                <wp:simplePos x="0" y="0"/>
                <wp:positionH relativeFrom="margin">
                  <wp:posOffset>57150</wp:posOffset>
                </wp:positionH>
                <wp:positionV relativeFrom="paragraph">
                  <wp:posOffset>136525</wp:posOffset>
                </wp:positionV>
                <wp:extent cx="66675" cy="45085"/>
                <wp:effectExtent l="0" t="0" r="9525" b="0"/>
                <wp:wrapSquare wrapText="bothSides"/>
                <wp:docPr id="298582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45085"/>
                        </a:xfrm>
                        <a:prstGeom prst="rect">
                          <a:avLst/>
                        </a:prstGeom>
                        <a:solidFill>
                          <a:srgbClr val="FFFFFF"/>
                        </a:solidFill>
                        <a:ln w="9525">
                          <a:noFill/>
                          <a:miter lim="800000"/>
                          <a:headEnd/>
                          <a:tailEnd/>
                        </a:ln>
                      </wps:spPr>
                      <wps:txbx>
                        <w:txbxContent>
                          <w:p w14:paraId="15B14A4B" w14:textId="426AF158" w:rsidR="008B74C1" w:rsidRPr="003F31D0" w:rsidRDefault="008B74C1"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ABC56C" id="_x0000_t202" coordsize="21600,21600" o:spt="202" path="m,l,21600r21600,l21600,xe">
                <v:stroke joinstyle="miter"/>
                <v:path gradientshapeok="t" o:connecttype="rect"/>
              </v:shapetype>
              <v:shape id="Text Box 2" o:spid="_x0000_s1026" type="#_x0000_t202" style="position:absolute;margin-left:4.5pt;margin-top:10.75pt;width:5.25pt;height:3.5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" stroked="f">
                <v:textbox>
                  <w:txbxContent>
                    <w:p w14:paraId="15B14A4B" w14:textId="426AF158" w:rsidR="008B74C1" w:rsidRPr="003F31D0" w:rsidRDefault="008B74C1" w:rsidP="00A23725">
                      <w:pPr>
                        <w:rPr>
                          <w:rFonts w:cs="Arial"/>
                          <w:szCs w:val="24"/>
                        </w:rPr>
                      </w:pPr>
                    </w:p>
                  </w:txbxContent>
                </v:textbox>
                <w10:wrap type="square" anchorx="margin"/>
              </v:shape>
            </w:pict>
          </mc:Fallback>
        </mc:AlternateContent>
      </w:r>
      <w:r w:rsidR="004E2FF6">
        <w:rPr>
          <w:b/>
          <w:bCs/>
          <w:sz w:val="32"/>
          <w:szCs w:val="32"/>
        </w:rPr>
        <w:br w:type="page"/>
      </w:r>
    </w:p>
    <w:p w14:paraId="79A7C6CA" w14:textId="77777777" w:rsidR="00A23725" w:rsidRPr="00F3505B" w:rsidRDefault="00A23725" w:rsidP="00BF3F57">
      <w:pPr>
        <w:rPr>
          <w:b/>
          <w:bCs/>
          <w:sz w:val="32"/>
          <w:szCs w:val="32"/>
        </w:rPr>
      </w:pPr>
      <w:r w:rsidRPr="00F3505B">
        <w:rPr>
          <w:b/>
          <w:bCs/>
          <w:sz w:val="32"/>
          <w:szCs w:val="32"/>
        </w:rPr>
        <w:lastRenderedPageBreak/>
        <w:t>Contents:</w:t>
      </w:r>
    </w:p>
    <w:p w14:paraId="348234A3" w14:textId="77777777" w:rsidR="006E1C20" w:rsidRPr="00237825" w:rsidRDefault="00CD614F" w:rsidP="00D85FEC">
      <w:pPr>
        <w:rPr>
          <w:rStyle w:val="Hyperlink"/>
          <w:rFonts w:cs="Arial"/>
          <w:sz w:val="14"/>
        </w:rPr>
      </w:pPr>
      <w:r>
        <w:rPr>
          <w:rFonts w:cs="Arial"/>
        </w:rPr>
        <w:fldChar w:fldCharType="begin"/>
      </w:r>
      <w:r w:rsidR="006E1C20">
        <w:rPr>
          <w:rFonts w:cs="Arial"/>
        </w:rPr>
        <w:instrText xml:space="preserve"> HYPERLINK  \l "_Statement_of_intent_1" </w:instrText>
      </w:r>
      <w:r>
        <w:rPr>
          <w:rFonts w:cs="Arial"/>
        </w:rPr>
      </w:r>
      <w:r>
        <w:rPr>
          <w:rFonts w:cs="Arial"/>
        </w:rPr>
        <w:fldChar w:fldCharType="separate"/>
      </w:r>
      <w:r w:rsidR="006E1C20" w:rsidRPr="00237825">
        <w:rPr>
          <w:rStyle w:val="Hyperlink"/>
          <w:rFonts w:cs="Arial"/>
        </w:rPr>
        <w:t>Statement of intent</w:t>
      </w:r>
      <w:bookmarkStart w:id="5" w:name="b"/>
    </w:p>
    <w:p w14:paraId="022A116F" w14:textId="615560FF" w:rsidR="006E1C20" w:rsidRDefault="00CD614F" w:rsidP="00D85FEC">
      <w:pPr>
        <w:pStyle w:val="ListParagraph"/>
        <w:numPr>
          <w:ilvl w:val="0"/>
          <w:numId w:val="1"/>
        </w:numPr>
        <w:spacing w:before="0" w:after="0"/>
        <w:ind w:left="426" w:hanging="276"/>
        <w:contextualSpacing w:val="0"/>
        <w:jc w:val="left"/>
        <w:rPr>
          <w:rFonts w:ascii="Arial" w:hAnsi="Arial" w:cs="Arial"/>
        </w:rPr>
      </w:pPr>
      <w:r>
        <w:rPr>
          <w:rFonts w:ascii="Arial" w:hAnsi="Arial" w:cs="Arial"/>
        </w:rPr>
        <w:fldChar w:fldCharType="end"/>
      </w:r>
      <w:bookmarkEnd w:id="5"/>
      <w:r w:rsidR="000215D5">
        <w:fldChar w:fldCharType="begin"/>
      </w:r>
      <w:r w:rsidR="000215D5">
        <w:instrText>HYPERLINK \l "_Legal_framework_1"</w:instrText>
      </w:r>
      <w:r w:rsidR="000215D5">
        <w:fldChar w:fldCharType="separate"/>
      </w:r>
      <w:r w:rsidR="006E1C20" w:rsidRPr="005B2F0B">
        <w:rPr>
          <w:rStyle w:val="Hyperlink"/>
          <w:rFonts w:ascii="Arial" w:hAnsi="Arial" w:cs="Arial"/>
        </w:rPr>
        <w:t>Legal framework</w:t>
      </w:r>
      <w:r w:rsidR="000215D5">
        <w:rPr>
          <w:rStyle w:val="Hyperlink"/>
          <w:rFonts w:ascii="Arial" w:hAnsi="Arial" w:cs="Arial"/>
        </w:rPr>
        <w:fldChar w:fldCharType="end"/>
      </w:r>
    </w:p>
    <w:bookmarkStart w:id="6" w:name="_Hlk9934183"/>
    <w:p w14:paraId="22EB75FD" w14:textId="28D7856E" w:rsidR="006E1C20" w:rsidRPr="00814ADE" w:rsidRDefault="00AE29DA" w:rsidP="00D85FEC">
      <w:pPr>
        <w:pStyle w:val="ListParagraph"/>
        <w:numPr>
          <w:ilvl w:val="0"/>
          <w:numId w:val="1"/>
        </w:numPr>
        <w:spacing w:before="0" w:after="0"/>
        <w:ind w:left="426" w:hanging="276"/>
        <w:contextualSpacing w:val="0"/>
        <w:jc w:val="left"/>
        <w:rPr>
          <w:rFonts w:ascii="Arial" w:hAnsi="Arial" w:cs="Arial"/>
        </w:rPr>
      </w:pPr>
      <w:r>
        <w:fldChar w:fldCharType="begin"/>
      </w:r>
      <w:r>
        <w:instrText>HYPERLINK \l "_Roles_and_responsibilities"</w:instrText>
      </w:r>
      <w:r>
        <w:fldChar w:fldCharType="separate"/>
      </w:r>
      <w:r w:rsidR="006E1C20" w:rsidRPr="00FD2AC8">
        <w:rPr>
          <w:rStyle w:val="Hyperlink"/>
        </w:rPr>
        <w:t>Roles and responsibilities</w:t>
      </w:r>
      <w:r>
        <w:rPr>
          <w:rStyle w:val="Hyperlink"/>
        </w:rPr>
        <w:fldChar w:fldCharType="end"/>
      </w:r>
    </w:p>
    <w:p w14:paraId="3E1A3A43" w14:textId="363EF626" w:rsidR="006E1C20" w:rsidRPr="00814ADE" w:rsidRDefault="000215D5" w:rsidP="00D85FEC">
      <w:pPr>
        <w:pStyle w:val="ListParagraph"/>
        <w:numPr>
          <w:ilvl w:val="0"/>
          <w:numId w:val="1"/>
        </w:numPr>
        <w:spacing w:before="0" w:after="0"/>
        <w:ind w:left="426" w:hanging="276"/>
        <w:contextualSpacing w:val="0"/>
        <w:jc w:val="left"/>
        <w:rPr>
          <w:rFonts w:ascii="Arial" w:hAnsi="Arial" w:cs="Arial"/>
        </w:rPr>
      </w:pPr>
      <w:hyperlink w:anchor="_Accountability_measures" w:history="1">
        <w:r w:rsidR="006E1C20" w:rsidRPr="00FD2AC8">
          <w:rPr>
            <w:rStyle w:val="Hyperlink"/>
          </w:rPr>
          <w:t>Accountability measures</w:t>
        </w:r>
      </w:hyperlink>
    </w:p>
    <w:p w14:paraId="0F39F489" w14:textId="0BCEF7CB" w:rsidR="006E1C20" w:rsidRPr="00814ADE" w:rsidRDefault="000215D5" w:rsidP="00D85FEC">
      <w:pPr>
        <w:pStyle w:val="ListParagraph"/>
        <w:numPr>
          <w:ilvl w:val="0"/>
          <w:numId w:val="1"/>
        </w:numPr>
        <w:spacing w:before="0" w:after="0"/>
        <w:ind w:left="426" w:hanging="276"/>
        <w:contextualSpacing w:val="0"/>
        <w:jc w:val="left"/>
        <w:rPr>
          <w:rFonts w:ascii="Arial" w:hAnsi="Arial" w:cs="Arial"/>
        </w:rPr>
      </w:pPr>
      <w:hyperlink w:anchor="_Test_participation" w:history="1">
        <w:r w:rsidR="006E1C20" w:rsidRPr="00FD2AC8">
          <w:rPr>
            <w:rStyle w:val="Hyperlink"/>
          </w:rPr>
          <w:t>Test participation</w:t>
        </w:r>
      </w:hyperlink>
    </w:p>
    <w:p w14:paraId="2D5BB366" w14:textId="2B6D9FD8" w:rsidR="006E1C20" w:rsidRPr="00814ADE" w:rsidRDefault="000215D5" w:rsidP="00D85FEC">
      <w:pPr>
        <w:pStyle w:val="ListParagraph"/>
        <w:numPr>
          <w:ilvl w:val="0"/>
          <w:numId w:val="1"/>
        </w:numPr>
        <w:spacing w:before="0" w:after="0"/>
        <w:ind w:left="426" w:hanging="276"/>
        <w:contextualSpacing w:val="0"/>
        <w:jc w:val="left"/>
        <w:rPr>
          <w:rFonts w:ascii="Arial" w:hAnsi="Arial" w:cs="Arial"/>
        </w:rPr>
      </w:pPr>
      <w:hyperlink w:anchor="_Preparing_test_administrators" w:history="1">
        <w:r w:rsidR="006E1C20" w:rsidRPr="00FD2AC8">
          <w:rPr>
            <w:rStyle w:val="Hyperlink"/>
          </w:rPr>
          <w:t>Preparing test administrators</w:t>
        </w:r>
      </w:hyperlink>
    </w:p>
    <w:p w14:paraId="31FE160A" w14:textId="77777777" w:rsidR="006E1C20" w:rsidRPr="00814ADE" w:rsidRDefault="000215D5" w:rsidP="00D85FEC">
      <w:pPr>
        <w:pStyle w:val="ListParagraph"/>
        <w:numPr>
          <w:ilvl w:val="0"/>
          <w:numId w:val="1"/>
        </w:numPr>
        <w:spacing w:before="0" w:after="0"/>
        <w:ind w:left="426" w:hanging="276"/>
        <w:contextualSpacing w:val="0"/>
        <w:jc w:val="left"/>
        <w:rPr>
          <w:rFonts w:ascii="Arial" w:hAnsi="Arial" w:cs="Arial"/>
        </w:rPr>
      </w:pPr>
      <w:hyperlink w:anchor="_Demonstrating_correct_test" w:history="1">
        <w:r w:rsidR="006E1C20" w:rsidRPr="00FD2AC8">
          <w:rPr>
            <w:rStyle w:val="Hyperlink"/>
          </w:rPr>
          <w:t>Demonstrating correct test administration</w:t>
        </w:r>
      </w:hyperlink>
    </w:p>
    <w:p w14:paraId="7BA04A22" w14:textId="062579E4" w:rsidR="006E1C20" w:rsidRPr="00814ADE" w:rsidRDefault="000215D5" w:rsidP="00D85FEC">
      <w:pPr>
        <w:pStyle w:val="ListParagraph"/>
        <w:numPr>
          <w:ilvl w:val="0"/>
          <w:numId w:val="1"/>
        </w:numPr>
        <w:spacing w:before="0" w:after="0"/>
        <w:ind w:left="426" w:hanging="276"/>
        <w:contextualSpacing w:val="0"/>
        <w:jc w:val="left"/>
        <w:rPr>
          <w:rFonts w:ascii="Arial" w:hAnsi="Arial" w:cs="Arial"/>
        </w:rPr>
      </w:pPr>
      <w:hyperlink w:anchor="_Maladministration" w:history="1">
        <w:r w:rsidR="006E1C20" w:rsidRPr="00FD2AC8">
          <w:rPr>
            <w:rStyle w:val="Hyperlink"/>
          </w:rPr>
          <w:t>Maladministration</w:t>
        </w:r>
      </w:hyperlink>
    </w:p>
    <w:p w14:paraId="4F48E5A6" w14:textId="77777777" w:rsidR="006E1C20" w:rsidRPr="00814ADE" w:rsidRDefault="000215D5" w:rsidP="00D85FEC">
      <w:pPr>
        <w:pStyle w:val="ListParagraph"/>
        <w:numPr>
          <w:ilvl w:val="0"/>
          <w:numId w:val="1"/>
        </w:numPr>
        <w:spacing w:before="0" w:after="0"/>
        <w:ind w:left="426" w:hanging="276"/>
        <w:contextualSpacing w:val="0"/>
        <w:jc w:val="left"/>
        <w:rPr>
          <w:rFonts w:ascii="Arial" w:hAnsi="Arial" w:cs="Arial"/>
        </w:rPr>
      </w:pPr>
      <w:hyperlink w:anchor="_Receiving_and_storing" w:history="1">
        <w:r w:rsidR="006E1C20" w:rsidRPr="00FD2AC8">
          <w:rPr>
            <w:rStyle w:val="Hyperlink"/>
          </w:rPr>
          <w:t>Receiving and storing test materials</w:t>
        </w:r>
      </w:hyperlink>
    </w:p>
    <w:p w14:paraId="3A9EEF57" w14:textId="7CE4EAE6" w:rsidR="006E1C20" w:rsidRPr="00814ADE" w:rsidRDefault="000215D5" w:rsidP="00D85FEC">
      <w:pPr>
        <w:pStyle w:val="ListParagraph"/>
        <w:numPr>
          <w:ilvl w:val="0"/>
          <w:numId w:val="1"/>
        </w:numPr>
        <w:spacing w:before="0" w:after="0"/>
        <w:ind w:left="426" w:hanging="426"/>
        <w:contextualSpacing w:val="0"/>
        <w:jc w:val="left"/>
        <w:rPr>
          <w:rFonts w:ascii="Arial" w:hAnsi="Arial" w:cs="Arial"/>
        </w:rPr>
      </w:pPr>
      <w:hyperlink w:anchor="_Preparing_to_administer" w:history="1">
        <w:r w:rsidR="006E1C20" w:rsidRPr="00FD2AC8">
          <w:rPr>
            <w:rStyle w:val="Hyperlink"/>
          </w:rPr>
          <w:t>Preparing to administer tests</w:t>
        </w:r>
      </w:hyperlink>
    </w:p>
    <w:p w14:paraId="7E50B4DE" w14:textId="2BACEEF4" w:rsidR="006E1C20" w:rsidRPr="00814ADE" w:rsidRDefault="000215D5" w:rsidP="00D85FEC">
      <w:pPr>
        <w:pStyle w:val="ListParagraph"/>
        <w:numPr>
          <w:ilvl w:val="0"/>
          <w:numId w:val="1"/>
        </w:numPr>
        <w:spacing w:before="0" w:after="0"/>
        <w:ind w:left="426" w:hanging="426"/>
        <w:contextualSpacing w:val="0"/>
        <w:jc w:val="left"/>
        <w:rPr>
          <w:rFonts w:ascii="Arial" w:hAnsi="Arial" w:cs="Arial"/>
        </w:rPr>
      </w:pPr>
      <w:hyperlink w:anchor="_Administering_the_tests" w:history="1">
        <w:r w:rsidR="006E1C20" w:rsidRPr="00FD2AC8">
          <w:rPr>
            <w:rStyle w:val="Hyperlink"/>
          </w:rPr>
          <w:t>Administering the tests</w:t>
        </w:r>
      </w:hyperlink>
    </w:p>
    <w:p w14:paraId="7937A7CC" w14:textId="1E6D508F" w:rsidR="006E1C20" w:rsidRPr="00814ADE" w:rsidRDefault="000215D5" w:rsidP="00D85FEC">
      <w:pPr>
        <w:pStyle w:val="ListParagraph"/>
        <w:numPr>
          <w:ilvl w:val="0"/>
          <w:numId w:val="1"/>
        </w:numPr>
        <w:spacing w:before="0" w:after="0"/>
        <w:ind w:left="426" w:hanging="426"/>
        <w:contextualSpacing w:val="0"/>
        <w:jc w:val="left"/>
        <w:rPr>
          <w:rFonts w:ascii="Arial" w:hAnsi="Arial" w:cs="Arial"/>
        </w:rPr>
      </w:pPr>
      <w:hyperlink w:anchor="_Administering_the_KS1" w:history="1">
        <w:r w:rsidR="00C50D46">
          <w:rPr>
            <w:rStyle w:val="Hyperlink"/>
          </w:rPr>
          <w:t>KS1 English reading assessment</w:t>
        </w:r>
      </w:hyperlink>
    </w:p>
    <w:p w14:paraId="672D46C0" w14:textId="21DE5431" w:rsidR="006E1C20" w:rsidRPr="00814ADE" w:rsidRDefault="000215D5" w:rsidP="00D85FEC">
      <w:pPr>
        <w:pStyle w:val="ListParagraph"/>
        <w:numPr>
          <w:ilvl w:val="0"/>
          <w:numId w:val="1"/>
        </w:numPr>
        <w:spacing w:before="0" w:after="0"/>
        <w:ind w:left="426" w:hanging="426"/>
        <w:contextualSpacing w:val="0"/>
        <w:jc w:val="left"/>
        <w:rPr>
          <w:rFonts w:ascii="Arial" w:hAnsi="Arial" w:cs="Arial"/>
        </w:rPr>
      </w:pPr>
      <w:hyperlink w:anchor="_Administering_the_KS1_1" w:history="1">
        <w:r w:rsidR="00147BDA">
          <w:rPr>
            <w:rStyle w:val="Hyperlink"/>
          </w:rPr>
          <w:t>KS1 maths assessment</w:t>
        </w:r>
      </w:hyperlink>
    </w:p>
    <w:p w14:paraId="4F002783" w14:textId="51689DE4" w:rsidR="006E1C20" w:rsidRPr="00814ADE" w:rsidRDefault="000215D5" w:rsidP="00D85FEC">
      <w:pPr>
        <w:pStyle w:val="ListParagraph"/>
        <w:numPr>
          <w:ilvl w:val="0"/>
          <w:numId w:val="1"/>
        </w:numPr>
        <w:spacing w:before="0" w:after="0"/>
        <w:ind w:left="426" w:hanging="426"/>
        <w:contextualSpacing w:val="0"/>
        <w:jc w:val="left"/>
        <w:rPr>
          <w:rFonts w:ascii="Arial" w:hAnsi="Arial" w:cs="Arial"/>
        </w:rPr>
      </w:pPr>
      <w:hyperlink w:anchor="_Administering_the_optional" w:history="1">
        <w:r w:rsidR="00147BDA">
          <w:rPr>
            <w:rStyle w:val="Hyperlink"/>
          </w:rPr>
          <w:t>KS1 English grammar, punctuation and spelling assessments</w:t>
        </w:r>
      </w:hyperlink>
    </w:p>
    <w:p w14:paraId="46D29B43" w14:textId="5C86F2F6" w:rsidR="006E1C20" w:rsidRPr="00FD2AC8" w:rsidRDefault="00CD614F" w:rsidP="00D85FEC">
      <w:pPr>
        <w:pStyle w:val="ListParagraph"/>
        <w:numPr>
          <w:ilvl w:val="0"/>
          <w:numId w:val="1"/>
        </w:numPr>
        <w:spacing w:before="0" w:after="0"/>
        <w:ind w:left="426" w:hanging="426"/>
        <w:contextualSpacing w:val="0"/>
        <w:jc w:val="left"/>
        <w:rPr>
          <w:rStyle w:val="Hyperlink"/>
          <w:rFonts w:ascii="Arial" w:hAnsi="Arial" w:cs="Arial"/>
        </w:rPr>
      </w:pPr>
      <w:r>
        <w:fldChar w:fldCharType="begin"/>
      </w:r>
      <w:r w:rsidR="006E1C20">
        <w:instrText xml:space="preserve"> HYPERLINK  \l "_KS1_Marking" </w:instrText>
      </w:r>
      <w:r>
        <w:fldChar w:fldCharType="separate"/>
      </w:r>
      <w:r w:rsidR="006E1C20" w:rsidRPr="00FD2AC8">
        <w:rPr>
          <w:rStyle w:val="Hyperlink"/>
        </w:rPr>
        <w:t>KS1 marking</w:t>
      </w:r>
    </w:p>
    <w:p w14:paraId="189B2E50" w14:textId="77777777" w:rsidR="006E1C20" w:rsidRPr="00663A81" w:rsidRDefault="00CD614F" w:rsidP="00D85FEC">
      <w:pPr>
        <w:pStyle w:val="ListParagraph"/>
        <w:numPr>
          <w:ilvl w:val="0"/>
          <w:numId w:val="1"/>
        </w:numPr>
        <w:spacing w:before="0" w:after="0"/>
        <w:ind w:left="426" w:hanging="426"/>
        <w:contextualSpacing w:val="0"/>
        <w:jc w:val="left"/>
        <w:rPr>
          <w:rFonts w:ascii="Arial" w:hAnsi="Arial" w:cs="Arial"/>
        </w:rPr>
      </w:pPr>
      <w:r>
        <w:fldChar w:fldCharType="end"/>
      </w:r>
      <w:hyperlink w:anchor="_External_moderation" w:history="1">
        <w:r w:rsidR="006E1C20" w:rsidRPr="00663A81">
          <w:rPr>
            <w:rStyle w:val="Hyperlink"/>
          </w:rPr>
          <w:t>External moderation</w:t>
        </w:r>
      </w:hyperlink>
    </w:p>
    <w:p w14:paraId="144C65CB" w14:textId="77697A91" w:rsidR="006E1C20" w:rsidRPr="00663A81" w:rsidRDefault="00CD614F" w:rsidP="00D85FEC">
      <w:pPr>
        <w:pStyle w:val="ListParagraph"/>
        <w:numPr>
          <w:ilvl w:val="0"/>
          <w:numId w:val="1"/>
        </w:numPr>
        <w:spacing w:before="0" w:after="0"/>
        <w:ind w:left="426" w:hanging="426"/>
        <w:contextualSpacing w:val="0"/>
        <w:jc w:val="left"/>
        <w:rPr>
          <w:rStyle w:val="Hyperlink"/>
          <w:rFonts w:ascii="Arial" w:hAnsi="Arial" w:cs="Arial"/>
        </w:rPr>
      </w:pPr>
      <w:r>
        <w:rPr>
          <w:rFonts w:ascii="Arial" w:hAnsi="Arial" w:cs="Arial"/>
        </w:rPr>
        <w:fldChar w:fldCharType="begin"/>
      </w:r>
      <w:r w:rsidR="006E1C20">
        <w:rPr>
          <w:rFonts w:ascii="Arial" w:hAnsi="Arial" w:cs="Arial"/>
        </w:rPr>
        <w:instrText xml:space="preserve"> HYPERLINK  \l "_Results_and_reporting_1" </w:instrText>
      </w:r>
      <w:r>
        <w:rPr>
          <w:rFonts w:ascii="Arial" w:hAnsi="Arial" w:cs="Arial"/>
        </w:rPr>
      </w:r>
      <w:r>
        <w:rPr>
          <w:rFonts w:ascii="Arial" w:hAnsi="Arial" w:cs="Arial"/>
        </w:rPr>
        <w:fldChar w:fldCharType="separate"/>
      </w:r>
      <w:r w:rsidR="006E1C20" w:rsidRPr="00663A81">
        <w:rPr>
          <w:rStyle w:val="Hyperlink"/>
          <w:rFonts w:ascii="Arial" w:hAnsi="Arial" w:cs="Arial"/>
        </w:rPr>
        <w:t>Results and reporting</w:t>
      </w:r>
    </w:p>
    <w:p w14:paraId="51E9CF19" w14:textId="77777777" w:rsidR="006E1C20" w:rsidRDefault="00CD614F" w:rsidP="00D85FEC">
      <w:pPr>
        <w:pStyle w:val="ListParagraph"/>
        <w:numPr>
          <w:ilvl w:val="0"/>
          <w:numId w:val="1"/>
        </w:numPr>
        <w:spacing w:before="0" w:after="0"/>
        <w:ind w:left="426" w:hanging="426"/>
        <w:contextualSpacing w:val="0"/>
        <w:jc w:val="left"/>
        <w:rPr>
          <w:rFonts w:ascii="Arial" w:hAnsi="Arial" w:cs="Arial"/>
        </w:rPr>
      </w:pPr>
      <w:r>
        <w:rPr>
          <w:rFonts w:ascii="Arial" w:hAnsi="Arial" w:cs="Arial"/>
        </w:rPr>
        <w:fldChar w:fldCharType="end"/>
      </w:r>
      <w:hyperlink w:anchor="_Keeping_and_maintaining" w:history="1">
        <w:r w:rsidR="006E1C20" w:rsidRPr="00FD2AC8">
          <w:rPr>
            <w:rStyle w:val="Hyperlink"/>
            <w:rFonts w:ascii="Arial" w:hAnsi="Arial" w:cs="Arial"/>
          </w:rPr>
          <w:t>Keeping and maintaining records</w:t>
        </w:r>
      </w:hyperlink>
    </w:p>
    <w:p w14:paraId="11BACE52" w14:textId="77777777" w:rsidR="006E1C20" w:rsidRDefault="000215D5" w:rsidP="00D85FEC">
      <w:pPr>
        <w:pStyle w:val="ListParagraph"/>
        <w:numPr>
          <w:ilvl w:val="0"/>
          <w:numId w:val="1"/>
        </w:numPr>
        <w:spacing w:before="0" w:after="0"/>
        <w:ind w:left="426" w:hanging="426"/>
        <w:contextualSpacing w:val="0"/>
        <w:jc w:val="left"/>
        <w:rPr>
          <w:rFonts w:ascii="Arial" w:hAnsi="Arial" w:cs="Arial"/>
        </w:rPr>
      </w:pPr>
      <w:hyperlink w:anchor="_Publishing_assessment_results" w:history="1">
        <w:r w:rsidR="006E1C20" w:rsidRPr="00FD2AC8">
          <w:rPr>
            <w:rStyle w:val="Hyperlink"/>
            <w:rFonts w:ascii="Arial" w:hAnsi="Arial" w:cs="Arial"/>
          </w:rPr>
          <w:t xml:space="preserve">Publishing assessment results </w:t>
        </w:r>
      </w:hyperlink>
    </w:p>
    <w:p w14:paraId="4689EA45" w14:textId="77777777" w:rsidR="003A3940" w:rsidRDefault="000215D5" w:rsidP="00D85FEC">
      <w:pPr>
        <w:pStyle w:val="ListParagraph"/>
        <w:numPr>
          <w:ilvl w:val="0"/>
          <w:numId w:val="1"/>
        </w:numPr>
        <w:spacing w:before="0" w:after="0"/>
        <w:ind w:left="426" w:hanging="426"/>
        <w:contextualSpacing w:val="0"/>
        <w:jc w:val="left"/>
        <w:rPr>
          <w:rFonts w:ascii="Arial" w:hAnsi="Arial" w:cs="Arial"/>
        </w:rPr>
      </w:pPr>
      <w:hyperlink w:anchor="_[N_ew]_Internal" w:history="1">
        <w:r w:rsidR="003A3940" w:rsidRPr="003A3940">
          <w:rPr>
            <w:rStyle w:val="Hyperlink"/>
            <w:rFonts w:ascii="Arial" w:hAnsi="Arial" w:cs="Arial"/>
          </w:rPr>
          <w:t>Internal assessments</w:t>
        </w:r>
      </w:hyperlink>
    </w:p>
    <w:p w14:paraId="33ED21AC" w14:textId="77777777" w:rsidR="006E1C20" w:rsidRPr="00814ADE" w:rsidRDefault="000215D5" w:rsidP="00D85FEC">
      <w:pPr>
        <w:pStyle w:val="ListParagraph"/>
        <w:numPr>
          <w:ilvl w:val="0"/>
          <w:numId w:val="1"/>
        </w:numPr>
        <w:spacing w:before="0" w:after="0"/>
        <w:ind w:left="426" w:hanging="426"/>
        <w:contextualSpacing w:val="0"/>
        <w:jc w:val="left"/>
        <w:rPr>
          <w:rFonts w:ascii="Arial" w:hAnsi="Arial" w:cs="Arial"/>
        </w:rPr>
      </w:pPr>
      <w:hyperlink w:anchor="_Monitoring_and_review" w:history="1">
        <w:r w:rsidR="006E1C20" w:rsidRPr="00FD2AC8">
          <w:rPr>
            <w:rStyle w:val="Hyperlink"/>
            <w:rFonts w:ascii="Arial" w:hAnsi="Arial" w:cs="Arial"/>
          </w:rPr>
          <w:t>Monitoring and review</w:t>
        </w:r>
      </w:hyperlink>
    </w:p>
    <w:bookmarkEnd w:id="6"/>
    <w:p w14:paraId="2B319DB3" w14:textId="77777777" w:rsidR="00A23725" w:rsidRPr="00F165AD" w:rsidRDefault="00A23725" w:rsidP="00BF3F57">
      <w:pPr>
        <w:rPr>
          <w:rFonts w:cs="Arial"/>
          <w:sz w:val="32"/>
          <w:szCs w:val="32"/>
        </w:rPr>
      </w:pPr>
      <w:r w:rsidRPr="00F165AD">
        <w:rPr>
          <w:rFonts w:cs="Arial"/>
          <w:sz w:val="32"/>
          <w:szCs w:val="32"/>
        </w:rPr>
        <w:br w:type="page"/>
      </w:r>
      <w:bookmarkStart w:id="7" w:name="_Statement_of_Intent"/>
      <w:bookmarkEnd w:id="7"/>
    </w:p>
    <w:p w14:paraId="297BAA2E" w14:textId="77777777" w:rsidR="00BF3F57" w:rsidRDefault="00A23725" w:rsidP="003F31D0">
      <w:pPr>
        <w:rPr>
          <w:b/>
          <w:bCs/>
          <w:sz w:val="28"/>
          <w:szCs w:val="28"/>
        </w:rPr>
      </w:pPr>
      <w:bookmarkStart w:id="8" w:name="_Statement_of_intent_1"/>
      <w:bookmarkEnd w:id="8"/>
      <w:r w:rsidRPr="00BF3F57">
        <w:rPr>
          <w:b/>
          <w:bCs/>
          <w:sz w:val="28"/>
          <w:szCs w:val="28"/>
        </w:rPr>
        <w:lastRenderedPageBreak/>
        <w:t>Statement of intent</w:t>
      </w:r>
    </w:p>
    <w:p w14:paraId="083C6B80" w14:textId="293DF628" w:rsidR="006E1C20" w:rsidRDefault="006E1C20" w:rsidP="006E1C20">
      <w:pPr>
        <w:rPr>
          <w:rFonts w:asciiTheme="minorHAnsi" w:hAnsiTheme="minorHAnsi" w:cs="Arial"/>
        </w:rPr>
      </w:pPr>
      <w:r>
        <w:rPr>
          <w:rFonts w:cs="Arial"/>
        </w:rPr>
        <w:t xml:space="preserve">At </w:t>
      </w:r>
      <w:r w:rsidR="001A0E47">
        <w:rPr>
          <w:rFonts w:cs="Arial"/>
          <w:bCs/>
        </w:rPr>
        <w:t>Blue Gate Fields Infant School</w:t>
      </w:r>
      <w:r>
        <w:rPr>
          <w:rFonts w:cs="Arial"/>
        </w:rPr>
        <w:t xml:space="preserve">, we believe that to facilitate teaching and learning, a comprehensive assessment strategy is essential. </w:t>
      </w:r>
    </w:p>
    <w:p w14:paraId="10F4B73D" w14:textId="77777777" w:rsidR="006E1C20" w:rsidRDefault="006E1C20" w:rsidP="006E1C20">
      <w:pPr>
        <w:rPr>
          <w:rFonts w:cs="Arial"/>
        </w:rPr>
      </w:pPr>
      <w:r>
        <w:rPr>
          <w:rFonts w:cs="Arial"/>
        </w:rPr>
        <w:t>We are committed to:</w:t>
      </w:r>
    </w:p>
    <w:p w14:paraId="1726594F" w14:textId="77777777" w:rsidR="006E1C20" w:rsidRDefault="006E1C20" w:rsidP="006E1C20">
      <w:pPr>
        <w:pStyle w:val="PolicyBullets"/>
        <w:spacing w:before="0"/>
        <w:ind w:left="714"/>
      </w:pPr>
      <w:r>
        <w:t>Ensuring early and accurate identification of individuals’ needs, so that support can be implemented.</w:t>
      </w:r>
    </w:p>
    <w:p w14:paraId="353CDD61" w14:textId="77777777" w:rsidR="006E1C20" w:rsidRDefault="006E1C20" w:rsidP="006E1C20">
      <w:pPr>
        <w:pStyle w:val="PolicyBullets"/>
        <w:spacing w:before="0"/>
        <w:ind w:left="714"/>
      </w:pPr>
      <w:r>
        <w:t>Involving all staff, pupils and parents in the assessment process.</w:t>
      </w:r>
    </w:p>
    <w:p w14:paraId="7B05961F" w14:textId="77777777" w:rsidR="006E1C20" w:rsidRDefault="006E1C20" w:rsidP="006E1C20">
      <w:pPr>
        <w:pStyle w:val="PolicyBullets"/>
        <w:spacing w:before="0"/>
        <w:ind w:left="714"/>
      </w:pPr>
      <w:r>
        <w:t>Ensuring pupils have individual targets.</w:t>
      </w:r>
    </w:p>
    <w:p w14:paraId="205D12D5" w14:textId="77777777" w:rsidR="006E1C20" w:rsidRDefault="006E1C20" w:rsidP="006E1C20">
      <w:pPr>
        <w:pStyle w:val="PolicyBullets"/>
        <w:spacing w:before="0"/>
        <w:ind w:left="714"/>
      </w:pPr>
      <w:r>
        <w:t>Regularly monitoring progress.</w:t>
      </w:r>
    </w:p>
    <w:p w14:paraId="2DA83AB0" w14:textId="77777777" w:rsidR="006E1C20" w:rsidRDefault="006E1C20" w:rsidP="006E1C20">
      <w:pPr>
        <w:pStyle w:val="PolicyBullets"/>
        <w:spacing w:before="0"/>
        <w:ind w:left="714"/>
      </w:pPr>
      <w:r>
        <w:t>Setting individual pupil targets that are specific, measurable, achievable, realistic and time-bound (SMART).</w:t>
      </w:r>
    </w:p>
    <w:p w14:paraId="29E04C74" w14:textId="77777777" w:rsidR="006E1C20" w:rsidRDefault="006E1C20" w:rsidP="00B4628B">
      <w:pPr>
        <w:pStyle w:val="ListParagraph"/>
        <w:numPr>
          <w:ilvl w:val="0"/>
          <w:numId w:val="10"/>
        </w:numPr>
        <w:spacing w:before="0"/>
        <w:ind w:left="712"/>
      </w:pPr>
      <w:r>
        <w:t>Acknowledging achievement.</w:t>
      </w:r>
    </w:p>
    <w:p w14:paraId="1CE1C1CE" w14:textId="77777777" w:rsidR="006E1C20" w:rsidRDefault="006E1C20" w:rsidP="00B4628B">
      <w:pPr>
        <w:pStyle w:val="ListParagraph"/>
        <w:numPr>
          <w:ilvl w:val="0"/>
          <w:numId w:val="10"/>
        </w:numPr>
        <w:spacing w:before="0"/>
        <w:ind w:left="712"/>
      </w:pPr>
      <w:r>
        <w:t xml:space="preserve">Working with other agencies as needed. </w:t>
      </w:r>
    </w:p>
    <w:p w14:paraId="1BD4B023" w14:textId="77777777" w:rsidR="006E1C20" w:rsidRDefault="006E1C20" w:rsidP="00B4628B">
      <w:pPr>
        <w:pStyle w:val="ListParagraph"/>
        <w:numPr>
          <w:ilvl w:val="0"/>
          <w:numId w:val="10"/>
        </w:numPr>
        <w:spacing w:before="0"/>
        <w:ind w:left="712"/>
      </w:pPr>
      <w:r>
        <w:t xml:space="preserve">Providing equal opportunities for all. </w:t>
      </w:r>
    </w:p>
    <w:p w14:paraId="49760050" w14:textId="77777777" w:rsidR="006E1C20" w:rsidRDefault="006E1C20" w:rsidP="006E1C20">
      <w:r>
        <w:t xml:space="preserve">The process of assessment is central to helping pupils progress and fulfil their potential. It is also necessary to provide a framework to ensure that learning objectives can be set and used to inform lesson planning, resources and support. </w:t>
      </w:r>
    </w:p>
    <w:p w14:paraId="4EF6CF7C" w14:textId="77777777" w:rsidR="006E1C20" w:rsidRDefault="006E1C20" w:rsidP="006E1C20">
      <w:r>
        <w:t>We use assessments to inform whole-school objectives and training – we will ensure assessment is integrated methodically into teaching strategies, so that progress can be monitored and barriers to learning can be identified at pupil, group, class</w:t>
      </w:r>
      <w:r w:rsidR="00D85FEC">
        <w:t>,</w:t>
      </w:r>
      <w:r>
        <w:t xml:space="preserve"> or whole-school level.</w:t>
      </w:r>
    </w:p>
    <w:p w14:paraId="6D829A64" w14:textId="77777777" w:rsidR="006E1C20" w:rsidRDefault="006E1C20" w:rsidP="006E1C20">
      <w:r w:rsidRPr="001C3917">
        <w:t>The assessment process can only be successful if regular reviews take place and plans are communicated and actioned at all levels</w:t>
      </w:r>
      <w:r>
        <w:t>.</w:t>
      </w:r>
    </w:p>
    <w:p w14:paraId="4669E012" w14:textId="77777777" w:rsidR="00A23725" w:rsidRDefault="00A23725" w:rsidP="006C12C0"/>
    <w:p w14:paraId="66C5E230" w14:textId="77777777" w:rsidR="00A23725" w:rsidRDefault="00A23725" w:rsidP="006C12C0">
      <w:pPr>
        <w:sectPr w:rsidR="00A23725" w:rsidSect="009D4A4F">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5083287F" w14:textId="475EB5DD" w:rsidR="00A23725" w:rsidRPr="00223A05" w:rsidRDefault="00920F19" w:rsidP="00E44BF0">
      <w:pPr>
        <w:pStyle w:val="Heading10"/>
      </w:pPr>
      <w:bookmarkStart w:id="9" w:name="_Legal_framework_1"/>
      <w:bookmarkEnd w:id="9"/>
      <w:r w:rsidRPr="002A1D37" w:rsidDel="008003D1">
        <w:lastRenderedPageBreak/>
        <w:t xml:space="preserve"> </w:t>
      </w:r>
      <w:r w:rsidR="00A23725" w:rsidRPr="00292795">
        <w:t>Legal fr</w:t>
      </w:r>
      <w:r w:rsidR="00A23725" w:rsidRPr="00223A05">
        <w:t>ame</w:t>
      </w:r>
      <w:r w:rsidR="00B352B6">
        <w:t>work</w:t>
      </w:r>
    </w:p>
    <w:p w14:paraId="52B580E7" w14:textId="77777777" w:rsidR="002A77DD" w:rsidRPr="00AA788F" w:rsidRDefault="002A77DD" w:rsidP="002A77DD">
      <w:r w:rsidRPr="00AA788F">
        <w:t xml:space="preserve">This policy has due regard to all relevant legislation including, but not limited to, the following: </w:t>
      </w:r>
    </w:p>
    <w:p w14:paraId="181F05EC" w14:textId="77777777" w:rsidR="00B821DE" w:rsidRDefault="00B821DE" w:rsidP="00B821DE">
      <w:pPr>
        <w:pStyle w:val="ListParagraph"/>
        <w:numPr>
          <w:ilvl w:val="0"/>
          <w:numId w:val="12"/>
        </w:numPr>
      </w:pPr>
      <w:r>
        <w:t>Education Act 2002</w:t>
      </w:r>
    </w:p>
    <w:p w14:paraId="7932E6B4" w14:textId="77777777" w:rsidR="002A77DD" w:rsidRDefault="002A77DD" w:rsidP="00B4628B">
      <w:pPr>
        <w:pStyle w:val="ListParagraph"/>
        <w:numPr>
          <w:ilvl w:val="0"/>
          <w:numId w:val="12"/>
        </w:numPr>
      </w:pPr>
      <w:r>
        <w:t>Equality Act 2010</w:t>
      </w:r>
    </w:p>
    <w:p w14:paraId="30C97B88" w14:textId="77777777" w:rsidR="002A77DD" w:rsidRDefault="002A77DD" w:rsidP="00B4628B">
      <w:pPr>
        <w:pStyle w:val="ListParagraph"/>
        <w:numPr>
          <w:ilvl w:val="0"/>
          <w:numId w:val="12"/>
        </w:numPr>
      </w:pPr>
      <w:r>
        <w:t xml:space="preserve">Data Protection Act 2018 </w:t>
      </w:r>
    </w:p>
    <w:p w14:paraId="3C94D8DD" w14:textId="77777777" w:rsidR="002A77DD" w:rsidRDefault="002A77DD" w:rsidP="00B4628B">
      <w:pPr>
        <w:pStyle w:val="ListParagraph"/>
        <w:numPr>
          <w:ilvl w:val="0"/>
          <w:numId w:val="12"/>
        </w:numPr>
      </w:pPr>
      <w:r>
        <w:t xml:space="preserve">The </w:t>
      </w:r>
      <w:r w:rsidR="005629C0">
        <w:t xml:space="preserve">UK </w:t>
      </w:r>
      <w:r>
        <w:t>General Data Protection Regulation</w:t>
      </w:r>
      <w:r w:rsidR="005629C0">
        <w:t xml:space="preserve"> (UK GDPR) </w:t>
      </w:r>
    </w:p>
    <w:p w14:paraId="67E204B4" w14:textId="68BCE8C3" w:rsidR="00710F64" w:rsidRDefault="002A77DD" w:rsidP="002A1D37">
      <w:bookmarkStart w:id="10" w:name="guidance"/>
      <w:bookmarkEnd w:id="10"/>
      <w:r w:rsidRPr="00AA788F">
        <w:t>This policy has due regard to all relevant guidance documents, including, but not limited to, the following:</w:t>
      </w:r>
    </w:p>
    <w:p w14:paraId="64DB57C9" w14:textId="6D6E9074" w:rsidR="009444EE" w:rsidRDefault="009444EE" w:rsidP="00B4628B">
      <w:pPr>
        <w:pStyle w:val="ListParagraph"/>
        <w:numPr>
          <w:ilvl w:val="0"/>
          <w:numId w:val="13"/>
        </w:numPr>
      </w:pPr>
      <w:r>
        <w:t>DfE (2023) ‘Primary school accountability</w:t>
      </w:r>
      <w:r w:rsidR="00277CC4">
        <w:t xml:space="preserve"> in 2023: technical guide’</w:t>
      </w:r>
    </w:p>
    <w:p w14:paraId="4DC3B786" w14:textId="77777777" w:rsidR="002A77DD" w:rsidRDefault="002A77DD" w:rsidP="00B4628B">
      <w:pPr>
        <w:pStyle w:val="ListParagraph"/>
        <w:numPr>
          <w:ilvl w:val="0"/>
          <w:numId w:val="13"/>
        </w:numPr>
      </w:pPr>
      <w:r>
        <w:t>DfE (202</w:t>
      </w:r>
      <w:r w:rsidR="00D1716B">
        <w:t>3</w:t>
      </w:r>
      <w:r>
        <w:t>) ‘What academies, free schools and colleges should publish online’</w:t>
      </w:r>
    </w:p>
    <w:p w14:paraId="68647308" w14:textId="77777777" w:rsidR="002A77DD" w:rsidRDefault="002A77DD" w:rsidP="00B4628B">
      <w:pPr>
        <w:pStyle w:val="ListParagraph"/>
        <w:numPr>
          <w:ilvl w:val="0"/>
          <w:numId w:val="13"/>
        </w:numPr>
      </w:pPr>
      <w:r>
        <w:t>DfE (202</w:t>
      </w:r>
      <w:r w:rsidR="00D1716B">
        <w:t>3</w:t>
      </w:r>
      <w:r>
        <w:t>) ‘What maintained schools must publish online’</w:t>
      </w:r>
    </w:p>
    <w:p w14:paraId="2A0DFCF3" w14:textId="16840033" w:rsidR="002A77DD" w:rsidRDefault="002A77DD" w:rsidP="00B4628B">
      <w:pPr>
        <w:pStyle w:val="ListParagraph"/>
        <w:numPr>
          <w:ilvl w:val="0"/>
          <w:numId w:val="13"/>
        </w:numPr>
      </w:pPr>
      <w:r>
        <w:t>STA (20</w:t>
      </w:r>
      <w:r w:rsidR="002531AF">
        <w:t>24</w:t>
      </w:r>
      <w:r>
        <w:t xml:space="preserve">) ‘How to report maladministration </w:t>
      </w:r>
      <w:r w:rsidR="002531AF">
        <w:t>of primary school assessments</w:t>
      </w:r>
      <w:r>
        <w:t xml:space="preserve">’ </w:t>
      </w:r>
    </w:p>
    <w:p w14:paraId="3F0823E4" w14:textId="697AFA08" w:rsidR="002A77DD" w:rsidRDefault="002A77DD" w:rsidP="00B4628B">
      <w:pPr>
        <w:pStyle w:val="ListParagraph"/>
        <w:numPr>
          <w:ilvl w:val="0"/>
          <w:numId w:val="13"/>
        </w:numPr>
      </w:pPr>
      <w:r>
        <w:t>STA (202</w:t>
      </w:r>
      <w:r w:rsidR="0043608A">
        <w:t>4</w:t>
      </w:r>
      <w:r>
        <w:t xml:space="preserve">) ‘Phonics screening check: administration guidance’ </w:t>
      </w:r>
    </w:p>
    <w:p w14:paraId="6ACF65C7" w14:textId="0978A27A" w:rsidR="00ED5824" w:rsidRPr="002A1D37" w:rsidRDefault="00ED5824" w:rsidP="00B4628B">
      <w:pPr>
        <w:pStyle w:val="ListParagraph"/>
        <w:numPr>
          <w:ilvl w:val="0"/>
          <w:numId w:val="13"/>
        </w:numPr>
      </w:pPr>
      <w:r w:rsidRPr="002A1D37">
        <w:t xml:space="preserve">STA (2024) </w:t>
      </w:r>
      <w:r w:rsidR="00D93709" w:rsidRPr="002A1D37">
        <w:t>‘Optional key stage 1 test administration guidance’</w:t>
      </w:r>
    </w:p>
    <w:p w14:paraId="01B7A298" w14:textId="5DB19ACC" w:rsidR="00546252" w:rsidRDefault="00546252" w:rsidP="004E55C2">
      <w:pPr>
        <w:pStyle w:val="ListParagraph"/>
        <w:numPr>
          <w:ilvl w:val="0"/>
          <w:numId w:val="13"/>
        </w:numPr>
      </w:pPr>
      <w:r w:rsidRPr="002A1D37">
        <w:t>STA (2024) ‘Optional key stage 1 tests: modified test administration guidance (MTAG)’</w:t>
      </w:r>
    </w:p>
    <w:p w14:paraId="3655B97F" w14:textId="77777777" w:rsidR="002A77DD" w:rsidRDefault="002A77DD" w:rsidP="002A77DD">
      <w:r>
        <w:t>This policy operates in conjunction with the following school policies:</w:t>
      </w:r>
    </w:p>
    <w:p w14:paraId="284D264F" w14:textId="77777777" w:rsidR="002A77DD" w:rsidRPr="00AA788F" w:rsidRDefault="00445245" w:rsidP="00B4628B">
      <w:pPr>
        <w:pStyle w:val="ListParagraph"/>
        <w:numPr>
          <w:ilvl w:val="0"/>
          <w:numId w:val="14"/>
        </w:numPr>
        <w:rPr>
          <w:bCs/>
        </w:rPr>
      </w:pPr>
      <w:r>
        <w:rPr>
          <w:bCs/>
        </w:rPr>
        <w:t>Pupil Equality, Equity, Diversity and Inclusion Policy</w:t>
      </w:r>
    </w:p>
    <w:p w14:paraId="32C36810" w14:textId="09E3725E" w:rsidR="002A77DD" w:rsidRPr="00AA788F" w:rsidRDefault="000F58DC" w:rsidP="00B4628B">
      <w:pPr>
        <w:pStyle w:val="ListParagraph"/>
        <w:numPr>
          <w:ilvl w:val="0"/>
          <w:numId w:val="14"/>
        </w:numPr>
        <w:rPr>
          <w:bCs/>
        </w:rPr>
      </w:pPr>
      <w:r>
        <w:rPr>
          <w:bCs/>
        </w:rPr>
        <w:t>Early Years</w:t>
      </w:r>
      <w:r w:rsidRPr="00AA788F">
        <w:rPr>
          <w:bCs/>
        </w:rPr>
        <w:t xml:space="preserve"> </w:t>
      </w:r>
      <w:r w:rsidR="002A77DD" w:rsidRPr="00AA788F">
        <w:rPr>
          <w:bCs/>
        </w:rPr>
        <w:t>Assessment Policy</w:t>
      </w:r>
    </w:p>
    <w:p w14:paraId="0D7BEC9B" w14:textId="77777777" w:rsidR="002A77DD" w:rsidRPr="00AA788F" w:rsidRDefault="00AA788F" w:rsidP="00B4628B">
      <w:pPr>
        <w:pStyle w:val="ListParagraph"/>
        <w:numPr>
          <w:ilvl w:val="0"/>
          <w:numId w:val="14"/>
        </w:numPr>
        <w:rPr>
          <w:bCs/>
        </w:rPr>
      </w:pPr>
      <w:r>
        <w:rPr>
          <w:bCs/>
        </w:rPr>
        <w:t>Behaviour Policy</w:t>
      </w:r>
    </w:p>
    <w:p w14:paraId="6630B206" w14:textId="77777777" w:rsidR="002A77DD" w:rsidRPr="00AA788F" w:rsidRDefault="002A77DD" w:rsidP="00B4628B">
      <w:pPr>
        <w:pStyle w:val="ListParagraph"/>
        <w:numPr>
          <w:ilvl w:val="0"/>
          <w:numId w:val="14"/>
        </w:numPr>
        <w:rPr>
          <w:bCs/>
        </w:rPr>
      </w:pPr>
      <w:r w:rsidRPr="00AA788F">
        <w:rPr>
          <w:bCs/>
        </w:rPr>
        <w:t xml:space="preserve">Records Management Policy </w:t>
      </w:r>
    </w:p>
    <w:p w14:paraId="752A8776" w14:textId="77777777" w:rsidR="002A77DD" w:rsidRPr="00AA788F" w:rsidRDefault="002A77DD" w:rsidP="00B4628B">
      <w:pPr>
        <w:pStyle w:val="ListParagraph"/>
        <w:numPr>
          <w:ilvl w:val="0"/>
          <w:numId w:val="14"/>
        </w:numPr>
        <w:rPr>
          <w:bCs/>
        </w:rPr>
      </w:pPr>
      <w:r w:rsidRPr="00AA788F">
        <w:rPr>
          <w:bCs/>
        </w:rPr>
        <w:t xml:space="preserve">Data Protection Policy </w:t>
      </w:r>
    </w:p>
    <w:p w14:paraId="7B9BC0A9" w14:textId="2B8286A4" w:rsidR="00020DFD" w:rsidRDefault="002A77DD" w:rsidP="00E44BF0">
      <w:pPr>
        <w:pStyle w:val="Heading10"/>
      </w:pPr>
      <w:bookmarkStart w:id="11" w:name="_Roles_and_responsibilities"/>
      <w:bookmarkEnd w:id="11"/>
      <w:r>
        <w:t xml:space="preserve">Roles and responsibilities </w:t>
      </w:r>
    </w:p>
    <w:p w14:paraId="213B0AE8" w14:textId="77777777" w:rsidR="002A77DD" w:rsidRPr="002A77DD" w:rsidRDefault="002A77DD" w:rsidP="002A77DD">
      <w:r w:rsidRPr="002A77DD">
        <w:t xml:space="preserve">The governing board is responsible for: </w:t>
      </w:r>
    </w:p>
    <w:p w14:paraId="711E3554" w14:textId="77777777" w:rsidR="002A77DD" w:rsidRPr="002A77DD" w:rsidRDefault="002A77DD" w:rsidP="00B4628B">
      <w:pPr>
        <w:pStyle w:val="ListParagraph"/>
        <w:numPr>
          <w:ilvl w:val="0"/>
          <w:numId w:val="16"/>
        </w:numPr>
      </w:pPr>
      <w:r w:rsidRPr="002A77DD">
        <w:t xml:space="preserve">The overall implementation of this policy. </w:t>
      </w:r>
    </w:p>
    <w:p w14:paraId="2EF0C98F" w14:textId="77777777" w:rsidR="00700B5A" w:rsidRDefault="002A77DD" w:rsidP="00B4628B">
      <w:pPr>
        <w:pStyle w:val="ListParagraph"/>
        <w:numPr>
          <w:ilvl w:val="0"/>
          <w:numId w:val="16"/>
        </w:numPr>
      </w:pPr>
      <w:r w:rsidRPr="002A77DD">
        <w:t xml:space="preserve">Ensuring that this policy does not discriminate against pupils, in accordance with the school’s </w:t>
      </w:r>
      <w:r w:rsidR="00445245">
        <w:t>Pupil Equality, Equity, Diversity and Inclusion Policy</w:t>
      </w:r>
      <w:r w:rsidRPr="002A77DD">
        <w:t>.</w:t>
      </w:r>
    </w:p>
    <w:p w14:paraId="4346CFA7" w14:textId="77777777" w:rsidR="00700B5A" w:rsidRDefault="00700B5A" w:rsidP="00B4628B">
      <w:pPr>
        <w:pStyle w:val="ListParagraph"/>
        <w:numPr>
          <w:ilvl w:val="0"/>
          <w:numId w:val="16"/>
        </w:numPr>
      </w:pPr>
      <w:r>
        <w:t>Fully complying with all statutory responsibilities.</w:t>
      </w:r>
    </w:p>
    <w:p w14:paraId="219113C5" w14:textId="77777777" w:rsidR="00700B5A" w:rsidRPr="002A77DD" w:rsidRDefault="00700B5A" w:rsidP="00B4628B">
      <w:pPr>
        <w:pStyle w:val="ListParagraph"/>
        <w:numPr>
          <w:ilvl w:val="0"/>
          <w:numId w:val="16"/>
        </w:numPr>
      </w:pPr>
      <w:r>
        <w:t>Appointing a Data Protection Officer</w:t>
      </w:r>
      <w:r w:rsidR="008A678B">
        <w:t xml:space="preserve"> to ensure compliance with data protection laws and practices.</w:t>
      </w:r>
    </w:p>
    <w:p w14:paraId="55B041D5" w14:textId="05ABB0CA" w:rsidR="002A77DD" w:rsidRPr="002A77DD" w:rsidRDefault="002A77DD" w:rsidP="00AA788F">
      <w:r w:rsidRPr="002A77DD">
        <w:t xml:space="preserve">The headteacher is responsible for: </w:t>
      </w:r>
    </w:p>
    <w:p w14:paraId="65DA7D57" w14:textId="77777777" w:rsidR="00F7415B" w:rsidRDefault="00F7415B" w:rsidP="00F7415B">
      <w:pPr>
        <w:pStyle w:val="ListParagraph"/>
        <w:numPr>
          <w:ilvl w:val="0"/>
          <w:numId w:val="16"/>
        </w:numPr>
      </w:pPr>
      <w:r>
        <w:t>Ensuring this policy and other linked policies are kept up to date.</w:t>
      </w:r>
    </w:p>
    <w:p w14:paraId="0A076134" w14:textId="77777777" w:rsidR="00F7415B" w:rsidRDefault="00F7415B" w:rsidP="00F7415B">
      <w:pPr>
        <w:pStyle w:val="ListParagraph"/>
        <w:numPr>
          <w:ilvl w:val="0"/>
          <w:numId w:val="16"/>
        </w:numPr>
      </w:pPr>
      <w:r>
        <w:t>Ensuring this policy is in line with current legislation and guidance.</w:t>
      </w:r>
    </w:p>
    <w:p w14:paraId="5828BF43" w14:textId="712091C7" w:rsidR="002A77DD" w:rsidRPr="002A77DD" w:rsidRDefault="002A77DD" w:rsidP="00B4628B">
      <w:pPr>
        <w:pStyle w:val="ListParagraph"/>
        <w:numPr>
          <w:ilvl w:val="0"/>
          <w:numId w:val="16"/>
        </w:numPr>
      </w:pPr>
      <w:r w:rsidRPr="002A77DD">
        <w:t>Ensuring that the requirements of the</w:t>
      </w:r>
      <w:r w:rsidR="004E2FF6">
        <w:t xml:space="preserve"> assessment and reporting </w:t>
      </w:r>
      <w:r w:rsidR="008B74C1">
        <w:t>arrangements (</w:t>
      </w:r>
      <w:r w:rsidRPr="002A77DD">
        <w:t>ARA</w:t>
      </w:r>
      <w:r w:rsidR="004E2FF6">
        <w:t>)</w:t>
      </w:r>
      <w:r w:rsidRPr="002A77DD">
        <w:t xml:space="preserve"> are implemented in the school. </w:t>
      </w:r>
    </w:p>
    <w:p w14:paraId="2E3E5019" w14:textId="77777777" w:rsidR="002A77DD" w:rsidRPr="002A77DD" w:rsidRDefault="002A77DD" w:rsidP="00B4628B">
      <w:pPr>
        <w:pStyle w:val="ListParagraph"/>
        <w:numPr>
          <w:ilvl w:val="0"/>
          <w:numId w:val="16"/>
        </w:numPr>
      </w:pPr>
      <w:r w:rsidRPr="002A77DD">
        <w:t xml:space="preserve">Ensuring that teachers and other staff comply with the ARA. </w:t>
      </w:r>
    </w:p>
    <w:p w14:paraId="279391FF" w14:textId="77777777" w:rsidR="002A77DD" w:rsidRPr="002A77DD" w:rsidRDefault="002A77DD" w:rsidP="00B4628B">
      <w:pPr>
        <w:pStyle w:val="ListParagraph"/>
        <w:numPr>
          <w:ilvl w:val="0"/>
          <w:numId w:val="16"/>
        </w:numPr>
      </w:pPr>
      <w:r w:rsidRPr="002A77DD">
        <w:t xml:space="preserve">Ensuring that the deadlines in the ARA are met. </w:t>
      </w:r>
    </w:p>
    <w:p w14:paraId="63549EFA" w14:textId="762C8EDF" w:rsidR="002A77DD" w:rsidRDefault="002A77DD" w:rsidP="00B4628B">
      <w:pPr>
        <w:pStyle w:val="ListParagraph"/>
        <w:numPr>
          <w:ilvl w:val="0"/>
          <w:numId w:val="16"/>
        </w:numPr>
      </w:pPr>
      <w:r w:rsidRPr="002A77DD">
        <w:t xml:space="preserve">Identifying which pupils will take the phonics </w:t>
      </w:r>
      <w:r w:rsidR="00B74B27">
        <w:t xml:space="preserve">screening </w:t>
      </w:r>
      <w:r w:rsidR="008B74C1" w:rsidRPr="002A77DD">
        <w:t>check</w:t>
      </w:r>
      <w:r w:rsidR="00780900">
        <w:t>.</w:t>
      </w:r>
    </w:p>
    <w:p w14:paraId="4063D7A1" w14:textId="5A77FD5D" w:rsidR="001B10EA" w:rsidRPr="002A77DD" w:rsidRDefault="001B10EA" w:rsidP="00B4628B">
      <w:pPr>
        <w:pStyle w:val="ListParagraph"/>
        <w:numPr>
          <w:ilvl w:val="0"/>
          <w:numId w:val="16"/>
        </w:numPr>
      </w:pPr>
      <w:r w:rsidRPr="002A77DD">
        <w:t xml:space="preserve">Identifying which pupils will take </w:t>
      </w:r>
      <w:r>
        <w:t>KS1 assessments.</w:t>
      </w:r>
    </w:p>
    <w:p w14:paraId="51540A2A" w14:textId="5E8ABEB6" w:rsidR="002A77DD" w:rsidRPr="002A77DD" w:rsidRDefault="002A77DD" w:rsidP="00B4628B">
      <w:pPr>
        <w:pStyle w:val="ListParagraph"/>
        <w:numPr>
          <w:ilvl w:val="0"/>
          <w:numId w:val="16"/>
        </w:numPr>
      </w:pPr>
      <w:r w:rsidRPr="002A77DD">
        <w:lastRenderedPageBreak/>
        <w:t xml:space="preserve">Considering whether any pupils will need </w:t>
      </w:r>
      <w:r w:rsidR="008B74C1" w:rsidRPr="002A77DD">
        <w:t>Braille</w:t>
      </w:r>
      <w:r w:rsidRPr="002A77DD">
        <w:t xml:space="preserve"> versions of the phonics screening check. </w:t>
      </w:r>
    </w:p>
    <w:p w14:paraId="2016BC76" w14:textId="77777777" w:rsidR="002A77DD" w:rsidRPr="002A77DD" w:rsidRDefault="002A77DD" w:rsidP="00B4628B">
      <w:pPr>
        <w:pStyle w:val="ListParagraph"/>
        <w:numPr>
          <w:ilvl w:val="0"/>
          <w:numId w:val="16"/>
        </w:numPr>
      </w:pPr>
      <w:r w:rsidRPr="002A77DD">
        <w:t xml:space="preserve">Considering whether any pupils will need modified versions of the phonics screening check and downloading them. </w:t>
      </w:r>
    </w:p>
    <w:p w14:paraId="2348AE1F" w14:textId="77777777" w:rsidR="002A77DD" w:rsidRPr="002A77DD" w:rsidRDefault="002A77DD" w:rsidP="00B4628B">
      <w:pPr>
        <w:pStyle w:val="ListParagraph"/>
        <w:numPr>
          <w:ilvl w:val="0"/>
          <w:numId w:val="16"/>
        </w:numPr>
      </w:pPr>
      <w:r w:rsidRPr="002A77DD">
        <w:t xml:space="preserve">Ensuring that the phonics screening check is administered once per pupil. </w:t>
      </w:r>
    </w:p>
    <w:p w14:paraId="364C9808" w14:textId="77777777" w:rsidR="002A77DD" w:rsidRPr="002A77DD" w:rsidRDefault="002A77DD" w:rsidP="00B4628B">
      <w:pPr>
        <w:pStyle w:val="ListParagraph"/>
        <w:numPr>
          <w:ilvl w:val="0"/>
          <w:numId w:val="16"/>
        </w:numPr>
      </w:pPr>
      <w:r w:rsidRPr="002A77DD">
        <w:t xml:space="preserve">Ensuring that pupils’ responses to the phonics screening check are scored accurately and consistently. </w:t>
      </w:r>
    </w:p>
    <w:p w14:paraId="33712A4C" w14:textId="77777777" w:rsidR="002A77DD" w:rsidRPr="002A77DD" w:rsidRDefault="002A77DD" w:rsidP="00B4628B">
      <w:pPr>
        <w:pStyle w:val="ListParagraph"/>
        <w:numPr>
          <w:ilvl w:val="0"/>
          <w:numId w:val="16"/>
        </w:numPr>
      </w:pPr>
      <w:r w:rsidRPr="002A77DD">
        <w:t xml:space="preserve">Ensuring that any pupils who do not meet the ‘expected standard’ in phonics continue to receive support. </w:t>
      </w:r>
    </w:p>
    <w:p w14:paraId="177072B7" w14:textId="77777777" w:rsidR="002A77DD" w:rsidRPr="002A77DD" w:rsidRDefault="002A77DD" w:rsidP="00B4628B">
      <w:pPr>
        <w:pStyle w:val="ListParagraph"/>
        <w:numPr>
          <w:ilvl w:val="0"/>
          <w:numId w:val="16"/>
        </w:numPr>
      </w:pPr>
      <w:r w:rsidRPr="002A77DD">
        <w:t xml:space="preserve">Following the annual statutory data collection requirements by submitting phonics screening check results to the LA for all eligible pupils, by the LA’s deadline. </w:t>
      </w:r>
    </w:p>
    <w:p w14:paraId="4FED866F" w14:textId="77777777" w:rsidR="002A77DD" w:rsidRPr="002A77DD" w:rsidRDefault="002A77DD" w:rsidP="00B4628B">
      <w:pPr>
        <w:pStyle w:val="ListParagraph"/>
        <w:numPr>
          <w:ilvl w:val="0"/>
          <w:numId w:val="16"/>
        </w:numPr>
      </w:pPr>
      <w:r w:rsidRPr="002A77DD">
        <w:t xml:space="preserve">Keeping all test materials secure and treating them as confidential. </w:t>
      </w:r>
    </w:p>
    <w:p w14:paraId="0F849BDC" w14:textId="77777777" w:rsidR="002A77DD" w:rsidRPr="002A77DD" w:rsidRDefault="002A77DD" w:rsidP="00B4628B">
      <w:pPr>
        <w:pStyle w:val="ListParagraph"/>
        <w:numPr>
          <w:ilvl w:val="0"/>
          <w:numId w:val="16"/>
        </w:numPr>
      </w:pPr>
      <w:r w:rsidRPr="002A77DD">
        <w:t xml:space="preserve">Ensuring access arrangements are used correctly. </w:t>
      </w:r>
    </w:p>
    <w:p w14:paraId="37DCB3CE" w14:textId="77777777" w:rsidR="002A77DD" w:rsidRPr="002A77DD" w:rsidRDefault="002A77DD" w:rsidP="00B4628B">
      <w:pPr>
        <w:pStyle w:val="ListParagraph"/>
        <w:numPr>
          <w:ilvl w:val="0"/>
          <w:numId w:val="16"/>
        </w:numPr>
      </w:pPr>
      <w:r w:rsidRPr="002A77DD">
        <w:t xml:space="preserve">Ensuring pupils’ responses are marked accurately and consistently. </w:t>
      </w:r>
    </w:p>
    <w:p w14:paraId="28EAAA66" w14:textId="77777777" w:rsidR="002A77DD" w:rsidRPr="002A77DD" w:rsidRDefault="002A77DD" w:rsidP="00B4628B">
      <w:pPr>
        <w:pStyle w:val="ListParagraph"/>
        <w:numPr>
          <w:ilvl w:val="0"/>
          <w:numId w:val="16"/>
        </w:numPr>
      </w:pPr>
      <w:r w:rsidRPr="002A77DD">
        <w:t xml:space="preserve">Notifying the STA of any issues that may have affected the security, confidentiality or integrity of the tests. </w:t>
      </w:r>
    </w:p>
    <w:p w14:paraId="4C85A480" w14:textId="6495A261" w:rsidR="00087A95" w:rsidRDefault="00F7415B" w:rsidP="002A77DD">
      <w:r>
        <w:t xml:space="preserve">The </w:t>
      </w:r>
      <w:r w:rsidR="00FF7812">
        <w:t>d</w:t>
      </w:r>
      <w:r w:rsidR="00087A95">
        <w:t xml:space="preserve">ata </w:t>
      </w:r>
      <w:r w:rsidR="00FF7812">
        <w:t>p</w:t>
      </w:r>
      <w:r w:rsidR="00087A95">
        <w:t xml:space="preserve">rotection </w:t>
      </w:r>
      <w:r w:rsidR="00FF7812">
        <w:t>o</w:t>
      </w:r>
      <w:r w:rsidR="00087A95">
        <w:t>fficer is responsible for:</w:t>
      </w:r>
    </w:p>
    <w:p w14:paraId="3E04A4F5" w14:textId="77777777" w:rsidR="008B74C1" w:rsidRDefault="00FF1D2C" w:rsidP="00A11B7A">
      <w:pPr>
        <w:pStyle w:val="ListParagraph"/>
        <w:numPr>
          <w:ilvl w:val="0"/>
          <w:numId w:val="78"/>
        </w:numPr>
      </w:pPr>
      <w:r>
        <w:t>Data management within the school.</w:t>
      </w:r>
    </w:p>
    <w:p w14:paraId="53391867" w14:textId="77777777" w:rsidR="008B74C1" w:rsidRPr="0083701A" w:rsidRDefault="00FF1D2C" w:rsidP="00A11B7A">
      <w:pPr>
        <w:pStyle w:val="ListParagraph"/>
        <w:numPr>
          <w:ilvl w:val="0"/>
          <w:numId w:val="78"/>
        </w:numPr>
      </w:pPr>
      <w:r w:rsidRPr="0083701A">
        <w:t>Compliance with the Data Protection Act 2018.</w:t>
      </w:r>
    </w:p>
    <w:p w14:paraId="506A199C" w14:textId="77777777" w:rsidR="008B74C1" w:rsidRPr="0083701A" w:rsidRDefault="00FF1D2C" w:rsidP="00A11B7A">
      <w:pPr>
        <w:pStyle w:val="ListParagraph"/>
        <w:numPr>
          <w:ilvl w:val="0"/>
          <w:numId w:val="78"/>
        </w:numPr>
      </w:pPr>
      <w:r w:rsidRPr="0083701A">
        <w:t>Managing internal data protection activities.</w:t>
      </w:r>
    </w:p>
    <w:p w14:paraId="1165489F" w14:textId="77777777" w:rsidR="008B74C1" w:rsidRPr="0083701A" w:rsidRDefault="00FF1D2C" w:rsidP="00A11B7A">
      <w:pPr>
        <w:pStyle w:val="ListParagraph"/>
        <w:numPr>
          <w:ilvl w:val="0"/>
          <w:numId w:val="78"/>
        </w:numPr>
      </w:pPr>
      <w:r w:rsidRPr="0083701A">
        <w:t>Ensuring risk and impact assessments are conducted in accordance with ICO guidance.</w:t>
      </w:r>
    </w:p>
    <w:p w14:paraId="759FB228" w14:textId="77777777" w:rsidR="008B74C1" w:rsidRPr="0083701A" w:rsidRDefault="00FF1D2C" w:rsidP="00A11B7A">
      <w:pPr>
        <w:pStyle w:val="ListParagraph"/>
        <w:numPr>
          <w:ilvl w:val="0"/>
          <w:numId w:val="78"/>
        </w:numPr>
      </w:pPr>
      <w:r w:rsidRPr="0083701A">
        <w:t>Maintaining expert knowledge of data protection law and practices.</w:t>
      </w:r>
    </w:p>
    <w:p w14:paraId="53B229F2" w14:textId="0FD8CE96" w:rsidR="002A77DD" w:rsidRPr="002A77DD" w:rsidRDefault="002A77DD" w:rsidP="002A77DD">
      <w:r w:rsidRPr="002A77DD">
        <w:t xml:space="preserve">Pupils are responsible for: </w:t>
      </w:r>
    </w:p>
    <w:p w14:paraId="750003B9" w14:textId="54168C92" w:rsidR="002A77DD" w:rsidRDefault="002A77DD" w:rsidP="00B4628B">
      <w:pPr>
        <w:pStyle w:val="ListParagraph"/>
        <w:numPr>
          <w:ilvl w:val="0"/>
          <w:numId w:val="18"/>
        </w:numPr>
      </w:pPr>
      <w:r w:rsidRPr="002A77DD">
        <w:t>Completing the phonics</w:t>
      </w:r>
      <w:r w:rsidR="00B954EE">
        <w:t xml:space="preserve"> screening</w:t>
      </w:r>
      <w:r w:rsidRPr="002A77DD">
        <w:t xml:space="preserve"> to the best of their ability.</w:t>
      </w:r>
    </w:p>
    <w:p w14:paraId="1C9BD61B" w14:textId="6D7278F3" w:rsidR="001B10EA" w:rsidRPr="002A77DD" w:rsidRDefault="001B10EA" w:rsidP="00B4628B">
      <w:pPr>
        <w:pStyle w:val="ListParagraph"/>
        <w:numPr>
          <w:ilvl w:val="0"/>
          <w:numId w:val="18"/>
        </w:numPr>
      </w:pPr>
      <w:r>
        <w:t>Completing any KS1 assessments to the best of their ability.</w:t>
      </w:r>
    </w:p>
    <w:p w14:paraId="21719411" w14:textId="77777777" w:rsidR="002A77DD" w:rsidRPr="002A77DD" w:rsidRDefault="002A77DD" w:rsidP="00B4628B">
      <w:pPr>
        <w:pStyle w:val="ListParagraph"/>
        <w:numPr>
          <w:ilvl w:val="0"/>
          <w:numId w:val="18"/>
        </w:numPr>
      </w:pPr>
      <w:r w:rsidRPr="002A77DD">
        <w:t xml:space="preserve">Submitting their own work and not cheating on the tests. </w:t>
      </w:r>
    </w:p>
    <w:p w14:paraId="410FF3AB" w14:textId="6A4CA149" w:rsidR="002A77DD" w:rsidRDefault="002A77DD" w:rsidP="00E44BF0">
      <w:pPr>
        <w:pStyle w:val="Heading10"/>
      </w:pPr>
      <w:bookmarkStart w:id="12" w:name="_Accountability_measures"/>
      <w:bookmarkEnd w:id="12"/>
      <w:r>
        <w:t>Accountability measures</w:t>
      </w:r>
    </w:p>
    <w:p w14:paraId="2DD03075" w14:textId="77777777" w:rsidR="002A77DD" w:rsidRDefault="002A77DD" w:rsidP="00366D93">
      <w:r>
        <w:t xml:space="preserve">When comparing with other schools or public groups, the school will account for the progress score and confidence interval for the school. </w:t>
      </w:r>
    </w:p>
    <w:p w14:paraId="26DFB247" w14:textId="77777777" w:rsidR="002A77DD" w:rsidRDefault="002A77DD" w:rsidP="00366D93">
      <w:r>
        <w:t xml:space="preserve">In limited circumstances, the school may request that a pupil be omitted from performance measures, e.g. if a pupil has recently moved from overseas. </w:t>
      </w:r>
    </w:p>
    <w:p w14:paraId="6C28DE68" w14:textId="02199826" w:rsidR="002A77DD" w:rsidRPr="00071EB2" w:rsidRDefault="002A77DD" w:rsidP="00E44BF0">
      <w:pPr>
        <w:pStyle w:val="Heading10"/>
      </w:pPr>
      <w:bookmarkStart w:id="13" w:name="_Test_participation"/>
      <w:bookmarkStart w:id="14" w:name="Subsection3"/>
      <w:bookmarkEnd w:id="13"/>
      <w:r w:rsidRPr="00071EB2">
        <w:t xml:space="preserve">Test participation </w:t>
      </w:r>
    </w:p>
    <w:p w14:paraId="76E920EE" w14:textId="77777777" w:rsidR="002A77DD" w:rsidRDefault="002A77DD" w:rsidP="00071EB2">
      <w:r>
        <w:t xml:space="preserve">The headteacher’s decision regarding test participation is final. </w:t>
      </w:r>
    </w:p>
    <w:p w14:paraId="68A1530E" w14:textId="211CF8EC" w:rsidR="002A77DD" w:rsidRDefault="002A77DD" w:rsidP="00071EB2">
      <w:pPr>
        <w:rPr>
          <w:b/>
        </w:rPr>
      </w:pPr>
      <w:r>
        <w:rPr>
          <w:b/>
        </w:rPr>
        <w:t xml:space="preserve">Phonics screening check </w:t>
      </w:r>
    </w:p>
    <w:p w14:paraId="563EE1F9" w14:textId="5ACFFFF0" w:rsidR="002A77DD" w:rsidRDefault="002A77DD" w:rsidP="00071EB2">
      <w:r>
        <w:t xml:space="preserve">All pupils who will reach the age of </w:t>
      </w:r>
      <w:r w:rsidR="00196284">
        <w:t xml:space="preserve">six </w:t>
      </w:r>
      <w:r>
        <w:t xml:space="preserve">before the end of the school year will complete the </w:t>
      </w:r>
      <w:r w:rsidR="008B74C1">
        <w:t>check, including</w:t>
      </w:r>
      <w:r>
        <w:t xml:space="preserve"> pupils who join the school just before or during the check window, unless they have no understanding of grapheme-phoneme correspondences. </w:t>
      </w:r>
    </w:p>
    <w:p w14:paraId="45700185" w14:textId="77777777" w:rsidR="002A77DD" w:rsidRDefault="002A77DD" w:rsidP="00071EB2">
      <w:r>
        <w:lastRenderedPageBreak/>
        <w:t xml:space="preserve">Pupils who will reach the age of 7 before the end of the school year will be required to complete the check if they: </w:t>
      </w:r>
    </w:p>
    <w:p w14:paraId="74F73304" w14:textId="77777777" w:rsidR="002A77DD" w:rsidRDefault="002A77DD" w:rsidP="00B4628B">
      <w:pPr>
        <w:pStyle w:val="ListParagraph"/>
        <w:numPr>
          <w:ilvl w:val="0"/>
          <w:numId w:val="21"/>
        </w:numPr>
      </w:pPr>
      <w:r>
        <w:t xml:space="preserve">Did not take it in Year 1. </w:t>
      </w:r>
    </w:p>
    <w:p w14:paraId="4A6D0947" w14:textId="77777777" w:rsidR="002A77DD" w:rsidRDefault="002A77DD" w:rsidP="00B4628B">
      <w:pPr>
        <w:pStyle w:val="ListParagraph"/>
        <w:numPr>
          <w:ilvl w:val="0"/>
          <w:numId w:val="21"/>
        </w:numPr>
      </w:pPr>
      <w:r>
        <w:t xml:space="preserve">Took the check in Year 1 but did not meet the expected standard. </w:t>
      </w:r>
    </w:p>
    <w:p w14:paraId="5409C720" w14:textId="77777777" w:rsidR="002A77DD" w:rsidRDefault="002A77DD" w:rsidP="00B4628B">
      <w:pPr>
        <w:pStyle w:val="ListParagraph"/>
        <w:numPr>
          <w:ilvl w:val="0"/>
          <w:numId w:val="21"/>
        </w:numPr>
      </w:pPr>
      <w:r>
        <w:t xml:space="preserve">Started school in Year 2. </w:t>
      </w:r>
    </w:p>
    <w:p w14:paraId="16290AC4" w14:textId="069CC489" w:rsidR="002A77DD" w:rsidRDefault="002A77DD" w:rsidP="00071EB2">
      <w:r>
        <w:t xml:space="preserve">Pupils’ common transfer files (CTF) will include information about whether a pupil joining the school in Year 2 met the expected standard in Year 1. If this information is not included, the </w:t>
      </w:r>
      <w:r w:rsidRPr="00071EB2">
        <w:t xml:space="preserve">headteacher </w:t>
      </w:r>
      <w:r>
        <w:t xml:space="preserve">will contact the LA or </w:t>
      </w:r>
      <w:r w:rsidR="00D77986">
        <w:t xml:space="preserve">log in to Get information about pupils via </w:t>
      </w:r>
      <w:hyperlink r:id="rId14" w:history="1">
        <w:r w:rsidR="00D77986">
          <w:rPr>
            <w:rStyle w:val="Hyperlink"/>
          </w:rPr>
          <w:t>DfE Sign-in</w:t>
        </w:r>
      </w:hyperlink>
      <w:r w:rsidR="00115B46" w:rsidRPr="00A11B7A">
        <w:rPr>
          <w:rStyle w:val="Hyperlink"/>
          <w:u w:val="none"/>
        </w:rPr>
        <w:t xml:space="preserve"> </w:t>
      </w:r>
      <w:r>
        <w:t xml:space="preserve">to search for the pupil using their unique pupil number. </w:t>
      </w:r>
    </w:p>
    <w:p w14:paraId="3F8EC982" w14:textId="77777777" w:rsidR="002A77DD" w:rsidRDefault="002A77DD" w:rsidP="00071EB2">
      <w:r>
        <w:t xml:space="preserve">Where there is any uncertainty about whether a pupil has completed the check in Year 1, they will take the check in Year 2. </w:t>
      </w:r>
    </w:p>
    <w:p w14:paraId="63D564EE" w14:textId="77777777" w:rsidR="002A77DD" w:rsidRDefault="002A77DD" w:rsidP="00071EB2">
      <w:r>
        <w:t xml:space="preserve">If a pupil is absent during the check week, the school will administer the test upon their return, if it falls within the check window. Pupils that are absent during the full check window will be recorded as absent in the results data. </w:t>
      </w:r>
    </w:p>
    <w:p w14:paraId="3B6A62D1" w14:textId="66F40EFE" w:rsidR="00454679" w:rsidRDefault="00454679" w:rsidP="00071EB2">
      <w:r>
        <w:t>Pupils will only attempt the check once during the check window.</w:t>
      </w:r>
    </w:p>
    <w:p w14:paraId="24200D13" w14:textId="7C16B2EC" w:rsidR="0058560C" w:rsidRDefault="0018037B" w:rsidP="00071EB2">
      <w:r>
        <w:t xml:space="preserve">The phonics screening check will be administered </w:t>
      </w:r>
      <w:r w:rsidR="00C12736">
        <w:t xml:space="preserve">on a </w:t>
      </w:r>
      <w:r w:rsidR="00454679">
        <w:t>one</w:t>
      </w:r>
      <w:r w:rsidR="00C12736">
        <w:t xml:space="preserve">-to-one basis </w:t>
      </w:r>
      <w:r>
        <w:t xml:space="preserve">by a member of staff </w:t>
      </w:r>
      <w:r w:rsidR="00C12736">
        <w:t xml:space="preserve">who is known to the pupil and </w:t>
      </w:r>
      <w:r>
        <w:t>trained in phonics</w:t>
      </w:r>
      <w:r w:rsidR="007340C7">
        <w:t xml:space="preserve">. They will use their professional judgement </w:t>
      </w:r>
      <w:r w:rsidR="00F21766">
        <w:t>about which responses are correct</w:t>
      </w:r>
      <w:r w:rsidR="00672C7D">
        <w:t xml:space="preserve"> and will familiarise themselves with the </w:t>
      </w:r>
      <w:r w:rsidR="0074663A">
        <w:t>STA</w:t>
      </w:r>
      <w:r w:rsidR="00672C7D">
        <w:t xml:space="preserve">’s phonics screening check administration guidance. </w:t>
      </w:r>
    </w:p>
    <w:p w14:paraId="0C674A67" w14:textId="504BDA78" w:rsidR="00012084" w:rsidRDefault="00012084" w:rsidP="00071EB2">
      <w:r>
        <w:t>Checks will be carried out in a quiet room that provides a comfortable and well-lit space.</w:t>
      </w:r>
      <w:r w:rsidR="000E262E">
        <w:t xml:space="preserve"> Displays or materials which could help pupils will be removed or covered for the duration of the check.</w:t>
      </w:r>
      <w:r w:rsidR="006C5EBF">
        <w:t xml:space="preserve"> </w:t>
      </w:r>
    </w:p>
    <w:p w14:paraId="3FA7AF20" w14:textId="376DBC68" w:rsidR="0059525C" w:rsidRDefault="00036CEB" w:rsidP="00071EB2">
      <w:r>
        <w:t>Access arrangements will be put in place for pupils who need them</w:t>
      </w:r>
      <w:r w:rsidR="00114142">
        <w:t xml:space="preserve"> in accordance with the </w:t>
      </w:r>
      <w:r w:rsidR="0074663A">
        <w:t xml:space="preserve">STA’s </w:t>
      </w:r>
      <w:r w:rsidR="00114142">
        <w:t>phonics screening check administration guidance.</w:t>
      </w:r>
      <w:r w:rsidR="00760DBA">
        <w:t xml:space="preserve"> </w:t>
      </w:r>
      <w:r w:rsidR="00C957A8">
        <w:t xml:space="preserve">Any assistance given, or adjustments made, will not </w:t>
      </w:r>
      <w:r w:rsidR="005322E4">
        <w:t>give pupils an advantage.</w:t>
      </w:r>
    </w:p>
    <w:p w14:paraId="44458DA8" w14:textId="7BC65A88" w:rsidR="00760DBA" w:rsidRDefault="00760DBA" w:rsidP="00071EB2">
      <w:r>
        <w:t xml:space="preserve">Pupils will be given enough time to respond to each word and </w:t>
      </w:r>
      <w:r w:rsidR="009358EC">
        <w:t>will be permitted to take rest breaks if they are finding it difficult to concentrate.</w:t>
      </w:r>
      <w:r w:rsidR="00666D9D">
        <w:t xml:space="preserve"> If a pupil is becoming distressed, struggling or having a negative experience, the staff member administering the check will consider stopping before the end.</w:t>
      </w:r>
    </w:p>
    <w:p w14:paraId="3967CB5E" w14:textId="77777777" w:rsidR="002A77DD" w:rsidRDefault="002A77DD" w:rsidP="00071EB2">
      <w:r>
        <w:t xml:space="preserve">Where the </w:t>
      </w:r>
      <w:r w:rsidRPr="00071EB2">
        <w:t xml:space="preserve">headteacher </w:t>
      </w:r>
      <w:r>
        <w:t xml:space="preserve">decides that a pupil should not take the check, they will explain their reasoning to the pupil’s parent, providing documentary evidence where appropriate. </w:t>
      </w:r>
    </w:p>
    <w:p w14:paraId="5DF1B355" w14:textId="77777777" w:rsidR="002A77DD" w:rsidRDefault="002A77DD" w:rsidP="00071EB2">
      <w:r>
        <w:t xml:space="preserve">Where pupils are unable to access the check, teachers will be aware of their progress in phonics so that they can plan the next steps in teaching. </w:t>
      </w:r>
    </w:p>
    <w:p w14:paraId="1C79AA15" w14:textId="77777777" w:rsidR="002A77DD" w:rsidRDefault="002A77DD" w:rsidP="00071EB2">
      <w:r>
        <w:t xml:space="preserve">If a pupil shows no understanding of grapheme-phoneme correspondences, they will not be required to complete the check. </w:t>
      </w:r>
    </w:p>
    <w:p w14:paraId="7C931197" w14:textId="77777777" w:rsidR="001D1489" w:rsidRDefault="002A77DD" w:rsidP="00071EB2">
      <w:r>
        <w:t xml:space="preserve">If a pupil has limited fluency in English, the </w:t>
      </w:r>
      <w:r w:rsidRPr="00071EB2">
        <w:t xml:space="preserve">headteacher will decide </w:t>
      </w:r>
      <w:r w:rsidR="00D77986">
        <w:t>whether</w:t>
      </w:r>
      <w:r w:rsidRPr="00071EB2">
        <w:t xml:space="preserve"> they should take the check. Pupils who have recently moved to the UK and do not understand letters and sounds in English will not take the check. </w:t>
      </w:r>
    </w:p>
    <w:p w14:paraId="526C7A4D" w14:textId="3369CABA" w:rsidR="002A77DD" w:rsidRDefault="00536EA7" w:rsidP="00071EB2">
      <w:r>
        <w:lastRenderedPageBreak/>
        <w:t>T</w:t>
      </w:r>
      <w:r w:rsidR="00947A02">
        <w:t xml:space="preserve">he headteacher will consider whether it is possible to support pupils who are using </w:t>
      </w:r>
      <w:r>
        <w:t>British Sign Language (</w:t>
      </w:r>
      <w:r w:rsidR="00947A02">
        <w:t>BSL</w:t>
      </w:r>
      <w:r>
        <w:t>)</w:t>
      </w:r>
      <w:r w:rsidR="00947A02">
        <w:t xml:space="preserve"> or other sign-supported communication</w:t>
      </w:r>
      <w:r w:rsidR="001B52D3">
        <w:t xml:space="preserve"> to complete the check</w:t>
      </w:r>
      <w:r w:rsidR="009F4FEE">
        <w:t>.</w:t>
      </w:r>
      <w:r>
        <w:t xml:space="preserve"> Pupils using BSL or other sign-supported communication to spell out individual letters will not take the check,</w:t>
      </w:r>
    </w:p>
    <w:p w14:paraId="269CC1A8" w14:textId="51A7645D" w:rsidR="002A77DD" w:rsidRDefault="002A77DD" w:rsidP="00071EB2">
      <w:r>
        <w:t xml:space="preserve">Pupils who are </w:t>
      </w:r>
      <w:r w:rsidR="008A4C25">
        <w:t>non-verbal or</w:t>
      </w:r>
      <w:r>
        <w:t xml:space="preserve"> selectively mute will be unable to participate in the check if they do not give verbal responses in school. </w:t>
      </w:r>
    </w:p>
    <w:p w14:paraId="66BE00CD" w14:textId="40CE4333" w:rsidR="002A77DD" w:rsidRDefault="002A77DD" w:rsidP="00071EB2">
      <w:r>
        <w:t>Selectively mute</w:t>
      </w:r>
      <w:r w:rsidR="008A4C25">
        <w:t xml:space="preserve"> or non-verbal</w:t>
      </w:r>
      <w:r>
        <w:t xml:space="preserve"> pupils may be able to demonstrate their knowledge informally at home with a family member who can discuss the outcome with a teacher; however, to avoid a potential security risk, this arrangement will only take place after the check period ends. </w:t>
      </w:r>
    </w:p>
    <w:p w14:paraId="2231B036" w14:textId="77777777" w:rsidR="00A61F34" w:rsidRPr="00447030" w:rsidRDefault="00ED3114" w:rsidP="002A77DD">
      <w:pPr>
        <w:rPr>
          <w:b/>
        </w:rPr>
      </w:pPr>
      <w:r>
        <w:t xml:space="preserve">The school will submit data for all pupils including those who do not take the check. </w:t>
      </w:r>
      <w:r w:rsidR="000372AB">
        <w:t>Only those p</w:t>
      </w:r>
      <w:r>
        <w:t>upils who do not take the check will be marked as ‘D’.</w:t>
      </w:r>
    </w:p>
    <w:p w14:paraId="6741C522" w14:textId="040C72A0" w:rsidR="00A61F34" w:rsidRDefault="001D0F79" w:rsidP="00071EB2">
      <w:r w:rsidRPr="00A11B7A">
        <w:rPr>
          <w:b/>
          <w:bCs/>
        </w:rPr>
        <w:t xml:space="preserve"> </w:t>
      </w:r>
      <w:r w:rsidR="00A61F34" w:rsidRPr="00F713DF">
        <w:rPr>
          <w:b/>
        </w:rPr>
        <w:t xml:space="preserve">Entry into KS1 </w:t>
      </w:r>
      <w:r w:rsidR="002C3612">
        <w:rPr>
          <w:b/>
          <w:bCs/>
        </w:rPr>
        <w:t>assessments</w:t>
      </w:r>
    </w:p>
    <w:p w14:paraId="6134880F" w14:textId="151C5D24" w:rsidR="002A77DD" w:rsidRPr="00071EB2" w:rsidRDefault="002A77DD" w:rsidP="00071EB2">
      <w:r w:rsidRPr="00071EB2">
        <w:t xml:space="preserve">Pupils who have completed the KS1 programmes of study and are working at the overall standard of the tests will </w:t>
      </w:r>
      <w:r w:rsidR="002C3612">
        <w:t xml:space="preserve">complete </w:t>
      </w:r>
      <w:r w:rsidR="008B74C1">
        <w:t>the school’s</w:t>
      </w:r>
      <w:r w:rsidR="002C3612">
        <w:t xml:space="preserve"> </w:t>
      </w:r>
      <w:r w:rsidRPr="00071EB2">
        <w:t xml:space="preserve">KS1 </w:t>
      </w:r>
      <w:r w:rsidR="002C3612">
        <w:t>assessments.</w:t>
      </w:r>
    </w:p>
    <w:p w14:paraId="37549811" w14:textId="0AAF5E1B" w:rsidR="002A77DD" w:rsidRPr="00071EB2" w:rsidRDefault="002A77DD" w:rsidP="00071EB2">
      <w:r w:rsidRPr="00071EB2">
        <w:t xml:space="preserve">Pupils considered able to answer the easiest questions will </w:t>
      </w:r>
      <w:r w:rsidR="002C3612">
        <w:t xml:space="preserve">also </w:t>
      </w:r>
      <w:r w:rsidRPr="00071EB2">
        <w:t xml:space="preserve">be entered for the </w:t>
      </w:r>
      <w:r w:rsidR="002C3612">
        <w:t xml:space="preserve">school’s assessments </w:t>
      </w:r>
      <w:r w:rsidRPr="00071EB2">
        <w:t xml:space="preserve">at KS1. </w:t>
      </w:r>
    </w:p>
    <w:p w14:paraId="435A9E3D" w14:textId="6B672A23" w:rsidR="002A77DD" w:rsidRPr="00071EB2" w:rsidRDefault="002A77DD" w:rsidP="00071EB2">
      <w:r w:rsidRPr="00071EB2">
        <w:t xml:space="preserve">The headteacher will not enter pupils in the </w:t>
      </w:r>
      <w:r w:rsidR="002C3612">
        <w:t>assessments</w:t>
      </w:r>
      <w:r w:rsidRPr="00071EB2">
        <w:t xml:space="preserve"> if: </w:t>
      </w:r>
    </w:p>
    <w:p w14:paraId="067570BE" w14:textId="77777777" w:rsidR="002A77DD" w:rsidRDefault="002A77DD" w:rsidP="00B4628B">
      <w:pPr>
        <w:pStyle w:val="ListParagraph"/>
        <w:numPr>
          <w:ilvl w:val="0"/>
          <w:numId w:val="22"/>
        </w:numPr>
      </w:pPr>
      <w:r>
        <w:t xml:space="preserve">They have not completed the relevant KS1 programme of study. </w:t>
      </w:r>
    </w:p>
    <w:p w14:paraId="6272CFAF" w14:textId="77777777" w:rsidR="002A77DD" w:rsidRDefault="002A77DD" w:rsidP="00B4628B">
      <w:pPr>
        <w:pStyle w:val="ListParagraph"/>
        <w:numPr>
          <w:ilvl w:val="0"/>
          <w:numId w:val="22"/>
        </w:numPr>
      </w:pPr>
      <w:r>
        <w:t xml:space="preserve">They are working at the pre-KS1 </w:t>
      </w:r>
      <w:r w:rsidR="00BE448B">
        <w:t>or being assessed using the engagement model</w:t>
      </w:r>
      <w:r>
        <w:t xml:space="preserve">.  </w:t>
      </w:r>
    </w:p>
    <w:p w14:paraId="69966249" w14:textId="76F8AC4B" w:rsidR="002A77DD" w:rsidRDefault="002A77DD" w:rsidP="00B4628B">
      <w:pPr>
        <w:pStyle w:val="ListParagraph"/>
        <w:numPr>
          <w:ilvl w:val="0"/>
          <w:numId w:val="22"/>
        </w:numPr>
      </w:pPr>
      <w:r>
        <w:t xml:space="preserve">They are working at the standard of the </w:t>
      </w:r>
      <w:r w:rsidR="002C3612">
        <w:t xml:space="preserve">school’s </w:t>
      </w:r>
      <w:r>
        <w:t xml:space="preserve">KS1 </w:t>
      </w:r>
      <w:r w:rsidR="002C3612">
        <w:t>assessments</w:t>
      </w:r>
      <w:r>
        <w:t xml:space="preserve"> but are unable to participate, even with suitable access arrangements. </w:t>
      </w:r>
    </w:p>
    <w:p w14:paraId="49457212" w14:textId="29A8CE77" w:rsidR="002A77DD" w:rsidRDefault="002A77DD" w:rsidP="00071EB2">
      <w:r>
        <w:t xml:space="preserve">The </w:t>
      </w:r>
      <w:hyperlink r:id="rId15" w:history="1">
        <w:r w:rsidRPr="00447030">
          <w:rPr>
            <w:rStyle w:val="Hyperlink"/>
          </w:rPr>
          <w:t>pre-key stage standards</w:t>
        </w:r>
      </w:hyperlink>
      <w:r>
        <w:t xml:space="preserve"> will be used to provide a</w:t>
      </w:r>
      <w:r w:rsidR="00726702">
        <w:t xml:space="preserve">n </w:t>
      </w:r>
      <w:r>
        <w:t xml:space="preserve">assessment for pupils engaged in subject-specific study and who are working below the standard of the </w:t>
      </w:r>
      <w:r w:rsidR="00726702">
        <w:t>assessments</w:t>
      </w:r>
      <w:r>
        <w:t xml:space="preserve">.  </w:t>
      </w:r>
    </w:p>
    <w:p w14:paraId="0835F76E" w14:textId="0E6564B9" w:rsidR="002A77DD" w:rsidRDefault="002A77DD" w:rsidP="00071EB2">
      <w:r>
        <w:t xml:space="preserve">Where </w:t>
      </w:r>
      <w:r w:rsidRPr="00071EB2">
        <w:t>the headteacher</w:t>
      </w:r>
      <w:r w:rsidR="00D725D6">
        <w:t xml:space="preserve"> </w:t>
      </w:r>
      <w:r>
        <w:t xml:space="preserve">decides that a pupil should not take the </w:t>
      </w:r>
      <w:r w:rsidR="00726702">
        <w:t>assessments</w:t>
      </w:r>
      <w:r>
        <w:t xml:space="preserve">, they will: </w:t>
      </w:r>
    </w:p>
    <w:p w14:paraId="1961F71A" w14:textId="77777777" w:rsidR="002A77DD" w:rsidRDefault="002A77DD" w:rsidP="00B4628B">
      <w:pPr>
        <w:pStyle w:val="ListParagraph"/>
        <w:numPr>
          <w:ilvl w:val="0"/>
          <w:numId w:val="23"/>
        </w:numPr>
      </w:pPr>
      <w:r>
        <w:t xml:space="preserve">Discuss the pupil’s circumstances and needs with their parents and teachers. </w:t>
      </w:r>
    </w:p>
    <w:p w14:paraId="5E516680" w14:textId="77777777" w:rsidR="002A77DD" w:rsidRDefault="002A77DD" w:rsidP="00B4628B">
      <w:pPr>
        <w:pStyle w:val="ListParagraph"/>
        <w:numPr>
          <w:ilvl w:val="0"/>
          <w:numId w:val="23"/>
        </w:numPr>
      </w:pPr>
      <w:r>
        <w:t xml:space="preserve">Consult, if appropriate, with </w:t>
      </w:r>
      <w:r w:rsidRPr="00071EB2">
        <w:t>the SENCO</w:t>
      </w:r>
      <w:r w:rsidR="008B74C1">
        <w:t xml:space="preserve"> </w:t>
      </w:r>
      <w:r>
        <w:t>and other relevant individuals to consider access arrangements that may be appropriate for the pupil.</w:t>
      </w:r>
    </w:p>
    <w:p w14:paraId="73D63655" w14:textId="3424DEBF" w:rsidR="002A77DD" w:rsidRDefault="002A77DD" w:rsidP="00071EB2">
      <w:r>
        <w:t xml:space="preserve">Pupils who cannot communicate in English will not take the English </w:t>
      </w:r>
      <w:r w:rsidR="00726702">
        <w:t>assessments</w:t>
      </w:r>
      <w:r>
        <w:t xml:space="preserve">. </w:t>
      </w:r>
      <w:r w:rsidR="00BE448B">
        <w:t>These pupils will be assessed using the pre-key stage standards providing they are engaged in subject-specific study.</w:t>
      </w:r>
    </w:p>
    <w:p w14:paraId="7BEF420D" w14:textId="4C3BA891" w:rsidR="00ED3114" w:rsidRDefault="001D0F79" w:rsidP="00ED3114">
      <w:r w:rsidRPr="00A11B7A">
        <w:rPr>
          <w:b/>
          <w:bCs/>
        </w:rPr>
        <w:t xml:space="preserve"> </w:t>
      </w:r>
      <w:r w:rsidR="002A77DD">
        <w:t xml:space="preserve">Teachers </w:t>
      </w:r>
      <w:r w:rsidR="00710DA3">
        <w:t>and language support staff</w:t>
      </w:r>
      <w:r w:rsidR="002A77DD">
        <w:t xml:space="preserve"> will work to translate the national curriculum for maths into the pupil’s preferred language and will consider which access arrangements can be used to enable the pupil to take the tests. </w:t>
      </w:r>
    </w:p>
    <w:p w14:paraId="134E97C9" w14:textId="030DE56F" w:rsidR="007A3A27" w:rsidRPr="002A1D37" w:rsidRDefault="007A3A27" w:rsidP="005B0DB3">
      <w:r w:rsidRPr="002A1D37">
        <w:t>In accordance with the STA’s guidance on modified test administration, the following modified versions of the assessment for pupils with hearing or visual impairments will be administered:</w:t>
      </w:r>
    </w:p>
    <w:p w14:paraId="0E358A97" w14:textId="0BC9FEEC" w:rsidR="007A3A27" w:rsidRPr="002A1D37" w:rsidRDefault="007A3A27" w:rsidP="002A1D37">
      <w:pPr>
        <w:pStyle w:val="ListParagraph"/>
        <w:numPr>
          <w:ilvl w:val="0"/>
          <w:numId w:val="81"/>
        </w:numPr>
      </w:pPr>
      <w:r w:rsidRPr="002A1D37">
        <w:t>Modified large print versions</w:t>
      </w:r>
    </w:p>
    <w:p w14:paraId="7B23CEBB" w14:textId="468F144E" w:rsidR="007A3A27" w:rsidRPr="002A1D37" w:rsidRDefault="007A3A27" w:rsidP="002A1D37">
      <w:pPr>
        <w:pStyle w:val="ListParagraph"/>
        <w:numPr>
          <w:ilvl w:val="0"/>
          <w:numId w:val="81"/>
        </w:numPr>
      </w:pPr>
      <w:r w:rsidRPr="002A1D37">
        <w:t>Braille versions</w:t>
      </w:r>
    </w:p>
    <w:p w14:paraId="3C931034" w14:textId="5E7E8248" w:rsidR="002A77DD" w:rsidRDefault="005B0DB3" w:rsidP="00AF2A72">
      <w:pPr>
        <w:pStyle w:val="ListParagraph"/>
        <w:numPr>
          <w:ilvl w:val="0"/>
          <w:numId w:val="81"/>
        </w:numPr>
      </w:pPr>
      <w:r w:rsidRPr="002A1D37">
        <w:lastRenderedPageBreak/>
        <w:t>Versions for pupils with a hearing impairment</w:t>
      </w:r>
      <w:bookmarkStart w:id="15" w:name="_Multiplication_tables_check"/>
      <w:bookmarkEnd w:id="15"/>
    </w:p>
    <w:p w14:paraId="6C389086" w14:textId="707317EF" w:rsidR="002A77DD" w:rsidRDefault="002A77DD" w:rsidP="00E44BF0">
      <w:pPr>
        <w:pStyle w:val="Heading10"/>
      </w:pPr>
      <w:r>
        <w:t xml:space="preserve">Preparing test administrators </w:t>
      </w:r>
      <w:bookmarkEnd w:id="14"/>
    </w:p>
    <w:p w14:paraId="510D475C" w14:textId="77777777" w:rsidR="002A77DD" w:rsidRPr="005B6D0D" w:rsidRDefault="002A77DD" w:rsidP="005B6D0D">
      <w:r w:rsidRPr="005B6D0D">
        <w:t xml:space="preserve">The headteacher will consider what staff resources are required to administer tests in school. </w:t>
      </w:r>
    </w:p>
    <w:p w14:paraId="057776CE" w14:textId="397011E1" w:rsidR="002A77DD" w:rsidRPr="005B6D0D" w:rsidRDefault="002A77DD" w:rsidP="005B6D0D">
      <w:r w:rsidRPr="005B6D0D">
        <w:t>The headteacher will ensure that there are always at least two test administrators present, to reduce the risk of allegations of maladministration. Test administrators will be suitably trained members of staff, e.g. the headteacher, teachers or TAs.</w:t>
      </w:r>
      <w:r w:rsidR="00CA701D">
        <w:t xml:space="preserve"> </w:t>
      </w:r>
      <w:r w:rsidRPr="005B6D0D">
        <w:t>Test administrators’ training will comprise of how tests should be administered, what assistance is allowed for different tests and how any access arrangements will be used.</w:t>
      </w:r>
    </w:p>
    <w:p w14:paraId="53158345" w14:textId="77777777" w:rsidR="002A77DD" w:rsidRPr="005B6D0D" w:rsidRDefault="002A77DD" w:rsidP="005B6D0D">
      <w:r w:rsidRPr="005B6D0D">
        <w:t xml:space="preserve">If a test administrator is related to a pupil sitting the test, there will be at least one other test administrator present who is not related to the pupil.  </w:t>
      </w:r>
    </w:p>
    <w:p w14:paraId="7B59BE03" w14:textId="6A7F9587" w:rsidR="002A77DD" w:rsidRPr="005B6D0D" w:rsidRDefault="002A77DD" w:rsidP="005B6D0D">
      <w:r w:rsidRPr="005B6D0D">
        <w:t xml:space="preserve">Test administrators will be provided with: </w:t>
      </w:r>
    </w:p>
    <w:p w14:paraId="49B2309D" w14:textId="6216D237" w:rsidR="002A77DD" w:rsidRDefault="00F26E4C" w:rsidP="00B4628B">
      <w:pPr>
        <w:pStyle w:val="ListParagraph"/>
        <w:numPr>
          <w:ilvl w:val="0"/>
          <w:numId w:val="31"/>
        </w:numPr>
      </w:pPr>
      <w:r>
        <w:t>The most up-to-date copy of any guidance for KS1 assessments.</w:t>
      </w:r>
    </w:p>
    <w:p w14:paraId="53FFC81B" w14:textId="77777777" w:rsidR="002A77DD" w:rsidRDefault="002A77DD" w:rsidP="00B4628B">
      <w:pPr>
        <w:pStyle w:val="ListParagraph"/>
        <w:numPr>
          <w:ilvl w:val="0"/>
          <w:numId w:val="31"/>
        </w:numPr>
      </w:pPr>
      <w:r>
        <w:t xml:space="preserve">Sample tests and past papers. </w:t>
      </w:r>
    </w:p>
    <w:p w14:paraId="16ACA22E" w14:textId="77777777" w:rsidR="002A77DD" w:rsidRDefault="002A77DD" w:rsidP="00B4628B">
      <w:pPr>
        <w:pStyle w:val="ListParagraph"/>
        <w:numPr>
          <w:ilvl w:val="0"/>
          <w:numId w:val="31"/>
        </w:numPr>
      </w:pPr>
      <w:r>
        <w:t xml:space="preserve">Information about the tests that are being administered each day, as detailed in the test timetables. </w:t>
      </w:r>
    </w:p>
    <w:p w14:paraId="77D6878A" w14:textId="77777777" w:rsidR="002A77DD" w:rsidRDefault="002A77DD" w:rsidP="00B4628B">
      <w:pPr>
        <w:pStyle w:val="ListParagraph"/>
        <w:numPr>
          <w:ilvl w:val="0"/>
          <w:numId w:val="31"/>
        </w:numPr>
      </w:pPr>
      <w:r>
        <w:t xml:space="preserve">Access arrangements guidance and which pupils require them. </w:t>
      </w:r>
    </w:p>
    <w:p w14:paraId="7C1AA840" w14:textId="77777777" w:rsidR="002A77DD" w:rsidRDefault="002A77DD" w:rsidP="00B4628B">
      <w:pPr>
        <w:pStyle w:val="ListParagraph"/>
        <w:numPr>
          <w:ilvl w:val="0"/>
          <w:numId w:val="31"/>
        </w:numPr>
      </w:pPr>
      <w:r>
        <w:t xml:space="preserve">Test administration instructions and test materials, including what equipment is required, the length of the test and what assistance is allowed. </w:t>
      </w:r>
    </w:p>
    <w:p w14:paraId="25B5877A" w14:textId="77777777" w:rsidR="002A77DD" w:rsidRDefault="002A77DD" w:rsidP="00B4628B">
      <w:pPr>
        <w:pStyle w:val="ListParagraph"/>
        <w:numPr>
          <w:ilvl w:val="0"/>
          <w:numId w:val="31"/>
        </w:numPr>
      </w:pPr>
      <w:r>
        <w:t>Notes for readers in the English grammar, punctuation and spelling test.</w:t>
      </w:r>
    </w:p>
    <w:p w14:paraId="401B2046" w14:textId="7148EC80" w:rsidR="002A77DD" w:rsidRDefault="002A77DD" w:rsidP="00B4628B">
      <w:pPr>
        <w:pStyle w:val="ListParagraph"/>
        <w:numPr>
          <w:ilvl w:val="0"/>
          <w:numId w:val="31"/>
        </w:numPr>
      </w:pPr>
    </w:p>
    <w:p w14:paraId="6BB1E5CF" w14:textId="77777777" w:rsidR="002A77DD" w:rsidRPr="005B6D0D" w:rsidRDefault="002A77DD" w:rsidP="005B6D0D">
      <w:r w:rsidRPr="005B6D0D">
        <w:t xml:space="preserve">When deciding on the number of test administrators needed to maintain adequate supervision during a test, the headteacher will consider the possibility that at least one test administrator might need to leave the room with a pupil, e.g. if they are unwell. </w:t>
      </w:r>
    </w:p>
    <w:p w14:paraId="44EC1930" w14:textId="0DE9E59E" w:rsidR="002A77DD" w:rsidRDefault="002A77DD" w:rsidP="00C43D7A">
      <w:bookmarkStart w:id="16" w:name="_Demonstrating_correct_test"/>
      <w:bookmarkStart w:id="17" w:name="Subsection4"/>
      <w:bookmarkEnd w:id="16"/>
    </w:p>
    <w:p w14:paraId="77D35EC8" w14:textId="0516DDE8" w:rsidR="002A77DD" w:rsidRDefault="002A77DD" w:rsidP="00E44BF0">
      <w:pPr>
        <w:pStyle w:val="Heading10"/>
      </w:pPr>
      <w:bookmarkStart w:id="18" w:name="_Maladministration"/>
      <w:bookmarkEnd w:id="18"/>
      <w:r>
        <w:t xml:space="preserve">Maladministration </w:t>
      </w:r>
    </w:p>
    <w:p w14:paraId="67F3A63B" w14:textId="54B739FE" w:rsidR="00857578" w:rsidRDefault="00857578" w:rsidP="005B6D0D">
      <w:r>
        <w:t xml:space="preserve"> </w:t>
      </w:r>
      <w:r w:rsidR="002A77DD" w:rsidRPr="005B6D0D">
        <w:t>Maladministration refers to any act that</w:t>
      </w:r>
      <w:r>
        <w:t>:</w:t>
      </w:r>
    </w:p>
    <w:p w14:paraId="6EA30C64" w14:textId="77777777" w:rsidR="00AA01D0" w:rsidRDefault="00AA01D0" w:rsidP="009C6F5F">
      <w:pPr>
        <w:pStyle w:val="ListParagraph"/>
        <w:numPr>
          <w:ilvl w:val="0"/>
          <w:numId w:val="83"/>
        </w:numPr>
      </w:pPr>
      <w:r>
        <w:t>Affects the security, confidentiality or integrity of the national curriculum assessments.</w:t>
      </w:r>
    </w:p>
    <w:p w14:paraId="6666665D" w14:textId="0E334B6D" w:rsidR="00DA6CFB" w:rsidRPr="00DA6CFB" w:rsidRDefault="00AA01D0" w:rsidP="009C6F5F">
      <w:pPr>
        <w:pStyle w:val="ListParagraph"/>
        <w:numPr>
          <w:ilvl w:val="0"/>
          <w:numId w:val="83"/>
        </w:numPr>
      </w:pPr>
      <w:r>
        <w:t>Could lead to results that do not reflect pupils’ unaided work.</w:t>
      </w:r>
    </w:p>
    <w:p w14:paraId="0171FCF1" w14:textId="75AF5A6F" w:rsidR="00DA6CFB" w:rsidRPr="00397ED2" w:rsidRDefault="00BF619B" w:rsidP="009C6F5F">
      <w:pPr>
        <w:pStyle w:val="ListParagraph"/>
        <w:numPr>
          <w:ilvl w:val="0"/>
          <w:numId w:val="84"/>
        </w:numPr>
      </w:pPr>
      <w:r>
        <w:t>A</w:t>
      </w:r>
      <w:r w:rsidR="00DA6CFB" w:rsidRPr="00397ED2">
        <w:t>dministrators over-aiding pupils</w:t>
      </w:r>
    </w:p>
    <w:p w14:paraId="0D016665" w14:textId="632D5C8B" w:rsidR="00DA6CFB" w:rsidRPr="00CA4474" w:rsidRDefault="00DA6CFB" w:rsidP="009C6F5F">
      <w:pPr>
        <w:pStyle w:val="ListParagraph"/>
        <w:numPr>
          <w:ilvl w:val="0"/>
          <w:numId w:val="84"/>
        </w:numPr>
      </w:pPr>
      <w:r w:rsidRPr="00CA4474">
        <w:t>Making changes to pupils’ test scripts</w:t>
      </w:r>
    </w:p>
    <w:p w14:paraId="09C1F70E" w14:textId="5E442306" w:rsidR="00DA6CFB" w:rsidRPr="00CA4474" w:rsidRDefault="00DA6CFB" w:rsidP="009C6F5F">
      <w:pPr>
        <w:pStyle w:val="ListParagraph"/>
        <w:numPr>
          <w:ilvl w:val="0"/>
          <w:numId w:val="84"/>
        </w:numPr>
      </w:pPr>
      <w:r w:rsidRPr="00CA4474">
        <w:t>Reporting pupils’ phonics screening check scores incorrectly</w:t>
      </w:r>
    </w:p>
    <w:p w14:paraId="712F8234" w14:textId="770097E9" w:rsidR="00DA6CFB" w:rsidRPr="00E35CF7" w:rsidRDefault="00DA6CFB" w:rsidP="009C6F5F">
      <w:pPr>
        <w:pStyle w:val="ListParagraph"/>
        <w:numPr>
          <w:ilvl w:val="0"/>
          <w:numId w:val="84"/>
        </w:numPr>
      </w:pPr>
      <w:r w:rsidRPr="00E35CF7">
        <w:t>Allowing pupils to re-sit an assessment</w:t>
      </w:r>
    </w:p>
    <w:p w14:paraId="2D2A635D" w14:textId="1ED31988" w:rsidR="00DA6CFB" w:rsidRPr="00E35CF7" w:rsidRDefault="00DA6CFB" w:rsidP="009C6F5F">
      <w:pPr>
        <w:pStyle w:val="ListParagraph"/>
        <w:numPr>
          <w:ilvl w:val="0"/>
          <w:numId w:val="84"/>
        </w:numPr>
      </w:pPr>
      <w:r w:rsidRPr="00E35CF7">
        <w:t>Failure to appropriately remove or cover room displays</w:t>
      </w:r>
    </w:p>
    <w:p w14:paraId="4E32BDA0" w14:textId="238746A9" w:rsidR="00DA6CFB" w:rsidRPr="00E35CF7" w:rsidRDefault="00DA6CFB" w:rsidP="009C6F5F">
      <w:pPr>
        <w:pStyle w:val="ListParagraph"/>
        <w:numPr>
          <w:ilvl w:val="0"/>
          <w:numId w:val="84"/>
        </w:numPr>
      </w:pPr>
      <w:r w:rsidRPr="00E35CF7">
        <w:t>Early opening of assessment materials without permission</w:t>
      </w:r>
    </w:p>
    <w:p w14:paraId="0BA190F9" w14:textId="17AE7A1E" w:rsidR="00DA6CFB" w:rsidRPr="00E35CF7" w:rsidRDefault="00DA6CFB" w:rsidP="009C6F5F">
      <w:pPr>
        <w:pStyle w:val="ListParagraph"/>
        <w:numPr>
          <w:ilvl w:val="0"/>
          <w:numId w:val="84"/>
        </w:numPr>
      </w:pPr>
      <w:r w:rsidRPr="00E35CF7">
        <w:t>Disclosing test content to a third party or publicly, including online or on social media, before and within the test window</w:t>
      </w:r>
    </w:p>
    <w:p w14:paraId="6EB09FA7" w14:textId="63481851" w:rsidR="00A66F46" w:rsidRDefault="00DA6CFB" w:rsidP="00A66F46">
      <w:r w:rsidRPr="00415CD3">
        <w:t xml:space="preserve">The school is also aware that maladministration of teacher assessment can occur, and will therefore </w:t>
      </w:r>
      <w:r w:rsidR="00A66F46">
        <w:t>be vigilant of:</w:t>
      </w:r>
    </w:p>
    <w:p w14:paraId="439B769D" w14:textId="6341CF0A" w:rsidR="00DA6CFB" w:rsidRPr="0074408A" w:rsidRDefault="00DA6CFB" w:rsidP="009C6F5F">
      <w:pPr>
        <w:pStyle w:val="ListParagraph"/>
        <w:numPr>
          <w:ilvl w:val="0"/>
          <w:numId w:val="87"/>
        </w:numPr>
      </w:pPr>
      <w:r w:rsidRPr="0074408A">
        <w:lastRenderedPageBreak/>
        <w:t>Changes to teacher assessment judgements by school staff to influence school assessment outcomes</w:t>
      </w:r>
    </w:p>
    <w:p w14:paraId="3E224A90" w14:textId="6071B014" w:rsidR="00DA6CFB" w:rsidRPr="0074408A" w:rsidRDefault="00DA6CFB" w:rsidP="009C6F5F">
      <w:pPr>
        <w:pStyle w:val="ListParagraph"/>
        <w:numPr>
          <w:ilvl w:val="0"/>
          <w:numId w:val="85"/>
        </w:numPr>
      </w:pPr>
      <w:r w:rsidRPr="0074408A">
        <w:t>Submitting different data to that agreed during LA moderation.</w:t>
      </w:r>
    </w:p>
    <w:p w14:paraId="1EE624CF" w14:textId="77777777" w:rsidR="002A77DD" w:rsidRPr="005B6D0D" w:rsidRDefault="002A77DD" w:rsidP="005B6D0D">
      <w:r w:rsidRPr="005B6D0D">
        <w:t xml:space="preserve">The school will ensure that test administrators, participating pupils and their parents are protected from maladministration by ensuring that they: </w:t>
      </w:r>
    </w:p>
    <w:p w14:paraId="7E1ED24B" w14:textId="77777777" w:rsidR="002A77DD" w:rsidRDefault="002A77DD" w:rsidP="00B4628B">
      <w:pPr>
        <w:pStyle w:val="ListParagraph"/>
        <w:numPr>
          <w:ilvl w:val="0"/>
          <w:numId w:val="33"/>
        </w:numPr>
      </w:pPr>
      <w:r>
        <w:t xml:space="preserve">Understand test administration processes. </w:t>
      </w:r>
    </w:p>
    <w:p w14:paraId="7F7687D2" w14:textId="77777777" w:rsidR="002A77DD" w:rsidRDefault="002A77DD" w:rsidP="00B4628B">
      <w:pPr>
        <w:pStyle w:val="ListParagraph"/>
        <w:numPr>
          <w:ilvl w:val="0"/>
          <w:numId w:val="33"/>
        </w:numPr>
      </w:pPr>
      <w:r>
        <w:t xml:space="preserve">Know the date that each test should be administered. </w:t>
      </w:r>
    </w:p>
    <w:p w14:paraId="014577CF" w14:textId="77777777" w:rsidR="002A77DD" w:rsidRDefault="002A77DD" w:rsidP="00B4628B">
      <w:pPr>
        <w:pStyle w:val="ListParagraph"/>
        <w:numPr>
          <w:ilvl w:val="0"/>
          <w:numId w:val="33"/>
        </w:numPr>
      </w:pPr>
      <w:r>
        <w:t xml:space="preserve">Understand what assistance is allowed in tests. </w:t>
      </w:r>
    </w:p>
    <w:p w14:paraId="6111DEB1" w14:textId="77777777" w:rsidR="002A77DD" w:rsidRDefault="002A77DD" w:rsidP="00B4628B">
      <w:pPr>
        <w:pStyle w:val="ListParagraph"/>
        <w:numPr>
          <w:ilvl w:val="0"/>
          <w:numId w:val="33"/>
        </w:numPr>
      </w:pPr>
      <w:r>
        <w:t xml:space="preserve">Know how any access arrangements will be used. </w:t>
      </w:r>
    </w:p>
    <w:p w14:paraId="059929BC" w14:textId="77777777" w:rsidR="003F1F4F" w:rsidRPr="00A121AD" w:rsidRDefault="002A77DD" w:rsidP="00A121AD">
      <w:pPr>
        <w:pStyle w:val="ListParagraph"/>
        <w:numPr>
          <w:ilvl w:val="0"/>
          <w:numId w:val="33"/>
        </w:numPr>
        <w:rPr>
          <w:b/>
          <w:bCs/>
        </w:rPr>
      </w:pPr>
      <w:r>
        <w:t xml:space="preserve">Understand how timetable variations can be used. </w:t>
      </w:r>
    </w:p>
    <w:p w14:paraId="5FE2D2C8" w14:textId="77777777" w:rsidR="003F1F4F" w:rsidRDefault="003F1F4F" w:rsidP="005B6D0D">
      <w:r>
        <w:t>The school will take steps to ensure that no act:</w:t>
      </w:r>
    </w:p>
    <w:p w14:paraId="1BBD396C" w14:textId="77777777" w:rsidR="003F1F4F" w:rsidRDefault="003F1F4F" w:rsidP="00A121AD">
      <w:pPr>
        <w:pStyle w:val="ListParagraph"/>
        <w:numPr>
          <w:ilvl w:val="0"/>
          <w:numId w:val="68"/>
        </w:numPr>
      </w:pPr>
      <w:r>
        <w:t>Impacts the integrity, security or confidentiality of the national curriculum assessments.</w:t>
      </w:r>
    </w:p>
    <w:p w14:paraId="455093E4" w14:textId="77777777" w:rsidR="003F1F4F" w:rsidRDefault="003F1F4F" w:rsidP="003F1F4F">
      <w:pPr>
        <w:pStyle w:val="ListParagraph"/>
        <w:numPr>
          <w:ilvl w:val="0"/>
          <w:numId w:val="68"/>
        </w:numPr>
      </w:pPr>
      <w:r>
        <w:t>Could lead to results that do not reflect pupils’ unaided work.</w:t>
      </w:r>
    </w:p>
    <w:p w14:paraId="1564C2EA" w14:textId="437EC6CC" w:rsidR="005B40A7" w:rsidRPr="00AC0C89" w:rsidRDefault="002A77DD" w:rsidP="005B40A7">
      <w:pPr>
        <w:pStyle w:val="TNCBodyText"/>
      </w:pPr>
      <w:r w:rsidRPr="005B6D0D">
        <w:t xml:space="preserve">Reports of maladministration will be sent to the national curriculum assessments helpline by calling 0300 303 3013 or </w:t>
      </w:r>
      <w:r w:rsidR="005B40A7" w:rsidRPr="00AC0C89">
        <w:t>emailing</w:t>
      </w:r>
      <w:r w:rsidR="005B40A7">
        <w:t xml:space="preserve"> </w:t>
      </w:r>
      <w:hyperlink r:id="rId16" w:history="1">
        <w:r w:rsidR="005B40A7" w:rsidRPr="009E3E38">
          <w:rPr>
            <w:rStyle w:val="Hyperlink"/>
          </w:rPr>
          <w:t>STA.maladministration@education.gov.uk</w:t>
        </w:r>
      </w:hyperlink>
      <w:r w:rsidR="005B40A7">
        <w:t>.</w:t>
      </w:r>
    </w:p>
    <w:p w14:paraId="121467D1" w14:textId="77777777" w:rsidR="002A77DD" w:rsidRDefault="002A77DD" w:rsidP="009C6F5F">
      <w:pPr>
        <w:pStyle w:val="Heading10"/>
      </w:pPr>
      <w:bookmarkStart w:id="19" w:name="_Receiving_and_storing"/>
      <w:bookmarkEnd w:id="19"/>
      <w:r>
        <w:t xml:space="preserve">Receiving and storing test materials </w:t>
      </w:r>
    </w:p>
    <w:p w14:paraId="33DF7C77" w14:textId="77777777" w:rsidR="002A77DD" w:rsidRPr="005B6D0D" w:rsidRDefault="002A77DD" w:rsidP="005B6D0D">
      <w:r w:rsidRPr="005B6D0D">
        <w:t xml:space="preserve">The headteacher will be responsible for ensuring that test materials are received and stored securely. </w:t>
      </w:r>
    </w:p>
    <w:p w14:paraId="1FB6BC45" w14:textId="77777777" w:rsidR="002A77DD" w:rsidRPr="005B6D0D" w:rsidRDefault="002A77DD" w:rsidP="005B6D0D">
      <w:r w:rsidRPr="005B6D0D">
        <w:t xml:space="preserve">The SBM will ensure that the address listed on </w:t>
      </w:r>
      <w:r w:rsidR="003400CD">
        <w:t xml:space="preserve">GIAS </w:t>
      </w:r>
      <w:r w:rsidRPr="005B6D0D">
        <w:t xml:space="preserve">is accurate, as the STA will send materials to that address. </w:t>
      </w:r>
    </w:p>
    <w:p w14:paraId="40617124" w14:textId="77777777" w:rsidR="002A77DD" w:rsidRPr="005B6D0D" w:rsidRDefault="002A77DD" w:rsidP="005B6D0D">
      <w:r w:rsidRPr="005B6D0D">
        <w:t xml:space="preserve">The headteacher will be responsible for knowing when the school should expect to receive the materials for the tests that will be conducted. </w:t>
      </w:r>
    </w:p>
    <w:p w14:paraId="753E5641" w14:textId="77777777" w:rsidR="002A77DD" w:rsidRPr="005B6D0D" w:rsidRDefault="002A77DD" w:rsidP="005B6D0D">
      <w:r w:rsidRPr="005B6D0D">
        <w:t xml:space="preserve">The headteacher and one other member of staff, e.g. the SBM, will check the school’s delivery against the delivery note to ensure the correct number and type of test materials have been received. If the headteacher is not available, they will delegate this duty to the deputy headteacher. </w:t>
      </w:r>
    </w:p>
    <w:p w14:paraId="737FF631" w14:textId="77777777" w:rsidR="002A77DD" w:rsidRPr="005B6D0D" w:rsidRDefault="002A77DD" w:rsidP="005B6D0D">
      <w:r w:rsidRPr="005B6D0D">
        <w:t xml:space="preserve">If a delivery has not arrived, is incomplete, or if test packs are unsealed or damaged on arrival, the headteacher will contact the national curriculum assessments helpline. </w:t>
      </w:r>
    </w:p>
    <w:p w14:paraId="0F14BC4D" w14:textId="77777777" w:rsidR="002A77DD" w:rsidRPr="005B6D0D" w:rsidRDefault="002A77DD" w:rsidP="005B6D0D">
      <w:pPr>
        <w:rPr>
          <w:b/>
          <w:bCs/>
        </w:rPr>
      </w:pPr>
      <w:r w:rsidRPr="005B6D0D">
        <w:rPr>
          <w:b/>
          <w:bCs/>
        </w:rPr>
        <w:t xml:space="preserve">Checking test deliveries </w:t>
      </w:r>
    </w:p>
    <w:p w14:paraId="29888B40" w14:textId="77777777" w:rsidR="002A77DD" w:rsidRPr="005B6D0D" w:rsidRDefault="002A77DD" w:rsidP="005B6D0D">
      <w:r w:rsidRPr="005B6D0D">
        <w:t>When a delivery arrives, the headteacher and SBM will check:</w:t>
      </w:r>
    </w:p>
    <w:p w14:paraId="7652CF58" w14:textId="77777777" w:rsidR="002A77DD" w:rsidRDefault="002A77DD" w:rsidP="00B4628B">
      <w:pPr>
        <w:pStyle w:val="ListParagraph"/>
        <w:numPr>
          <w:ilvl w:val="0"/>
          <w:numId w:val="34"/>
        </w:numPr>
      </w:pPr>
      <w:r>
        <w:t xml:space="preserve">That the school’s details are correct, and that the delivery is for the school. </w:t>
      </w:r>
    </w:p>
    <w:p w14:paraId="61E94C8A" w14:textId="77777777" w:rsidR="002A77DD" w:rsidRDefault="002A77DD" w:rsidP="00B4628B">
      <w:pPr>
        <w:pStyle w:val="ListParagraph"/>
        <w:numPr>
          <w:ilvl w:val="0"/>
          <w:numId w:val="34"/>
        </w:numPr>
      </w:pPr>
      <w:r>
        <w:t xml:space="preserve">The boxes for any damage. </w:t>
      </w:r>
    </w:p>
    <w:p w14:paraId="4E2A47C9" w14:textId="77777777" w:rsidR="002A77DD" w:rsidRDefault="002A77DD" w:rsidP="00B4628B">
      <w:pPr>
        <w:pStyle w:val="ListParagraph"/>
        <w:numPr>
          <w:ilvl w:val="0"/>
          <w:numId w:val="34"/>
        </w:numPr>
      </w:pPr>
      <w:r>
        <w:t xml:space="preserve">The number and type of test packs received against the delivery notes and annotate it accordingly. </w:t>
      </w:r>
    </w:p>
    <w:p w14:paraId="4710DB50" w14:textId="77777777" w:rsidR="002A77DD" w:rsidRDefault="002A77DD" w:rsidP="005B6D0D">
      <w:r>
        <w:t xml:space="preserve">After checks have been carried out, all boxes will be resealed and locked in a cupboard. </w:t>
      </w:r>
    </w:p>
    <w:p w14:paraId="6CBA581D" w14:textId="77777777" w:rsidR="002A77DD" w:rsidRPr="005B6D0D" w:rsidRDefault="002A77DD" w:rsidP="005B6D0D">
      <w:r>
        <w:lastRenderedPageBreak/>
        <w:t xml:space="preserve">The </w:t>
      </w:r>
      <w:r w:rsidRPr="005B6D0D">
        <w:t xml:space="preserve">headteacher will retain their annotated copy of the delivery note in case the school receives a monitoring visit. </w:t>
      </w:r>
    </w:p>
    <w:p w14:paraId="1926FE84" w14:textId="77777777" w:rsidR="00CE176C" w:rsidRPr="00CE176C" w:rsidRDefault="00CE176C" w:rsidP="005B6D0D">
      <w:pPr>
        <w:rPr>
          <w:b/>
          <w:bCs/>
        </w:rPr>
      </w:pPr>
      <w:r w:rsidRPr="00CE176C">
        <w:rPr>
          <w:b/>
          <w:bCs/>
        </w:rPr>
        <w:t>Security</w:t>
      </w:r>
    </w:p>
    <w:p w14:paraId="07FECB8C" w14:textId="77777777" w:rsidR="002A77DD" w:rsidRPr="005B6D0D" w:rsidRDefault="002A77DD" w:rsidP="005B6D0D">
      <w:r w:rsidRPr="005B6D0D">
        <w:t xml:space="preserve">All test materials, including downloaded electronic versions, will be kept secure and confidential until the end of the test and check administration periods, including timetable variation periods. </w:t>
      </w:r>
    </w:p>
    <w:p w14:paraId="54D3792C" w14:textId="77777777" w:rsidR="002A77DD" w:rsidRPr="005B6D0D" w:rsidRDefault="002A77DD" w:rsidP="005B6D0D">
      <w:r w:rsidRPr="005B6D0D">
        <w:t xml:space="preserve">The headteacher will delegate responsibility for overseeing the storage of test materials to the test administrator. </w:t>
      </w:r>
    </w:p>
    <w:p w14:paraId="4FDC797B" w14:textId="77777777" w:rsidR="002A77DD" w:rsidRPr="005B6D0D" w:rsidRDefault="002A77DD" w:rsidP="005B6D0D">
      <w:r w:rsidRPr="005B6D0D">
        <w:t xml:space="preserve">The test administrator will take responsibility for the cupboard key and logging requests for access to the materials. </w:t>
      </w:r>
    </w:p>
    <w:p w14:paraId="582D3E1F" w14:textId="77777777" w:rsidR="002A77DD" w:rsidRPr="005B6D0D" w:rsidRDefault="002A77DD" w:rsidP="005B6D0D">
      <w:r w:rsidRPr="005B6D0D">
        <w:t xml:space="preserve">Teachers and test administrators will not discuss the content of the test papers with anyone, including on social media or elsewhere online. </w:t>
      </w:r>
    </w:p>
    <w:p w14:paraId="5AB50E51" w14:textId="77777777" w:rsidR="002A77DD" w:rsidRPr="005B6D0D" w:rsidRDefault="002A77DD" w:rsidP="005B6D0D">
      <w:r w:rsidRPr="005B6D0D">
        <w:t xml:space="preserve">The headteacher will ensure that all members of staff understand the sensitivity of the test and check materials. </w:t>
      </w:r>
    </w:p>
    <w:p w14:paraId="6EF31835" w14:textId="77777777" w:rsidR="002A77DD" w:rsidRPr="005B6D0D" w:rsidRDefault="002A77DD" w:rsidP="005B6D0D">
      <w:r w:rsidRPr="005B6D0D">
        <w:t xml:space="preserve">The test administrator will check the materials weekly to ensure that they have not been tampered with. </w:t>
      </w:r>
    </w:p>
    <w:p w14:paraId="7EF4A0D6" w14:textId="77777777" w:rsidR="002A77DD" w:rsidRPr="005B6D0D" w:rsidRDefault="002A77DD" w:rsidP="005B6D0D">
      <w:r w:rsidRPr="005B6D0D">
        <w:t xml:space="preserve">The test administrator will keep a chart on the door of the cupboard to record instances of access to the materials and to record the weekly security checks. </w:t>
      </w:r>
    </w:p>
    <w:p w14:paraId="09CB2E0D" w14:textId="77777777" w:rsidR="002A77DD" w:rsidRPr="005B6D0D" w:rsidRDefault="002A77DD" w:rsidP="005B6D0D">
      <w:r w:rsidRPr="005B6D0D">
        <w:t xml:space="preserve">A reporting procedure will be developed in the event of a problem, e.g. a lost or stolen key. </w:t>
      </w:r>
    </w:p>
    <w:p w14:paraId="52B26963" w14:textId="77777777" w:rsidR="002A77DD" w:rsidRPr="005B6D0D" w:rsidRDefault="002A77DD" w:rsidP="005B6D0D">
      <w:r w:rsidRPr="005B6D0D">
        <w:t xml:space="preserve">The security of the test and </w:t>
      </w:r>
      <w:r w:rsidR="00D85FEC" w:rsidRPr="005B6D0D">
        <w:t xml:space="preserve">check </w:t>
      </w:r>
      <w:r w:rsidR="00D85FEC">
        <w:t>materials</w:t>
      </w:r>
      <w:r w:rsidRPr="005B6D0D">
        <w:t xml:space="preserve"> will be considered when the school is open to the public, e.g. a polling station or letting arrangement. </w:t>
      </w:r>
    </w:p>
    <w:p w14:paraId="2181CB71" w14:textId="19099117" w:rsidR="002A77DD" w:rsidRDefault="002A77DD" w:rsidP="00E44BF0">
      <w:pPr>
        <w:pStyle w:val="Heading10"/>
      </w:pPr>
      <w:bookmarkStart w:id="20" w:name="_Preparing_to_administer"/>
      <w:bookmarkEnd w:id="20"/>
      <w:r>
        <w:t>Preparing to administer tests</w:t>
      </w:r>
    </w:p>
    <w:p w14:paraId="491F2147" w14:textId="77777777" w:rsidR="002A77DD" w:rsidRPr="005B6D0D" w:rsidRDefault="002A77DD" w:rsidP="005B6D0D">
      <w:r w:rsidRPr="005B6D0D">
        <w:t>Test materials will not be opened to make modifications before the first administration of a test. The school will be responsible for ensuring that any modifications made to tests are done correctly.</w:t>
      </w:r>
    </w:p>
    <w:p w14:paraId="4A4C8E30" w14:textId="77777777" w:rsidR="002A77DD" w:rsidRPr="005B6D0D" w:rsidRDefault="002A77DD" w:rsidP="005B6D0D">
      <w:r w:rsidRPr="005B6D0D">
        <w:t>Test administrators and the headteacher will consider where they will administer the tests to ensure the</w:t>
      </w:r>
      <w:r w:rsidR="00780CA4">
        <w:t xml:space="preserve"> location is</w:t>
      </w:r>
      <w:r w:rsidRPr="005B6D0D">
        <w:t xml:space="preserve"> quiet and appropriate. </w:t>
      </w:r>
    </w:p>
    <w:p w14:paraId="75F7A8C4" w14:textId="77777777" w:rsidR="002A77DD" w:rsidRPr="005B6D0D" w:rsidRDefault="002A77DD" w:rsidP="005B6D0D">
      <w:r w:rsidRPr="005B6D0D">
        <w:t xml:space="preserve">If access arrangements are being used, test administrators and the headteacher will consider whether a different or separate room should be used for the participating pupils who require them. </w:t>
      </w:r>
    </w:p>
    <w:p w14:paraId="39126588" w14:textId="77777777" w:rsidR="002A77DD" w:rsidRPr="005B6D0D" w:rsidRDefault="002A77DD" w:rsidP="005B6D0D">
      <w:r w:rsidRPr="005B6D0D">
        <w:t xml:space="preserve">To prepare the test rooms, test administrators will: </w:t>
      </w:r>
    </w:p>
    <w:p w14:paraId="11CDF5D7" w14:textId="77777777" w:rsidR="002A77DD" w:rsidRDefault="002A77DD" w:rsidP="00B4628B">
      <w:pPr>
        <w:pStyle w:val="ListParagraph"/>
        <w:numPr>
          <w:ilvl w:val="0"/>
          <w:numId w:val="36"/>
        </w:numPr>
      </w:pPr>
      <w:r>
        <w:t xml:space="preserve">Remove or cover any displays or materials that could aid pupils. </w:t>
      </w:r>
    </w:p>
    <w:p w14:paraId="255CEE02" w14:textId="77777777" w:rsidR="002A77DD" w:rsidRDefault="002A77DD" w:rsidP="00B4628B">
      <w:pPr>
        <w:pStyle w:val="ListParagraph"/>
        <w:numPr>
          <w:ilvl w:val="0"/>
          <w:numId w:val="36"/>
        </w:numPr>
      </w:pPr>
      <w:r>
        <w:t xml:space="preserve">Ensure seating arrangements allow all pupils to work quietly and independently. </w:t>
      </w:r>
    </w:p>
    <w:p w14:paraId="79237F57" w14:textId="77777777" w:rsidR="002A77DD" w:rsidRDefault="002A77DD" w:rsidP="00B4628B">
      <w:pPr>
        <w:pStyle w:val="ListParagraph"/>
        <w:numPr>
          <w:ilvl w:val="0"/>
          <w:numId w:val="36"/>
        </w:numPr>
      </w:pPr>
      <w:r>
        <w:t xml:space="preserve">Make sure pupils will not be able to view each other’s test papers. </w:t>
      </w:r>
    </w:p>
    <w:p w14:paraId="32205AD0" w14:textId="77777777" w:rsidR="00461A6F" w:rsidRDefault="00461A6F" w:rsidP="00461A6F">
      <w:pPr>
        <w:pStyle w:val="ListParagraph"/>
      </w:pPr>
    </w:p>
    <w:p w14:paraId="48995E24" w14:textId="37DDB54C" w:rsidR="002A77DD" w:rsidRDefault="002A77DD" w:rsidP="00E44BF0">
      <w:pPr>
        <w:pStyle w:val="Heading10"/>
      </w:pPr>
      <w:bookmarkStart w:id="21" w:name="_Administering_the_tests"/>
      <w:bookmarkEnd w:id="21"/>
      <w:r>
        <w:lastRenderedPageBreak/>
        <w:t xml:space="preserve">Administering the tests </w:t>
      </w:r>
    </w:p>
    <w:p w14:paraId="3EBD6CC9" w14:textId="77777777" w:rsidR="002A77DD" w:rsidRPr="00F44544" w:rsidRDefault="002A77DD" w:rsidP="00F44544">
      <w:r>
        <w:t xml:space="preserve">Two members of staff, as appointed by </w:t>
      </w:r>
      <w:r w:rsidRPr="00F44544">
        <w:t xml:space="preserve">the headteacher, will retrieve the test packs from the secure storage location. If more than one test is scheduled to be administered on the same day, only the test packs that are ready to be administered will be collected. </w:t>
      </w:r>
    </w:p>
    <w:p w14:paraId="04032F78" w14:textId="77777777" w:rsidR="002A77DD" w:rsidRPr="00F44544" w:rsidRDefault="002A77DD" w:rsidP="00F44544">
      <w:r w:rsidRPr="00F44544">
        <w:t xml:space="preserve">The test administrators will open the test packs in front of the pupils in the test room immediately before the test – at least two members of staff will be present. If tests are being administered in multiple rooms, the packs will be opened in one room and then pupils and the test papers will be taken to the test rooms. </w:t>
      </w:r>
    </w:p>
    <w:p w14:paraId="0940B6E9" w14:textId="00290239" w:rsidR="002A77DD" w:rsidRDefault="002A77DD" w:rsidP="00400F98">
      <w:r w:rsidRPr="00F44544">
        <w:t>Test administrators w</w:t>
      </w:r>
      <w:r>
        <w:t>ill ensure that the correct test packs are opened. If the wrong test packs are opened</w:t>
      </w:r>
      <w:r w:rsidRPr="00F44544">
        <w:t xml:space="preserve">, test </w:t>
      </w:r>
      <w:r w:rsidR="00870692" w:rsidRPr="00F44544">
        <w:t>administrators</w:t>
      </w:r>
      <w:r w:rsidR="00870692">
        <w:t xml:space="preserve"> will</w:t>
      </w:r>
      <w:r>
        <w:t xml:space="preserve"> reseal the pack and inform the </w:t>
      </w:r>
      <w:r w:rsidRPr="00F44544">
        <w:t>headteacher,</w:t>
      </w:r>
      <w:r>
        <w:t xml:space="preserve"> who will phone the national curriculum assessments helpline. </w:t>
      </w:r>
    </w:p>
    <w:p w14:paraId="12B5B17C" w14:textId="77777777" w:rsidR="002A77DD" w:rsidRDefault="002A77DD" w:rsidP="002A1D37">
      <w:pPr>
        <w:pStyle w:val="NoSpacing"/>
      </w:pPr>
      <w:r>
        <w:t xml:space="preserve">Where a test pack has been opened prematurely, teachers must not: </w:t>
      </w:r>
    </w:p>
    <w:p w14:paraId="5F66954C" w14:textId="77777777" w:rsidR="002A77DD" w:rsidRDefault="002A77DD" w:rsidP="002A1D37">
      <w:pPr>
        <w:pStyle w:val="NoSpacing"/>
        <w:numPr>
          <w:ilvl w:val="0"/>
          <w:numId w:val="37"/>
        </w:numPr>
      </w:pPr>
      <w:r>
        <w:t xml:space="preserve">Discuss the content of the test papers with anyone. </w:t>
      </w:r>
    </w:p>
    <w:p w14:paraId="7D7A67BC" w14:textId="77777777" w:rsidR="002A77DD" w:rsidRDefault="002A77DD" w:rsidP="002A1D37">
      <w:pPr>
        <w:pStyle w:val="NoSpacing"/>
        <w:numPr>
          <w:ilvl w:val="0"/>
          <w:numId w:val="37"/>
        </w:numPr>
      </w:pPr>
      <w:r>
        <w:t xml:space="preserve">Publish or discuss specific content that could compromise the test on social media or online. </w:t>
      </w:r>
    </w:p>
    <w:p w14:paraId="5BEAA369" w14:textId="77777777" w:rsidR="002A77DD" w:rsidRDefault="002A77DD" w:rsidP="002A1D37">
      <w:pPr>
        <w:pStyle w:val="NoSpacing"/>
        <w:numPr>
          <w:ilvl w:val="0"/>
          <w:numId w:val="37"/>
        </w:numPr>
      </w:pPr>
      <w:r>
        <w:t xml:space="preserve">Use question-specific information to prepare pupils for the tests. </w:t>
      </w:r>
    </w:p>
    <w:p w14:paraId="3A91735E" w14:textId="7EA752B1" w:rsidR="002A77DD" w:rsidRDefault="002A77DD" w:rsidP="002E0E2A">
      <w:pPr>
        <w:pStyle w:val="NoSpacing"/>
      </w:pPr>
      <w:r>
        <w:t xml:space="preserve"> </w:t>
      </w:r>
    </w:p>
    <w:p w14:paraId="7903B21D" w14:textId="7B591D52" w:rsidR="002A77DD" w:rsidRPr="000569B5" w:rsidRDefault="002A77DD" w:rsidP="002A1D37">
      <w:pPr>
        <w:pStyle w:val="NoSpacing"/>
      </w:pPr>
      <w:r w:rsidRPr="00F44544">
        <w:t xml:space="preserve">The headteacher and test administrators will agree their own timetable for the KS1 tests, taking into account any pupils requiring specific access </w:t>
      </w:r>
      <w:r w:rsidR="00870692" w:rsidRPr="00F44544">
        <w:t>arrangements</w:t>
      </w:r>
      <w:r w:rsidR="00870692">
        <w:t>.</w:t>
      </w:r>
      <w:r w:rsidR="00870692" w:rsidRPr="00F44544">
        <w:t xml:space="preserve"> The</w:t>
      </w:r>
      <w:r w:rsidRPr="00F44544">
        <w:t xml:space="preserve"> headteacher</w:t>
      </w:r>
      <w:r w:rsidR="002A1D37">
        <w:t xml:space="preserve"> </w:t>
      </w:r>
      <w:r w:rsidRPr="000569B5">
        <w:t>will decide whether pupils require a break during the test.</w:t>
      </w:r>
    </w:p>
    <w:p w14:paraId="1DD501FE" w14:textId="1014F307" w:rsidR="002A77DD" w:rsidRPr="000569B5" w:rsidRDefault="002A77DD" w:rsidP="002A1D37">
      <w:pPr>
        <w:pStyle w:val="NoSpacing"/>
      </w:pPr>
      <w:r w:rsidRPr="000569B5">
        <w:t xml:space="preserve">Test papers can be administered to the whole class, groups of pupils or individual pupils – the </w:t>
      </w:r>
      <w:r w:rsidRPr="00F44544">
        <w:t>headteacher will</w:t>
      </w:r>
      <w:r w:rsidRPr="000569B5">
        <w:t xml:space="preserve"> decide.</w:t>
      </w:r>
    </w:p>
    <w:p w14:paraId="0FBA1FB4" w14:textId="40A09A1A" w:rsidR="002A77DD" w:rsidRDefault="002A77DD" w:rsidP="002A1D37">
      <w:pPr>
        <w:pStyle w:val="NoSpacing"/>
      </w:pPr>
      <w:r w:rsidRPr="000569B5">
        <w:t xml:space="preserve">Each subject has </w:t>
      </w:r>
      <w:r w:rsidRPr="00CD50D9">
        <w:rPr>
          <w:bCs w:val="0"/>
        </w:rPr>
        <w:t xml:space="preserve">two papers that will be administered; however, they might not be administered on the same </w:t>
      </w:r>
      <w:proofErr w:type="spellStart"/>
      <w:r w:rsidRPr="00CD50D9">
        <w:rPr>
          <w:bCs w:val="0"/>
        </w:rPr>
        <w:t>day.Pupils</w:t>
      </w:r>
      <w:proofErr w:type="spellEnd"/>
      <w:r w:rsidRPr="00CD50D9">
        <w:rPr>
          <w:bCs w:val="0"/>
        </w:rPr>
        <w:t xml:space="preserve"> will only be permitted to take each test once.</w:t>
      </w:r>
      <w:r w:rsidRPr="00CD50D9">
        <w:t xml:space="preserve"> </w:t>
      </w:r>
    </w:p>
    <w:p w14:paraId="408C3928" w14:textId="48D8C06F" w:rsidR="002A77DD" w:rsidRDefault="002A77DD" w:rsidP="00E44BF0">
      <w:pPr>
        <w:pStyle w:val="Heading10"/>
      </w:pPr>
      <w:bookmarkStart w:id="22" w:name="_Administering_the_KS1"/>
      <w:bookmarkEnd w:id="22"/>
      <w:r>
        <w:t xml:space="preserve">KS1 English reading </w:t>
      </w:r>
      <w:r w:rsidR="00810346">
        <w:t>assessment</w:t>
      </w:r>
    </w:p>
    <w:p w14:paraId="75AD6426" w14:textId="77777777" w:rsidR="002A77DD" w:rsidRPr="00F44544" w:rsidRDefault="002A77DD" w:rsidP="00F44544">
      <w:r w:rsidRPr="00F44544">
        <w:t xml:space="preserve">This </w:t>
      </w:r>
      <w:r w:rsidR="00810346">
        <w:t>assessment</w:t>
      </w:r>
      <w:r w:rsidRPr="00F44544">
        <w:t xml:space="preserve"> will consist of: </w:t>
      </w:r>
    </w:p>
    <w:p w14:paraId="17E807F5" w14:textId="77777777" w:rsidR="002A77DD" w:rsidRPr="00CD50D9" w:rsidRDefault="002A77DD" w:rsidP="00B4628B">
      <w:pPr>
        <w:pStyle w:val="ListParagraph"/>
        <w:numPr>
          <w:ilvl w:val="0"/>
          <w:numId w:val="39"/>
        </w:numPr>
        <w:rPr>
          <w:bCs/>
        </w:rPr>
      </w:pPr>
      <w:r w:rsidRPr="00CD50D9">
        <w:rPr>
          <w:bCs/>
        </w:rPr>
        <w:t>Paper one: combined reading prompt and answer booklet.</w:t>
      </w:r>
    </w:p>
    <w:p w14:paraId="3B86091D" w14:textId="77777777" w:rsidR="002A77DD" w:rsidRPr="00CD50D9" w:rsidRDefault="002A77DD" w:rsidP="00B4628B">
      <w:pPr>
        <w:pStyle w:val="ListParagraph"/>
        <w:numPr>
          <w:ilvl w:val="0"/>
          <w:numId w:val="39"/>
        </w:numPr>
        <w:rPr>
          <w:bCs/>
        </w:rPr>
      </w:pPr>
      <w:r w:rsidRPr="00CD50D9">
        <w:rPr>
          <w:bCs/>
        </w:rPr>
        <w:t>Paper two: reading booklet and reading answer booklet.</w:t>
      </w:r>
    </w:p>
    <w:p w14:paraId="20185F79" w14:textId="77777777" w:rsidR="002A77DD" w:rsidRPr="00CD50D9" w:rsidRDefault="002A77DD" w:rsidP="00963EB5">
      <w:pPr>
        <w:rPr>
          <w:bCs/>
        </w:rPr>
      </w:pPr>
      <w:r w:rsidRPr="00CD50D9">
        <w:rPr>
          <w:bCs/>
        </w:rPr>
        <w:t>Paper one</w:t>
      </w:r>
    </w:p>
    <w:p w14:paraId="621378CD" w14:textId="55DE6C1B" w:rsidR="002A77DD" w:rsidRPr="00963EB5" w:rsidRDefault="002A77DD" w:rsidP="00963EB5">
      <w:r w:rsidRPr="00963EB5">
        <w:t xml:space="preserve">This paper will consist of a combined reading prompt and an answer booklet. </w:t>
      </w:r>
    </w:p>
    <w:p w14:paraId="200E3421" w14:textId="77777777" w:rsidR="002A77DD" w:rsidRPr="00963EB5" w:rsidRDefault="002A77DD" w:rsidP="00963EB5">
      <w:r w:rsidRPr="00963EB5">
        <w:t>The test will take approximately 30 minutes, but it will not be strictly timed.</w:t>
      </w:r>
    </w:p>
    <w:p w14:paraId="5BF29FCB" w14:textId="77777777" w:rsidR="002A77DD" w:rsidRPr="00963EB5" w:rsidRDefault="002A77DD" w:rsidP="00963EB5">
      <w:r w:rsidRPr="00963EB5">
        <w:t xml:space="preserve">The paper includes a list of useful words and some practice questions to introduce pupils to concepts and question types. Test administrators will allow approximately 15 minutes before the test begins to go through the useful words and practice questions with pupils. </w:t>
      </w:r>
    </w:p>
    <w:p w14:paraId="05E9055E" w14:textId="77777777" w:rsidR="002A77DD" w:rsidRPr="00963EB5" w:rsidRDefault="002A77DD" w:rsidP="00963EB5">
      <w:r w:rsidRPr="00963EB5">
        <w:lastRenderedPageBreak/>
        <w:t xml:space="preserve">Each pupil will need a blue or black pen or a pencil for this exam – pupils are responsible for bringing these materials. </w:t>
      </w:r>
    </w:p>
    <w:p w14:paraId="10401DD0" w14:textId="77777777" w:rsidR="002A77DD" w:rsidRPr="00963EB5" w:rsidRDefault="002A77DD" w:rsidP="00963EB5">
      <w:r w:rsidRPr="00963EB5">
        <w:t xml:space="preserve">The test will not be read to individuals or a group, except for the practice page and practice questions. </w:t>
      </w:r>
    </w:p>
    <w:p w14:paraId="06C47E4C" w14:textId="77777777" w:rsidR="002A77DD" w:rsidRPr="00963EB5" w:rsidRDefault="002A77DD" w:rsidP="00963EB5">
      <w:r w:rsidRPr="00963EB5">
        <w:t xml:space="preserve">For pupils with hearing impairments, test administrators will ensure signing does not convey information that would give pupils an advantage. </w:t>
      </w:r>
    </w:p>
    <w:p w14:paraId="3B2DD2E5"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68007840" w14:textId="77777777" w:rsidR="002A77DD" w:rsidRPr="00963EB5" w:rsidRDefault="002A77DD" w:rsidP="00963EB5">
      <w:r w:rsidRPr="00963EB5">
        <w:t xml:space="preserve">If pupils have questions about the content of the test, test administrators will not explain any words or phrases; however, explanations regarding words or expressions from the ‘Useful words’ list for paper one can be given before the start of each section of the test. </w:t>
      </w:r>
    </w:p>
    <w:p w14:paraId="75122004" w14:textId="77777777" w:rsidR="002A77DD" w:rsidRPr="00E553E3" w:rsidRDefault="002A77DD" w:rsidP="00963EB5">
      <w:pPr>
        <w:rPr>
          <w:bCs/>
        </w:rPr>
      </w:pPr>
      <w:r w:rsidRPr="00A121AD">
        <w:rPr>
          <w:b/>
          <w:bCs/>
        </w:rPr>
        <w:t xml:space="preserve">Paper </w:t>
      </w:r>
      <w:r w:rsidRPr="00E553E3">
        <w:rPr>
          <w:bCs/>
        </w:rPr>
        <w:t>two</w:t>
      </w:r>
    </w:p>
    <w:p w14:paraId="53632174" w14:textId="289B1D72" w:rsidR="002A77DD" w:rsidRPr="00963EB5" w:rsidRDefault="002C7399" w:rsidP="00963EB5">
      <w:r>
        <w:t>The paper</w:t>
      </w:r>
      <w:r w:rsidR="002A77DD" w:rsidRPr="00963EB5">
        <w:t xml:space="preserve"> will consist of a reading booklet and separate reading answer booklet. </w:t>
      </w:r>
    </w:p>
    <w:p w14:paraId="1D073D7A" w14:textId="77777777" w:rsidR="002A77DD" w:rsidRPr="00963EB5" w:rsidRDefault="002A77DD" w:rsidP="00963EB5">
      <w:r w:rsidRPr="00963EB5">
        <w:t xml:space="preserve">All pupils will be given an unused reading booklet – reading booklets will not be reused. </w:t>
      </w:r>
    </w:p>
    <w:p w14:paraId="39CE3F19" w14:textId="77777777" w:rsidR="002A77DD" w:rsidRPr="00963EB5" w:rsidRDefault="002C7399" w:rsidP="00963EB5">
      <w:r>
        <w:t xml:space="preserve">The paper </w:t>
      </w:r>
      <w:r w:rsidR="002A77DD" w:rsidRPr="00963EB5">
        <w:t xml:space="preserve">will take approximately 40 minutes, but it will not be strictly timed. </w:t>
      </w:r>
    </w:p>
    <w:p w14:paraId="38576A63" w14:textId="77777777" w:rsidR="002A77DD" w:rsidRPr="00963EB5" w:rsidRDefault="002C7399" w:rsidP="00963EB5">
      <w:r>
        <w:t xml:space="preserve">The paper </w:t>
      </w:r>
      <w:r w:rsidR="002A77DD" w:rsidRPr="00963EB5">
        <w:t xml:space="preserve">will not contain any practice questions or lists of useful words. </w:t>
      </w:r>
    </w:p>
    <w:p w14:paraId="0C993CAC" w14:textId="77777777" w:rsidR="002A77DD" w:rsidRPr="00963EB5" w:rsidRDefault="002A77DD" w:rsidP="00963EB5">
      <w:r w:rsidRPr="00963EB5">
        <w:t xml:space="preserve">Above each question in </w:t>
      </w:r>
      <w:r w:rsidR="002C7399">
        <w:t>this paper,</w:t>
      </w:r>
      <w:r w:rsidRPr="00963EB5">
        <w:t xml:space="preserve"> there </w:t>
      </w:r>
      <w:r w:rsidR="002C7399">
        <w:t>will be</w:t>
      </w:r>
      <w:r w:rsidRPr="00963EB5">
        <w:t xml:space="preserve"> a page number in brackets – this is the page in the reading prompt where pupils can find the information needed to answer the question. </w:t>
      </w:r>
    </w:p>
    <w:p w14:paraId="6DB94AC1" w14:textId="77777777" w:rsidR="002A77DD" w:rsidRPr="00963EB5" w:rsidRDefault="002A77DD" w:rsidP="00963EB5">
      <w:r w:rsidRPr="00963EB5">
        <w:t xml:space="preserve">Each pupil will need a blue or black pen or a pencil for this exam – pupils are responsible for bringing these materials. </w:t>
      </w:r>
    </w:p>
    <w:p w14:paraId="5717922C" w14:textId="77777777" w:rsidR="002A77DD" w:rsidRPr="00963EB5" w:rsidRDefault="002A77DD" w:rsidP="00963EB5">
      <w:r w:rsidRPr="00963EB5">
        <w:t xml:space="preserve">The test will not be read to individuals or a group, except for the practice page and practice questions. </w:t>
      </w:r>
    </w:p>
    <w:p w14:paraId="3E4F9633" w14:textId="77777777" w:rsidR="002A77DD" w:rsidRPr="00963EB5" w:rsidRDefault="002A77DD" w:rsidP="00963EB5">
      <w:r w:rsidRPr="00963EB5">
        <w:t xml:space="preserve">For pupils with hearing impairments, test administrators will ensure signing does not convey information that would give pupils an advantage. </w:t>
      </w:r>
    </w:p>
    <w:p w14:paraId="0E41F1CE" w14:textId="77777777" w:rsidR="002A77DD" w:rsidRPr="00963EB5" w:rsidRDefault="002A77DD" w:rsidP="00963EB5">
      <w:r w:rsidRPr="00963EB5">
        <w:t xml:space="preserve">Test administrators will read the guidance contained in the modified test packs regarding how to administer the tests to pupils with visual impairments. </w:t>
      </w:r>
    </w:p>
    <w:p w14:paraId="12E6260F" w14:textId="77777777" w:rsidR="002A77DD" w:rsidRPr="00963EB5" w:rsidRDefault="002A77DD" w:rsidP="00963EB5">
      <w:r w:rsidRPr="00963EB5">
        <w:t xml:space="preserve">If pupils have questions about the content of the test, test administrators will not explain any words or phrases. </w:t>
      </w:r>
    </w:p>
    <w:p w14:paraId="224EC619" w14:textId="0CE8C48B" w:rsidR="002A77DD" w:rsidRDefault="002A77DD" w:rsidP="00E44BF0">
      <w:pPr>
        <w:pStyle w:val="Heading10"/>
      </w:pPr>
      <w:bookmarkStart w:id="23" w:name="_Administering_the_KS1_1"/>
      <w:bookmarkEnd w:id="23"/>
      <w:r>
        <w:t xml:space="preserve">KS1 maths </w:t>
      </w:r>
      <w:r w:rsidR="002C7399">
        <w:t>assessment</w:t>
      </w:r>
    </w:p>
    <w:p w14:paraId="34E68A6A" w14:textId="77777777" w:rsidR="002A77DD" w:rsidRDefault="002A77DD" w:rsidP="00963EB5">
      <w:r>
        <w:t xml:space="preserve">This </w:t>
      </w:r>
      <w:r w:rsidR="002C7399">
        <w:t xml:space="preserve">assessment </w:t>
      </w:r>
      <w:r>
        <w:t xml:space="preserve">will consist of: </w:t>
      </w:r>
    </w:p>
    <w:p w14:paraId="0B58C639" w14:textId="77777777" w:rsidR="002A77DD" w:rsidRPr="004B2109" w:rsidRDefault="002A77DD" w:rsidP="00B4628B">
      <w:pPr>
        <w:pStyle w:val="ListParagraph"/>
        <w:numPr>
          <w:ilvl w:val="0"/>
          <w:numId w:val="40"/>
        </w:numPr>
        <w:rPr>
          <w:bCs/>
        </w:rPr>
      </w:pPr>
      <w:r w:rsidRPr="004B2109">
        <w:rPr>
          <w:bCs/>
        </w:rPr>
        <w:t>Mathematics paper one: arithmetic.</w:t>
      </w:r>
    </w:p>
    <w:p w14:paraId="67B937A5" w14:textId="77777777" w:rsidR="002A77DD" w:rsidRPr="004B2109" w:rsidRDefault="002A77DD" w:rsidP="00B4628B">
      <w:pPr>
        <w:pStyle w:val="ListParagraph"/>
        <w:numPr>
          <w:ilvl w:val="0"/>
          <w:numId w:val="40"/>
        </w:numPr>
        <w:rPr>
          <w:bCs/>
        </w:rPr>
      </w:pPr>
      <w:r w:rsidRPr="004B2109">
        <w:rPr>
          <w:bCs/>
        </w:rPr>
        <w:t>Mathematics paper two: reasoning.</w:t>
      </w:r>
    </w:p>
    <w:p w14:paraId="4798A4F6" w14:textId="77777777" w:rsidR="002A77DD" w:rsidRPr="004B2109" w:rsidRDefault="002A77DD" w:rsidP="00963EB5">
      <w:pPr>
        <w:rPr>
          <w:bCs/>
        </w:rPr>
      </w:pPr>
      <w:r w:rsidRPr="004B2109">
        <w:rPr>
          <w:bCs/>
        </w:rPr>
        <w:t>Mathematics paper one</w:t>
      </w:r>
    </w:p>
    <w:p w14:paraId="45FD3A0C" w14:textId="54BED6FF" w:rsidR="002A77DD" w:rsidRDefault="002A77DD" w:rsidP="00963EB5">
      <w:r>
        <w:lastRenderedPageBreak/>
        <w:t xml:space="preserve">This test will take approximately 20 minutes, but it will not be strictly timed. </w:t>
      </w:r>
    </w:p>
    <w:p w14:paraId="1EA8BF8B" w14:textId="77777777" w:rsidR="002A77DD" w:rsidRDefault="002A77DD" w:rsidP="00963EB5">
      <w:r>
        <w:t>Each pupil will need</w:t>
      </w:r>
      <w:r w:rsidR="00D52017">
        <w:t>:</w:t>
      </w:r>
    </w:p>
    <w:p w14:paraId="4AC90186" w14:textId="77777777" w:rsidR="002A77DD" w:rsidRDefault="00E5061D" w:rsidP="00B4628B">
      <w:pPr>
        <w:pStyle w:val="ListParagraph"/>
        <w:numPr>
          <w:ilvl w:val="0"/>
          <w:numId w:val="41"/>
        </w:numPr>
      </w:pPr>
      <w:r>
        <w:t>A b</w:t>
      </w:r>
      <w:r w:rsidR="002A77DD">
        <w:t xml:space="preserve">lue or black pen or pencil. </w:t>
      </w:r>
    </w:p>
    <w:p w14:paraId="1C4C5D34" w14:textId="77777777" w:rsidR="002A77DD" w:rsidRDefault="00E5061D" w:rsidP="00B4628B">
      <w:pPr>
        <w:pStyle w:val="ListParagraph"/>
        <w:numPr>
          <w:ilvl w:val="0"/>
          <w:numId w:val="41"/>
        </w:numPr>
      </w:pPr>
      <w:r>
        <w:t>A r</w:t>
      </w:r>
      <w:r w:rsidR="002A77DD">
        <w:t xml:space="preserve">uler. </w:t>
      </w:r>
    </w:p>
    <w:p w14:paraId="03A38D0E" w14:textId="77777777" w:rsidR="002A77DD" w:rsidRPr="00963EB5" w:rsidRDefault="002A77DD" w:rsidP="00963EB5">
      <w:r w:rsidRPr="00963EB5">
        <w:t xml:space="preserve">If a pupil requires it, test administrators will be permitted to read questions to them on a one-to-one basis; however, mathematical symbols will not be read out loud.  </w:t>
      </w:r>
    </w:p>
    <w:p w14:paraId="3467045D" w14:textId="77777777" w:rsidR="002A77DD" w:rsidRPr="00963EB5" w:rsidRDefault="002A77DD" w:rsidP="00963EB5">
      <w:r w:rsidRPr="00963EB5">
        <w:t xml:space="preserve">For pupils with hearing impairments, test administrators will be careful of signing numbers and mathematical signs. </w:t>
      </w:r>
    </w:p>
    <w:p w14:paraId="6F1F390D"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1BDC9CB0" w14:textId="77777777" w:rsidR="002A77DD" w:rsidRPr="00D95A6F" w:rsidRDefault="002A77DD" w:rsidP="00963EB5">
      <w:pPr>
        <w:rPr>
          <w:b/>
          <w:bCs/>
        </w:rPr>
      </w:pPr>
      <w:r w:rsidRPr="00A121AD">
        <w:rPr>
          <w:b/>
          <w:bCs/>
        </w:rPr>
        <w:t xml:space="preserve">Mathematics paper </w:t>
      </w:r>
      <w:r w:rsidRPr="00D95A6F">
        <w:rPr>
          <w:b/>
        </w:rPr>
        <w:t>two</w:t>
      </w:r>
    </w:p>
    <w:p w14:paraId="7973D43D" w14:textId="633DF759" w:rsidR="002A77DD" w:rsidRPr="00963EB5" w:rsidRDefault="002A77DD" w:rsidP="00963EB5">
      <w:r w:rsidRPr="00963EB5">
        <w:t xml:space="preserve">This test will take approximately 35 minutes, but it will not be strictly timed. </w:t>
      </w:r>
    </w:p>
    <w:p w14:paraId="6BA2333A" w14:textId="77777777" w:rsidR="002A77DD" w:rsidRPr="00963EB5" w:rsidRDefault="002A77DD" w:rsidP="00963EB5">
      <w:r w:rsidRPr="00963EB5">
        <w:t xml:space="preserve">This paper will consist of two sections, including: </w:t>
      </w:r>
    </w:p>
    <w:p w14:paraId="489416B4" w14:textId="77777777" w:rsidR="002A77DD" w:rsidRDefault="002A77DD" w:rsidP="00B4628B">
      <w:pPr>
        <w:pStyle w:val="ListParagraph"/>
        <w:numPr>
          <w:ilvl w:val="0"/>
          <w:numId w:val="42"/>
        </w:numPr>
      </w:pPr>
      <w:r>
        <w:t xml:space="preserve">An aural section, which starts with a practice followed by five aural questions. </w:t>
      </w:r>
    </w:p>
    <w:p w14:paraId="7437E11D" w14:textId="77777777" w:rsidR="002A77DD" w:rsidRDefault="002A77DD" w:rsidP="00B4628B">
      <w:pPr>
        <w:pStyle w:val="ListParagraph"/>
        <w:numPr>
          <w:ilvl w:val="0"/>
          <w:numId w:val="42"/>
        </w:numPr>
      </w:pPr>
      <w:r>
        <w:t xml:space="preserve">A written section, which will take approximately 30 minutes. </w:t>
      </w:r>
    </w:p>
    <w:p w14:paraId="1EC3FAB1" w14:textId="77777777" w:rsidR="002A77DD" w:rsidRDefault="002A77DD" w:rsidP="00963EB5">
      <w:r>
        <w:t xml:space="preserve">Each pupil will need: </w:t>
      </w:r>
    </w:p>
    <w:p w14:paraId="5F75142B" w14:textId="77777777" w:rsidR="002A77DD" w:rsidRDefault="002A77DD" w:rsidP="00B4628B">
      <w:pPr>
        <w:pStyle w:val="ListParagraph"/>
        <w:numPr>
          <w:ilvl w:val="0"/>
          <w:numId w:val="43"/>
        </w:numPr>
      </w:pPr>
      <w:r>
        <w:t xml:space="preserve">A pencil or a blue or black pen. </w:t>
      </w:r>
    </w:p>
    <w:p w14:paraId="2993947B" w14:textId="77777777" w:rsidR="002A77DD" w:rsidRDefault="002A77DD" w:rsidP="00B4628B">
      <w:pPr>
        <w:pStyle w:val="ListParagraph"/>
        <w:numPr>
          <w:ilvl w:val="0"/>
          <w:numId w:val="43"/>
        </w:numPr>
      </w:pPr>
      <w:r>
        <w:t xml:space="preserve">A sharp, dark pencil for mathematical drawing. </w:t>
      </w:r>
    </w:p>
    <w:p w14:paraId="1DB40AE0" w14:textId="77777777" w:rsidR="002A77DD" w:rsidRDefault="002A77DD" w:rsidP="00B4628B">
      <w:pPr>
        <w:pStyle w:val="ListParagraph"/>
        <w:numPr>
          <w:ilvl w:val="0"/>
          <w:numId w:val="43"/>
        </w:numPr>
      </w:pPr>
      <w:r>
        <w:t xml:space="preserve">A ruler showing centimetres and millimetres. </w:t>
      </w:r>
    </w:p>
    <w:p w14:paraId="1F120533" w14:textId="77777777" w:rsidR="002A77DD" w:rsidRDefault="002A77DD" w:rsidP="00B4628B">
      <w:pPr>
        <w:pStyle w:val="ListParagraph"/>
        <w:numPr>
          <w:ilvl w:val="0"/>
          <w:numId w:val="43"/>
        </w:numPr>
      </w:pPr>
      <w:r>
        <w:t xml:space="preserve">A mirror. </w:t>
      </w:r>
    </w:p>
    <w:p w14:paraId="04C7B7BE" w14:textId="77777777" w:rsidR="002A77DD" w:rsidRPr="00963EB5" w:rsidRDefault="002A77DD" w:rsidP="00963EB5">
      <w:r w:rsidRPr="00963EB5">
        <w:t xml:space="preserve">Test administrators will be permitted to read questions to pupils on a one-to-one basis, if required. Test administrators will also be permitted to read text within questions in the written section if a pupil has difficulty reading them. </w:t>
      </w:r>
    </w:p>
    <w:p w14:paraId="7CE0A459"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510DF09A" w14:textId="77777777" w:rsidR="002A77DD" w:rsidRPr="00963EB5" w:rsidRDefault="002A77DD" w:rsidP="00963EB5">
      <w:r w:rsidRPr="00963EB5">
        <w:t xml:space="preserve">For pupils with hearing impairments, test administrators will be careful of signing numbers and mathematical signs.  </w:t>
      </w:r>
    </w:p>
    <w:p w14:paraId="1ED430F8" w14:textId="77777777" w:rsidR="002A77DD" w:rsidRPr="00963EB5" w:rsidRDefault="00B53FFD" w:rsidP="00963EB5">
      <w:r>
        <w:t>The paper</w:t>
      </w:r>
      <w:r w:rsidR="002A77DD" w:rsidRPr="00963EB5">
        <w:t xml:space="preserve"> contains an optional aural script that test administrators will provide to pupils who need it to access this part of the test. </w:t>
      </w:r>
    </w:p>
    <w:p w14:paraId="4D675895" w14:textId="77777777" w:rsidR="002A77DD" w:rsidRPr="00963EB5" w:rsidRDefault="002A77DD" w:rsidP="00963EB5">
      <w:r w:rsidRPr="00963EB5">
        <w:t xml:space="preserve">Test administrators will not explain any subject-specific terminology. </w:t>
      </w:r>
    </w:p>
    <w:p w14:paraId="73B7CBA4" w14:textId="77777777" w:rsidR="005D32D4" w:rsidRDefault="005D32D4" w:rsidP="005D32D4">
      <w:pPr>
        <w:pStyle w:val="Heading10"/>
        <w:numPr>
          <w:ilvl w:val="0"/>
          <w:numId w:val="0"/>
        </w:numPr>
        <w:ind w:left="567" w:hanging="567"/>
      </w:pPr>
      <w:bookmarkStart w:id="24" w:name="_Administering_the_optional"/>
      <w:bookmarkEnd w:id="24"/>
    </w:p>
    <w:p w14:paraId="1F03A72A" w14:textId="77777777" w:rsidR="005D32D4" w:rsidRDefault="005D32D4" w:rsidP="005D32D4"/>
    <w:p w14:paraId="676B08C9" w14:textId="77777777" w:rsidR="005D32D4" w:rsidRPr="005D32D4" w:rsidRDefault="005D32D4" w:rsidP="005D32D4"/>
    <w:p w14:paraId="10BE38B4" w14:textId="2F1FD840" w:rsidR="002A77DD" w:rsidRDefault="002A77DD" w:rsidP="005D32D4">
      <w:pPr>
        <w:pStyle w:val="Heading10"/>
        <w:numPr>
          <w:ilvl w:val="0"/>
          <w:numId w:val="0"/>
        </w:numPr>
        <w:ind w:left="567" w:hanging="567"/>
      </w:pPr>
      <w:r>
        <w:lastRenderedPageBreak/>
        <w:t xml:space="preserve">KS1 English grammar, punctuation and spelling </w:t>
      </w:r>
      <w:r w:rsidR="00147BDA">
        <w:t>assessments</w:t>
      </w:r>
    </w:p>
    <w:p w14:paraId="39F3DD42" w14:textId="77777777" w:rsidR="002A77DD" w:rsidRDefault="002A77DD" w:rsidP="00963EB5">
      <w:r>
        <w:t xml:space="preserve">This test will consist of: </w:t>
      </w:r>
    </w:p>
    <w:p w14:paraId="5B7C0C36" w14:textId="77777777" w:rsidR="002A77DD" w:rsidRDefault="002A77DD" w:rsidP="00B4628B">
      <w:pPr>
        <w:pStyle w:val="ListParagraph"/>
        <w:numPr>
          <w:ilvl w:val="0"/>
          <w:numId w:val="46"/>
        </w:numPr>
      </w:pPr>
      <w:r>
        <w:t xml:space="preserve">English grammar, punctuation and spelling paper one: spelling. </w:t>
      </w:r>
    </w:p>
    <w:p w14:paraId="40ED4849" w14:textId="77777777" w:rsidR="002A77DD" w:rsidRDefault="002A77DD" w:rsidP="00B4628B">
      <w:pPr>
        <w:pStyle w:val="ListParagraph"/>
        <w:numPr>
          <w:ilvl w:val="0"/>
          <w:numId w:val="46"/>
        </w:numPr>
      </w:pPr>
      <w:r>
        <w:t xml:space="preserve">English grammar, punctuation and spelling paper two: questions. </w:t>
      </w:r>
    </w:p>
    <w:p w14:paraId="69FAFC19" w14:textId="77777777" w:rsidR="005D4B81" w:rsidRPr="005D4B81" w:rsidRDefault="005D4B81" w:rsidP="00963EB5">
      <w:pPr>
        <w:rPr>
          <w:b/>
          <w:bCs/>
        </w:rPr>
      </w:pPr>
      <w:r w:rsidRPr="005D4B81">
        <w:rPr>
          <w:b/>
          <w:bCs/>
        </w:rPr>
        <w:t xml:space="preserve">English grammar, punctuation and spelling </w:t>
      </w:r>
      <w:r w:rsidRPr="005D32D4">
        <w:rPr>
          <w:b/>
          <w:bCs/>
        </w:rPr>
        <w:t xml:space="preserve">paper one: </w:t>
      </w:r>
      <w:r w:rsidRPr="005D4B81">
        <w:rPr>
          <w:b/>
          <w:bCs/>
        </w:rPr>
        <w:t>spelling</w:t>
      </w:r>
    </w:p>
    <w:p w14:paraId="5CA63448" w14:textId="77777777" w:rsidR="002A77DD" w:rsidRPr="00963EB5" w:rsidRDefault="002A77DD" w:rsidP="00963EB5">
      <w:r w:rsidRPr="00963EB5">
        <w:t xml:space="preserve">This paper will include an answer booklet for pupils to complete and a test transcript to be read by the test administrator. The transcript will be included in the test pack. </w:t>
      </w:r>
    </w:p>
    <w:p w14:paraId="6F3088E4" w14:textId="77777777" w:rsidR="002A77DD" w:rsidRPr="00963EB5" w:rsidRDefault="002A77DD" w:rsidP="00963EB5">
      <w:r w:rsidRPr="00963EB5">
        <w:t xml:space="preserve">This paper will take approximately 15 minutes to complete, but it will not be strictly timed. </w:t>
      </w:r>
    </w:p>
    <w:p w14:paraId="340091C2" w14:textId="77777777" w:rsidR="002A77DD" w:rsidRPr="00963EB5" w:rsidRDefault="002A77DD" w:rsidP="00963EB5">
      <w:r w:rsidRPr="00963EB5">
        <w:t xml:space="preserve">Each pupil will require a blue or black pen or a pencil. </w:t>
      </w:r>
    </w:p>
    <w:p w14:paraId="0121DB18" w14:textId="77777777" w:rsidR="002A77DD" w:rsidRPr="00963EB5" w:rsidRDefault="002A77DD" w:rsidP="00963EB5">
      <w:r w:rsidRPr="00963EB5">
        <w:t xml:space="preserve">Test administrators will be careful not to overemphasise spelling when reading out the words that pupils need to spell. </w:t>
      </w:r>
    </w:p>
    <w:p w14:paraId="0ADEE35E" w14:textId="77777777" w:rsidR="002A77DD" w:rsidRPr="00963EB5" w:rsidRDefault="002A77DD" w:rsidP="00963EB5">
      <w:r w:rsidRPr="00963EB5">
        <w:t xml:space="preserve">For pupils with hearing impairments, test administrators will be careful to ensure they do not convey information that could give pupils an unfair advantage – finger-spelling will not be used.  </w:t>
      </w:r>
    </w:p>
    <w:p w14:paraId="23C530BE" w14:textId="77777777" w:rsidR="002A77DD" w:rsidRPr="00963EB5" w:rsidRDefault="002A77DD" w:rsidP="00963EB5">
      <w:r w:rsidRPr="00963EB5">
        <w:t>Test administrators will read the guidance contained in the modified test packs regarding how to administer the tests to pupils with a visual impairment.</w:t>
      </w:r>
    </w:p>
    <w:p w14:paraId="5EEBB2B7" w14:textId="77777777" w:rsidR="002A77DD" w:rsidRPr="00A121AD" w:rsidRDefault="002A77DD" w:rsidP="00963EB5">
      <w:pPr>
        <w:rPr>
          <w:b/>
          <w:bCs/>
        </w:rPr>
      </w:pPr>
      <w:r w:rsidRPr="00A121AD">
        <w:rPr>
          <w:b/>
          <w:bCs/>
        </w:rPr>
        <w:t xml:space="preserve">English grammar, punctuation and spelling </w:t>
      </w:r>
      <w:r w:rsidRPr="00D22E96">
        <w:rPr>
          <w:b/>
          <w:bCs/>
        </w:rPr>
        <w:t xml:space="preserve">paper </w:t>
      </w:r>
      <w:r w:rsidRPr="00D22E96">
        <w:rPr>
          <w:b/>
        </w:rPr>
        <w:t>two</w:t>
      </w:r>
      <w:r w:rsidRPr="00A121AD">
        <w:rPr>
          <w:b/>
          <w:bCs/>
        </w:rPr>
        <w:t xml:space="preserve">: questions </w:t>
      </w:r>
    </w:p>
    <w:p w14:paraId="1333F5D4" w14:textId="77777777" w:rsidR="002A77DD" w:rsidRPr="00963EB5" w:rsidRDefault="002A77DD" w:rsidP="00963EB5">
      <w:r w:rsidRPr="00963EB5">
        <w:t xml:space="preserve">This paper will take approximately 20 minutes, but it will not be strictly timed. </w:t>
      </w:r>
    </w:p>
    <w:p w14:paraId="3F564A3A" w14:textId="77777777" w:rsidR="002A77DD" w:rsidRPr="00963EB5" w:rsidRDefault="002A77DD" w:rsidP="00963EB5">
      <w:r w:rsidRPr="00963EB5">
        <w:t xml:space="preserve">For pupils with hearing impairments, test administrators will be careful to ensure they do not convey information that could give pupils an unfair advantage – finger-spelling will not be used.  </w:t>
      </w:r>
    </w:p>
    <w:p w14:paraId="6C6A6D0F"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55FAF625" w14:textId="77777777" w:rsidR="002A77DD" w:rsidRPr="00BD0309" w:rsidRDefault="002A77DD" w:rsidP="00BD0309">
      <w:bookmarkStart w:id="25" w:name="_Administering_the_KS2"/>
      <w:bookmarkEnd w:id="25"/>
      <w:r w:rsidRPr="00BD0309">
        <w:t xml:space="preserve">Each pupil will require a blue or black pen or a dark pencil – pupils are responsible for bringing these materials. </w:t>
      </w:r>
    </w:p>
    <w:p w14:paraId="17C1C648" w14:textId="77777777" w:rsidR="002A77DD" w:rsidRPr="00BD0309" w:rsidRDefault="002A77DD" w:rsidP="00BD0309">
      <w:r w:rsidRPr="00BD0309">
        <w:t xml:space="preserve">If it is normal classroom practice, pupils will be permitted to use: </w:t>
      </w:r>
    </w:p>
    <w:p w14:paraId="7FE06DA7" w14:textId="77777777" w:rsidR="002A77DD" w:rsidRDefault="002A77DD" w:rsidP="00B4628B">
      <w:pPr>
        <w:pStyle w:val="ListParagraph"/>
        <w:numPr>
          <w:ilvl w:val="0"/>
          <w:numId w:val="50"/>
        </w:numPr>
      </w:pPr>
      <w:r>
        <w:t xml:space="preserve">Monolingual English electronic spell checkers, provided they do not give a definition of words. </w:t>
      </w:r>
    </w:p>
    <w:p w14:paraId="5FDB9408" w14:textId="77777777" w:rsidR="002A77DD" w:rsidRDefault="002A77DD" w:rsidP="00B4628B">
      <w:pPr>
        <w:pStyle w:val="ListParagraph"/>
        <w:numPr>
          <w:ilvl w:val="0"/>
          <w:numId w:val="50"/>
        </w:numPr>
      </w:pPr>
      <w:r>
        <w:t xml:space="preserve">Highlighter pens to highlight text (not to write answers). </w:t>
      </w:r>
    </w:p>
    <w:p w14:paraId="05CAD432" w14:textId="77777777" w:rsidR="002A77DD" w:rsidRPr="00BD0309" w:rsidRDefault="002A77DD" w:rsidP="00BD0309">
      <w:r w:rsidRPr="00BD0309">
        <w:t xml:space="preserve">Test administrators will provide pupils with additional lined paper if they request it; however, pupils will be encouraged to use the extra space in the answer booklet first. </w:t>
      </w:r>
    </w:p>
    <w:p w14:paraId="513B3B1C" w14:textId="77777777" w:rsidR="002A77DD" w:rsidRPr="00BD0309" w:rsidRDefault="002A77DD" w:rsidP="00BD0309">
      <w:r w:rsidRPr="00BD0309">
        <w:t xml:space="preserve">Pupils will not be permitted to use a dictionary. </w:t>
      </w:r>
    </w:p>
    <w:p w14:paraId="68577CCF" w14:textId="77777777" w:rsidR="002A77DD" w:rsidRPr="00BD0309" w:rsidRDefault="002A77DD" w:rsidP="00BD0309">
      <w:r w:rsidRPr="00BD0309">
        <w:t xml:space="preserve">This test will not be read to individuals or groups, except for the general instructions; however, test administrators may rephrase the explanation provided in the test instructions of the answer booklet to ensure all pupils understand them. </w:t>
      </w:r>
    </w:p>
    <w:p w14:paraId="7F5BF0A8" w14:textId="77777777" w:rsidR="002A77DD" w:rsidRPr="00BD0309" w:rsidRDefault="002A77DD" w:rsidP="00BD0309">
      <w:r w:rsidRPr="00BD0309">
        <w:lastRenderedPageBreak/>
        <w:t xml:space="preserve">Test administrators will not explain the meanings of any words or expressions. </w:t>
      </w:r>
    </w:p>
    <w:p w14:paraId="052C469C" w14:textId="77777777" w:rsidR="002A77DD" w:rsidRPr="00BD0309" w:rsidRDefault="002A77DD" w:rsidP="00BD0309">
      <w:r w:rsidRPr="00BD0309">
        <w:t xml:space="preserve">Test administrators will read the guidance contained in the modified test packs regarding how to administer the tests to pupils with a visual impairment. </w:t>
      </w:r>
    </w:p>
    <w:p w14:paraId="0E9D7F9A" w14:textId="77777777" w:rsidR="002A77DD" w:rsidRPr="00F26BD2" w:rsidRDefault="002A77DD" w:rsidP="00BD0309">
      <w:r w:rsidRPr="00BD0309">
        <w:t>For pupils with hearing impairments, test administrators will not convey information that could give pupils an unfair advantage.</w:t>
      </w:r>
    </w:p>
    <w:p w14:paraId="351A87FA" w14:textId="77777777" w:rsidR="002A77DD" w:rsidRDefault="002A77DD" w:rsidP="00161105">
      <w:bookmarkStart w:id="26" w:name="_Administering_the_KS2_2"/>
      <w:bookmarkEnd w:id="26"/>
      <w:r w:rsidRPr="00161105">
        <w:t xml:space="preserve">Test administrators will provide pupils with additional paper if they require it. Test administrators will ensure that the pupil’s name and school DfE number are written on any additional pieces of paper and that the paper is attached or put inside the pupil’s test script. </w:t>
      </w:r>
    </w:p>
    <w:p w14:paraId="55DF4CE6" w14:textId="40EEB87B" w:rsidR="003A0CEC" w:rsidRPr="00161105" w:rsidRDefault="003A0CEC" w:rsidP="00161105">
      <w:r w:rsidRPr="00A121AD">
        <w:t xml:space="preserve">The school will consider whether it may be necessary to transcribe all or part of a pupil’s test script alongside their work if their writing is difficult to read – test administrators will know those pupils likely to need a transcript prior to the administration of the </w:t>
      </w:r>
      <w:r w:rsidR="00EE7598" w:rsidRPr="00A121AD">
        <w:t>tests.</w:t>
      </w:r>
      <w:r w:rsidR="00EE7598" w:rsidRPr="005262D9">
        <w:t xml:space="preserve"> Pupils</w:t>
      </w:r>
      <w:r w:rsidR="00EB74A8" w:rsidRPr="005262D9">
        <w:t xml:space="preserve"> requiring a transcript will be kept under test conditions until the transcript is </w:t>
      </w:r>
      <w:r w:rsidR="00EE7598" w:rsidRPr="005262D9">
        <w:t>complete.</w:t>
      </w:r>
      <w:r w:rsidR="00EE7598" w:rsidRPr="00A121AD">
        <w:t xml:space="preserve"> The</w:t>
      </w:r>
      <w:r w:rsidR="00EB74A8" w:rsidRPr="00A121AD">
        <w:t xml:space="preserve"> school will make notification of the use of a transcript on the PAG.</w:t>
      </w:r>
    </w:p>
    <w:p w14:paraId="7295ED8A" w14:textId="5530D149" w:rsidR="002A77DD" w:rsidRPr="00161105" w:rsidRDefault="002A77DD" w:rsidP="00161105">
      <w:r w:rsidRPr="00161105">
        <w:t>If pupils cannot take the test on the school’s planned day, test administrators will administer the test on the pupil’s return to the school up until the published deadline – permission from the STA is not required.</w:t>
      </w:r>
    </w:p>
    <w:p w14:paraId="0B3AB716" w14:textId="21CEFC19" w:rsidR="002A77DD" w:rsidRDefault="002A77DD" w:rsidP="00E44BF0">
      <w:pPr>
        <w:pStyle w:val="Heading10"/>
      </w:pPr>
      <w:bookmarkStart w:id="27" w:name="_[Updated]_After_the"/>
      <w:bookmarkEnd w:id="27"/>
      <w:r>
        <w:t>After the tests</w:t>
      </w:r>
    </w:p>
    <w:p w14:paraId="41802ED1" w14:textId="77777777" w:rsidR="002A77DD" w:rsidRPr="00161105" w:rsidRDefault="002A77DD" w:rsidP="00161105">
      <w:r w:rsidRPr="00161105">
        <w:t xml:space="preserve">Test administrators will ensure that test scripts are stored securely and are accessible for marking. </w:t>
      </w:r>
    </w:p>
    <w:p w14:paraId="6D90D300" w14:textId="77777777" w:rsidR="002A77DD" w:rsidRPr="00161105" w:rsidRDefault="002A77DD" w:rsidP="00161105">
      <w:r w:rsidRPr="00161105">
        <w:t xml:space="preserve">Downloaded and printed copies of mark schemes will be kept secure along with all other materials until the end of the test period. </w:t>
      </w:r>
    </w:p>
    <w:p w14:paraId="67FBA75A" w14:textId="0B10CC55" w:rsidR="002A77DD" w:rsidRPr="00161105" w:rsidRDefault="00FA4876" w:rsidP="00161105">
      <w:r>
        <w:t>T</w:t>
      </w:r>
      <w:r w:rsidR="002A77DD" w:rsidRPr="00161105">
        <w:t>he school will not print any copies of mark</w:t>
      </w:r>
      <w:r>
        <w:t>ing</w:t>
      </w:r>
      <w:r w:rsidR="002A77DD" w:rsidRPr="00161105">
        <w:t xml:space="preserve"> schemes until after pupils have taken the tests. </w:t>
      </w:r>
    </w:p>
    <w:p w14:paraId="3C500761" w14:textId="77777777" w:rsidR="002A77DD" w:rsidRPr="00161105" w:rsidRDefault="002A77DD" w:rsidP="00161105">
      <w:r w:rsidRPr="00161105">
        <w:t xml:space="preserve">The headteacher will check with the LA whether test materials can be recycled. </w:t>
      </w:r>
    </w:p>
    <w:p w14:paraId="6537EC5A" w14:textId="08144A95" w:rsidR="002A77DD" w:rsidRPr="00161105" w:rsidRDefault="002A77DD" w:rsidP="00161105">
      <w:r w:rsidRPr="00161105">
        <w:t xml:space="preserve">The headteacher will </w:t>
      </w:r>
      <w:r w:rsidR="00FA4876">
        <w:t>ensure that:</w:t>
      </w:r>
    </w:p>
    <w:p w14:paraId="2D7329EA" w14:textId="77777777" w:rsidR="002A77DD" w:rsidRDefault="002A77DD" w:rsidP="00B4628B">
      <w:pPr>
        <w:pStyle w:val="ListParagraph"/>
        <w:numPr>
          <w:ilvl w:val="0"/>
          <w:numId w:val="62"/>
        </w:numPr>
      </w:pPr>
      <w:r>
        <w:t xml:space="preserve">Test materials were kept secure and treated as confidential during the test window. </w:t>
      </w:r>
    </w:p>
    <w:p w14:paraId="361BBB18" w14:textId="77777777" w:rsidR="002A77DD" w:rsidRDefault="002A77DD" w:rsidP="00B4628B">
      <w:pPr>
        <w:pStyle w:val="ListParagraph"/>
        <w:numPr>
          <w:ilvl w:val="0"/>
          <w:numId w:val="62"/>
        </w:numPr>
      </w:pPr>
      <w:r>
        <w:t xml:space="preserve">Tests were administered within the test window. </w:t>
      </w:r>
    </w:p>
    <w:p w14:paraId="57D45F8A" w14:textId="76146D82" w:rsidR="002A77DD" w:rsidRPr="00651C35" w:rsidRDefault="002A77DD" w:rsidP="00161105">
      <w:pPr>
        <w:pStyle w:val="ListParagraph"/>
        <w:numPr>
          <w:ilvl w:val="0"/>
          <w:numId w:val="62"/>
        </w:numPr>
      </w:pPr>
      <w:r>
        <w:t>Test papers were marked accurately according to the</w:t>
      </w:r>
      <w:r w:rsidR="00FA4876">
        <w:t xml:space="preserve"> school’s</w:t>
      </w:r>
      <w:r>
        <w:t xml:space="preserve"> mark</w:t>
      </w:r>
      <w:r w:rsidR="00FA4876">
        <w:t>ing</w:t>
      </w:r>
      <w:r>
        <w:t xml:space="preserve"> schemes. </w:t>
      </w:r>
    </w:p>
    <w:p w14:paraId="24132BD5" w14:textId="421AB4F9" w:rsidR="002A77DD" w:rsidRDefault="002A77DD" w:rsidP="00E44BF0">
      <w:pPr>
        <w:pStyle w:val="Heading10"/>
      </w:pPr>
      <w:bookmarkStart w:id="28" w:name="_KS1_Marking"/>
      <w:bookmarkEnd w:id="28"/>
      <w:r w:rsidRPr="00C547B9">
        <w:t xml:space="preserve">KS1 </w:t>
      </w:r>
      <w:r>
        <w:t xml:space="preserve">marking </w:t>
      </w:r>
    </w:p>
    <w:p w14:paraId="2D15FB2F" w14:textId="77777777" w:rsidR="002A77DD" w:rsidRDefault="002A77DD" w:rsidP="00161105">
      <w:r>
        <w:t xml:space="preserve">Markers will be permitted to mark papers away from the school; however, appropriate security arrangements will be in place. </w:t>
      </w:r>
    </w:p>
    <w:p w14:paraId="3F520527" w14:textId="77777777" w:rsidR="002A77DD" w:rsidRDefault="002A77DD" w:rsidP="00161105">
      <w:r>
        <w:t xml:space="preserve">Markers will familiarise themselves with the mark schemes to ensure they are applied accurately and consistently. </w:t>
      </w:r>
    </w:p>
    <w:p w14:paraId="489C8328" w14:textId="77777777" w:rsidR="002A77DD" w:rsidRDefault="002A77DD" w:rsidP="00161105">
      <w:r>
        <w:t xml:space="preserve">If a pupil’s response does not match the mark scheme, markers will use their professional judgement. </w:t>
      </w:r>
    </w:p>
    <w:p w14:paraId="37607524" w14:textId="77777777" w:rsidR="002A77DD" w:rsidRDefault="002A77DD" w:rsidP="00161105">
      <w:r>
        <w:t xml:space="preserve">Markers will award marks for each question in the box provided on test papers. </w:t>
      </w:r>
    </w:p>
    <w:p w14:paraId="0A7AB73B" w14:textId="77777777" w:rsidR="002A77DD" w:rsidRDefault="002A77DD" w:rsidP="00161105">
      <w:r>
        <w:lastRenderedPageBreak/>
        <w:t xml:space="preserve">The total mark for each paper will be calculated and carefully recorded on the front of the tests paper in the box provided. </w:t>
      </w:r>
    </w:p>
    <w:p w14:paraId="20D3FB0C" w14:textId="77777777" w:rsidR="002A77DD" w:rsidRDefault="002A77DD" w:rsidP="00161105">
      <w:r>
        <w:t xml:space="preserve">The total score for each subject will be calculated by adding together the raw scores for each paper. This raw score will be converted into a scaled score using the published conversion tables. </w:t>
      </w:r>
    </w:p>
    <w:p w14:paraId="7F52C011" w14:textId="77777777" w:rsidR="002A77DD" w:rsidRDefault="002A77DD" w:rsidP="00161105">
      <w:r>
        <w:t xml:space="preserve">Internal moderation will be utilised to ensure marking is accurate and consistent. </w:t>
      </w:r>
    </w:p>
    <w:p w14:paraId="0BC0F3C1" w14:textId="1D1EC1F1" w:rsidR="002A77DD" w:rsidRDefault="002A77DD" w:rsidP="00161105">
      <w:r>
        <w:t xml:space="preserve">Colleagues will check each other’s marking.  </w:t>
      </w:r>
    </w:p>
    <w:p w14:paraId="0453E46C" w14:textId="77777777" w:rsidR="002A77DD" w:rsidRDefault="002A77DD" w:rsidP="00161105">
      <w:r w:rsidRPr="009231FC">
        <w:t xml:space="preserve">Appropriate security arrangements will be in place during the entire test administration window, including when transporting test materials for marking and moderation. </w:t>
      </w:r>
    </w:p>
    <w:p w14:paraId="2CA1159B" w14:textId="77777777" w:rsidR="002A77DD" w:rsidRDefault="002A77DD" w:rsidP="00E44BF0">
      <w:pPr>
        <w:pStyle w:val="Heading10"/>
      </w:pPr>
      <w:bookmarkStart w:id="29" w:name="_Results_and_reporting"/>
      <w:bookmarkStart w:id="30" w:name="_External_moderation"/>
      <w:bookmarkEnd w:id="29"/>
      <w:bookmarkEnd w:id="30"/>
      <w:r>
        <w:t xml:space="preserve">External moderation </w:t>
      </w:r>
    </w:p>
    <w:p w14:paraId="3AC69EAB" w14:textId="77777777" w:rsidR="002A77DD" w:rsidRPr="00354881" w:rsidRDefault="002A77DD" w:rsidP="00161105">
      <w:r w:rsidRPr="00354881">
        <w:t xml:space="preserve">External moderation </w:t>
      </w:r>
      <w:r>
        <w:t>will be</w:t>
      </w:r>
      <w:r w:rsidRPr="00354881">
        <w:t xml:space="preserve"> carried out to ascertain that </w:t>
      </w:r>
      <w:r>
        <w:t xml:space="preserve">the </w:t>
      </w:r>
      <w:r w:rsidRPr="00354881">
        <w:t>school</w:t>
      </w:r>
      <w:r>
        <w:t>’</w:t>
      </w:r>
      <w:r w:rsidRPr="00354881">
        <w:t xml:space="preserve">s </w:t>
      </w:r>
      <w:r>
        <w:t xml:space="preserve">teacher assessment </w:t>
      </w:r>
      <w:r w:rsidRPr="00354881">
        <w:t>judgements for English writing are accurate and consistent with national standards.</w:t>
      </w:r>
    </w:p>
    <w:p w14:paraId="70C1EB46" w14:textId="6D2A0094" w:rsidR="002A77DD" w:rsidRDefault="00C406BC" w:rsidP="00161105">
      <w:r>
        <w:rPr>
          <w:b/>
          <w:color w:val="FF6900"/>
        </w:rPr>
        <w:t xml:space="preserve"> </w:t>
      </w:r>
      <w:r w:rsidR="002A77DD">
        <w:t xml:space="preserve">The school will submit accurate and valid teacher assessment judgements via the PAG or the LA. </w:t>
      </w:r>
    </w:p>
    <w:p w14:paraId="0822BAD3" w14:textId="3F80D2A7" w:rsidR="002A77DD" w:rsidRDefault="002A77DD" w:rsidP="00E44BF0">
      <w:pPr>
        <w:pStyle w:val="Heading10"/>
      </w:pPr>
      <w:bookmarkStart w:id="31" w:name="_Results_and_reporting_1"/>
      <w:bookmarkEnd w:id="31"/>
      <w:r>
        <w:t xml:space="preserve">Results and reporting </w:t>
      </w:r>
    </w:p>
    <w:p w14:paraId="5D99B8E1" w14:textId="77777777" w:rsidR="002A77DD" w:rsidRPr="009900BD" w:rsidRDefault="002A77DD" w:rsidP="002A77DD">
      <w:pPr>
        <w:rPr>
          <w:b/>
        </w:rPr>
      </w:pPr>
      <w:r>
        <w:rPr>
          <w:b/>
        </w:rPr>
        <w:t xml:space="preserve">Phonic screening check results </w:t>
      </w:r>
    </w:p>
    <w:p w14:paraId="6D5679C2" w14:textId="77777777" w:rsidR="002A77DD" w:rsidRPr="00161105" w:rsidRDefault="002A77DD" w:rsidP="00161105">
      <w:r w:rsidRPr="00161105">
        <w:t xml:space="preserve">Pupils’ check scores will be reported to the school’s LA by the specified deadlines. </w:t>
      </w:r>
    </w:p>
    <w:p w14:paraId="298A0881" w14:textId="77777777" w:rsidR="002A77DD" w:rsidRPr="00161105" w:rsidRDefault="002A77DD" w:rsidP="00161105">
      <w:r w:rsidRPr="00161105">
        <w:t xml:space="preserve">By the end of the </w:t>
      </w:r>
      <w:r w:rsidR="00D85FEC">
        <w:t>s</w:t>
      </w:r>
      <w:r w:rsidRPr="00161105">
        <w:t xml:space="preserve">ummer term, the headteacher will report the following information to parents: </w:t>
      </w:r>
    </w:p>
    <w:p w14:paraId="2F750E9D" w14:textId="77777777" w:rsidR="002A77DD" w:rsidRPr="00161105" w:rsidRDefault="002A77DD" w:rsidP="00B4628B">
      <w:pPr>
        <w:pStyle w:val="ListParagraph"/>
        <w:numPr>
          <w:ilvl w:val="0"/>
          <w:numId w:val="63"/>
        </w:numPr>
      </w:pPr>
      <w:r w:rsidRPr="00161105">
        <w:t>Each pupil’s phonics screening check score</w:t>
      </w:r>
    </w:p>
    <w:p w14:paraId="38BE5708" w14:textId="77777777" w:rsidR="002A77DD" w:rsidRPr="00161105" w:rsidRDefault="002A77DD" w:rsidP="00B4628B">
      <w:pPr>
        <w:pStyle w:val="ListParagraph"/>
        <w:numPr>
          <w:ilvl w:val="0"/>
          <w:numId w:val="63"/>
        </w:numPr>
      </w:pPr>
      <w:r w:rsidRPr="00161105">
        <w:t>An outcome for pupils who have left the school, were absent, did not participate in the check, or if the results are affected by maladministration</w:t>
      </w:r>
    </w:p>
    <w:p w14:paraId="36F775D5" w14:textId="16A64578" w:rsidR="00594983" w:rsidRPr="00594983" w:rsidRDefault="00594983"/>
    <w:p w14:paraId="4E703AFA" w14:textId="77777777" w:rsidR="002A77DD" w:rsidRDefault="002A77DD" w:rsidP="00E44BF0">
      <w:pPr>
        <w:pStyle w:val="Heading10"/>
      </w:pPr>
      <w:bookmarkStart w:id="32" w:name="_Keeping_and_maintaining"/>
      <w:bookmarkEnd w:id="32"/>
      <w:r>
        <w:t xml:space="preserve">Keeping and maintaining records </w:t>
      </w:r>
    </w:p>
    <w:p w14:paraId="4293776A" w14:textId="77777777" w:rsidR="002A77DD" w:rsidRPr="005F60BD" w:rsidRDefault="002A77DD" w:rsidP="005F60BD">
      <w:r w:rsidRPr="005F60BD">
        <w:t xml:space="preserve">The school will ensure that the collation, retention, storage and security of all personal information complies with data protection legislation. </w:t>
      </w:r>
    </w:p>
    <w:p w14:paraId="2E58FB3F" w14:textId="77777777" w:rsidR="002A77DD" w:rsidRPr="005F60BD" w:rsidRDefault="002A77DD" w:rsidP="005F60BD">
      <w:r w:rsidRPr="005F60BD">
        <w:t>Educational records will be maintained and disclosed to parents at their request; these records include information about current and former pupils.</w:t>
      </w:r>
    </w:p>
    <w:p w14:paraId="26AB5C48" w14:textId="77777777" w:rsidR="002A77DD" w:rsidRPr="005F60BD" w:rsidRDefault="002A77DD" w:rsidP="005F60BD">
      <w:r w:rsidRPr="005F60BD">
        <w:t>The school will also keep curricular records on every pupil, keeping a formal record of all academic achievements, skills, abilities and the progress they make at school – these will be updated once a year.</w:t>
      </w:r>
    </w:p>
    <w:p w14:paraId="16FFF912" w14:textId="03C3BCC7" w:rsidR="002A77DD" w:rsidRPr="005F60BD" w:rsidRDefault="002A77DD" w:rsidP="005F60BD">
      <w:r w:rsidRPr="005F60BD">
        <w:t xml:space="preserve">When transferring records to a pupil’s new school, the headteacher will ensure the statutory requirements for the transfer are fulfilled. </w:t>
      </w:r>
    </w:p>
    <w:p w14:paraId="2E7415BD" w14:textId="5E16F0E6" w:rsidR="002A77DD" w:rsidRPr="00C547B9" w:rsidRDefault="002A77DD" w:rsidP="001312D9">
      <w:r w:rsidRPr="005F60BD">
        <w:lastRenderedPageBreak/>
        <w:t xml:space="preserve">The school’s Records Management Policy and Data Protection Policy will be followed at all times. </w:t>
      </w:r>
      <w:bookmarkStart w:id="33" w:name="_Publishing_assessment_results"/>
      <w:bookmarkEnd w:id="33"/>
    </w:p>
    <w:p w14:paraId="3672CC00" w14:textId="77777777" w:rsidR="00A7727B" w:rsidRDefault="00A7727B" w:rsidP="00E44BF0">
      <w:pPr>
        <w:pStyle w:val="Heading10"/>
      </w:pPr>
      <w:bookmarkStart w:id="34" w:name="_Monitoring_and_review"/>
      <w:bookmarkStart w:id="35" w:name="_[N_ew]_Internal"/>
      <w:bookmarkEnd w:id="34"/>
      <w:bookmarkEnd w:id="35"/>
      <w:r>
        <w:t xml:space="preserve">Internal assessments </w:t>
      </w:r>
    </w:p>
    <w:p w14:paraId="6D08FBC2" w14:textId="77777777" w:rsidR="00716017" w:rsidRDefault="00A7727B" w:rsidP="00A7727B">
      <w:r>
        <w:t xml:space="preserve">Alongside statutory assessments, the school will undertake a programme of internal assessments </w:t>
      </w:r>
      <w:r w:rsidR="00716017">
        <w:t xml:space="preserve">to support pupils’ learning and progress. </w:t>
      </w:r>
    </w:p>
    <w:p w14:paraId="0CAF2090" w14:textId="77777777" w:rsidR="00A7727B" w:rsidRDefault="000C0286" w:rsidP="00581D03">
      <w:r>
        <w:t xml:space="preserve">Formative assessments will </w:t>
      </w:r>
      <w:r w:rsidR="00487601">
        <w:t>take place throughout a scheme of work and will be used to identify</w:t>
      </w:r>
      <w:r>
        <w:t xml:space="preserve"> pupils’ strengths and gaps in their skills and knowledge. </w:t>
      </w:r>
      <w:r w:rsidR="00487601">
        <w:t xml:space="preserve">Formative assessments will be used to identify next steps for learning and identify pupils who may need more support. </w:t>
      </w:r>
    </w:p>
    <w:p w14:paraId="3580FB1F" w14:textId="77777777" w:rsidR="00BC0C0C" w:rsidRDefault="00BC0C0C" w:rsidP="00487601">
      <w:r>
        <w:t xml:space="preserve">Summative assessments will </w:t>
      </w:r>
      <w:r w:rsidR="00487601">
        <w:t xml:space="preserve">take place on a </w:t>
      </w:r>
      <w:r w:rsidR="00487601" w:rsidRPr="001312D9">
        <w:t xml:space="preserve">termly </w:t>
      </w:r>
      <w:r w:rsidR="00487601">
        <w:t xml:space="preserve">basis and will be used to assess pupils’ knowledge and skills following completion of a scheme of work. </w:t>
      </w:r>
    </w:p>
    <w:p w14:paraId="302EA0B1" w14:textId="77777777" w:rsidR="003A3940" w:rsidRDefault="003A3940" w:rsidP="00487601">
      <w:r>
        <w:t xml:space="preserve">Records will be kept of pupils’ performance in internal assessments. </w:t>
      </w:r>
    </w:p>
    <w:p w14:paraId="07D76445" w14:textId="0CFB4DD6" w:rsidR="003A3940" w:rsidRPr="001312D9" w:rsidRDefault="003A3940" w:rsidP="00487601">
      <w:r>
        <w:t xml:space="preserve">The school will inform pupils’ parents about their child’s performance in internal assessments </w:t>
      </w:r>
      <w:r w:rsidRPr="001312D9">
        <w:t xml:space="preserve">during parents’ </w:t>
      </w:r>
      <w:r w:rsidR="001312D9" w:rsidRPr="001312D9">
        <w:t>meetings</w:t>
      </w:r>
      <w:r w:rsidRPr="001312D9">
        <w:t xml:space="preserve">. </w:t>
      </w:r>
    </w:p>
    <w:p w14:paraId="6D2E66DB" w14:textId="77777777" w:rsidR="002A77DD" w:rsidRDefault="002A77DD" w:rsidP="00E44BF0">
      <w:pPr>
        <w:pStyle w:val="Heading10"/>
      </w:pPr>
      <w:r>
        <w:t xml:space="preserve">Monitoring and review </w:t>
      </w:r>
    </w:p>
    <w:p w14:paraId="282CDDD1" w14:textId="339BBEC3" w:rsidR="002A77DD" w:rsidRPr="001312D9" w:rsidRDefault="002A77DD" w:rsidP="005F60BD">
      <w:pPr>
        <w:rPr>
          <w:bCs/>
        </w:rPr>
      </w:pPr>
      <w:r>
        <w:t xml:space="preserve">This policy will be reviewed </w:t>
      </w:r>
      <w:r w:rsidR="001312D9">
        <w:rPr>
          <w:bCs/>
        </w:rPr>
        <w:t>every 2 years</w:t>
      </w:r>
      <w:r w:rsidR="0069633B" w:rsidRPr="001312D9">
        <w:rPr>
          <w:bCs/>
        </w:rPr>
        <w:t xml:space="preserve"> </w:t>
      </w:r>
      <w:r w:rsidRPr="001312D9">
        <w:rPr>
          <w:bCs/>
        </w:rPr>
        <w:t xml:space="preserve">by the headteacher. </w:t>
      </w:r>
    </w:p>
    <w:p w14:paraId="5C4650F3" w14:textId="77777777" w:rsidR="002A77DD" w:rsidRPr="001312D9" w:rsidRDefault="002A77DD" w:rsidP="005F60BD">
      <w:pPr>
        <w:rPr>
          <w:bCs/>
        </w:rPr>
      </w:pPr>
      <w:r w:rsidRPr="001312D9">
        <w:rPr>
          <w:bCs/>
        </w:rPr>
        <w:t xml:space="preserve">Any changes to this policy will be communicated to all members of staff. </w:t>
      </w:r>
    </w:p>
    <w:p w14:paraId="109C52B2" w14:textId="509F39CB" w:rsidR="002A77DD" w:rsidRPr="001312D9" w:rsidRDefault="002A77DD" w:rsidP="005F60BD">
      <w:pPr>
        <w:rPr>
          <w:bCs/>
        </w:rPr>
      </w:pPr>
      <w:r w:rsidRPr="001312D9">
        <w:rPr>
          <w:bCs/>
        </w:rPr>
        <w:t xml:space="preserve">The next scheduled review date for this policy is </w:t>
      </w:r>
      <w:r w:rsidR="001312D9">
        <w:rPr>
          <w:bCs/>
        </w:rPr>
        <w:t>April 2026</w:t>
      </w:r>
      <w:r w:rsidRPr="001312D9">
        <w:rPr>
          <w:bCs/>
        </w:rPr>
        <w:t xml:space="preserve">. </w:t>
      </w:r>
    </w:p>
    <w:bookmarkEnd w:id="17"/>
    <w:p w14:paraId="581D3707" w14:textId="77777777" w:rsidR="002A77DD" w:rsidRPr="002A77DD" w:rsidRDefault="002A77DD" w:rsidP="002A77DD"/>
    <w:sectPr w:rsidR="002A77DD" w:rsidRPr="002A77DD" w:rsidSect="009D4A4F">
      <w:headerReference w:type="default" r:id="rId17"/>
      <w:headerReference w:type="first" r:id="rId1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CC6504" w14:textId="77777777" w:rsidR="009D4A4F" w:rsidRDefault="009D4A4F" w:rsidP="00AD4155">
      <w:r>
        <w:separator/>
      </w:r>
    </w:p>
  </w:endnote>
  <w:endnote w:type="continuationSeparator" w:id="0">
    <w:p w14:paraId="575E1FD0" w14:textId="77777777" w:rsidR="009D4A4F" w:rsidRDefault="009D4A4F" w:rsidP="00AD4155">
      <w:r>
        <w:continuationSeparator/>
      </w:r>
    </w:p>
  </w:endnote>
  <w:endnote w:type="continuationNotice" w:id="1">
    <w:p w14:paraId="3C02CDAC" w14:textId="77777777" w:rsidR="009D4A4F" w:rsidRDefault="009D4A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F540B73E-151C-4E17-B6CF-6DD2B3E1A16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F3219" w14:textId="77777777" w:rsidR="009D4A4F" w:rsidRDefault="009D4A4F" w:rsidP="00AD4155">
      <w:r>
        <w:separator/>
      </w:r>
    </w:p>
  </w:footnote>
  <w:footnote w:type="continuationSeparator" w:id="0">
    <w:p w14:paraId="3DE8C125" w14:textId="77777777" w:rsidR="009D4A4F" w:rsidRDefault="009D4A4F" w:rsidP="00AD4155">
      <w:r>
        <w:continuationSeparator/>
      </w:r>
    </w:p>
  </w:footnote>
  <w:footnote w:type="continuationNotice" w:id="1">
    <w:p w14:paraId="1EAA42B1" w14:textId="77777777" w:rsidR="009D4A4F" w:rsidRDefault="009D4A4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DAC44" w14:textId="77777777" w:rsidR="008B74C1" w:rsidRDefault="008B74C1">
    <w:pPr>
      <w:pStyle w:val="Header"/>
    </w:pPr>
    <w:r>
      <w:rPr>
        <w:noProof/>
        <w:lang w:eastAsia="en-GB"/>
      </w:rPr>
      <w:drawing>
        <wp:anchor distT="0" distB="0" distL="114300" distR="114300" simplePos="0" relativeHeight="251658240" behindDoc="0" locked="0" layoutInCell="1" allowOverlap="1" wp14:anchorId="61E528F2" wp14:editId="24220985">
          <wp:simplePos x="0" y="0"/>
          <wp:positionH relativeFrom="column">
            <wp:posOffset>2778759</wp:posOffset>
          </wp:positionH>
          <wp:positionV relativeFrom="paragraph">
            <wp:posOffset>-201930</wp:posOffset>
          </wp:positionV>
          <wp:extent cx="45719" cy="412115"/>
          <wp:effectExtent l="0" t="0" r="0" b="0"/>
          <wp:wrapNone/>
          <wp:docPr id="1815004291" name="Picture 181500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4291"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flipV="1">
                    <a:off x="0" y="0"/>
                    <a:ext cx="67593" cy="609292"/>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2CE7A" w14:textId="2E04382E" w:rsidR="008B74C1" w:rsidRDefault="001726A3">
    <w:pPr>
      <w:pStyle w:val="Header"/>
    </w:pPr>
    <w:r>
      <w:rPr>
        <w:noProof/>
      </w:rPr>
      <mc:AlternateContent>
        <mc:Choice Requires="wps">
          <w:drawing>
            <wp:anchor distT="45720" distB="45720" distL="114300" distR="114300" simplePos="0" relativeHeight="251657216" behindDoc="0" locked="0" layoutInCell="1" allowOverlap="1" wp14:anchorId="2BD496FE" wp14:editId="0F3637B8">
              <wp:simplePos x="0" y="0"/>
              <wp:positionH relativeFrom="column">
                <wp:posOffset>6009005</wp:posOffset>
              </wp:positionH>
              <wp:positionV relativeFrom="paragraph">
                <wp:posOffset>-346710</wp:posOffset>
              </wp:positionV>
              <wp:extent cx="651510" cy="1404620"/>
              <wp:effectExtent l="0" t="0" r="0" b="0"/>
              <wp:wrapSquare wrapText="bothSides"/>
              <wp:docPr id="4985140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73D3B77" w14:textId="77777777" w:rsidR="008B74C1" w:rsidRPr="00935945" w:rsidRDefault="008B74C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D496FE" id="_x0000_t202" coordsize="21600,21600" o:spt="202" path="m,l,21600r21600,l21600,xe">
              <v:stroke joinstyle="miter"/>
              <v:path gradientshapeok="t" o:connecttype="rect"/>
            </v:shapetype>
            <v:shape id="Text Box 1" o:spid="_x0000_s1027" type="#_x0000_t202" style="position:absolute;left:0;text-align:left;margin-left:473.15pt;margin-top:-27.3pt;width:51.3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73D3B77" w14:textId="77777777" w:rsidR="008B74C1" w:rsidRPr="00935945" w:rsidRDefault="008B74C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93D3D" w14:textId="77777777" w:rsidR="008B74C1" w:rsidRDefault="008B74C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21793" w14:textId="77777777" w:rsidR="008B74C1" w:rsidRDefault="008B74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00E8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02B61C8E"/>
    <w:multiLevelType w:val="hybridMultilevel"/>
    <w:tmpl w:val="3F200158"/>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D7343"/>
    <w:multiLevelType w:val="hybridMultilevel"/>
    <w:tmpl w:val="41C0B3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37C6BF0"/>
    <w:multiLevelType w:val="hybridMultilevel"/>
    <w:tmpl w:val="39B09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25759"/>
    <w:multiLevelType w:val="hybridMultilevel"/>
    <w:tmpl w:val="56100542"/>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92C0358"/>
    <w:multiLevelType w:val="hybridMultilevel"/>
    <w:tmpl w:val="D4C0716C"/>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2F5B2E"/>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0BAF5BCD"/>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0DF47202"/>
    <w:multiLevelType w:val="hybridMultilevel"/>
    <w:tmpl w:val="F28C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56371B"/>
    <w:multiLevelType w:val="hybridMultilevel"/>
    <w:tmpl w:val="94564EC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2C54012"/>
    <w:multiLevelType w:val="hybridMultilevel"/>
    <w:tmpl w:val="7970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E763E"/>
    <w:multiLevelType w:val="hybridMultilevel"/>
    <w:tmpl w:val="373EA11A"/>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AF7DF3"/>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16FB467D"/>
    <w:multiLevelType w:val="multilevel"/>
    <w:tmpl w:val="9438CC7C"/>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88A2496"/>
    <w:multiLevelType w:val="hybridMultilevel"/>
    <w:tmpl w:val="74E4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4E592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1CE95421"/>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207E466D"/>
    <w:multiLevelType w:val="hybridMultilevel"/>
    <w:tmpl w:val="E93C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D6623D"/>
    <w:multiLevelType w:val="hybridMultilevel"/>
    <w:tmpl w:val="FDEE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1504A8"/>
    <w:multiLevelType w:val="multilevel"/>
    <w:tmpl w:val="9438CC7C"/>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CEF7D72"/>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2DFE123C"/>
    <w:multiLevelType w:val="hybridMultilevel"/>
    <w:tmpl w:val="6BFA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B63954"/>
    <w:multiLevelType w:val="hybridMultilevel"/>
    <w:tmpl w:val="02F862E6"/>
    <w:lvl w:ilvl="0" w:tplc="7908857E">
      <w:start w:val="1"/>
      <w:numFmt w:val="bullet"/>
      <w:lvlText w:val=""/>
      <w:lvlJc w:val="left"/>
      <w:pPr>
        <w:ind w:left="720" w:hanging="360"/>
      </w:pPr>
      <w:rPr>
        <w:rFonts w:ascii="Symbol" w:hAnsi="Symbol"/>
      </w:rPr>
    </w:lvl>
    <w:lvl w:ilvl="1" w:tplc="A0CE9D64">
      <w:start w:val="1"/>
      <w:numFmt w:val="bullet"/>
      <w:lvlText w:val=""/>
      <w:lvlJc w:val="left"/>
      <w:pPr>
        <w:ind w:left="720" w:hanging="360"/>
      </w:pPr>
      <w:rPr>
        <w:rFonts w:ascii="Symbol" w:hAnsi="Symbol"/>
      </w:rPr>
    </w:lvl>
    <w:lvl w:ilvl="2" w:tplc="AD8C68F4">
      <w:start w:val="1"/>
      <w:numFmt w:val="bullet"/>
      <w:lvlText w:val=""/>
      <w:lvlJc w:val="left"/>
      <w:pPr>
        <w:ind w:left="720" w:hanging="360"/>
      </w:pPr>
      <w:rPr>
        <w:rFonts w:ascii="Symbol" w:hAnsi="Symbol"/>
      </w:rPr>
    </w:lvl>
    <w:lvl w:ilvl="3" w:tplc="EDA8F6EA">
      <w:start w:val="1"/>
      <w:numFmt w:val="bullet"/>
      <w:lvlText w:val=""/>
      <w:lvlJc w:val="left"/>
      <w:pPr>
        <w:ind w:left="720" w:hanging="360"/>
      </w:pPr>
      <w:rPr>
        <w:rFonts w:ascii="Symbol" w:hAnsi="Symbol"/>
      </w:rPr>
    </w:lvl>
    <w:lvl w:ilvl="4" w:tplc="33B2AFD0">
      <w:start w:val="1"/>
      <w:numFmt w:val="bullet"/>
      <w:lvlText w:val=""/>
      <w:lvlJc w:val="left"/>
      <w:pPr>
        <w:ind w:left="720" w:hanging="360"/>
      </w:pPr>
      <w:rPr>
        <w:rFonts w:ascii="Symbol" w:hAnsi="Symbol"/>
      </w:rPr>
    </w:lvl>
    <w:lvl w:ilvl="5" w:tplc="73003664">
      <w:start w:val="1"/>
      <w:numFmt w:val="bullet"/>
      <w:lvlText w:val=""/>
      <w:lvlJc w:val="left"/>
      <w:pPr>
        <w:ind w:left="720" w:hanging="360"/>
      </w:pPr>
      <w:rPr>
        <w:rFonts w:ascii="Symbol" w:hAnsi="Symbol"/>
      </w:rPr>
    </w:lvl>
    <w:lvl w:ilvl="6" w:tplc="27068F7C">
      <w:start w:val="1"/>
      <w:numFmt w:val="bullet"/>
      <w:lvlText w:val=""/>
      <w:lvlJc w:val="left"/>
      <w:pPr>
        <w:ind w:left="720" w:hanging="360"/>
      </w:pPr>
      <w:rPr>
        <w:rFonts w:ascii="Symbol" w:hAnsi="Symbol"/>
      </w:rPr>
    </w:lvl>
    <w:lvl w:ilvl="7" w:tplc="F26CC554">
      <w:start w:val="1"/>
      <w:numFmt w:val="bullet"/>
      <w:lvlText w:val=""/>
      <w:lvlJc w:val="left"/>
      <w:pPr>
        <w:ind w:left="720" w:hanging="360"/>
      </w:pPr>
      <w:rPr>
        <w:rFonts w:ascii="Symbol" w:hAnsi="Symbol"/>
      </w:rPr>
    </w:lvl>
    <w:lvl w:ilvl="8" w:tplc="DFF0A162">
      <w:start w:val="1"/>
      <w:numFmt w:val="bullet"/>
      <w:lvlText w:val=""/>
      <w:lvlJc w:val="left"/>
      <w:pPr>
        <w:ind w:left="720" w:hanging="360"/>
      </w:pPr>
      <w:rPr>
        <w:rFonts w:ascii="Symbol" w:hAnsi="Symbol"/>
      </w:rPr>
    </w:lvl>
  </w:abstractNum>
  <w:abstractNum w:abstractNumId="25" w15:restartNumberingAfterBreak="0">
    <w:nsid w:val="2F17473C"/>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15:restartNumberingAfterBreak="0">
    <w:nsid w:val="300B5030"/>
    <w:multiLevelType w:val="hybridMultilevel"/>
    <w:tmpl w:val="30E8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DA614A"/>
    <w:multiLevelType w:val="hybridMultilevel"/>
    <w:tmpl w:val="207A4744"/>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113612"/>
    <w:multiLevelType w:val="hybridMultilevel"/>
    <w:tmpl w:val="3E64D150"/>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382E19"/>
    <w:multiLevelType w:val="hybridMultilevel"/>
    <w:tmpl w:val="693C84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388E4C8C"/>
    <w:multiLevelType w:val="hybridMultilevel"/>
    <w:tmpl w:val="A67C9006"/>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A54A6B"/>
    <w:multiLevelType w:val="hybridMultilevel"/>
    <w:tmpl w:val="59E8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3B09EB"/>
    <w:multiLevelType w:val="hybridMultilevel"/>
    <w:tmpl w:val="6D08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4D3D8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4" w15:restartNumberingAfterBreak="0">
    <w:nsid w:val="3B9A3FFC"/>
    <w:multiLevelType w:val="hybridMultilevel"/>
    <w:tmpl w:val="B5E0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E906AE"/>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6" w15:restartNumberingAfterBreak="0">
    <w:nsid w:val="401C21ED"/>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7" w15:restartNumberingAfterBreak="0">
    <w:nsid w:val="403C0C79"/>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8" w15:restartNumberingAfterBreak="0">
    <w:nsid w:val="403F738B"/>
    <w:multiLevelType w:val="hybridMultilevel"/>
    <w:tmpl w:val="BD46AE6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B63B49"/>
    <w:multiLevelType w:val="hybridMultilevel"/>
    <w:tmpl w:val="C9FA2656"/>
    <w:lvl w:ilvl="0" w:tplc="08090001">
      <w:start w:val="1"/>
      <w:numFmt w:val="bullet"/>
      <w:lvlText w:val=""/>
      <w:lvlJc w:val="left"/>
      <w:pPr>
        <w:ind w:left="1920" w:hanging="360"/>
      </w:pPr>
      <w:rPr>
        <w:rFonts w:ascii="Symbol" w:hAnsi="Symbol" w:hint="default"/>
      </w:rPr>
    </w:lvl>
    <w:lvl w:ilvl="1" w:tplc="D6F61572">
      <w:start w:val="1"/>
      <w:numFmt w:val="bullet"/>
      <w:lvlText w:val="-"/>
      <w:lvlJc w:val="left"/>
      <w:pPr>
        <w:ind w:left="2640" w:hanging="360"/>
      </w:pPr>
      <w:rPr>
        <w:rFonts w:ascii="Courier New" w:hAnsi="Courier New" w:cs="Times New Roman" w:hint="default"/>
      </w:rPr>
    </w:lvl>
    <w:lvl w:ilvl="2" w:tplc="08090005">
      <w:start w:val="1"/>
      <w:numFmt w:val="bullet"/>
      <w:lvlText w:val=""/>
      <w:lvlJc w:val="left"/>
      <w:pPr>
        <w:ind w:left="3360" w:hanging="360"/>
      </w:pPr>
      <w:rPr>
        <w:rFonts w:ascii="Wingdings" w:hAnsi="Wingdings" w:hint="default"/>
      </w:rPr>
    </w:lvl>
    <w:lvl w:ilvl="3" w:tplc="08090001">
      <w:start w:val="1"/>
      <w:numFmt w:val="bullet"/>
      <w:lvlText w:val=""/>
      <w:lvlJc w:val="left"/>
      <w:pPr>
        <w:ind w:left="4080" w:hanging="360"/>
      </w:pPr>
      <w:rPr>
        <w:rFonts w:ascii="Symbol" w:hAnsi="Symbol" w:hint="default"/>
      </w:rPr>
    </w:lvl>
    <w:lvl w:ilvl="4" w:tplc="08090003">
      <w:start w:val="1"/>
      <w:numFmt w:val="bullet"/>
      <w:lvlText w:val="o"/>
      <w:lvlJc w:val="left"/>
      <w:pPr>
        <w:ind w:left="4800" w:hanging="360"/>
      </w:pPr>
      <w:rPr>
        <w:rFonts w:ascii="Courier New" w:hAnsi="Courier New" w:cs="Courier New" w:hint="default"/>
      </w:rPr>
    </w:lvl>
    <w:lvl w:ilvl="5" w:tplc="08090005">
      <w:start w:val="1"/>
      <w:numFmt w:val="bullet"/>
      <w:lvlText w:val=""/>
      <w:lvlJc w:val="left"/>
      <w:pPr>
        <w:ind w:left="5520" w:hanging="360"/>
      </w:pPr>
      <w:rPr>
        <w:rFonts w:ascii="Wingdings" w:hAnsi="Wingdings" w:hint="default"/>
      </w:rPr>
    </w:lvl>
    <w:lvl w:ilvl="6" w:tplc="08090001">
      <w:start w:val="1"/>
      <w:numFmt w:val="bullet"/>
      <w:lvlText w:val=""/>
      <w:lvlJc w:val="left"/>
      <w:pPr>
        <w:ind w:left="6240" w:hanging="360"/>
      </w:pPr>
      <w:rPr>
        <w:rFonts w:ascii="Symbol" w:hAnsi="Symbol" w:hint="default"/>
      </w:rPr>
    </w:lvl>
    <w:lvl w:ilvl="7" w:tplc="08090003">
      <w:start w:val="1"/>
      <w:numFmt w:val="bullet"/>
      <w:lvlText w:val="o"/>
      <w:lvlJc w:val="left"/>
      <w:pPr>
        <w:ind w:left="6960" w:hanging="360"/>
      </w:pPr>
      <w:rPr>
        <w:rFonts w:ascii="Courier New" w:hAnsi="Courier New" w:cs="Courier New" w:hint="default"/>
      </w:rPr>
    </w:lvl>
    <w:lvl w:ilvl="8" w:tplc="08090005">
      <w:start w:val="1"/>
      <w:numFmt w:val="bullet"/>
      <w:lvlText w:val=""/>
      <w:lvlJc w:val="left"/>
      <w:pPr>
        <w:ind w:left="7680" w:hanging="360"/>
      </w:pPr>
      <w:rPr>
        <w:rFonts w:ascii="Wingdings" w:hAnsi="Wingdings" w:hint="default"/>
      </w:rPr>
    </w:lvl>
  </w:abstractNum>
  <w:abstractNum w:abstractNumId="40" w15:restartNumberingAfterBreak="0">
    <w:nsid w:val="40F954C7"/>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1" w15:restartNumberingAfterBreak="0">
    <w:nsid w:val="43752824"/>
    <w:multiLevelType w:val="hybridMultilevel"/>
    <w:tmpl w:val="34B6B0F4"/>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8C22A1"/>
    <w:multiLevelType w:val="multilevel"/>
    <w:tmpl w:val="7C621AEA"/>
    <w:numStyleLink w:val="Style1"/>
  </w:abstractNum>
  <w:abstractNum w:abstractNumId="43" w15:restartNumberingAfterBreak="0">
    <w:nsid w:val="43AA0463"/>
    <w:multiLevelType w:val="hybridMultilevel"/>
    <w:tmpl w:val="DFD69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45A6AF5"/>
    <w:multiLevelType w:val="hybridMultilevel"/>
    <w:tmpl w:val="2F008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4D64DD"/>
    <w:multiLevelType w:val="hybridMultilevel"/>
    <w:tmpl w:val="A008E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6F1503"/>
    <w:multiLevelType w:val="hybridMultilevel"/>
    <w:tmpl w:val="E2A67876"/>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F474C0"/>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8" w15:restartNumberingAfterBreak="0">
    <w:nsid w:val="4F9F5491"/>
    <w:multiLevelType w:val="hybridMultilevel"/>
    <w:tmpl w:val="EE303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51B436D"/>
    <w:multiLevelType w:val="hybridMultilevel"/>
    <w:tmpl w:val="CC36D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2" w15:restartNumberingAfterBreak="0">
    <w:nsid w:val="561F2671"/>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3" w15:restartNumberingAfterBreak="0">
    <w:nsid w:val="565658F4"/>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4" w15:restartNumberingAfterBreak="0">
    <w:nsid w:val="565F4B53"/>
    <w:multiLevelType w:val="hybridMultilevel"/>
    <w:tmpl w:val="C5F0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912627"/>
    <w:multiLevelType w:val="hybridMultilevel"/>
    <w:tmpl w:val="AB461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C37B8F"/>
    <w:multiLevelType w:val="hybridMultilevel"/>
    <w:tmpl w:val="F2D0C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9F13DD8"/>
    <w:multiLevelType w:val="hybridMultilevel"/>
    <w:tmpl w:val="91D8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1B15AD"/>
    <w:multiLevelType w:val="hybridMultilevel"/>
    <w:tmpl w:val="D3A61CF4"/>
    <w:lvl w:ilvl="0" w:tplc="1618FE48">
      <w:start w:val="1"/>
      <w:numFmt w:val="bullet"/>
      <w:pStyle w:val="TSB-PolicyBullets"/>
      <w:lvlText w:val=""/>
      <w:lvlJc w:val="left"/>
      <w:pPr>
        <w:ind w:left="1480" w:hanging="360"/>
      </w:pPr>
      <w:rPr>
        <w:rFonts w:ascii="Symbol" w:hAnsi="Symbol" w:hint="default"/>
        <w:color w:val="000000" w:themeColor="text1"/>
      </w:rPr>
    </w:lvl>
    <w:lvl w:ilvl="1" w:tplc="08090003">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59" w15:restartNumberingAfterBreak="0">
    <w:nsid w:val="5BEA796D"/>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0" w15:restartNumberingAfterBreak="0">
    <w:nsid w:val="5E0B25A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1" w15:restartNumberingAfterBreak="0">
    <w:nsid w:val="5E2A2FA9"/>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2" w15:restartNumberingAfterBreak="0">
    <w:nsid w:val="5FC72BD0"/>
    <w:multiLevelType w:val="hybridMultilevel"/>
    <w:tmpl w:val="E7228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670B71"/>
    <w:multiLevelType w:val="hybridMultilevel"/>
    <w:tmpl w:val="4CD03A7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39B7389"/>
    <w:multiLevelType w:val="hybridMultilevel"/>
    <w:tmpl w:val="4128E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0B2FE3"/>
    <w:multiLevelType w:val="hybridMultilevel"/>
    <w:tmpl w:val="8B6412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6533233C"/>
    <w:multiLevelType w:val="hybridMultilevel"/>
    <w:tmpl w:val="C8E2F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74C2AA4"/>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9" w15:restartNumberingAfterBreak="0">
    <w:nsid w:val="69942699"/>
    <w:multiLevelType w:val="hybridMultilevel"/>
    <w:tmpl w:val="C4A8F874"/>
    <w:lvl w:ilvl="0" w:tplc="303E3E16">
      <w:start w:val="1"/>
      <w:numFmt w:val="bullet"/>
      <w:lvlText w:val=""/>
      <w:lvlJc w:val="left"/>
      <w:pPr>
        <w:ind w:left="720" w:hanging="360"/>
      </w:pPr>
      <w:rPr>
        <w:rFonts w:ascii="Symbol" w:hAnsi="Symbol"/>
      </w:rPr>
    </w:lvl>
    <w:lvl w:ilvl="1" w:tplc="4498D84E">
      <w:start w:val="1"/>
      <w:numFmt w:val="bullet"/>
      <w:lvlText w:val=""/>
      <w:lvlJc w:val="left"/>
      <w:pPr>
        <w:ind w:left="720" w:hanging="360"/>
      </w:pPr>
      <w:rPr>
        <w:rFonts w:ascii="Symbol" w:hAnsi="Symbol"/>
      </w:rPr>
    </w:lvl>
    <w:lvl w:ilvl="2" w:tplc="E4ECBDD2">
      <w:start w:val="1"/>
      <w:numFmt w:val="bullet"/>
      <w:lvlText w:val=""/>
      <w:lvlJc w:val="left"/>
      <w:pPr>
        <w:ind w:left="720" w:hanging="360"/>
      </w:pPr>
      <w:rPr>
        <w:rFonts w:ascii="Symbol" w:hAnsi="Symbol"/>
      </w:rPr>
    </w:lvl>
    <w:lvl w:ilvl="3" w:tplc="B8D428CA">
      <w:start w:val="1"/>
      <w:numFmt w:val="bullet"/>
      <w:lvlText w:val=""/>
      <w:lvlJc w:val="left"/>
      <w:pPr>
        <w:ind w:left="720" w:hanging="360"/>
      </w:pPr>
      <w:rPr>
        <w:rFonts w:ascii="Symbol" w:hAnsi="Symbol"/>
      </w:rPr>
    </w:lvl>
    <w:lvl w:ilvl="4" w:tplc="2F5E8488">
      <w:start w:val="1"/>
      <w:numFmt w:val="bullet"/>
      <w:lvlText w:val=""/>
      <w:lvlJc w:val="left"/>
      <w:pPr>
        <w:ind w:left="720" w:hanging="360"/>
      </w:pPr>
      <w:rPr>
        <w:rFonts w:ascii="Symbol" w:hAnsi="Symbol"/>
      </w:rPr>
    </w:lvl>
    <w:lvl w:ilvl="5" w:tplc="E08A9A90">
      <w:start w:val="1"/>
      <w:numFmt w:val="bullet"/>
      <w:lvlText w:val=""/>
      <w:lvlJc w:val="left"/>
      <w:pPr>
        <w:ind w:left="720" w:hanging="360"/>
      </w:pPr>
      <w:rPr>
        <w:rFonts w:ascii="Symbol" w:hAnsi="Symbol"/>
      </w:rPr>
    </w:lvl>
    <w:lvl w:ilvl="6" w:tplc="045C900A">
      <w:start w:val="1"/>
      <w:numFmt w:val="bullet"/>
      <w:lvlText w:val=""/>
      <w:lvlJc w:val="left"/>
      <w:pPr>
        <w:ind w:left="720" w:hanging="360"/>
      </w:pPr>
      <w:rPr>
        <w:rFonts w:ascii="Symbol" w:hAnsi="Symbol"/>
      </w:rPr>
    </w:lvl>
    <w:lvl w:ilvl="7" w:tplc="419C5ABE">
      <w:start w:val="1"/>
      <w:numFmt w:val="bullet"/>
      <w:lvlText w:val=""/>
      <w:lvlJc w:val="left"/>
      <w:pPr>
        <w:ind w:left="720" w:hanging="360"/>
      </w:pPr>
      <w:rPr>
        <w:rFonts w:ascii="Symbol" w:hAnsi="Symbol"/>
      </w:rPr>
    </w:lvl>
    <w:lvl w:ilvl="8" w:tplc="B1849AD0">
      <w:start w:val="1"/>
      <w:numFmt w:val="bullet"/>
      <w:lvlText w:val=""/>
      <w:lvlJc w:val="left"/>
      <w:pPr>
        <w:ind w:left="720" w:hanging="360"/>
      </w:pPr>
      <w:rPr>
        <w:rFonts w:ascii="Symbol" w:hAnsi="Symbol"/>
      </w:rPr>
    </w:lvl>
  </w:abstractNum>
  <w:abstractNum w:abstractNumId="70" w15:restartNumberingAfterBreak="0">
    <w:nsid w:val="69F3507F"/>
    <w:multiLevelType w:val="hybridMultilevel"/>
    <w:tmpl w:val="D95C3A3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686244"/>
    <w:multiLevelType w:val="hybridMultilevel"/>
    <w:tmpl w:val="D068D0C0"/>
    <w:lvl w:ilvl="0" w:tplc="5F84DA06">
      <w:start w:val="1"/>
      <w:numFmt w:val="decimal"/>
      <w:lvlText w:val="%1."/>
      <w:lvlJc w:val="left"/>
      <w:pPr>
        <w:ind w:left="2062"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2" w15:restartNumberingAfterBreak="0">
    <w:nsid w:val="6C570F68"/>
    <w:multiLevelType w:val="hybridMultilevel"/>
    <w:tmpl w:val="8BCEF34A"/>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4" w15:restartNumberingAfterBreak="0">
    <w:nsid w:val="70FA737E"/>
    <w:multiLevelType w:val="hybridMultilevel"/>
    <w:tmpl w:val="E6DE6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13F5F71"/>
    <w:multiLevelType w:val="hybridMultilevel"/>
    <w:tmpl w:val="66927DCC"/>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2C53FAC"/>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7" w15:restartNumberingAfterBreak="0">
    <w:nsid w:val="730854B0"/>
    <w:multiLevelType w:val="hybridMultilevel"/>
    <w:tmpl w:val="6A20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202E18"/>
    <w:multiLevelType w:val="hybridMultilevel"/>
    <w:tmpl w:val="04FE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4EB1DFB"/>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0" w15:restartNumberingAfterBreak="0">
    <w:nsid w:val="74F078F8"/>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1" w15:restartNumberingAfterBreak="0">
    <w:nsid w:val="75505B97"/>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2" w15:restartNumberingAfterBreak="0">
    <w:nsid w:val="75E933B7"/>
    <w:multiLevelType w:val="hybridMultilevel"/>
    <w:tmpl w:val="53765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9CB2345"/>
    <w:multiLevelType w:val="hybridMultilevel"/>
    <w:tmpl w:val="83AE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BD44913"/>
    <w:multiLevelType w:val="hybridMultilevel"/>
    <w:tmpl w:val="388807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31493703">
    <w:abstractNumId w:val="71"/>
  </w:num>
  <w:num w:numId="2" w16cid:durableId="1171214998">
    <w:abstractNumId w:val="73"/>
  </w:num>
  <w:num w:numId="3" w16cid:durableId="1482229315">
    <w:abstractNumId w:val="49"/>
  </w:num>
  <w:num w:numId="4" w16cid:durableId="1539515073">
    <w:abstractNumId w:val="5"/>
  </w:num>
  <w:num w:numId="5" w16cid:durableId="1669751593">
    <w:abstractNumId w:val="58"/>
  </w:num>
  <w:num w:numId="6" w16cid:durableId="301733896">
    <w:abstractNumId w:val="67"/>
  </w:num>
  <w:num w:numId="7" w16cid:durableId="567499685">
    <w:abstractNumId w:val="42"/>
    <w:lvlOverride w:ilvl="0">
      <w:lvl w:ilvl="0">
        <w:start w:val="1"/>
        <w:numFmt w:val="decimal"/>
        <w:pStyle w:val="Heading10"/>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45021102">
    <w:abstractNumId w:val="51"/>
  </w:num>
  <w:num w:numId="9" w16cid:durableId="383068284">
    <w:abstractNumId w:val="11"/>
  </w:num>
  <w:num w:numId="10" w16cid:durableId="1026565388">
    <w:abstractNumId w:val="39"/>
  </w:num>
  <w:num w:numId="11" w16cid:durableId="445926855">
    <w:abstractNumId w:val="42"/>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214778961">
    <w:abstractNumId w:val="55"/>
  </w:num>
  <w:num w:numId="13" w16cid:durableId="1502161122">
    <w:abstractNumId w:val="34"/>
  </w:num>
  <w:num w:numId="14" w16cid:durableId="1581670810">
    <w:abstractNumId w:val="13"/>
  </w:num>
  <w:num w:numId="15" w16cid:durableId="1314868882">
    <w:abstractNumId w:val="42"/>
    <w:lvlOverride w:ilvl="0">
      <w:lvl w:ilvl="0">
        <w:start w:val="1"/>
        <w:numFmt w:val="decimal"/>
        <w:pStyle w:val="Heading10"/>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1368948320">
    <w:abstractNumId w:val="70"/>
  </w:num>
  <w:num w:numId="17" w16cid:durableId="1018234791">
    <w:abstractNumId w:val="46"/>
  </w:num>
  <w:num w:numId="18" w16cid:durableId="365451542">
    <w:abstractNumId w:val="72"/>
  </w:num>
  <w:num w:numId="19" w16cid:durableId="1723821481">
    <w:abstractNumId w:val="41"/>
  </w:num>
  <w:num w:numId="20" w16cid:durableId="964192448">
    <w:abstractNumId w:val="30"/>
  </w:num>
  <w:num w:numId="21" w16cid:durableId="67121576">
    <w:abstractNumId w:val="4"/>
  </w:num>
  <w:num w:numId="22" w16cid:durableId="214854744">
    <w:abstractNumId w:val="75"/>
  </w:num>
  <w:num w:numId="23" w16cid:durableId="1219636157">
    <w:abstractNumId w:val="38"/>
  </w:num>
  <w:num w:numId="24" w16cid:durableId="456488482">
    <w:abstractNumId w:val="1"/>
  </w:num>
  <w:num w:numId="25" w16cid:durableId="9451923">
    <w:abstractNumId w:val="28"/>
  </w:num>
  <w:num w:numId="26" w16cid:durableId="1482691019">
    <w:abstractNumId w:val="6"/>
  </w:num>
  <w:num w:numId="27" w16cid:durableId="1829593408">
    <w:abstractNumId w:val="10"/>
  </w:num>
  <w:num w:numId="28" w16cid:durableId="878276964">
    <w:abstractNumId w:val="63"/>
  </w:num>
  <w:num w:numId="29" w16cid:durableId="1123882027">
    <w:abstractNumId w:val="27"/>
  </w:num>
  <w:num w:numId="30" w16cid:durableId="434835214">
    <w:abstractNumId w:val="68"/>
  </w:num>
  <w:num w:numId="31" w16cid:durableId="310838530">
    <w:abstractNumId w:val="40"/>
  </w:num>
  <w:num w:numId="32" w16cid:durableId="399448990">
    <w:abstractNumId w:val="21"/>
  </w:num>
  <w:num w:numId="33" w16cid:durableId="1090855518">
    <w:abstractNumId w:val="47"/>
  </w:num>
  <w:num w:numId="34" w16cid:durableId="268006710">
    <w:abstractNumId w:val="60"/>
  </w:num>
  <w:num w:numId="35" w16cid:durableId="352388243">
    <w:abstractNumId w:val="25"/>
  </w:num>
  <w:num w:numId="36" w16cid:durableId="907614366">
    <w:abstractNumId w:val="36"/>
  </w:num>
  <w:num w:numId="37" w16cid:durableId="1907183371">
    <w:abstractNumId w:val="7"/>
  </w:num>
  <w:num w:numId="38" w16cid:durableId="1640108442">
    <w:abstractNumId w:val="37"/>
  </w:num>
  <w:num w:numId="39" w16cid:durableId="1204751931">
    <w:abstractNumId w:val="79"/>
  </w:num>
  <w:num w:numId="40" w16cid:durableId="2026902173">
    <w:abstractNumId w:val="52"/>
  </w:num>
  <w:num w:numId="41" w16cid:durableId="1962414962">
    <w:abstractNumId w:val="17"/>
  </w:num>
  <w:num w:numId="42" w16cid:durableId="1580170836">
    <w:abstractNumId w:val="53"/>
  </w:num>
  <w:num w:numId="43" w16cid:durableId="684867472">
    <w:abstractNumId w:val="76"/>
  </w:num>
  <w:num w:numId="44" w16cid:durableId="233592269">
    <w:abstractNumId w:val="8"/>
  </w:num>
  <w:num w:numId="45" w16cid:durableId="449517181">
    <w:abstractNumId w:val="35"/>
  </w:num>
  <w:num w:numId="46" w16cid:durableId="710108329">
    <w:abstractNumId w:val="0"/>
  </w:num>
  <w:num w:numId="47" w16cid:durableId="1364213482">
    <w:abstractNumId w:val="18"/>
  </w:num>
  <w:num w:numId="48" w16cid:durableId="28994721">
    <w:abstractNumId w:val="59"/>
  </w:num>
  <w:num w:numId="49" w16cid:durableId="1069962918">
    <w:abstractNumId w:val="80"/>
  </w:num>
  <w:num w:numId="50" w16cid:durableId="696470685">
    <w:abstractNumId w:val="22"/>
  </w:num>
  <w:num w:numId="51" w16cid:durableId="1169445608">
    <w:abstractNumId w:val="15"/>
  </w:num>
  <w:num w:numId="52" w16cid:durableId="1284073702">
    <w:abstractNumId w:val="61"/>
  </w:num>
  <w:num w:numId="53" w16cid:durableId="361631458">
    <w:abstractNumId w:val="14"/>
  </w:num>
  <w:num w:numId="54" w16cid:durableId="758673059">
    <w:abstractNumId w:val="81"/>
  </w:num>
  <w:num w:numId="55" w16cid:durableId="862717117">
    <w:abstractNumId w:val="33"/>
  </w:num>
  <w:num w:numId="56" w16cid:durableId="1329673863">
    <w:abstractNumId w:val="78"/>
  </w:num>
  <w:num w:numId="57" w16cid:durableId="417024090">
    <w:abstractNumId w:val="23"/>
  </w:num>
  <w:num w:numId="58" w16cid:durableId="1453985959">
    <w:abstractNumId w:val="48"/>
  </w:num>
  <w:num w:numId="59" w16cid:durableId="1305811358">
    <w:abstractNumId w:val="12"/>
  </w:num>
  <w:num w:numId="60" w16cid:durableId="1497451618">
    <w:abstractNumId w:val="83"/>
  </w:num>
  <w:num w:numId="61" w16cid:durableId="143670602">
    <w:abstractNumId w:val="74"/>
  </w:num>
  <w:num w:numId="62" w16cid:durableId="1078476748">
    <w:abstractNumId w:val="32"/>
  </w:num>
  <w:num w:numId="63" w16cid:durableId="1914002505">
    <w:abstractNumId w:val="9"/>
  </w:num>
  <w:num w:numId="64" w16cid:durableId="609704786">
    <w:abstractNumId w:val="64"/>
  </w:num>
  <w:num w:numId="65" w16cid:durableId="1781752536">
    <w:abstractNumId w:val="20"/>
  </w:num>
  <w:num w:numId="66" w16cid:durableId="1084573374">
    <w:abstractNumId w:val="44"/>
  </w:num>
  <w:num w:numId="67" w16cid:durableId="256180995">
    <w:abstractNumId w:val="66"/>
  </w:num>
  <w:num w:numId="68" w16cid:durableId="150872586">
    <w:abstractNumId w:val="16"/>
  </w:num>
  <w:num w:numId="69" w16cid:durableId="1309940826">
    <w:abstractNumId w:val="57"/>
  </w:num>
  <w:num w:numId="70" w16cid:durableId="1801528745">
    <w:abstractNumId w:val="82"/>
  </w:num>
  <w:num w:numId="71" w16cid:durableId="1043477547">
    <w:abstractNumId w:val="29"/>
  </w:num>
  <w:num w:numId="72" w16cid:durableId="1486121965">
    <w:abstractNumId w:val="26"/>
  </w:num>
  <w:num w:numId="73" w16cid:durableId="1904216676">
    <w:abstractNumId w:val="3"/>
  </w:num>
  <w:num w:numId="74" w16cid:durableId="1119565399">
    <w:abstractNumId w:val="65"/>
  </w:num>
  <w:num w:numId="75" w16cid:durableId="267129390">
    <w:abstractNumId w:val="56"/>
  </w:num>
  <w:num w:numId="76" w16cid:durableId="130097871">
    <w:abstractNumId w:val="84"/>
  </w:num>
  <w:num w:numId="77" w16cid:durableId="585188583">
    <w:abstractNumId w:val="2"/>
  </w:num>
  <w:num w:numId="78" w16cid:durableId="1918592068">
    <w:abstractNumId w:val="45"/>
  </w:num>
  <w:num w:numId="79" w16cid:durableId="469523185">
    <w:abstractNumId w:val="19"/>
  </w:num>
  <w:num w:numId="80" w16cid:durableId="1237283876">
    <w:abstractNumId w:val="62"/>
  </w:num>
  <w:num w:numId="81" w16cid:durableId="698048480">
    <w:abstractNumId w:val="54"/>
  </w:num>
  <w:num w:numId="82" w16cid:durableId="1304701681">
    <w:abstractNumId w:val="24"/>
  </w:num>
  <w:num w:numId="83" w16cid:durableId="2128816929">
    <w:abstractNumId w:val="50"/>
  </w:num>
  <w:num w:numId="84" w16cid:durableId="626353443">
    <w:abstractNumId w:val="43"/>
  </w:num>
  <w:num w:numId="85" w16cid:durableId="625699726">
    <w:abstractNumId w:val="77"/>
  </w:num>
  <w:num w:numId="86" w16cid:durableId="1636065308">
    <w:abstractNumId w:val="69"/>
  </w:num>
  <w:num w:numId="87" w16cid:durableId="1513110312">
    <w:abstractNumId w:val="3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067A"/>
    <w:rsid w:val="00001421"/>
    <w:rsid w:val="0000240C"/>
    <w:rsid w:val="00004242"/>
    <w:rsid w:val="00006003"/>
    <w:rsid w:val="000100B6"/>
    <w:rsid w:val="0001177F"/>
    <w:rsid w:val="000118E2"/>
    <w:rsid w:val="00012052"/>
    <w:rsid w:val="00012084"/>
    <w:rsid w:val="00012B25"/>
    <w:rsid w:val="00013F7E"/>
    <w:rsid w:val="00014CF2"/>
    <w:rsid w:val="000165F4"/>
    <w:rsid w:val="00017C72"/>
    <w:rsid w:val="00020136"/>
    <w:rsid w:val="00020924"/>
    <w:rsid w:val="00020DFD"/>
    <w:rsid w:val="000215D5"/>
    <w:rsid w:val="00021744"/>
    <w:rsid w:val="000229DB"/>
    <w:rsid w:val="000229DE"/>
    <w:rsid w:val="00022B3B"/>
    <w:rsid w:val="0002379C"/>
    <w:rsid w:val="00025A79"/>
    <w:rsid w:val="00026E96"/>
    <w:rsid w:val="0003060D"/>
    <w:rsid w:val="000309F5"/>
    <w:rsid w:val="00030C87"/>
    <w:rsid w:val="000342EF"/>
    <w:rsid w:val="00034774"/>
    <w:rsid w:val="00034AD7"/>
    <w:rsid w:val="00035662"/>
    <w:rsid w:val="00035A9C"/>
    <w:rsid w:val="000364ED"/>
    <w:rsid w:val="00036CEB"/>
    <w:rsid w:val="00037174"/>
    <w:rsid w:val="000372AB"/>
    <w:rsid w:val="000402B3"/>
    <w:rsid w:val="0004034D"/>
    <w:rsid w:val="00040709"/>
    <w:rsid w:val="00040C15"/>
    <w:rsid w:val="00040E11"/>
    <w:rsid w:val="00040E9B"/>
    <w:rsid w:val="0004203D"/>
    <w:rsid w:val="00042069"/>
    <w:rsid w:val="000424D3"/>
    <w:rsid w:val="000427B8"/>
    <w:rsid w:val="000429C1"/>
    <w:rsid w:val="00046FC1"/>
    <w:rsid w:val="00047084"/>
    <w:rsid w:val="00047288"/>
    <w:rsid w:val="000510BB"/>
    <w:rsid w:val="00051336"/>
    <w:rsid w:val="00053785"/>
    <w:rsid w:val="0005381B"/>
    <w:rsid w:val="00054A5F"/>
    <w:rsid w:val="00055C65"/>
    <w:rsid w:val="00056533"/>
    <w:rsid w:val="000567E2"/>
    <w:rsid w:val="000606F6"/>
    <w:rsid w:val="000624B2"/>
    <w:rsid w:val="00065483"/>
    <w:rsid w:val="00065C6B"/>
    <w:rsid w:val="0006615A"/>
    <w:rsid w:val="000717B5"/>
    <w:rsid w:val="00071EB2"/>
    <w:rsid w:val="00074C8C"/>
    <w:rsid w:val="00074D67"/>
    <w:rsid w:val="00080091"/>
    <w:rsid w:val="00080783"/>
    <w:rsid w:val="00082668"/>
    <w:rsid w:val="00087A95"/>
    <w:rsid w:val="00087B46"/>
    <w:rsid w:val="00087F57"/>
    <w:rsid w:val="0009203F"/>
    <w:rsid w:val="000933DC"/>
    <w:rsid w:val="00095119"/>
    <w:rsid w:val="00095EF3"/>
    <w:rsid w:val="000A092A"/>
    <w:rsid w:val="000A0E7E"/>
    <w:rsid w:val="000A1305"/>
    <w:rsid w:val="000A228B"/>
    <w:rsid w:val="000A4833"/>
    <w:rsid w:val="000A4907"/>
    <w:rsid w:val="000A5545"/>
    <w:rsid w:val="000A6B9C"/>
    <w:rsid w:val="000A738F"/>
    <w:rsid w:val="000B1080"/>
    <w:rsid w:val="000B11F3"/>
    <w:rsid w:val="000B16CC"/>
    <w:rsid w:val="000B1AFB"/>
    <w:rsid w:val="000B1B83"/>
    <w:rsid w:val="000B213E"/>
    <w:rsid w:val="000B44E5"/>
    <w:rsid w:val="000B4624"/>
    <w:rsid w:val="000B46CC"/>
    <w:rsid w:val="000B4CAC"/>
    <w:rsid w:val="000B50E8"/>
    <w:rsid w:val="000B7B80"/>
    <w:rsid w:val="000C0286"/>
    <w:rsid w:val="000C061E"/>
    <w:rsid w:val="000C0733"/>
    <w:rsid w:val="000C184B"/>
    <w:rsid w:val="000C3F05"/>
    <w:rsid w:val="000C4CA0"/>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19AE"/>
    <w:rsid w:val="000E262E"/>
    <w:rsid w:val="000E2C37"/>
    <w:rsid w:val="000E3A6F"/>
    <w:rsid w:val="000E3CA7"/>
    <w:rsid w:val="000E451C"/>
    <w:rsid w:val="000E4979"/>
    <w:rsid w:val="000E4D25"/>
    <w:rsid w:val="000E6EDE"/>
    <w:rsid w:val="000F0BDC"/>
    <w:rsid w:val="000F2717"/>
    <w:rsid w:val="000F58DC"/>
    <w:rsid w:val="000F63F4"/>
    <w:rsid w:val="000F6641"/>
    <w:rsid w:val="000F7364"/>
    <w:rsid w:val="0010030D"/>
    <w:rsid w:val="00100E48"/>
    <w:rsid w:val="00102117"/>
    <w:rsid w:val="001027B0"/>
    <w:rsid w:val="00102C35"/>
    <w:rsid w:val="00102F13"/>
    <w:rsid w:val="001041F9"/>
    <w:rsid w:val="00104487"/>
    <w:rsid w:val="00104F69"/>
    <w:rsid w:val="0010744E"/>
    <w:rsid w:val="00111288"/>
    <w:rsid w:val="00111AB1"/>
    <w:rsid w:val="00112B3A"/>
    <w:rsid w:val="00112B99"/>
    <w:rsid w:val="00112BA7"/>
    <w:rsid w:val="00113D79"/>
    <w:rsid w:val="00114142"/>
    <w:rsid w:val="00114F0B"/>
    <w:rsid w:val="00115A0E"/>
    <w:rsid w:val="00115B46"/>
    <w:rsid w:val="001161EF"/>
    <w:rsid w:val="00117B96"/>
    <w:rsid w:val="00120C1C"/>
    <w:rsid w:val="00120D87"/>
    <w:rsid w:val="00121C22"/>
    <w:rsid w:val="00122ED0"/>
    <w:rsid w:val="0012497D"/>
    <w:rsid w:val="0012519B"/>
    <w:rsid w:val="00125A74"/>
    <w:rsid w:val="001273D7"/>
    <w:rsid w:val="001274D5"/>
    <w:rsid w:val="00127C83"/>
    <w:rsid w:val="00130DAE"/>
    <w:rsid w:val="001312D9"/>
    <w:rsid w:val="00131C61"/>
    <w:rsid w:val="00132747"/>
    <w:rsid w:val="001328E8"/>
    <w:rsid w:val="001329A8"/>
    <w:rsid w:val="001349E7"/>
    <w:rsid w:val="00134C0F"/>
    <w:rsid w:val="001352CE"/>
    <w:rsid w:val="00136753"/>
    <w:rsid w:val="001369B5"/>
    <w:rsid w:val="00136EC0"/>
    <w:rsid w:val="00140867"/>
    <w:rsid w:val="001410FA"/>
    <w:rsid w:val="001414D8"/>
    <w:rsid w:val="001417A9"/>
    <w:rsid w:val="0014229B"/>
    <w:rsid w:val="0014320D"/>
    <w:rsid w:val="00146235"/>
    <w:rsid w:val="0014667C"/>
    <w:rsid w:val="00147BDA"/>
    <w:rsid w:val="00151E96"/>
    <w:rsid w:val="0015350F"/>
    <w:rsid w:val="0015510A"/>
    <w:rsid w:val="0015617E"/>
    <w:rsid w:val="00156C6A"/>
    <w:rsid w:val="00156F01"/>
    <w:rsid w:val="00157F90"/>
    <w:rsid w:val="00160266"/>
    <w:rsid w:val="0016046D"/>
    <w:rsid w:val="00161105"/>
    <w:rsid w:val="001617A3"/>
    <w:rsid w:val="001619CD"/>
    <w:rsid w:val="001635E9"/>
    <w:rsid w:val="00164909"/>
    <w:rsid w:val="00166C2A"/>
    <w:rsid w:val="00166F67"/>
    <w:rsid w:val="0016765F"/>
    <w:rsid w:val="0017087A"/>
    <w:rsid w:val="001708B8"/>
    <w:rsid w:val="001709BB"/>
    <w:rsid w:val="00171113"/>
    <w:rsid w:val="00171D78"/>
    <w:rsid w:val="001726A3"/>
    <w:rsid w:val="00173BF8"/>
    <w:rsid w:val="0017622A"/>
    <w:rsid w:val="001769DF"/>
    <w:rsid w:val="0018037B"/>
    <w:rsid w:val="00180455"/>
    <w:rsid w:val="001816F5"/>
    <w:rsid w:val="00181BE5"/>
    <w:rsid w:val="00182077"/>
    <w:rsid w:val="00186497"/>
    <w:rsid w:val="00191960"/>
    <w:rsid w:val="00191CCB"/>
    <w:rsid w:val="001920EE"/>
    <w:rsid w:val="00193E92"/>
    <w:rsid w:val="00194662"/>
    <w:rsid w:val="00194BAD"/>
    <w:rsid w:val="00196284"/>
    <w:rsid w:val="00196AEB"/>
    <w:rsid w:val="0019777A"/>
    <w:rsid w:val="001977AF"/>
    <w:rsid w:val="00197F9F"/>
    <w:rsid w:val="001A0771"/>
    <w:rsid w:val="001A0E47"/>
    <w:rsid w:val="001A18B6"/>
    <w:rsid w:val="001A1AF6"/>
    <w:rsid w:val="001A42F0"/>
    <w:rsid w:val="001A49C2"/>
    <w:rsid w:val="001A4B45"/>
    <w:rsid w:val="001A4BE7"/>
    <w:rsid w:val="001A5C40"/>
    <w:rsid w:val="001A6604"/>
    <w:rsid w:val="001A6811"/>
    <w:rsid w:val="001A79FA"/>
    <w:rsid w:val="001B0D61"/>
    <w:rsid w:val="001B10EA"/>
    <w:rsid w:val="001B2518"/>
    <w:rsid w:val="001B290B"/>
    <w:rsid w:val="001B2B9B"/>
    <w:rsid w:val="001B4BEB"/>
    <w:rsid w:val="001B52D3"/>
    <w:rsid w:val="001B60C3"/>
    <w:rsid w:val="001B76C4"/>
    <w:rsid w:val="001B787C"/>
    <w:rsid w:val="001C0534"/>
    <w:rsid w:val="001C173E"/>
    <w:rsid w:val="001C181C"/>
    <w:rsid w:val="001C3BD6"/>
    <w:rsid w:val="001C3C6E"/>
    <w:rsid w:val="001C3D56"/>
    <w:rsid w:val="001C55C2"/>
    <w:rsid w:val="001C6D2B"/>
    <w:rsid w:val="001C7E09"/>
    <w:rsid w:val="001D05A9"/>
    <w:rsid w:val="001D0981"/>
    <w:rsid w:val="001D0F79"/>
    <w:rsid w:val="001D1489"/>
    <w:rsid w:val="001D3415"/>
    <w:rsid w:val="001D4A52"/>
    <w:rsid w:val="001D5987"/>
    <w:rsid w:val="001D5C83"/>
    <w:rsid w:val="001D609E"/>
    <w:rsid w:val="001D6688"/>
    <w:rsid w:val="001D6AFF"/>
    <w:rsid w:val="001D6EFA"/>
    <w:rsid w:val="001E082A"/>
    <w:rsid w:val="001E1528"/>
    <w:rsid w:val="001E1D88"/>
    <w:rsid w:val="001E227A"/>
    <w:rsid w:val="001E4E61"/>
    <w:rsid w:val="001E5AF6"/>
    <w:rsid w:val="001E5BB1"/>
    <w:rsid w:val="001E5D78"/>
    <w:rsid w:val="001E6910"/>
    <w:rsid w:val="001E7699"/>
    <w:rsid w:val="001E79D4"/>
    <w:rsid w:val="001F084F"/>
    <w:rsid w:val="001F3CFB"/>
    <w:rsid w:val="001F50FF"/>
    <w:rsid w:val="001F5C0B"/>
    <w:rsid w:val="001F635A"/>
    <w:rsid w:val="001F6C7E"/>
    <w:rsid w:val="00201B4B"/>
    <w:rsid w:val="00204185"/>
    <w:rsid w:val="00206835"/>
    <w:rsid w:val="00206EDA"/>
    <w:rsid w:val="00207C5A"/>
    <w:rsid w:val="00210FAC"/>
    <w:rsid w:val="00211D67"/>
    <w:rsid w:val="00212661"/>
    <w:rsid w:val="00220DF6"/>
    <w:rsid w:val="00223D79"/>
    <w:rsid w:val="00224677"/>
    <w:rsid w:val="002255EF"/>
    <w:rsid w:val="002266F3"/>
    <w:rsid w:val="00230B9D"/>
    <w:rsid w:val="00230DE8"/>
    <w:rsid w:val="002317E1"/>
    <w:rsid w:val="002333A7"/>
    <w:rsid w:val="00234463"/>
    <w:rsid w:val="00236849"/>
    <w:rsid w:val="00237B28"/>
    <w:rsid w:val="00240743"/>
    <w:rsid w:val="00240CDD"/>
    <w:rsid w:val="00240E20"/>
    <w:rsid w:val="00241682"/>
    <w:rsid w:val="00241BCE"/>
    <w:rsid w:val="00243C32"/>
    <w:rsid w:val="00244388"/>
    <w:rsid w:val="002455D7"/>
    <w:rsid w:val="00246C04"/>
    <w:rsid w:val="002470C8"/>
    <w:rsid w:val="00250BD0"/>
    <w:rsid w:val="00251899"/>
    <w:rsid w:val="0025192B"/>
    <w:rsid w:val="002531AF"/>
    <w:rsid w:val="00253785"/>
    <w:rsid w:val="00253BCA"/>
    <w:rsid w:val="00255903"/>
    <w:rsid w:val="00257790"/>
    <w:rsid w:val="00261B84"/>
    <w:rsid w:val="002636F6"/>
    <w:rsid w:val="00264827"/>
    <w:rsid w:val="00265515"/>
    <w:rsid w:val="00266795"/>
    <w:rsid w:val="0026779E"/>
    <w:rsid w:val="002702CE"/>
    <w:rsid w:val="0027048C"/>
    <w:rsid w:val="00276229"/>
    <w:rsid w:val="002777FB"/>
    <w:rsid w:val="00277CC4"/>
    <w:rsid w:val="0028203B"/>
    <w:rsid w:val="0028407E"/>
    <w:rsid w:val="00285028"/>
    <w:rsid w:val="00285083"/>
    <w:rsid w:val="00285505"/>
    <w:rsid w:val="00285861"/>
    <w:rsid w:val="0029265C"/>
    <w:rsid w:val="00292795"/>
    <w:rsid w:val="00296326"/>
    <w:rsid w:val="002977D2"/>
    <w:rsid w:val="002A0815"/>
    <w:rsid w:val="002A0C00"/>
    <w:rsid w:val="002A1D37"/>
    <w:rsid w:val="002A2040"/>
    <w:rsid w:val="002A3C43"/>
    <w:rsid w:val="002A43B2"/>
    <w:rsid w:val="002A77DD"/>
    <w:rsid w:val="002B016F"/>
    <w:rsid w:val="002B0F16"/>
    <w:rsid w:val="002B6711"/>
    <w:rsid w:val="002B7AD5"/>
    <w:rsid w:val="002C20A7"/>
    <w:rsid w:val="002C220C"/>
    <w:rsid w:val="002C3612"/>
    <w:rsid w:val="002C37B8"/>
    <w:rsid w:val="002C3AF5"/>
    <w:rsid w:val="002C4AE2"/>
    <w:rsid w:val="002C59B8"/>
    <w:rsid w:val="002C64EB"/>
    <w:rsid w:val="002C6CD6"/>
    <w:rsid w:val="002C7399"/>
    <w:rsid w:val="002C7582"/>
    <w:rsid w:val="002C7E5B"/>
    <w:rsid w:val="002D1E35"/>
    <w:rsid w:val="002D349C"/>
    <w:rsid w:val="002D3A21"/>
    <w:rsid w:val="002D4754"/>
    <w:rsid w:val="002D768D"/>
    <w:rsid w:val="002E0E2A"/>
    <w:rsid w:val="002E1E2A"/>
    <w:rsid w:val="002E2188"/>
    <w:rsid w:val="002E324D"/>
    <w:rsid w:val="002E404D"/>
    <w:rsid w:val="002E42DE"/>
    <w:rsid w:val="002E5390"/>
    <w:rsid w:val="002E5B12"/>
    <w:rsid w:val="002E5B64"/>
    <w:rsid w:val="002E6879"/>
    <w:rsid w:val="002E6B97"/>
    <w:rsid w:val="002F0D3C"/>
    <w:rsid w:val="002F166B"/>
    <w:rsid w:val="002F2CF8"/>
    <w:rsid w:val="002F2D5F"/>
    <w:rsid w:val="002F7E63"/>
    <w:rsid w:val="003001A4"/>
    <w:rsid w:val="0030038C"/>
    <w:rsid w:val="00306711"/>
    <w:rsid w:val="00310237"/>
    <w:rsid w:val="00310EF5"/>
    <w:rsid w:val="003129E4"/>
    <w:rsid w:val="00313692"/>
    <w:rsid w:val="00314800"/>
    <w:rsid w:val="00314964"/>
    <w:rsid w:val="00314F94"/>
    <w:rsid w:val="00315271"/>
    <w:rsid w:val="00316A40"/>
    <w:rsid w:val="00316B96"/>
    <w:rsid w:val="0032130A"/>
    <w:rsid w:val="00321E87"/>
    <w:rsid w:val="00322E1A"/>
    <w:rsid w:val="003251F2"/>
    <w:rsid w:val="00326609"/>
    <w:rsid w:val="00326785"/>
    <w:rsid w:val="00330035"/>
    <w:rsid w:val="00330B5C"/>
    <w:rsid w:val="00330BD2"/>
    <w:rsid w:val="00330F8D"/>
    <w:rsid w:val="0033165B"/>
    <w:rsid w:val="00333C39"/>
    <w:rsid w:val="0033414D"/>
    <w:rsid w:val="003400CD"/>
    <w:rsid w:val="00340AA1"/>
    <w:rsid w:val="003436AA"/>
    <w:rsid w:val="0034785B"/>
    <w:rsid w:val="00350000"/>
    <w:rsid w:val="00351F54"/>
    <w:rsid w:val="0035319B"/>
    <w:rsid w:val="003537FB"/>
    <w:rsid w:val="003572E2"/>
    <w:rsid w:val="003573B4"/>
    <w:rsid w:val="00357E5F"/>
    <w:rsid w:val="00360133"/>
    <w:rsid w:val="00360212"/>
    <w:rsid w:val="00361211"/>
    <w:rsid w:val="00361A70"/>
    <w:rsid w:val="003625AB"/>
    <w:rsid w:val="00363A1F"/>
    <w:rsid w:val="0036403D"/>
    <w:rsid w:val="00366529"/>
    <w:rsid w:val="00366D93"/>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97ED2"/>
    <w:rsid w:val="003A0CEC"/>
    <w:rsid w:val="003A1BB2"/>
    <w:rsid w:val="003A1F71"/>
    <w:rsid w:val="003A3093"/>
    <w:rsid w:val="003A3865"/>
    <w:rsid w:val="003A3940"/>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79FA"/>
    <w:rsid w:val="003D4488"/>
    <w:rsid w:val="003D4877"/>
    <w:rsid w:val="003D4CAA"/>
    <w:rsid w:val="003D5965"/>
    <w:rsid w:val="003D5AAD"/>
    <w:rsid w:val="003D6EF1"/>
    <w:rsid w:val="003D7107"/>
    <w:rsid w:val="003E0A1D"/>
    <w:rsid w:val="003E0F1E"/>
    <w:rsid w:val="003E1EBC"/>
    <w:rsid w:val="003E2874"/>
    <w:rsid w:val="003E32E1"/>
    <w:rsid w:val="003E4129"/>
    <w:rsid w:val="003E50AF"/>
    <w:rsid w:val="003E62E1"/>
    <w:rsid w:val="003E7B98"/>
    <w:rsid w:val="003E7CE4"/>
    <w:rsid w:val="003F05B5"/>
    <w:rsid w:val="003F0A4B"/>
    <w:rsid w:val="003F0E19"/>
    <w:rsid w:val="003F1F4F"/>
    <w:rsid w:val="003F2E2E"/>
    <w:rsid w:val="003F30C3"/>
    <w:rsid w:val="003F31D0"/>
    <w:rsid w:val="003F5934"/>
    <w:rsid w:val="003F5C52"/>
    <w:rsid w:val="003F60CE"/>
    <w:rsid w:val="00400640"/>
    <w:rsid w:val="00400F98"/>
    <w:rsid w:val="004010C8"/>
    <w:rsid w:val="00402ADF"/>
    <w:rsid w:val="00402FF6"/>
    <w:rsid w:val="0040475D"/>
    <w:rsid w:val="004068EB"/>
    <w:rsid w:val="00407AB8"/>
    <w:rsid w:val="00411BEB"/>
    <w:rsid w:val="00411E4D"/>
    <w:rsid w:val="00413263"/>
    <w:rsid w:val="00413367"/>
    <w:rsid w:val="00415353"/>
    <w:rsid w:val="00415CD3"/>
    <w:rsid w:val="004162E4"/>
    <w:rsid w:val="0041677E"/>
    <w:rsid w:val="00416A63"/>
    <w:rsid w:val="00417367"/>
    <w:rsid w:val="00417980"/>
    <w:rsid w:val="00417DAB"/>
    <w:rsid w:val="00420B10"/>
    <w:rsid w:val="00421154"/>
    <w:rsid w:val="004213C5"/>
    <w:rsid w:val="0042535E"/>
    <w:rsid w:val="00426016"/>
    <w:rsid w:val="0042692E"/>
    <w:rsid w:val="00426A96"/>
    <w:rsid w:val="00426B6A"/>
    <w:rsid w:val="00427C8A"/>
    <w:rsid w:val="004301FB"/>
    <w:rsid w:val="00430A0C"/>
    <w:rsid w:val="00430D7A"/>
    <w:rsid w:val="00431669"/>
    <w:rsid w:val="0043192E"/>
    <w:rsid w:val="004324C5"/>
    <w:rsid w:val="00432DA9"/>
    <w:rsid w:val="0043399E"/>
    <w:rsid w:val="00433BBA"/>
    <w:rsid w:val="0043460F"/>
    <w:rsid w:val="0043497B"/>
    <w:rsid w:val="0043503C"/>
    <w:rsid w:val="004354E8"/>
    <w:rsid w:val="0043608A"/>
    <w:rsid w:val="00436765"/>
    <w:rsid w:val="0043748D"/>
    <w:rsid w:val="00437BBD"/>
    <w:rsid w:val="00440BA4"/>
    <w:rsid w:val="00441812"/>
    <w:rsid w:val="00441947"/>
    <w:rsid w:val="00442240"/>
    <w:rsid w:val="0044236B"/>
    <w:rsid w:val="0044418A"/>
    <w:rsid w:val="00444F88"/>
    <w:rsid w:val="00445161"/>
    <w:rsid w:val="00445245"/>
    <w:rsid w:val="0044644C"/>
    <w:rsid w:val="00446722"/>
    <w:rsid w:val="00447D9E"/>
    <w:rsid w:val="00447F72"/>
    <w:rsid w:val="004500C4"/>
    <w:rsid w:val="0045444D"/>
    <w:rsid w:val="00454679"/>
    <w:rsid w:val="00455902"/>
    <w:rsid w:val="0045632B"/>
    <w:rsid w:val="0045782A"/>
    <w:rsid w:val="004578B1"/>
    <w:rsid w:val="004579DB"/>
    <w:rsid w:val="00460121"/>
    <w:rsid w:val="00461A6F"/>
    <w:rsid w:val="00461A99"/>
    <w:rsid w:val="00461D57"/>
    <w:rsid w:val="00462C4F"/>
    <w:rsid w:val="00462F96"/>
    <w:rsid w:val="00463E04"/>
    <w:rsid w:val="00464A54"/>
    <w:rsid w:val="00465987"/>
    <w:rsid w:val="00466081"/>
    <w:rsid w:val="00466259"/>
    <w:rsid w:val="004720FB"/>
    <w:rsid w:val="004721B9"/>
    <w:rsid w:val="00472C4A"/>
    <w:rsid w:val="00472C64"/>
    <w:rsid w:val="004749B4"/>
    <w:rsid w:val="00475044"/>
    <w:rsid w:val="00475327"/>
    <w:rsid w:val="00475594"/>
    <w:rsid w:val="004772A9"/>
    <w:rsid w:val="004805E9"/>
    <w:rsid w:val="00480C32"/>
    <w:rsid w:val="00482C00"/>
    <w:rsid w:val="00483FE0"/>
    <w:rsid w:val="004843E1"/>
    <w:rsid w:val="0048631B"/>
    <w:rsid w:val="00487590"/>
    <w:rsid w:val="00487601"/>
    <w:rsid w:val="00490625"/>
    <w:rsid w:val="00491F60"/>
    <w:rsid w:val="004968AB"/>
    <w:rsid w:val="00496A27"/>
    <w:rsid w:val="00497EE2"/>
    <w:rsid w:val="004A2548"/>
    <w:rsid w:val="004A2A51"/>
    <w:rsid w:val="004A4661"/>
    <w:rsid w:val="004A4984"/>
    <w:rsid w:val="004A73EB"/>
    <w:rsid w:val="004A75C7"/>
    <w:rsid w:val="004A7950"/>
    <w:rsid w:val="004B0546"/>
    <w:rsid w:val="004B1300"/>
    <w:rsid w:val="004B2109"/>
    <w:rsid w:val="004B4D2A"/>
    <w:rsid w:val="004B772B"/>
    <w:rsid w:val="004C0C85"/>
    <w:rsid w:val="004C1698"/>
    <w:rsid w:val="004C1B0D"/>
    <w:rsid w:val="004C44C5"/>
    <w:rsid w:val="004C46AD"/>
    <w:rsid w:val="004C5DDB"/>
    <w:rsid w:val="004C69B5"/>
    <w:rsid w:val="004C6B7F"/>
    <w:rsid w:val="004D04B1"/>
    <w:rsid w:val="004D0D90"/>
    <w:rsid w:val="004D18F0"/>
    <w:rsid w:val="004D36A1"/>
    <w:rsid w:val="004D5CF7"/>
    <w:rsid w:val="004D7474"/>
    <w:rsid w:val="004E018D"/>
    <w:rsid w:val="004E1A6F"/>
    <w:rsid w:val="004E2FF6"/>
    <w:rsid w:val="004E3B25"/>
    <w:rsid w:val="004E4442"/>
    <w:rsid w:val="004E4865"/>
    <w:rsid w:val="004E4E2B"/>
    <w:rsid w:val="004E55C2"/>
    <w:rsid w:val="004F014D"/>
    <w:rsid w:val="004F03DD"/>
    <w:rsid w:val="004F0509"/>
    <w:rsid w:val="004F1637"/>
    <w:rsid w:val="004F364C"/>
    <w:rsid w:val="004F369D"/>
    <w:rsid w:val="004F3F3D"/>
    <w:rsid w:val="004F4E46"/>
    <w:rsid w:val="004F62DC"/>
    <w:rsid w:val="005006F3"/>
    <w:rsid w:val="0050249E"/>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1EB9"/>
    <w:rsid w:val="00522DC2"/>
    <w:rsid w:val="005237F3"/>
    <w:rsid w:val="00525284"/>
    <w:rsid w:val="005267A5"/>
    <w:rsid w:val="00527A84"/>
    <w:rsid w:val="005322E4"/>
    <w:rsid w:val="0053432F"/>
    <w:rsid w:val="00536EA7"/>
    <w:rsid w:val="00537C1D"/>
    <w:rsid w:val="00537FAA"/>
    <w:rsid w:val="00540DFC"/>
    <w:rsid w:val="00544074"/>
    <w:rsid w:val="00544310"/>
    <w:rsid w:val="00546252"/>
    <w:rsid w:val="0055140F"/>
    <w:rsid w:val="00551A23"/>
    <w:rsid w:val="005564EF"/>
    <w:rsid w:val="0055675B"/>
    <w:rsid w:val="00556ECE"/>
    <w:rsid w:val="00557B5C"/>
    <w:rsid w:val="00557FBC"/>
    <w:rsid w:val="0056073E"/>
    <w:rsid w:val="00560CCA"/>
    <w:rsid w:val="005621A9"/>
    <w:rsid w:val="00562267"/>
    <w:rsid w:val="005629C0"/>
    <w:rsid w:val="00562D6D"/>
    <w:rsid w:val="00563A69"/>
    <w:rsid w:val="005653CE"/>
    <w:rsid w:val="00565FBD"/>
    <w:rsid w:val="00566EA3"/>
    <w:rsid w:val="00567E68"/>
    <w:rsid w:val="00570380"/>
    <w:rsid w:val="00570D08"/>
    <w:rsid w:val="00571CA2"/>
    <w:rsid w:val="0057337D"/>
    <w:rsid w:val="00574008"/>
    <w:rsid w:val="005740A3"/>
    <w:rsid w:val="005747EF"/>
    <w:rsid w:val="00575C85"/>
    <w:rsid w:val="00580208"/>
    <w:rsid w:val="0058095C"/>
    <w:rsid w:val="00580AC8"/>
    <w:rsid w:val="00581D03"/>
    <w:rsid w:val="00581E9D"/>
    <w:rsid w:val="00583213"/>
    <w:rsid w:val="00583AC3"/>
    <w:rsid w:val="00583FC6"/>
    <w:rsid w:val="0058560C"/>
    <w:rsid w:val="00585773"/>
    <w:rsid w:val="00586921"/>
    <w:rsid w:val="005903F4"/>
    <w:rsid w:val="0059116A"/>
    <w:rsid w:val="005918E9"/>
    <w:rsid w:val="00592088"/>
    <w:rsid w:val="005927DC"/>
    <w:rsid w:val="00593D35"/>
    <w:rsid w:val="00594983"/>
    <w:rsid w:val="0059525C"/>
    <w:rsid w:val="00596C3A"/>
    <w:rsid w:val="005970E7"/>
    <w:rsid w:val="005972BE"/>
    <w:rsid w:val="00597AE2"/>
    <w:rsid w:val="00597FF3"/>
    <w:rsid w:val="005A46B7"/>
    <w:rsid w:val="005A5A28"/>
    <w:rsid w:val="005A64A7"/>
    <w:rsid w:val="005A68DB"/>
    <w:rsid w:val="005A7426"/>
    <w:rsid w:val="005A7559"/>
    <w:rsid w:val="005A784D"/>
    <w:rsid w:val="005A7AC1"/>
    <w:rsid w:val="005B0DB3"/>
    <w:rsid w:val="005B132B"/>
    <w:rsid w:val="005B1C5F"/>
    <w:rsid w:val="005B268E"/>
    <w:rsid w:val="005B40A7"/>
    <w:rsid w:val="005B6D0D"/>
    <w:rsid w:val="005C15E4"/>
    <w:rsid w:val="005C1B60"/>
    <w:rsid w:val="005C1C4B"/>
    <w:rsid w:val="005C1D5D"/>
    <w:rsid w:val="005C31A9"/>
    <w:rsid w:val="005C4CDA"/>
    <w:rsid w:val="005C6C9E"/>
    <w:rsid w:val="005C7483"/>
    <w:rsid w:val="005C7B10"/>
    <w:rsid w:val="005D169B"/>
    <w:rsid w:val="005D22CD"/>
    <w:rsid w:val="005D32D4"/>
    <w:rsid w:val="005D3602"/>
    <w:rsid w:val="005D369B"/>
    <w:rsid w:val="005D391F"/>
    <w:rsid w:val="005D4B81"/>
    <w:rsid w:val="005D4EF0"/>
    <w:rsid w:val="005D5DF7"/>
    <w:rsid w:val="005D60EE"/>
    <w:rsid w:val="005D6B69"/>
    <w:rsid w:val="005D6BF0"/>
    <w:rsid w:val="005E041B"/>
    <w:rsid w:val="005E0AC7"/>
    <w:rsid w:val="005E3D0F"/>
    <w:rsid w:val="005E412E"/>
    <w:rsid w:val="005E41A5"/>
    <w:rsid w:val="005E440A"/>
    <w:rsid w:val="005F251C"/>
    <w:rsid w:val="005F292F"/>
    <w:rsid w:val="005F3E9D"/>
    <w:rsid w:val="005F4120"/>
    <w:rsid w:val="005F60BD"/>
    <w:rsid w:val="005F6DDE"/>
    <w:rsid w:val="005F767B"/>
    <w:rsid w:val="006006D4"/>
    <w:rsid w:val="00603B1D"/>
    <w:rsid w:val="00603B7F"/>
    <w:rsid w:val="006043AD"/>
    <w:rsid w:val="006053F9"/>
    <w:rsid w:val="006055E4"/>
    <w:rsid w:val="00605732"/>
    <w:rsid w:val="00610CE8"/>
    <w:rsid w:val="0061136D"/>
    <w:rsid w:val="00611B11"/>
    <w:rsid w:val="0061378C"/>
    <w:rsid w:val="00613D2C"/>
    <w:rsid w:val="00617D26"/>
    <w:rsid w:val="006203C1"/>
    <w:rsid w:val="006205D0"/>
    <w:rsid w:val="00624EFE"/>
    <w:rsid w:val="0062549C"/>
    <w:rsid w:val="00626EF8"/>
    <w:rsid w:val="006272AA"/>
    <w:rsid w:val="00631F57"/>
    <w:rsid w:val="006326C4"/>
    <w:rsid w:val="006345D9"/>
    <w:rsid w:val="0064070F"/>
    <w:rsid w:val="00640B15"/>
    <w:rsid w:val="00642DEE"/>
    <w:rsid w:val="0064371A"/>
    <w:rsid w:val="0064440E"/>
    <w:rsid w:val="0064490A"/>
    <w:rsid w:val="0064663F"/>
    <w:rsid w:val="00646E55"/>
    <w:rsid w:val="00647EA0"/>
    <w:rsid w:val="00650847"/>
    <w:rsid w:val="00650B89"/>
    <w:rsid w:val="00651A5D"/>
    <w:rsid w:val="00651C35"/>
    <w:rsid w:val="00653298"/>
    <w:rsid w:val="00653A10"/>
    <w:rsid w:val="0065414D"/>
    <w:rsid w:val="006554A6"/>
    <w:rsid w:val="00655B0C"/>
    <w:rsid w:val="006570E9"/>
    <w:rsid w:val="0066208C"/>
    <w:rsid w:val="0066442C"/>
    <w:rsid w:val="006645DB"/>
    <w:rsid w:val="00665B41"/>
    <w:rsid w:val="00665E56"/>
    <w:rsid w:val="00665F38"/>
    <w:rsid w:val="00666C53"/>
    <w:rsid w:val="00666D9D"/>
    <w:rsid w:val="00667DBB"/>
    <w:rsid w:val="00672C7D"/>
    <w:rsid w:val="0067438C"/>
    <w:rsid w:val="0067520E"/>
    <w:rsid w:val="00675537"/>
    <w:rsid w:val="00675B7F"/>
    <w:rsid w:val="00677E47"/>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99F"/>
    <w:rsid w:val="00690EE4"/>
    <w:rsid w:val="006917E3"/>
    <w:rsid w:val="00691E7A"/>
    <w:rsid w:val="006951E5"/>
    <w:rsid w:val="00695827"/>
    <w:rsid w:val="0069633B"/>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EBF"/>
    <w:rsid w:val="006C5F00"/>
    <w:rsid w:val="006C77FF"/>
    <w:rsid w:val="006D0168"/>
    <w:rsid w:val="006D312A"/>
    <w:rsid w:val="006D5A96"/>
    <w:rsid w:val="006D6932"/>
    <w:rsid w:val="006D7F0C"/>
    <w:rsid w:val="006E1C20"/>
    <w:rsid w:val="006E203B"/>
    <w:rsid w:val="006E38C2"/>
    <w:rsid w:val="006E4D56"/>
    <w:rsid w:val="006E5714"/>
    <w:rsid w:val="006E5869"/>
    <w:rsid w:val="006E6EA7"/>
    <w:rsid w:val="006E770D"/>
    <w:rsid w:val="006F0B36"/>
    <w:rsid w:val="006F3699"/>
    <w:rsid w:val="006F4770"/>
    <w:rsid w:val="00700030"/>
    <w:rsid w:val="00700B5A"/>
    <w:rsid w:val="007013AF"/>
    <w:rsid w:val="00705091"/>
    <w:rsid w:val="00706B0C"/>
    <w:rsid w:val="00706F04"/>
    <w:rsid w:val="00710DA3"/>
    <w:rsid w:val="00710F64"/>
    <w:rsid w:val="0071279C"/>
    <w:rsid w:val="00713C7B"/>
    <w:rsid w:val="00714C42"/>
    <w:rsid w:val="007151DC"/>
    <w:rsid w:val="00715759"/>
    <w:rsid w:val="00716017"/>
    <w:rsid w:val="007169F5"/>
    <w:rsid w:val="00720933"/>
    <w:rsid w:val="007211A0"/>
    <w:rsid w:val="00721934"/>
    <w:rsid w:val="0072396F"/>
    <w:rsid w:val="00723DE9"/>
    <w:rsid w:val="00726702"/>
    <w:rsid w:val="00726E54"/>
    <w:rsid w:val="007271AF"/>
    <w:rsid w:val="007273E6"/>
    <w:rsid w:val="007307EA"/>
    <w:rsid w:val="007311A9"/>
    <w:rsid w:val="007325DC"/>
    <w:rsid w:val="0073287C"/>
    <w:rsid w:val="007340C7"/>
    <w:rsid w:val="0073611C"/>
    <w:rsid w:val="00736194"/>
    <w:rsid w:val="00740115"/>
    <w:rsid w:val="007403DD"/>
    <w:rsid w:val="00741651"/>
    <w:rsid w:val="00741F25"/>
    <w:rsid w:val="00742389"/>
    <w:rsid w:val="0074280B"/>
    <w:rsid w:val="00743A3E"/>
    <w:rsid w:val="0074408A"/>
    <w:rsid w:val="00744EE0"/>
    <w:rsid w:val="007456E2"/>
    <w:rsid w:val="00745DA8"/>
    <w:rsid w:val="0074663A"/>
    <w:rsid w:val="00747156"/>
    <w:rsid w:val="00747800"/>
    <w:rsid w:val="00747C15"/>
    <w:rsid w:val="007503FE"/>
    <w:rsid w:val="00752A20"/>
    <w:rsid w:val="00755F48"/>
    <w:rsid w:val="00760DBA"/>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577"/>
    <w:rsid w:val="007805EC"/>
    <w:rsid w:val="00780900"/>
    <w:rsid w:val="00780CA4"/>
    <w:rsid w:val="00780F85"/>
    <w:rsid w:val="00780FCB"/>
    <w:rsid w:val="007826A3"/>
    <w:rsid w:val="00782BD3"/>
    <w:rsid w:val="00783359"/>
    <w:rsid w:val="0078424C"/>
    <w:rsid w:val="007846B9"/>
    <w:rsid w:val="0078476A"/>
    <w:rsid w:val="0078679F"/>
    <w:rsid w:val="00790EAD"/>
    <w:rsid w:val="007933CF"/>
    <w:rsid w:val="00794E61"/>
    <w:rsid w:val="00797873"/>
    <w:rsid w:val="007A12A3"/>
    <w:rsid w:val="007A14BB"/>
    <w:rsid w:val="007A17AE"/>
    <w:rsid w:val="007A23C7"/>
    <w:rsid w:val="007A3A2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3D1"/>
    <w:rsid w:val="0080065E"/>
    <w:rsid w:val="00801259"/>
    <w:rsid w:val="008016C3"/>
    <w:rsid w:val="00801BD2"/>
    <w:rsid w:val="008067A3"/>
    <w:rsid w:val="00810346"/>
    <w:rsid w:val="00810848"/>
    <w:rsid w:val="0081285C"/>
    <w:rsid w:val="00812E2E"/>
    <w:rsid w:val="00812FA0"/>
    <w:rsid w:val="00813091"/>
    <w:rsid w:val="008137B1"/>
    <w:rsid w:val="0081467A"/>
    <w:rsid w:val="008151C6"/>
    <w:rsid w:val="00815FD4"/>
    <w:rsid w:val="00817C5A"/>
    <w:rsid w:val="00820075"/>
    <w:rsid w:val="00822620"/>
    <w:rsid w:val="00822D21"/>
    <w:rsid w:val="00822E01"/>
    <w:rsid w:val="00823B75"/>
    <w:rsid w:val="0082443C"/>
    <w:rsid w:val="00824FDF"/>
    <w:rsid w:val="008265FE"/>
    <w:rsid w:val="00826D7F"/>
    <w:rsid w:val="008274B6"/>
    <w:rsid w:val="00827C62"/>
    <w:rsid w:val="008300BA"/>
    <w:rsid w:val="00830707"/>
    <w:rsid w:val="00830B69"/>
    <w:rsid w:val="0083174A"/>
    <w:rsid w:val="0083299B"/>
    <w:rsid w:val="00834B8A"/>
    <w:rsid w:val="008357C7"/>
    <w:rsid w:val="0083615F"/>
    <w:rsid w:val="00836A16"/>
    <w:rsid w:val="0083701A"/>
    <w:rsid w:val="00840EA7"/>
    <w:rsid w:val="00842450"/>
    <w:rsid w:val="00846FF8"/>
    <w:rsid w:val="00847A42"/>
    <w:rsid w:val="00847CDD"/>
    <w:rsid w:val="008521DD"/>
    <w:rsid w:val="0085312F"/>
    <w:rsid w:val="008534A5"/>
    <w:rsid w:val="00853949"/>
    <w:rsid w:val="00854F34"/>
    <w:rsid w:val="00857363"/>
    <w:rsid w:val="00857578"/>
    <w:rsid w:val="00857C89"/>
    <w:rsid w:val="00860430"/>
    <w:rsid w:val="00862A08"/>
    <w:rsid w:val="0086446B"/>
    <w:rsid w:val="00865449"/>
    <w:rsid w:val="0086646A"/>
    <w:rsid w:val="00867141"/>
    <w:rsid w:val="0086719D"/>
    <w:rsid w:val="008674AC"/>
    <w:rsid w:val="0087014D"/>
    <w:rsid w:val="008702F8"/>
    <w:rsid w:val="008703B8"/>
    <w:rsid w:val="008705D6"/>
    <w:rsid w:val="00870692"/>
    <w:rsid w:val="00870CD0"/>
    <w:rsid w:val="00870D72"/>
    <w:rsid w:val="00873E0E"/>
    <w:rsid w:val="00874310"/>
    <w:rsid w:val="0087447C"/>
    <w:rsid w:val="00877C91"/>
    <w:rsid w:val="008800F3"/>
    <w:rsid w:val="00880C09"/>
    <w:rsid w:val="0088180D"/>
    <w:rsid w:val="008834A5"/>
    <w:rsid w:val="00883F81"/>
    <w:rsid w:val="0088440A"/>
    <w:rsid w:val="00890B05"/>
    <w:rsid w:val="0089113B"/>
    <w:rsid w:val="00891355"/>
    <w:rsid w:val="00892056"/>
    <w:rsid w:val="00894151"/>
    <w:rsid w:val="00894E04"/>
    <w:rsid w:val="0089581D"/>
    <w:rsid w:val="008968B4"/>
    <w:rsid w:val="008A2383"/>
    <w:rsid w:val="008A25FA"/>
    <w:rsid w:val="008A3231"/>
    <w:rsid w:val="008A4101"/>
    <w:rsid w:val="008A4539"/>
    <w:rsid w:val="008A4C25"/>
    <w:rsid w:val="008A5C10"/>
    <w:rsid w:val="008A678B"/>
    <w:rsid w:val="008A6C9A"/>
    <w:rsid w:val="008A7EF8"/>
    <w:rsid w:val="008B2937"/>
    <w:rsid w:val="008B2BDD"/>
    <w:rsid w:val="008B2EDE"/>
    <w:rsid w:val="008B30E4"/>
    <w:rsid w:val="008B3E90"/>
    <w:rsid w:val="008B50BA"/>
    <w:rsid w:val="008B5704"/>
    <w:rsid w:val="008B74C1"/>
    <w:rsid w:val="008B7CEE"/>
    <w:rsid w:val="008B7E6D"/>
    <w:rsid w:val="008C1A59"/>
    <w:rsid w:val="008C1D03"/>
    <w:rsid w:val="008C2641"/>
    <w:rsid w:val="008C2CD3"/>
    <w:rsid w:val="008C53AA"/>
    <w:rsid w:val="008C5A4A"/>
    <w:rsid w:val="008C6894"/>
    <w:rsid w:val="008C7E81"/>
    <w:rsid w:val="008D19D8"/>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142C"/>
    <w:rsid w:val="008F22E2"/>
    <w:rsid w:val="008F247D"/>
    <w:rsid w:val="008F2879"/>
    <w:rsid w:val="008F2CDF"/>
    <w:rsid w:val="008F2D50"/>
    <w:rsid w:val="008F2FA9"/>
    <w:rsid w:val="008F301C"/>
    <w:rsid w:val="008F38E0"/>
    <w:rsid w:val="008F3A75"/>
    <w:rsid w:val="008F5529"/>
    <w:rsid w:val="008F66D5"/>
    <w:rsid w:val="008F7925"/>
    <w:rsid w:val="009003CE"/>
    <w:rsid w:val="00900D57"/>
    <w:rsid w:val="00903237"/>
    <w:rsid w:val="0090347D"/>
    <w:rsid w:val="00904D51"/>
    <w:rsid w:val="00905E36"/>
    <w:rsid w:val="00906915"/>
    <w:rsid w:val="00906D77"/>
    <w:rsid w:val="00910B6E"/>
    <w:rsid w:val="00911CD5"/>
    <w:rsid w:val="00912426"/>
    <w:rsid w:val="00914B2C"/>
    <w:rsid w:val="00916653"/>
    <w:rsid w:val="00916B7E"/>
    <w:rsid w:val="009176B1"/>
    <w:rsid w:val="00917B63"/>
    <w:rsid w:val="00917E10"/>
    <w:rsid w:val="0092001B"/>
    <w:rsid w:val="00920445"/>
    <w:rsid w:val="00920F19"/>
    <w:rsid w:val="00921DCB"/>
    <w:rsid w:val="00922BA1"/>
    <w:rsid w:val="009233FD"/>
    <w:rsid w:val="00924FD5"/>
    <w:rsid w:val="0092565C"/>
    <w:rsid w:val="00925A59"/>
    <w:rsid w:val="00927253"/>
    <w:rsid w:val="00927663"/>
    <w:rsid w:val="009301FC"/>
    <w:rsid w:val="00930E73"/>
    <w:rsid w:val="00932DE3"/>
    <w:rsid w:val="00933FDD"/>
    <w:rsid w:val="009358EC"/>
    <w:rsid w:val="00935945"/>
    <w:rsid w:val="009366C0"/>
    <w:rsid w:val="00936BF5"/>
    <w:rsid w:val="0094103E"/>
    <w:rsid w:val="009414AB"/>
    <w:rsid w:val="00943A32"/>
    <w:rsid w:val="009442B9"/>
    <w:rsid w:val="009444EE"/>
    <w:rsid w:val="00945307"/>
    <w:rsid w:val="009456B7"/>
    <w:rsid w:val="00945961"/>
    <w:rsid w:val="00945BD1"/>
    <w:rsid w:val="00945D10"/>
    <w:rsid w:val="009475B4"/>
    <w:rsid w:val="00947A02"/>
    <w:rsid w:val="00947A2A"/>
    <w:rsid w:val="0095055B"/>
    <w:rsid w:val="0095110D"/>
    <w:rsid w:val="0095175C"/>
    <w:rsid w:val="0095285E"/>
    <w:rsid w:val="00952DFC"/>
    <w:rsid w:val="009530AA"/>
    <w:rsid w:val="00953821"/>
    <w:rsid w:val="00956989"/>
    <w:rsid w:val="0096000D"/>
    <w:rsid w:val="00960197"/>
    <w:rsid w:val="00962FE0"/>
    <w:rsid w:val="00963B18"/>
    <w:rsid w:val="00963EB5"/>
    <w:rsid w:val="00964BB2"/>
    <w:rsid w:val="00965A1D"/>
    <w:rsid w:val="00965E82"/>
    <w:rsid w:val="009703BF"/>
    <w:rsid w:val="00971417"/>
    <w:rsid w:val="00972DC9"/>
    <w:rsid w:val="00977AA4"/>
    <w:rsid w:val="00980882"/>
    <w:rsid w:val="00981ACB"/>
    <w:rsid w:val="00981AED"/>
    <w:rsid w:val="00983066"/>
    <w:rsid w:val="0098375A"/>
    <w:rsid w:val="009866C5"/>
    <w:rsid w:val="00991D3C"/>
    <w:rsid w:val="00992AA7"/>
    <w:rsid w:val="0099333F"/>
    <w:rsid w:val="00993A5C"/>
    <w:rsid w:val="00995325"/>
    <w:rsid w:val="009953B1"/>
    <w:rsid w:val="00995AF2"/>
    <w:rsid w:val="0099604D"/>
    <w:rsid w:val="009961B2"/>
    <w:rsid w:val="009A078A"/>
    <w:rsid w:val="009A0C49"/>
    <w:rsid w:val="009A15BF"/>
    <w:rsid w:val="009A2882"/>
    <w:rsid w:val="009A4A9C"/>
    <w:rsid w:val="009A4F5C"/>
    <w:rsid w:val="009A5399"/>
    <w:rsid w:val="009A5551"/>
    <w:rsid w:val="009A5FAB"/>
    <w:rsid w:val="009B3667"/>
    <w:rsid w:val="009B3E6F"/>
    <w:rsid w:val="009B4985"/>
    <w:rsid w:val="009B702B"/>
    <w:rsid w:val="009B7508"/>
    <w:rsid w:val="009B7574"/>
    <w:rsid w:val="009B7C32"/>
    <w:rsid w:val="009C0342"/>
    <w:rsid w:val="009C16B7"/>
    <w:rsid w:val="009C2278"/>
    <w:rsid w:val="009C4014"/>
    <w:rsid w:val="009C6F5F"/>
    <w:rsid w:val="009C6FD8"/>
    <w:rsid w:val="009C711B"/>
    <w:rsid w:val="009C72C0"/>
    <w:rsid w:val="009D0D60"/>
    <w:rsid w:val="009D1421"/>
    <w:rsid w:val="009D1A1B"/>
    <w:rsid w:val="009D301D"/>
    <w:rsid w:val="009D3506"/>
    <w:rsid w:val="009D3C27"/>
    <w:rsid w:val="009D4A4F"/>
    <w:rsid w:val="009D4D88"/>
    <w:rsid w:val="009D5855"/>
    <w:rsid w:val="009D5B5A"/>
    <w:rsid w:val="009D6753"/>
    <w:rsid w:val="009D6921"/>
    <w:rsid w:val="009D7A9A"/>
    <w:rsid w:val="009D7C3D"/>
    <w:rsid w:val="009E0E3A"/>
    <w:rsid w:val="009E1147"/>
    <w:rsid w:val="009E11EE"/>
    <w:rsid w:val="009E278E"/>
    <w:rsid w:val="009E34DC"/>
    <w:rsid w:val="009E44FB"/>
    <w:rsid w:val="009E5DCD"/>
    <w:rsid w:val="009F0D88"/>
    <w:rsid w:val="009F0EF7"/>
    <w:rsid w:val="009F1103"/>
    <w:rsid w:val="009F2404"/>
    <w:rsid w:val="009F3A48"/>
    <w:rsid w:val="009F4FEE"/>
    <w:rsid w:val="009F5952"/>
    <w:rsid w:val="009F5AFC"/>
    <w:rsid w:val="009F5BB2"/>
    <w:rsid w:val="009F7F7B"/>
    <w:rsid w:val="00A02553"/>
    <w:rsid w:val="00A02BFE"/>
    <w:rsid w:val="00A04460"/>
    <w:rsid w:val="00A06FE5"/>
    <w:rsid w:val="00A11B7A"/>
    <w:rsid w:val="00A121AD"/>
    <w:rsid w:val="00A12373"/>
    <w:rsid w:val="00A12919"/>
    <w:rsid w:val="00A12F1B"/>
    <w:rsid w:val="00A138F2"/>
    <w:rsid w:val="00A145D8"/>
    <w:rsid w:val="00A15691"/>
    <w:rsid w:val="00A15ED2"/>
    <w:rsid w:val="00A16372"/>
    <w:rsid w:val="00A163C9"/>
    <w:rsid w:val="00A170A7"/>
    <w:rsid w:val="00A170C3"/>
    <w:rsid w:val="00A1763E"/>
    <w:rsid w:val="00A17D49"/>
    <w:rsid w:val="00A2009B"/>
    <w:rsid w:val="00A206BF"/>
    <w:rsid w:val="00A2078A"/>
    <w:rsid w:val="00A21683"/>
    <w:rsid w:val="00A21769"/>
    <w:rsid w:val="00A22C80"/>
    <w:rsid w:val="00A22D50"/>
    <w:rsid w:val="00A23725"/>
    <w:rsid w:val="00A23B71"/>
    <w:rsid w:val="00A255CF"/>
    <w:rsid w:val="00A265C4"/>
    <w:rsid w:val="00A26817"/>
    <w:rsid w:val="00A26843"/>
    <w:rsid w:val="00A30472"/>
    <w:rsid w:val="00A307EA"/>
    <w:rsid w:val="00A31BA2"/>
    <w:rsid w:val="00A31F06"/>
    <w:rsid w:val="00A33F35"/>
    <w:rsid w:val="00A34652"/>
    <w:rsid w:val="00A36509"/>
    <w:rsid w:val="00A40CAF"/>
    <w:rsid w:val="00A41109"/>
    <w:rsid w:val="00A460CB"/>
    <w:rsid w:val="00A463D8"/>
    <w:rsid w:val="00A47696"/>
    <w:rsid w:val="00A505FC"/>
    <w:rsid w:val="00A50774"/>
    <w:rsid w:val="00A5368C"/>
    <w:rsid w:val="00A547CF"/>
    <w:rsid w:val="00A573E1"/>
    <w:rsid w:val="00A57973"/>
    <w:rsid w:val="00A61CB9"/>
    <w:rsid w:val="00A61F34"/>
    <w:rsid w:val="00A62FB8"/>
    <w:rsid w:val="00A630E2"/>
    <w:rsid w:val="00A6540D"/>
    <w:rsid w:val="00A666B6"/>
    <w:rsid w:val="00A66BD1"/>
    <w:rsid w:val="00A66F46"/>
    <w:rsid w:val="00A70E34"/>
    <w:rsid w:val="00A722BA"/>
    <w:rsid w:val="00A7242F"/>
    <w:rsid w:val="00A74C4C"/>
    <w:rsid w:val="00A75326"/>
    <w:rsid w:val="00A7597D"/>
    <w:rsid w:val="00A75A4F"/>
    <w:rsid w:val="00A76EE6"/>
    <w:rsid w:val="00A77118"/>
    <w:rsid w:val="00A7727B"/>
    <w:rsid w:val="00A77860"/>
    <w:rsid w:val="00A778BC"/>
    <w:rsid w:val="00A82E67"/>
    <w:rsid w:val="00A83249"/>
    <w:rsid w:val="00A838EF"/>
    <w:rsid w:val="00A840FA"/>
    <w:rsid w:val="00A8675F"/>
    <w:rsid w:val="00A908A5"/>
    <w:rsid w:val="00A90EEE"/>
    <w:rsid w:val="00A9338C"/>
    <w:rsid w:val="00A94127"/>
    <w:rsid w:val="00A95C04"/>
    <w:rsid w:val="00A96AC6"/>
    <w:rsid w:val="00AA01D0"/>
    <w:rsid w:val="00AA24A8"/>
    <w:rsid w:val="00AA33A2"/>
    <w:rsid w:val="00AA491D"/>
    <w:rsid w:val="00AA788F"/>
    <w:rsid w:val="00AB0882"/>
    <w:rsid w:val="00AB30C6"/>
    <w:rsid w:val="00AB3B72"/>
    <w:rsid w:val="00AB4108"/>
    <w:rsid w:val="00AB43BC"/>
    <w:rsid w:val="00AB7326"/>
    <w:rsid w:val="00AB7BEF"/>
    <w:rsid w:val="00AC0555"/>
    <w:rsid w:val="00AC09B5"/>
    <w:rsid w:val="00AC160E"/>
    <w:rsid w:val="00AC22CE"/>
    <w:rsid w:val="00AC3075"/>
    <w:rsid w:val="00AC348B"/>
    <w:rsid w:val="00AC3B55"/>
    <w:rsid w:val="00AC5046"/>
    <w:rsid w:val="00AC5381"/>
    <w:rsid w:val="00AC76C9"/>
    <w:rsid w:val="00AC7D29"/>
    <w:rsid w:val="00AD21E5"/>
    <w:rsid w:val="00AD283D"/>
    <w:rsid w:val="00AD2B43"/>
    <w:rsid w:val="00AD4155"/>
    <w:rsid w:val="00AD5F92"/>
    <w:rsid w:val="00AE1573"/>
    <w:rsid w:val="00AE1D08"/>
    <w:rsid w:val="00AE273A"/>
    <w:rsid w:val="00AE29DA"/>
    <w:rsid w:val="00AE2A96"/>
    <w:rsid w:val="00AE36A5"/>
    <w:rsid w:val="00AE51E9"/>
    <w:rsid w:val="00AE6210"/>
    <w:rsid w:val="00AE62B7"/>
    <w:rsid w:val="00AE6303"/>
    <w:rsid w:val="00AE7715"/>
    <w:rsid w:val="00AF00AB"/>
    <w:rsid w:val="00AF00B6"/>
    <w:rsid w:val="00AF0866"/>
    <w:rsid w:val="00AF0C68"/>
    <w:rsid w:val="00AF157A"/>
    <w:rsid w:val="00AF2395"/>
    <w:rsid w:val="00AF2A72"/>
    <w:rsid w:val="00AF2FE7"/>
    <w:rsid w:val="00AF4375"/>
    <w:rsid w:val="00AF4E22"/>
    <w:rsid w:val="00AF738B"/>
    <w:rsid w:val="00AF754B"/>
    <w:rsid w:val="00AF780A"/>
    <w:rsid w:val="00AF7E0E"/>
    <w:rsid w:val="00B03768"/>
    <w:rsid w:val="00B04553"/>
    <w:rsid w:val="00B050F4"/>
    <w:rsid w:val="00B05AD6"/>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0FE"/>
    <w:rsid w:val="00B352B6"/>
    <w:rsid w:val="00B3579D"/>
    <w:rsid w:val="00B370BA"/>
    <w:rsid w:val="00B4044D"/>
    <w:rsid w:val="00B42F4D"/>
    <w:rsid w:val="00B441C1"/>
    <w:rsid w:val="00B45570"/>
    <w:rsid w:val="00B4628B"/>
    <w:rsid w:val="00B46687"/>
    <w:rsid w:val="00B47CCB"/>
    <w:rsid w:val="00B50959"/>
    <w:rsid w:val="00B5234B"/>
    <w:rsid w:val="00B53FFD"/>
    <w:rsid w:val="00B611CA"/>
    <w:rsid w:val="00B615BD"/>
    <w:rsid w:val="00B63BD1"/>
    <w:rsid w:val="00B6583B"/>
    <w:rsid w:val="00B666E4"/>
    <w:rsid w:val="00B70316"/>
    <w:rsid w:val="00B72CFC"/>
    <w:rsid w:val="00B7349C"/>
    <w:rsid w:val="00B73DD3"/>
    <w:rsid w:val="00B74B27"/>
    <w:rsid w:val="00B7510C"/>
    <w:rsid w:val="00B759A7"/>
    <w:rsid w:val="00B75F54"/>
    <w:rsid w:val="00B76721"/>
    <w:rsid w:val="00B8082C"/>
    <w:rsid w:val="00B80F1E"/>
    <w:rsid w:val="00B81BF1"/>
    <w:rsid w:val="00B821DE"/>
    <w:rsid w:val="00B826AD"/>
    <w:rsid w:val="00B82E28"/>
    <w:rsid w:val="00B83D86"/>
    <w:rsid w:val="00B845D7"/>
    <w:rsid w:val="00B85AFC"/>
    <w:rsid w:val="00B85BD9"/>
    <w:rsid w:val="00B860C0"/>
    <w:rsid w:val="00B86541"/>
    <w:rsid w:val="00B86FF4"/>
    <w:rsid w:val="00B877CC"/>
    <w:rsid w:val="00B92235"/>
    <w:rsid w:val="00B929F0"/>
    <w:rsid w:val="00B93562"/>
    <w:rsid w:val="00B94099"/>
    <w:rsid w:val="00B942D5"/>
    <w:rsid w:val="00B946AA"/>
    <w:rsid w:val="00B954EE"/>
    <w:rsid w:val="00B95706"/>
    <w:rsid w:val="00B968D8"/>
    <w:rsid w:val="00B9712E"/>
    <w:rsid w:val="00B97CB0"/>
    <w:rsid w:val="00BA08A1"/>
    <w:rsid w:val="00BA0E44"/>
    <w:rsid w:val="00BA1321"/>
    <w:rsid w:val="00BA3B76"/>
    <w:rsid w:val="00BA48C6"/>
    <w:rsid w:val="00BA4D70"/>
    <w:rsid w:val="00BA5C49"/>
    <w:rsid w:val="00BA6250"/>
    <w:rsid w:val="00BB1893"/>
    <w:rsid w:val="00BB2368"/>
    <w:rsid w:val="00BB3986"/>
    <w:rsid w:val="00BB43D1"/>
    <w:rsid w:val="00BB4830"/>
    <w:rsid w:val="00BB5571"/>
    <w:rsid w:val="00BB5C61"/>
    <w:rsid w:val="00BB6A69"/>
    <w:rsid w:val="00BB7263"/>
    <w:rsid w:val="00BB7CCC"/>
    <w:rsid w:val="00BC018F"/>
    <w:rsid w:val="00BC061C"/>
    <w:rsid w:val="00BC0C0C"/>
    <w:rsid w:val="00BC0C77"/>
    <w:rsid w:val="00BC62DA"/>
    <w:rsid w:val="00BC7B61"/>
    <w:rsid w:val="00BC7C8D"/>
    <w:rsid w:val="00BD0309"/>
    <w:rsid w:val="00BD0EBE"/>
    <w:rsid w:val="00BD18FB"/>
    <w:rsid w:val="00BD1FEF"/>
    <w:rsid w:val="00BD56C4"/>
    <w:rsid w:val="00BD5BC7"/>
    <w:rsid w:val="00BD69AF"/>
    <w:rsid w:val="00BD7DD3"/>
    <w:rsid w:val="00BE318E"/>
    <w:rsid w:val="00BE448B"/>
    <w:rsid w:val="00BE6A73"/>
    <w:rsid w:val="00BE7DF8"/>
    <w:rsid w:val="00BF0E95"/>
    <w:rsid w:val="00BF26EA"/>
    <w:rsid w:val="00BF2BDC"/>
    <w:rsid w:val="00BF3127"/>
    <w:rsid w:val="00BF32DA"/>
    <w:rsid w:val="00BF3DAE"/>
    <w:rsid w:val="00BF3F57"/>
    <w:rsid w:val="00BF4A1B"/>
    <w:rsid w:val="00BF5044"/>
    <w:rsid w:val="00BF5124"/>
    <w:rsid w:val="00BF5515"/>
    <w:rsid w:val="00BF5916"/>
    <w:rsid w:val="00BF5AC2"/>
    <w:rsid w:val="00BF619B"/>
    <w:rsid w:val="00BF7E71"/>
    <w:rsid w:val="00C002C2"/>
    <w:rsid w:val="00C04D41"/>
    <w:rsid w:val="00C04D58"/>
    <w:rsid w:val="00C0552D"/>
    <w:rsid w:val="00C06610"/>
    <w:rsid w:val="00C07CC1"/>
    <w:rsid w:val="00C10CF9"/>
    <w:rsid w:val="00C10E51"/>
    <w:rsid w:val="00C112FF"/>
    <w:rsid w:val="00C11D13"/>
    <w:rsid w:val="00C11EE0"/>
    <w:rsid w:val="00C12736"/>
    <w:rsid w:val="00C137C5"/>
    <w:rsid w:val="00C13CA0"/>
    <w:rsid w:val="00C216B4"/>
    <w:rsid w:val="00C2487B"/>
    <w:rsid w:val="00C24AC9"/>
    <w:rsid w:val="00C25C47"/>
    <w:rsid w:val="00C25CDC"/>
    <w:rsid w:val="00C25D1F"/>
    <w:rsid w:val="00C2612C"/>
    <w:rsid w:val="00C26F48"/>
    <w:rsid w:val="00C31BBE"/>
    <w:rsid w:val="00C33993"/>
    <w:rsid w:val="00C3554B"/>
    <w:rsid w:val="00C379C7"/>
    <w:rsid w:val="00C403A1"/>
    <w:rsid w:val="00C406BC"/>
    <w:rsid w:val="00C40B63"/>
    <w:rsid w:val="00C40B7C"/>
    <w:rsid w:val="00C411B8"/>
    <w:rsid w:val="00C43D7A"/>
    <w:rsid w:val="00C4505C"/>
    <w:rsid w:val="00C50D46"/>
    <w:rsid w:val="00C50E27"/>
    <w:rsid w:val="00C51A46"/>
    <w:rsid w:val="00C53416"/>
    <w:rsid w:val="00C5369D"/>
    <w:rsid w:val="00C54B21"/>
    <w:rsid w:val="00C55C33"/>
    <w:rsid w:val="00C562AD"/>
    <w:rsid w:val="00C570D7"/>
    <w:rsid w:val="00C60FE0"/>
    <w:rsid w:val="00C61466"/>
    <w:rsid w:val="00C621F2"/>
    <w:rsid w:val="00C65463"/>
    <w:rsid w:val="00C667E9"/>
    <w:rsid w:val="00C6695F"/>
    <w:rsid w:val="00C671C8"/>
    <w:rsid w:val="00C67577"/>
    <w:rsid w:val="00C70488"/>
    <w:rsid w:val="00C70622"/>
    <w:rsid w:val="00C70C59"/>
    <w:rsid w:val="00C711CE"/>
    <w:rsid w:val="00C71CAC"/>
    <w:rsid w:val="00C72015"/>
    <w:rsid w:val="00C73B22"/>
    <w:rsid w:val="00C73E0E"/>
    <w:rsid w:val="00C755C3"/>
    <w:rsid w:val="00C75B5A"/>
    <w:rsid w:val="00C778B6"/>
    <w:rsid w:val="00C77B68"/>
    <w:rsid w:val="00C8022D"/>
    <w:rsid w:val="00C82610"/>
    <w:rsid w:val="00C82E42"/>
    <w:rsid w:val="00C83EDE"/>
    <w:rsid w:val="00C8446D"/>
    <w:rsid w:val="00C844C8"/>
    <w:rsid w:val="00C869E2"/>
    <w:rsid w:val="00C8723B"/>
    <w:rsid w:val="00C90FE4"/>
    <w:rsid w:val="00C91830"/>
    <w:rsid w:val="00C91A05"/>
    <w:rsid w:val="00C91B18"/>
    <w:rsid w:val="00C91BAD"/>
    <w:rsid w:val="00C92DE6"/>
    <w:rsid w:val="00C93C98"/>
    <w:rsid w:val="00C951F0"/>
    <w:rsid w:val="00C957A8"/>
    <w:rsid w:val="00C95A31"/>
    <w:rsid w:val="00C95D0F"/>
    <w:rsid w:val="00C96367"/>
    <w:rsid w:val="00C96A1D"/>
    <w:rsid w:val="00C96B27"/>
    <w:rsid w:val="00CA01C6"/>
    <w:rsid w:val="00CA064C"/>
    <w:rsid w:val="00CA155A"/>
    <w:rsid w:val="00CA1817"/>
    <w:rsid w:val="00CA221B"/>
    <w:rsid w:val="00CA2648"/>
    <w:rsid w:val="00CA4474"/>
    <w:rsid w:val="00CA6012"/>
    <w:rsid w:val="00CA701D"/>
    <w:rsid w:val="00CA73B9"/>
    <w:rsid w:val="00CB06DF"/>
    <w:rsid w:val="00CB10E0"/>
    <w:rsid w:val="00CB2979"/>
    <w:rsid w:val="00CB2C89"/>
    <w:rsid w:val="00CB3551"/>
    <w:rsid w:val="00CB4265"/>
    <w:rsid w:val="00CB4FDA"/>
    <w:rsid w:val="00CC0F01"/>
    <w:rsid w:val="00CC1340"/>
    <w:rsid w:val="00CC2FE8"/>
    <w:rsid w:val="00CC5483"/>
    <w:rsid w:val="00CC7A35"/>
    <w:rsid w:val="00CD0982"/>
    <w:rsid w:val="00CD1CD7"/>
    <w:rsid w:val="00CD20CB"/>
    <w:rsid w:val="00CD2975"/>
    <w:rsid w:val="00CD3643"/>
    <w:rsid w:val="00CD3762"/>
    <w:rsid w:val="00CD50D9"/>
    <w:rsid w:val="00CD614F"/>
    <w:rsid w:val="00CD6227"/>
    <w:rsid w:val="00CD6512"/>
    <w:rsid w:val="00CD7717"/>
    <w:rsid w:val="00CE05E0"/>
    <w:rsid w:val="00CE0960"/>
    <w:rsid w:val="00CE0CF7"/>
    <w:rsid w:val="00CE176C"/>
    <w:rsid w:val="00CE24C8"/>
    <w:rsid w:val="00CE5026"/>
    <w:rsid w:val="00CF0911"/>
    <w:rsid w:val="00CF0D45"/>
    <w:rsid w:val="00CF2B0C"/>
    <w:rsid w:val="00CF47ED"/>
    <w:rsid w:val="00CF572F"/>
    <w:rsid w:val="00CF617B"/>
    <w:rsid w:val="00CF6CBD"/>
    <w:rsid w:val="00CF7411"/>
    <w:rsid w:val="00CF7F99"/>
    <w:rsid w:val="00D01057"/>
    <w:rsid w:val="00D01338"/>
    <w:rsid w:val="00D01B39"/>
    <w:rsid w:val="00D02409"/>
    <w:rsid w:val="00D03CDE"/>
    <w:rsid w:val="00D03EB7"/>
    <w:rsid w:val="00D05346"/>
    <w:rsid w:val="00D06105"/>
    <w:rsid w:val="00D0623E"/>
    <w:rsid w:val="00D066D2"/>
    <w:rsid w:val="00D06745"/>
    <w:rsid w:val="00D067C0"/>
    <w:rsid w:val="00D06B48"/>
    <w:rsid w:val="00D07495"/>
    <w:rsid w:val="00D1167C"/>
    <w:rsid w:val="00D119D3"/>
    <w:rsid w:val="00D12013"/>
    <w:rsid w:val="00D12618"/>
    <w:rsid w:val="00D146DE"/>
    <w:rsid w:val="00D16710"/>
    <w:rsid w:val="00D16E5F"/>
    <w:rsid w:val="00D1716B"/>
    <w:rsid w:val="00D17D13"/>
    <w:rsid w:val="00D17D8E"/>
    <w:rsid w:val="00D21F6B"/>
    <w:rsid w:val="00D22BCA"/>
    <w:rsid w:val="00D22E96"/>
    <w:rsid w:val="00D244CB"/>
    <w:rsid w:val="00D24726"/>
    <w:rsid w:val="00D24B9A"/>
    <w:rsid w:val="00D2572B"/>
    <w:rsid w:val="00D2609F"/>
    <w:rsid w:val="00D27985"/>
    <w:rsid w:val="00D30890"/>
    <w:rsid w:val="00D31B7F"/>
    <w:rsid w:val="00D31F35"/>
    <w:rsid w:val="00D3295B"/>
    <w:rsid w:val="00D33397"/>
    <w:rsid w:val="00D336B9"/>
    <w:rsid w:val="00D336CF"/>
    <w:rsid w:val="00D33A59"/>
    <w:rsid w:val="00D34548"/>
    <w:rsid w:val="00D350B8"/>
    <w:rsid w:val="00D35B28"/>
    <w:rsid w:val="00D36009"/>
    <w:rsid w:val="00D3638F"/>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5A5"/>
    <w:rsid w:val="00D4769B"/>
    <w:rsid w:val="00D47FF5"/>
    <w:rsid w:val="00D5009D"/>
    <w:rsid w:val="00D50DEA"/>
    <w:rsid w:val="00D510F2"/>
    <w:rsid w:val="00D518AC"/>
    <w:rsid w:val="00D51BE9"/>
    <w:rsid w:val="00D51E45"/>
    <w:rsid w:val="00D52017"/>
    <w:rsid w:val="00D52C0F"/>
    <w:rsid w:val="00D52F88"/>
    <w:rsid w:val="00D53967"/>
    <w:rsid w:val="00D540A7"/>
    <w:rsid w:val="00D55C4F"/>
    <w:rsid w:val="00D57214"/>
    <w:rsid w:val="00D57A61"/>
    <w:rsid w:val="00D6119F"/>
    <w:rsid w:val="00D614D9"/>
    <w:rsid w:val="00D62DC7"/>
    <w:rsid w:val="00D63DCC"/>
    <w:rsid w:val="00D64D73"/>
    <w:rsid w:val="00D66032"/>
    <w:rsid w:val="00D673EF"/>
    <w:rsid w:val="00D70413"/>
    <w:rsid w:val="00D71EFE"/>
    <w:rsid w:val="00D725D6"/>
    <w:rsid w:val="00D748C2"/>
    <w:rsid w:val="00D75268"/>
    <w:rsid w:val="00D7530D"/>
    <w:rsid w:val="00D763C1"/>
    <w:rsid w:val="00D76C50"/>
    <w:rsid w:val="00D777D9"/>
    <w:rsid w:val="00D77986"/>
    <w:rsid w:val="00D77A53"/>
    <w:rsid w:val="00D82881"/>
    <w:rsid w:val="00D83957"/>
    <w:rsid w:val="00D85FEC"/>
    <w:rsid w:val="00D86082"/>
    <w:rsid w:val="00D87076"/>
    <w:rsid w:val="00D91210"/>
    <w:rsid w:val="00D922F6"/>
    <w:rsid w:val="00D92D28"/>
    <w:rsid w:val="00D93709"/>
    <w:rsid w:val="00D9522E"/>
    <w:rsid w:val="00D95A6F"/>
    <w:rsid w:val="00D96E4C"/>
    <w:rsid w:val="00D9706D"/>
    <w:rsid w:val="00DA170B"/>
    <w:rsid w:val="00DA1774"/>
    <w:rsid w:val="00DA18C3"/>
    <w:rsid w:val="00DA2EB6"/>
    <w:rsid w:val="00DA3947"/>
    <w:rsid w:val="00DA4E5D"/>
    <w:rsid w:val="00DA5D36"/>
    <w:rsid w:val="00DA60B5"/>
    <w:rsid w:val="00DA63ED"/>
    <w:rsid w:val="00DA69F1"/>
    <w:rsid w:val="00DA6CFB"/>
    <w:rsid w:val="00DA7599"/>
    <w:rsid w:val="00DA75AC"/>
    <w:rsid w:val="00DB0DCD"/>
    <w:rsid w:val="00DB249A"/>
    <w:rsid w:val="00DB26CF"/>
    <w:rsid w:val="00DB3EB8"/>
    <w:rsid w:val="00DB40A1"/>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6B4D"/>
    <w:rsid w:val="00DD788B"/>
    <w:rsid w:val="00DE0133"/>
    <w:rsid w:val="00DE065C"/>
    <w:rsid w:val="00DE1023"/>
    <w:rsid w:val="00DE3B98"/>
    <w:rsid w:val="00DE4393"/>
    <w:rsid w:val="00DE4687"/>
    <w:rsid w:val="00DE50ED"/>
    <w:rsid w:val="00DE53AE"/>
    <w:rsid w:val="00DE572B"/>
    <w:rsid w:val="00DF0971"/>
    <w:rsid w:val="00DF09ED"/>
    <w:rsid w:val="00DF1F47"/>
    <w:rsid w:val="00DF4C55"/>
    <w:rsid w:val="00DF55D9"/>
    <w:rsid w:val="00DF569C"/>
    <w:rsid w:val="00DF61F0"/>
    <w:rsid w:val="00DF73DB"/>
    <w:rsid w:val="00DF7667"/>
    <w:rsid w:val="00E00930"/>
    <w:rsid w:val="00E0205E"/>
    <w:rsid w:val="00E046BE"/>
    <w:rsid w:val="00E05398"/>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355B2"/>
    <w:rsid w:val="00E35CF7"/>
    <w:rsid w:val="00E36428"/>
    <w:rsid w:val="00E36A1D"/>
    <w:rsid w:val="00E40A6E"/>
    <w:rsid w:val="00E40CED"/>
    <w:rsid w:val="00E41881"/>
    <w:rsid w:val="00E41EDE"/>
    <w:rsid w:val="00E43C66"/>
    <w:rsid w:val="00E44740"/>
    <w:rsid w:val="00E44A37"/>
    <w:rsid w:val="00E44BF0"/>
    <w:rsid w:val="00E44E26"/>
    <w:rsid w:val="00E45776"/>
    <w:rsid w:val="00E45F2C"/>
    <w:rsid w:val="00E46719"/>
    <w:rsid w:val="00E46C61"/>
    <w:rsid w:val="00E46CA4"/>
    <w:rsid w:val="00E4705C"/>
    <w:rsid w:val="00E4710E"/>
    <w:rsid w:val="00E5061D"/>
    <w:rsid w:val="00E51116"/>
    <w:rsid w:val="00E51874"/>
    <w:rsid w:val="00E524CD"/>
    <w:rsid w:val="00E52CB1"/>
    <w:rsid w:val="00E550A7"/>
    <w:rsid w:val="00E553E3"/>
    <w:rsid w:val="00E55771"/>
    <w:rsid w:val="00E55772"/>
    <w:rsid w:val="00E5640B"/>
    <w:rsid w:val="00E56EAB"/>
    <w:rsid w:val="00E6064D"/>
    <w:rsid w:val="00E61271"/>
    <w:rsid w:val="00E6264E"/>
    <w:rsid w:val="00E627C5"/>
    <w:rsid w:val="00E63E9E"/>
    <w:rsid w:val="00E648AA"/>
    <w:rsid w:val="00E65387"/>
    <w:rsid w:val="00E678A4"/>
    <w:rsid w:val="00E678F6"/>
    <w:rsid w:val="00E679B0"/>
    <w:rsid w:val="00E70B14"/>
    <w:rsid w:val="00E71161"/>
    <w:rsid w:val="00E71253"/>
    <w:rsid w:val="00E71485"/>
    <w:rsid w:val="00E7150A"/>
    <w:rsid w:val="00E71B41"/>
    <w:rsid w:val="00E726BB"/>
    <w:rsid w:val="00E73532"/>
    <w:rsid w:val="00E76457"/>
    <w:rsid w:val="00E7769F"/>
    <w:rsid w:val="00E8144C"/>
    <w:rsid w:val="00E814B2"/>
    <w:rsid w:val="00E818E2"/>
    <w:rsid w:val="00E82206"/>
    <w:rsid w:val="00E822CE"/>
    <w:rsid w:val="00E82A44"/>
    <w:rsid w:val="00E8562B"/>
    <w:rsid w:val="00E85856"/>
    <w:rsid w:val="00E91757"/>
    <w:rsid w:val="00E91B1E"/>
    <w:rsid w:val="00E9293C"/>
    <w:rsid w:val="00E94162"/>
    <w:rsid w:val="00E941D2"/>
    <w:rsid w:val="00E94BBE"/>
    <w:rsid w:val="00EA0E97"/>
    <w:rsid w:val="00EA1182"/>
    <w:rsid w:val="00EA33C1"/>
    <w:rsid w:val="00EA39E1"/>
    <w:rsid w:val="00EA3A46"/>
    <w:rsid w:val="00EA55C9"/>
    <w:rsid w:val="00EA743B"/>
    <w:rsid w:val="00EA7499"/>
    <w:rsid w:val="00EB0621"/>
    <w:rsid w:val="00EB337A"/>
    <w:rsid w:val="00EB441B"/>
    <w:rsid w:val="00EB610B"/>
    <w:rsid w:val="00EB6940"/>
    <w:rsid w:val="00EB6BE6"/>
    <w:rsid w:val="00EB74A8"/>
    <w:rsid w:val="00EC0587"/>
    <w:rsid w:val="00EC0798"/>
    <w:rsid w:val="00EC1198"/>
    <w:rsid w:val="00EC1318"/>
    <w:rsid w:val="00EC1520"/>
    <w:rsid w:val="00EC1531"/>
    <w:rsid w:val="00EC3985"/>
    <w:rsid w:val="00EC495E"/>
    <w:rsid w:val="00EC7D89"/>
    <w:rsid w:val="00EC7EEC"/>
    <w:rsid w:val="00ED09CB"/>
    <w:rsid w:val="00ED181F"/>
    <w:rsid w:val="00ED1831"/>
    <w:rsid w:val="00ED23A0"/>
    <w:rsid w:val="00ED2F3C"/>
    <w:rsid w:val="00ED3114"/>
    <w:rsid w:val="00ED37EB"/>
    <w:rsid w:val="00ED391D"/>
    <w:rsid w:val="00ED3F3A"/>
    <w:rsid w:val="00ED50CF"/>
    <w:rsid w:val="00ED5374"/>
    <w:rsid w:val="00ED5824"/>
    <w:rsid w:val="00ED5994"/>
    <w:rsid w:val="00EE0A9A"/>
    <w:rsid w:val="00EE0F48"/>
    <w:rsid w:val="00EE412A"/>
    <w:rsid w:val="00EE49C2"/>
    <w:rsid w:val="00EE6A77"/>
    <w:rsid w:val="00EE7598"/>
    <w:rsid w:val="00EE75FE"/>
    <w:rsid w:val="00EE7E62"/>
    <w:rsid w:val="00EF0DF4"/>
    <w:rsid w:val="00EF32F8"/>
    <w:rsid w:val="00EF4CC2"/>
    <w:rsid w:val="00EF5B76"/>
    <w:rsid w:val="00EF68C5"/>
    <w:rsid w:val="00EF7EB0"/>
    <w:rsid w:val="00F00AF4"/>
    <w:rsid w:val="00F02293"/>
    <w:rsid w:val="00F0324D"/>
    <w:rsid w:val="00F03886"/>
    <w:rsid w:val="00F0450F"/>
    <w:rsid w:val="00F07361"/>
    <w:rsid w:val="00F07DC1"/>
    <w:rsid w:val="00F1086C"/>
    <w:rsid w:val="00F10A42"/>
    <w:rsid w:val="00F12615"/>
    <w:rsid w:val="00F145EC"/>
    <w:rsid w:val="00F14713"/>
    <w:rsid w:val="00F150D9"/>
    <w:rsid w:val="00F16DA9"/>
    <w:rsid w:val="00F17B92"/>
    <w:rsid w:val="00F21766"/>
    <w:rsid w:val="00F21E78"/>
    <w:rsid w:val="00F22AFA"/>
    <w:rsid w:val="00F2328D"/>
    <w:rsid w:val="00F241CD"/>
    <w:rsid w:val="00F252B1"/>
    <w:rsid w:val="00F26E4C"/>
    <w:rsid w:val="00F26F6A"/>
    <w:rsid w:val="00F27AC8"/>
    <w:rsid w:val="00F27F24"/>
    <w:rsid w:val="00F30D00"/>
    <w:rsid w:val="00F32AE4"/>
    <w:rsid w:val="00F3346F"/>
    <w:rsid w:val="00F34E4E"/>
    <w:rsid w:val="00F3505B"/>
    <w:rsid w:val="00F36C30"/>
    <w:rsid w:val="00F44544"/>
    <w:rsid w:val="00F45733"/>
    <w:rsid w:val="00F45E9D"/>
    <w:rsid w:val="00F4758D"/>
    <w:rsid w:val="00F47DD1"/>
    <w:rsid w:val="00F5034D"/>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13DF"/>
    <w:rsid w:val="00F720FA"/>
    <w:rsid w:val="00F72A70"/>
    <w:rsid w:val="00F73BBC"/>
    <w:rsid w:val="00F73BDF"/>
    <w:rsid w:val="00F7415B"/>
    <w:rsid w:val="00F75296"/>
    <w:rsid w:val="00F757CD"/>
    <w:rsid w:val="00F761A9"/>
    <w:rsid w:val="00F76A0E"/>
    <w:rsid w:val="00F77170"/>
    <w:rsid w:val="00F77BCB"/>
    <w:rsid w:val="00F84274"/>
    <w:rsid w:val="00F847EB"/>
    <w:rsid w:val="00F8663E"/>
    <w:rsid w:val="00F86A72"/>
    <w:rsid w:val="00F87577"/>
    <w:rsid w:val="00F8771F"/>
    <w:rsid w:val="00F878D7"/>
    <w:rsid w:val="00F901F7"/>
    <w:rsid w:val="00F912A2"/>
    <w:rsid w:val="00F91ADA"/>
    <w:rsid w:val="00F91D22"/>
    <w:rsid w:val="00F93AE5"/>
    <w:rsid w:val="00F94310"/>
    <w:rsid w:val="00F975D5"/>
    <w:rsid w:val="00FA0522"/>
    <w:rsid w:val="00FA1A9A"/>
    <w:rsid w:val="00FA1E7A"/>
    <w:rsid w:val="00FA266B"/>
    <w:rsid w:val="00FA3180"/>
    <w:rsid w:val="00FA4876"/>
    <w:rsid w:val="00FA61B0"/>
    <w:rsid w:val="00FA6BF0"/>
    <w:rsid w:val="00FA6D88"/>
    <w:rsid w:val="00FA7639"/>
    <w:rsid w:val="00FB34A7"/>
    <w:rsid w:val="00FB478D"/>
    <w:rsid w:val="00FB7004"/>
    <w:rsid w:val="00FB7C50"/>
    <w:rsid w:val="00FB7E88"/>
    <w:rsid w:val="00FC3F44"/>
    <w:rsid w:val="00FC48D2"/>
    <w:rsid w:val="00FC6696"/>
    <w:rsid w:val="00FD08E9"/>
    <w:rsid w:val="00FD0CF2"/>
    <w:rsid w:val="00FD1516"/>
    <w:rsid w:val="00FD2251"/>
    <w:rsid w:val="00FD2457"/>
    <w:rsid w:val="00FD2A15"/>
    <w:rsid w:val="00FD4016"/>
    <w:rsid w:val="00FD4096"/>
    <w:rsid w:val="00FD5D67"/>
    <w:rsid w:val="00FD5E40"/>
    <w:rsid w:val="00FD6530"/>
    <w:rsid w:val="00FD6736"/>
    <w:rsid w:val="00FD67B7"/>
    <w:rsid w:val="00FD7D8C"/>
    <w:rsid w:val="00FE379A"/>
    <w:rsid w:val="00FE601F"/>
    <w:rsid w:val="00FE606D"/>
    <w:rsid w:val="00FE63EB"/>
    <w:rsid w:val="00FE774C"/>
    <w:rsid w:val="00FE79EC"/>
    <w:rsid w:val="00FE7AF8"/>
    <w:rsid w:val="00FF07B6"/>
    <w:rsid w:val="00FF1D2C"/>
    <w:rsid w:val="00FF1F46"/>
    <w:rsid w:val="00FF2975"/>
    <w:rsid w:val="00FF384E"/>
    <w:rsid w:val="00FF517C"/>
    <w:rsid w:val="00FF5992"/>
    <w:rsid w:val="00FF6527"/>
    <w:rsid w:val="00FF6767"/>
    <w:rsid w:val="00FF6E0F"/>
    <w:rsid w:val="00FF7812"/>
    <w:rsid w:val="00FF7BC0"/>
    <w:rsid w:val="00FF7CA1"/>
    <w:rsid w:val="00FF7F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FD363"/>
  <w15:docId w15:val="{5556AA81-26FF-49F7-A7BD-29AE810FA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E44BF0"/>
    <w:pPr>
      <w:numPr>
        <w:numId w:val="15"/>
      </w:numPr>
      <w:ind w:left="567" w:hanging="56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44BF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2A1D3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2A1D3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2A77DD"/>
    <w:pPr>
      <w:autoSpaceDE w:val="0"/>
      <w:autoSpaceDN w:val="0"/>
      <w:adjustRightInd w:val="0"/>
      <w:spacing w:after="0" w:line="240" w:lineRule="auto"/>
    </w:pPr>
    <w:rPr>
      <w:rFonts w:ascii="Symbol" w:hAnsi="Symbol" w:cs="Symbol"/>
      <w:color w:val="000000"/>
      <w:sz w:val="24"/>
      <w:szCs w:val="24"/>
    </w:rPr>
  </w:style>
  <w:style w:type="character" w:styleId="UnresolvedMention">
    <w:name w:val="Unresolved Mention"/>
    <w:basedOn w:val="DefaultParagraphFont"/>
    <w:uiPriority w:val="99"/>
    <w:semiHidden/>
    <w:unhideWhenUsed/>
    <w:rsid w:val="00433BBA"/>
    <w:rPr>
      <w:color w:val="605E5C"/>
      <w:shd w:val="clear" w:color="auto" w:fill="E1DFDD"/>
    </w:rPr>
  </w:style>
  <w:style w:type="paragraph" w:customStyle="1" w:styleId="TNCBodyText">
    <w:name w:val="TNC Body Text"/>
    <w:basedOn w:val="Normal"/>
    <w:link w:val="TNCBodyTextChar"/>
    <w:qFormat/>
    <w:rsid w:val="005B40A7"/>
    <w:rPr>
      <w:rFonts w:asciiTheme="minorHAnsi" w:hAnsiTheme="minorHAnsi" w:cstheme="minorBidi"/>
    </w:rPr>
  </w:style>
  <w:style w:type="character" w:customStyle="1" w:styleId="TNCBodyTextChar">
    <w:name w:val="TNC Body Text Char"/>
    <w:basedOn w:val="DefaultParagraphFont"/>
    <w:link w:val="TNCBodyText"/>
    <w:rsid w:val="005B4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STA.maladministration@education.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overnment/publications/pre-key-stage-1-standard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rvices.signin.education.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88EE68-D444-447F-987F-B354A0F7DA67}">
  <ds:schemaRefs>
    <ds:schemaRef ds:uri="http://schemas.microsoft.com/sharepoint/v3/contenttype/forms"/>
  </ds:schemaRefs>
</ds:datastoreItem>
</file>

<file path=customXml/itemProps2.xml><?xml version="1.0" encoding="utf-8"?>
<ds:datastoreItem xmlns:ds="http://schemas.openxmlformats.org/officeDocument/2006/customXml" ds:itemID="{7E3538E3-4D56-4D09-A1F2-F24D90906E20}">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3.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4.xml><?xml version="1.0" encoding="utf-8"?>
<ds:datastoreItem xmlns:ds="http://schemas.openxmlformats.org/officeDocument/2006/customXml" ds:itemID="{765CE46D-B20A-4072-A61D-7B9269D33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5001</Words>
  <Characters>28509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2024-05-02T15:56:00Z</cp:lastPrinted>
  <dcterms:created xsi:type="dcterms:W3CDTF">2024-05-02T15:58:00Z</dcterms:created>
  <dcterms:modified xsi:type="dcterms:W3CDTF">2024-05-02T15:58:00Z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