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E382F" w14:textId="5E657826" w:rsidR="00C703A2" w:rsidRPr="009A077C" w:rsidRDefault="0061795F" w:rsidP="008F24E5">
      <w:pPr>
        <w:jc w:val="center"/>
        <w:rPr>
          <w:b/>
          <w:sz w:val="72"/>
        </w:rPr>
      </w:pPr>
      <w:r>
        <w:rPr>
          <w:b/>
          <w:noProof/>
          <w:sz w:val="72"/>
        </w:rPr>
        <w:drawing>
          <wp:inline distT="0" distB="0" distL="0" distR="0" wp14:anchorId="196DEA19" wp14:editId="5015ABCE">
            <wp:extent cx="3295650" cy="1171575"/>
            <wp:effectExtent l="0" t="0" r="0" b="9525"/>
            <wp:docPr id="1" name="Picture 1" descr="Bluegate Fields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luegate Fields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3E0D1C" w14:textId="77777777" w:rsidR="00AB2EC0" w:rsidRDefault="00AB2EC0" w:rsidP="00B45889">
      <w:pPr>
        <w:jc w:val="both"/>
        <w:rPr>
          <w:b/>
          <w:sz w:val="96"/>
        </w:rPr>
      </w:pPr>
    </w:p>
    <w:p w14:paraId="1289C131" w14:textId="77777777" w:rsidR="00BC64EE" w:rsidRDefault="00BC64EE" w:rsidP="005E1B4E">
      <w:pPr>
        <w:jc w:val="center"/>
        <w:rPr>
          <w:b/>
          <w:sz w:val="96"/>
        </w:rPr>
      </w:pPr>
      <w:r w:rsidRPr="004456AF">
        <w:rPr>
          <w:b/>
          <w:sz w:val="96"/>
        </w:rPr>
        <w:t>Blue Gate Fields Infant School</w:t>
      </w:r>
    </w:p>
    <w:p w14:paraId="49C53C5B" w14:textId="77777777" w:rsidR="00BC64EE" w:rsidRDefault="00BC64EE" w:rsidP="005E1B4E">
      <w:pPr>
        <w:jc w:val="center"/>
        <w:rPr>
          <w:b/>
          <w:sz w:val="56"/>
        </w:rPr>
      </w:pPr>
    </w:p>
    <w:p w14:paraId="2EA95ACF" w14:textId="77777777" w:rsidR="00C3171F" w:rsidRDefault="00820166" w:rsidP="005E1B4E">
      <w:pPr>
        <w:jc w:val="center"/>
        <w:rPr>
          <w:b/>
          <w:sz w:val="96"/>
          <w:szCs w:val="96"/>
        </w:rPr>
      </w:pPr>
      <w:r>
        <w:rPr>
          <w:b/>
          <w:sz w:val="96"/>
          <w:szCs w:val="96"/>
        </w:rPr>
        <w:t>ICT</w:t>
      </w:r>
    </w:p>
    <w:p w14:paraId="320D7252" w14:textId="77777777" w:rsidR="008423DC" w:rsidRDefault="008423DC" w:rsidP="005E1B4E">
      <w:pPr>
        <w:jc w:val="center"/>
        <w:rPr>
          <w:b/>
          <w:sz w:val="56"/>
        </w:rPr>
      </w:pPr>
      <w:r>
        <w:rPr>
          <w:b/>
          <w:sz w:val="96"/>
          <w:szCs w:val="96"/>
        </w:rPr>
        <w:t>Policy</w:t>
      </w:r>
    </w:p>
    <w:p w14:paraId="48E77354" w14:textId="77777777" w:rsidR="00C3171F" w:rsidRPr="009A077C" w:rsidRDefault="00C3171F" w:rsidP="005E1B4E">
      <w:pPr>
        <w:jc w:val="center"/>
        <w:rPr>
          <w:b/>
          <w:sz w:val="56"/>
        </w:rPr>
      </w:pPr>
    </w:p>
    <w:p w14:paraId="7240388D" w14:textId="77777777" w:rsidR="00BC64EE" w:rsidRPr="00C3171F" w:rsidRDefault="00BC64EE" w:rsidP="005E1B4E">
      <w:pPr>
        <w:jc w:val="center"/>
        <w:rPr>
          <w:b/>
          <w:sz w:val="40"/>
        </w:rPr>
      </w:pPr>
      <w:r w:rsidRPr="00C3171F">
        <w:rPr>
          <w:b/>
          <w:sz w:val="40"/>
        </w:rPr>
        <w:t>Agreed by staff</w:t>
      </w:r>
    </w:p>
    <w:p w14:paraId="24C66DAA" w14:textId="77777777" w:rsidR="00BC64EE" w:rsidRPr="00C3171F" w:rsidRDefault="00BC64EE" w:rsidP="005E1B4E">
      <w:pPr>
        <w:jc w:val="center"/>
        <w:rPr>
          <w:b/>
          <w:sz w:val="40"/>
        </w:rPr>
      </w:pPr>
      <w:r w:rsidRPr="00C3171F">
        <w:rPr>
          <w:b/>
          <w:sz w:val="40"/>
        </w:rPr>
        <w:t>Agreed by governors</w:t>
      </w:r>
    </w:p>
    <w:p w14:paraId="55792B5D" w14:textId="77777777" w:rsidR="00C3171F" w:rsidRDefault="00C3171F" w:rsidP="006B0F02">
      <w:pPr>
        <w:rPr>
          <w:b/>
          <w:sz w:val="40"/>
        </w:rPr>
      </w:pPr>
    </w:p>
    <w:p w14:paraId="248166D4" w14:textId="77777777" w:rsidR="00543291" w:rsidRDefault="00197767" w:rsidP="005E1B4E">
      <w:pPr>
        <w:jc w:val="center"/>
        <w:rPr>
          <w:b/>
          <w:sz w:val="40"/>
        </w:rPr>
      </w:pPr>
      <w:r>
        <w:rPr>
          <w:b/>
          <w:sz w:val="40"/>
        </w:rPr>
        <w:t>D</w:t>
      </w:r>
      <w:r w:rsidR="008423DC">
        <w:rPr>
          <w:b/>
          <w:sz w:val="40"/>
        </w:rPr>
        <w:t>ate</w:t>
      </w:r>
    </w:p>
    <w:p w14:paraId="135296E7" w14:textId="28FD993C" w:rsidR="00197767" w:rsidRDefault="00877A97" w:rsidP="005E1B4E">
      <w:pPr>
        <w:jc w:val="center"/>
        <w:rPr>
          <w:b/>
          <w:sz w:val="40"/>
        </w:rPr>
      </w:pPr>
      <w:r>
        <w:rPr>
          <w:b/>
          <w:sz w:val="40"/>
        </w:rPr>
        <w:t>April</w:t>
      </w:r>
      <w:r w:rsidR="00053DAE">
        <w:rPr>
          <w:b/>
          <w:sz w:val="40"/>
        </w:rPr>
        <w:t xml:space="preserve"> 202</w:t>
      </w:r>
      <w:r w:rsidR="00115796">
        <w:rPr>
          <w:b/>
          <w:sz w:val="40"/>
        </w:rPr>
        <w:t>4</w:t>
      </w:r>
    </w:p>
    <w:p w14:paraId="6273E51F" w14:textId="65564668" w:rsidR="00543291" w:rsidRDefault="00053DAE" w:rsidP="00B45889">
      <w:pPr>
        <w:jc w:val="both"/>
        <w:rPr>
          <w:b/>
          <w:sz w:val="40"/>
        </w:rPr>
      </w:pPr>
      <w:r>
        <w:rPr>
          <w:b/>
          <w:sz w:val="40"/>
        </w:rPr>
        <w:tab/>
      </w:r>
      <w:r>
        <w:rPr>
          <w:b/>
          <w:sz w:val="40"/>
        </w:rPr>
        <w:tab/>
      </w:r>
      <w:r>
        <w:rPr>
          <w:b/>
          <w:sz w:val="40"/>
        </w:rPr>
        <w:tab/>
      </w:r>
      <w:r>
        <w:rPr>
          <w:b/>
          <w:sz w:val="40"/>
        </w:rPr>
        <w:tab/>
        <w:t xml:space="preserve">  Review </w:t>
      </w:r>
      <w:r w:rsidR="00877A97">
        <w:rPr>
          <w:b/>
          <w:sz w:val="40"/>
        </w:rPr>
        <w:t>April</w:t>
      </w:r>
      <w:r>
        <w:rPr>
          <w:b/>
          <w:sz w:val="40"/>
        </w:rPr>
        <w:t xml:space="preserve"> 202</w:t>
      </w:r>
      <w:r w:rsidR="00115796">
        <w:rPr>
          <w:b/>
          <w:sz w:val="40"/>
        </w:rPr>
        <w:t>6</w:t>
      </w:r>
    </w:p>
    <w:p w14:paraId="1329C1DD" w14:textId="77777777" w:rsidR="00543291" w:rsidRPr="00543291" w:rsidRDefault="00543291" w:rsidP="00B45889">
      <w:pPr>
        <w:jc w:val="both"/>
        <w:rPr>
          <w:lang w:eastAsia="en-US"/>
        </w:rPr>
      </w:pPr>
    </w:p>
    <w:p w14:paraId="43FEE878" w14:textId="77777777" w:rsidR="00543291" w:rsidRPr="00543291" w:rsidRDefault="00543291" w:rsidP="00B45889">
      <w:pPr>
        <w:jc w:val="both"/>
        <w:rPr>
          <w:lang w:eastAsia="en-US"/>
        </w:rPr>
      </w:pPr>
    </w:p>
    <w:p w14:paraId="25290B61" w14:textId="77777777" w:rsidR="00543291" w:rsidRPr="00F41CD3" w:rsidRDefault="00F34F67" w:rsidP="00B45889">
      <w:pPr>
        <w:jc w:val="both"/>
        <w:rPr>
          <w:u w:val="single"/>
          <w:lang w:eastAsia="en-US"/>
        </w:rPr>
      </w:pPr>
      <w:r w:rsidRPr="00F41CD3">
        <w:rPr>
          <w:u w:val="single"/>
          <w:lang w:eastAsia="en-US"/>
        </w:rPr>
        <w:lastRenderedPageBreak/>
        <w:t>Aims</w:t>
      </w:r>
    </w:p>
    <w:p w14:paraId="32A63C2A" w14:textId="77777777" w:rsidR="00F41CD3" w:rsidRDefault="00F41CD3" w:rsidP="00B45889">
      <w:pPr>
        <w:jc w:val="both"/>
        <w:rPr>
          <w:lang w:eastAsia="en-US"/>
        </w:rPr>
      </w:pPr>
    </w:p>
    <w:p w14:paraId="2E5EEC61" w14:textId="77777777" w:rsidR="00B37F77" w:rsidRDefault="00820166" w:rsidP="00B45889">
      <w:pPr>
        <w:jc w:val="both"/>
        <w:rPr>
          <w:lang w:eastAsia="en-US"/>
        </w:rPr>
      </w:pPr>
      <w:r>
        <w:rPr>
          <w:lang w:eastAsia="en-US"/>
        </w:rPr>
        <w:t xml:space="preserve">The school’s aims are: </w:t>
      </w:r>
    </w:p>
    <w:p w14:paraId="0A9F05E8" w14:textId="77777777" w:rsidR="00507419" w:rsidRDefault="00507419" w:rsidP="00B45889">
      <w:pPr>
        <w:jc w:val="both"/>
        <w:rPr>
          <w:lang w:eastAsia="en-US"/>
        </w:rPr>
      </w:pPr>
    </w:p>
    <w:p w14:paraId="11B23F65" w14:textId="77777777" w:rsidR="005F4047" w:rsidRDefault="005F4047" w:rsidP="00B45889">
      <w:pPr>
        <w:numPr>
          <w:ilvl w:val="0"/>
          <w:numId w:val="9"/>
        </w:numPr>
        <w:jc w:val="both"/>
        <w:rPr>
          <w:lang w:eastAsia="en-US"/>
        </w:rPr>
      </w:pPr>
      <w:r w:rsidRPr="00F41CD3">
        <w:t>To enable children to become responsible and independent users of ICT</w:t>
      </w:r>
      <w:r w:rsidR="00C17F92">
        <w:t>.</w:t>
      </w:r>
    </w:p>
    <w:p w14:paraId="7E36BC50" w14:textId="77777777" w:rsidR="00507419" w:rsidRPr="00507419" w:rsidRDefault="00507419" w:rsidP="00B45889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cs="Arial"/>
        </w:rPr>
      </w:pPr>
      <w:r>
        <w:rPr>
          <w:rFonts w:ascii="Arial" w:hAnsi="Arial" w:cs="Arial"/>
        </w:rPr>
        <w:t xml:space="preserve">To </w:t>
      </w:r>
      <w:r w:rsidRPr="00507419">
        <w:rPr>
          <w:rFonts w:cs="Arial"/>
        </w:rPr>
        <w:t>develop children’s skills and confidence in using ICT in a wide range of situations.</w:t>
      </w:r>
    </w:p>
    <w:p w14:paraId="14E332DD" w14:textId="77777777" w:rsidR="005F4047" w:rsidRPr="00507419" w:rsidRDefault="005F4047" w:rsidP="00B45889">
      <w:pPr>
        <w:numPr>
          <w:ilvl w:val="0"/>
          <w:numId w:val="9"/>
        </w:numPr>
        <w:jc w:val="both"/>
        <w:rPr>
          <w:lang w:eastAsia="en-US"/>
        </w:rPr>
      </w:pPr>
      <w:r w:rsidRPr="00507419">
        <w:rPr>
          <w:rFonts w:cs="TTFFABC3B0t00"/>
        </w:rPr>
        <w:t>To provide a relevant, challenging and enjoyable curriculum for ICT for all children</w:t>
      </w:r>
      <w:r w:rsidR="00C17F92">
        <w:rPr>
          <w:rFonts w:cs="TTFFABC3B0t00"/>
        </w:rPr>
        <w:t>.</w:t>
      </w:r>
    </w:p>
    <w:p w14:paraId="6B230E0B" w14:textId="77777777" w:rsidR="005F4047" w:rsidRPr="00507419" w:rsidRDefault="005F4047" w:rsidP="00B45889">
      <w:pPr>
        <w:numPr>
          <w:ilvl w:val="0"/>
          <w:numId w:val="9"/>
        </w:numPr>
        <w:jc w:val="both"/>
        <w:rPr>
          <w:lang w:eastAsia="en-US"/>
        </w:rPr>
      </w:pPr>
      <w:r w:rsidRPr="00507419">
        <w:t>To use ICT as a tool to support teaching and learning throughout the curriculum</w:t>
      </w:r>
      <w:r w:rsidR="00C17F92">
        <w:t>.</w:t>
      </w:r>
    </w:p>
    <w:p w14:paraId="3ADE99F5" w14:textId="77777777" w:rsidR="00820166" w:rsidRPr="00507419" w:rsidRDefault="00820166" w:rsidP="00B45889">
      <w:pPr>
        <w:numPr>
          <w:ilvl w:val="0"/>
          <w:numId w:val="9"/>
        </w:numPr>
        <w:jc w:val="both"/>
        <w:rPr>
          <w:lang w:eastAsia="en-US"/>
        </w:rPr>
      </w:pPr>
      <w:r w:rsidRPr="00507419">
        <w:rPr>
          <w:lang w:eastAsia="en-US"/>
        </w:rPr>
        <w:t xml:space="preserve">To enable children to develop </w:t>
      </w:r>
      <w:r w:rsidR="005F4047" w:rsidRPr="00507419">
        <w:rPr>
          <w:lang w:eastAsia="en-US"/>
        </w:rPr>
        <w:t>and apply their new ICT skills and knowledge to their learning in other areas</w:t>
      </w:r>
      <w:r w:rsidR="00C17F92">
        <w:rPr>
          <w:lang w:eastAsia="en-US"/>
        </w:rPr>
        <w:t>.</w:t>
      </w:r>
    </w:p>
    <w:p w14:paraId="08C51D74" w14:textId="77777777" w:rsidR="00507419" w:rsidRPr="00F41CD3" w:rsidRDefault="00820166" w:rsidP="00B45889">
      <w:pPr>
        <w:numPr>
          <w:ilvl w:val="0"/>
          <w:numId w:val="9"/>
        </w:numPr>
        <w:jc w:val="both"/>
        <w:rPr>
          <w:lang w:eastAsia="en-US"/>
        </w:rPr>
      </w:pPr>
      <w:r w:rsidRPr="00F41CD3">
        <w:rPr>
          <w:rFonts w:cs="Arial"/>
        </w:rPr>
        <w:t>To develop ICT capability in finding, selecting and using information</w:t>
      </w:r>
      <w:r w:rsidR="00C17F92">
        <w:rPr>
          <w:rFonts w:cs="Arial"/>
        </w:rPr>
        <w:t>.</w:t>
      </w:r>
    </w:p>
    <w:p w14:paraId="0D07AFA1" w14:textId="77777777" w:rsidR="005F4047" w:rsidRPr="00F41CD3" w:rsidRDefault="00820166" w:rsidP="00B45889">
      <w:pPr>
        <w:numPr>
          <w:ilvl w:val="0"/>
          <w:numId w:val="9"/>
        </w:numPr>
        <w:jc w:val="both"/>
        <w:rPr>
          <w:lang w:eastAsia="en-US"/>
        </w:rPr>
      </w:pPr>
      <w:r w:rsidRPr="00F41CD3">
        <w:rPr>
          <w:lang w:eastAsia="en-US"/>
        </w:rPr>
        <w:t xml:space="preserve">To involve </w:t>
      </w:r>
      <w:r w:rsidRPr="00F41CD3">
        <w:rPr>
          <w:rFonts w:cs="TTE58B2300t00"/>
        </w:rPr>
        <w:t>parents in ICT through the encouragement of educational</w:t>
      </w:r>
      <w:r w:rsidRPr="00F41CD3">
        <w:rPr>
          <w:lang w:eastAsia="en-US"/>
        </w:rPr>
        <w:t xml:space="preserve"> </w:t>
      </w:r>
      <w:r w:rsidRPr="00F41CD3">
        <w:rPr>
          <w:rFonts w:cs="TTE58B2300t00"/>
        </w:rPr>
        <w:t xml:space="preserve">partnerships at home. </w:t>
      </w:r>
      <w:r w:rsidR="005F4047" w:rsidRPr="00F41CD3">
        <w:t xml:space="preserve"> </w:t>
      </w:r>
    </w:p>
    <w:p w14:paraId="7AE967B6" w14:textId="77777777" w:rsidR="00F41CD3" w:rsidRPr="00F41CD3" w:rsidRDefault="00F41CD3" w:rsidP="00B45889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cs="Calibri"/>
        </w:rPr>
      </w:pPr>
      <w:r w:rsidRPr="00F41CD3">
        <w:rPr>
          <w:rFonts w:cs="Calibri"/>
        </w:rPr>
        <w:t>To ensure pupils are challenged in their use of ICT and are provided with exciting, creative ways in which to share their learning</w:t>
      </w:r>
      <w:r w:rsidR="00C17F92">
        <w:rPr>
          <w:rFonts w:cs="Calibri"/>
        </w:rPr>
        <w:t xml:space="preserve"> and also receive an ICT education in line with their ability, needs and access. </w:t>
      </w:r>
    </w:p>
    <w:p w14:paraId="673CA21B" w14:textId="77777777" w:rsidR="005F4047" w:rsidRDefault="005F4047" w:rsidP="00B45889">
      <w:pPr>
        <w:pStyle w:val="Default"/>
        <w:numPr>
          <w:ilvl w:val="0"/>
          <w:numId w:val="9"/>
        </w:numPr>
        <w:jc w:val="both"/>
        <w:rPr>
          <w:rFonts w:ascii="Comic Sans MS" w:hAnsi="Comic Sans MS"/>
        </w:rPr>
      </w:pPr>
      <w:r w:rsidRPr="00F41CD3">
        <w:rPr>
          <w:rFonts w:ascii="Comic Sans MS" w:hAnsi="Comic Sans MS"/>
        </w:rPr>
        <w:t>To support staff so that they are able to adapt to the continually chang</w:t>
      </w:r>
      <w:r w:rsidR="00C17F92">
        <w:rPr>
          <w:rFonts w:ascii="Comic Sans MS" w:hAnsi="Comic Sans MS"/>
        </w:rPr>
        <w:t>ing challenges presented by ICT.</w:t>
      </w:r>
    </w:p>
    <w:p w14:paraId="1C23E2B7" w14:textId="77777777" w:rsidR="00BF79C0" w:rsidRPr="00F41CD3" w:rsidRDefault="00C17F92" w:rsidP="00B45889">
      <w:pPr>
        <w:pStyle w:val="Default"/>
        <w:numPr>
          <w:ilvl w:val="0"/>
          <w:numId w:val="9"/>
        </w:numPr>
        <w:jc w:val="both"/>
        <w:rPr>
          <w:rFonts w:ascii="Comic Sans MS" w:hAnsi="Comic Sans MS"/>
        </w:rPr>
      </w:pPr>
      <w:r>
        <w:rPr>
          <w:rFonts w:ascii="Comic Sans MS" w:hAnsi="Comic Sans MS"/>
        </w:rPr>
        <w:t>To ensure pupils know</w:t>
      </w:r>
      <w:r w:rsidR="00BF79C0">
        <w:rPr>
          <w:rFonts w:ascii="Comic Sans MS" w:hAnsi="Comic Sans MS"/>
        </w:rPr>
        <w:t xml:space="preserve"> how to use the internet safely (see E-safety policy). </w:t>
      </w:r>
    </w:p>
    <w:p w14:paraId="27BD5874" w14:textId="77777777" w:rsidR="00F34F67" w:rsidRPr="005F4047" w:rsidRDefault="00F34F67" w:rsidP="00B45889">
      <w:pPr>
        <w:jc w:val="both"/>
        <w:rPr>
          <w:lang w:eastAsia="en-US"/>
        </w:rPr>
      </w:pPr>
    </w:p>
    <w:p w14:paraId="25F7290B" w14:textId="77777777" w:rsidR="00F34F67" w:rsidRDefault="00F34F67" w:rsidP="00B45889">
      <w:pPr>
        <w:jc w:val="both"/>
        <w:rPr>
          <w:i/>
          <w:lang w:eastAsia="en-US"/>
        </w:rPr>
      </w:pPr>
      <w:r w:rsidRPr="00F41CD3">
        <w:rPr>
          <w:u w:val="single"/>
          <w:lang w:eastAsia="en-US"/>
        </w:rPr>
        <w:t>Objectives</w:t>
      </w:r>
      <w:r>
        <w:rPr>
          <w:lang w:eastAsia="en-US"/>
        </w:rPr>
        <w:t xml:space="preserve"> </w:t>
      </w:r>
      <w:r w:rsidR="00C84F76">
        <w:rPr>
          <w:lang w:eastAsia="en-US"/>
        </w:rPr>
        <w:t xml:space="preserve"> </w:t>
      </w:r>
      <w:r w:rsidR="00C84F76">
        <w:rPr>
          <w:i/>
          <w:lang w:eastAsia="en-US"/>
        </w:rPr>
        <w:t xml:space="preserve"> </w:t>
      </w:r>
    </w:p>
    <w:p w14:paraId="15EE48BD" w14:textId="77777777" w:rsidR="00F41CD3" w:rsidRDefault="00F41CD3" w:rsidP="00B45889">
      <w:pPr>
        <w:jc w:val="both"/>
        <w:rPr>
          <w:lang w:eastAsia="en-US"/>
        </w:rPr>
      </w:pPr>
    </w:p>
    <w:p w14:paraId="716947E9" w14:textId="77777777" w:rsidR="00F41CD3" w:rsidRDefault="00F41CD3" w:rsidP="00B45889">
      <w:pPr>
        <w:jc w:val="both"/>
        <w:rPr>
          <w:lang w:eastAsia="en-US"/>
        </w:rPr>
      </w:pPr>
    </w:p>
    <w:p w14:paraId="6EF899E5" w14:textId="77777777" w:rsidR="00F41CD3" w:rsidRDefault="00F41CD3" w:rsidP="00B45889">
      <w:pPr>
        <w:jc w:val="both"/>
      </w:pPr>
      <w:r w:rsidRPr="00F41CD3">
        <w:t>In order to fulfil the</w:t>
      </w:r>
      <w:r w:rsidR="00507419">
        <w:t xml:space="preserve"> above aims it is necessary </w:t>
      </w:r>
      <w:r w:rsidRPr="00F41CD3">
        <w:t>to ensure:</w:t>
      </w:r>
    </w:p>
    <w:p w14:paraId="5234E7E4" w14:textId="77777777" w:rsidR="00507419" w:rsidRPr="00F41CD3" w:rsidRDefault="00507419" w:rsidP="00B45889">
      <w:pPr>
        <w:jc w:val="both"/>
      </w:pPr>
    </w:p>
    <w:p w14:paraId="52B0FFDA" w14:textId="77777777" w:rsidR="00F41CD3" w:rsidRPr="00F41CD3" w:rsidRDefault="00507419" w:rsidP="00B45889">
      <w:pPr>
        <w:numPr>
          <w:ilvl w:val="0"/>
          <w:numId w:val="11"/>
        </w:numPr>
        <w:jc w:val="both"/>
      </w:pPr>
      <w:r>
        <w:t>t</w:t>
      </w:r>
      <w:r w:rsidR="00F41CD3" w:rsidRPr="00F41CD3">
        <w:t>he</w:t>
      </w:r>
      <w:r>
        <w:t>re is</w:t>
      </w:r>
      <w:r w:rsidR="00F41CD3" w:rsidRPr="00F41CD3">
        <w:t xml:space="preserve"> systematic progression </w:t>
      </w:r>
      <w:r>
        <w:t xml:space="preserve">of skills being taught </w:t>
      </w:r>
      <w:r w:rsidR="00F41CD3" w:rsidRPr="00F41CD3">
        <w:t xml:space="preserve">through </w:t>
      </w:r>
      <w:r>
        <w:t>Foundation Stage and</w:t>
      </w:r>
      <w:r w:rsidR="00F41CD3" w:rsidRPr="00F41CD3">
        <w:t xml:space="preserve"> KS</w:t>
      </w:r>
      <w:r>
        <w:t>1</w:t>
      </w:r>
    </w:p>
    <w:p w14:paraId="6B5428DB" w14:textId="77777777" w:rsidR="00F41CD3" w:rsidRPr="00F41CD3" w:rsidRDefault="00F41CD3" w:rsidP="00B45889">
      <w:pPr>
        <w:numPr>
          <w:ilvl w:val="0"/>
          <w:numId w:val="13"/>
        </w:numPr>
        <w:jc w:val="both"/>
      </w:pPr>
      <w:r w:rsidRPr="00F41CD3">
        <w:t xml:space="preserve">that </w:t>
      </w:r>
      <w:r w:rsidR="00BB6AED">
        <w:t>each pupil has equality of access to a wide range of ICT resources</w:t>
      </w:r>
    </w:p>
    <w:p w14:paraId="16B05186" w14:textId="77777777" w:rsidR="00F41CD3" w:rsidRPr="00F41CD3" w:rsidRDefault="00F41CD3" w:rsidP="00B45889">
      <w:pPr>
        <w:numPr>
          <w:ilvl w:val="0"/>
          <w:numId w:val="14"/>
        </w:numPr>
        <w:jc w:val="both"/>
      </w:pPr>
      <w:r w:rsidRPr="00F41CD3">
        <w:t>that ICT experiences are focussed to enhance learning</w:t>
      </w:r>
    </w:p>
    <w:p w14:paraId="05342DD1" w14:textId="77777777" w:rsidR="00F41CD3" w:rsidRPr="00F41CD3" w:rsidRDefault="00F41CD3" w:rsidP="00B45889">
      <w:pPr>
        <w:numPr>
          <w:ilvl w:val="0"/>
          <w:numId w:val="15"/>
        </w:numPr>
        <w:jc w:val="both"/>
      </w:pPr>
      <w:r w:rsidRPr="00F41CD3">
        <w:t>that cross curricular links are made where appropriate</w:t>
      </w:r>
    </w:p>
    <w:p w14:paraId="3DCE5DE1" w14:textId="77777777" w:rsidR="00F41CD3" w:rsidRPr="00F41CD3" w:rsidRDefault="00F41CD3" w:rsidP="00B45889">
      <w:pPr>
        <w:numPr>
          <w:ilvl w:val="0"/>
          <w:numId w:val="16"/>
        </w:numPr>
        <w:jc w:val="both"/>
      </w:pPr>
      <w:r w:rsidRPr="00F41CD3">
        <w:t>that children’s experiences are monitored and evaluated</w:t>
      </w:r>
    </w:p>
    <w:p w14:paraId="30F447FF" w14:textId="77777777" w:rsidR="00F41CD3" w:rsidRPr="00F41CD3" w:rsidRDefault="00F41CD3" w:rsidP="00B45889">
      <w:pPr>
        <w:numPr>
          <w:ilvl w:val="0"/>
          <w:numId w:val="17"/>
        </w:numPr>
        <w:jc w:val="both"/>
      </w:pPr>
      <w:r w:rsidRPr="00F41CD3">
        <w:t>that resources are used to their full extent</w:t>
      </w:r>
      <w:r w:rsidR="00507419">
        <w:t xml:space="preserve"> and potential</w:t>
      </w:r>
    </w:p>
    <w:p w14:paraId="267AD183" w14:textId="77777777" w:rsidR="00F41CD3" w:rsidRPr="00F41CD3" w:rsidRDefault="00F41CD3" w:rsidP="00B45889">
      <w:pPr>
        <w:numPr>
          <w:ilvl w:val="0"/>
          <w:numId w:val="17"/>
        </w:numPr>
        <w:jc w:val="both"/>
      </w:pPr>
      <w:r w:rsidRPr="00F41CD3">
        <w:t>that resources and equipment are kept up to date as much as possible</w:t>
      </w:r>
    </w:p>
    <w:p w14:paraId="50C45A31" w14:textId="77777777" w:rsidR="00F41CD3" w:rsidRPr="00F41CD3" w:rsidRDefault="00F41CD3" w:rsidP="00B45889">
      <w:pPr>
        <w:numPr>
          <w:ilvl w:val="0"/>
          <w:numId w:val="17"/>
        </w:numPr>
        <w:jc w:val="both"/>
      </w:pPr>
      <w:r w:rsidRPr="00F41CD3">
        <w:t>that staff skills and knowledge are kept up to date</w:t>
      </w:r>
    </w:p>
    <w:p w14:paraId="17C4EE35" w14:textId="77777777" w:rsidR="00F41CD3" w:rsidRPr="00F41CD3" w:rsidRDefault="00F41CD3" w:rsidP="00B45889">
      <w:pPr>
        <w:jc w:val="both"/>
      </w:pPr>
    </w:p>
    <w:p w14:paraId="78F32A03" w14:textId="77777777" w:rsidR="00F41CD3" w:rsidRPr="00F41CD3" w:rsidRDefault="00F41CD3" w:rsidP="00B45889">
      <w:pPr>
        <w:jc w:val="both"/>
        <w:rPr>
          <w:lang w:eastAsia="en-US"/>
        </w:rPr>
      </w:pPr>
    </w:p>
    <w:p w14:paraId="239FAF3A" w14:textId="77777777" w:rsidR="00F34F67" w:rsidRDefault="00F34F67" w:rsidP="00B45889">
      <w:pPr>
        <w:jc w:val="both"/>
        <w:rPr>
          <w:u w:val="single"/>
          <w:lang w:eastAsia="en-US"/>
        </w:rPr>
      </w:pPr>
      <w:r w:rsidRPr="00612D1E">
        <w:rPr>
          <w:u w:val="single"/>
          <w:lang w:eastAsia="en-US"/>
        </w:rPr>
        <w:t xml:space="preserve">Planning </w:t>
      </w:r>
    </w:p>
    <w:p w14:paraId="4011FA8B" w14:textId="77777777" w:rsidR="004A6B63" w:rsidRDefault="004A6B63" w:rsidP="00B45889">
      <w:pPr>
        <w:jc w:val="both"/>
        <w:rPr>
          <w:u w:val="single"/>
          <w:lang w:eastAsia="en-US"/>
        </w:rPr>
      </w:pPr>
    </w:p>
    <w:p w14:paraId="0CC5825D" w14:textId="33FAF65B" w:rsidR="004A6B63" w:rsidRDefault="00BC7D31" w:rsidP="00B45889">
      <w:pPr>
        <w:jc w:val="both"/>
      </w:pPr>
      <w:r>
        <w:t xml:space="preserve">We </w:t>
      </w:r>
      <w:r w:rsidR="00115796">
        <w:t>have recently purchased the Kapow computing scheme</w:t>
      </w:r>
      <w:r>
        <w:t xml:space="preserve"> </w:t>
      </w:r>
      <w:r w:rsidR="00115796">
        <w:t>for staff to use for their planning</w:t>
      </w:r>
      <w:r>
        <w:t>. These plans are adapted to suit the needs of the pupils and to also fit in to cross-curricular planning</w:t>
      </w:r>
      <w:r w:rsidR="00737DFA">
        <w:t xml:space="preserve"> across the school.</w:t>
      </w:r>
    </w:p>
    <w:p w14:paraId="1026D16D" w14:textId="77777777" w:rsidR="00612D1E" w:rsidRDefault="00612D1E" w:rsidP="00B45889">
      <w:pPr>
        <w:jc w:val="both"/>
        <w:rPr>
          <w:lang w:eastAsia="en-US"/>
        </w:rPr>
      </w:pPr>
    </w:p>
    <w:p w14:paraId="3C3CF972" w14:textId="10826772" w:rsidR="00BB6AED" w:rsidRPr="008C6B9C" w:rsidRDefault="003C31E5" w:rsidP="00B45889">
      <w:pPr>
        <w:autoSpaceDE w:val="0"/>
        <w:autoSpaceDN w:val="0"/>
        <w:adjustRightInd w:val="0"/>
        <w:jc w:val="both"/>
        <w:rPr>
          <w:lang w:eastAsia="en-US"/>
        </w:rPr>
      </w:pPr>
      <w:r w:rsidRPr="008C6B9C">
        <w:t>ICT is taught in the EYFS as an integral part of the topic work covered each term.</w:t>
      </w:r>
      <w:r w:rsidR="00320A9C" w:rsidRPr="008C6B9C">
        <w:t xml:space="preserve"> Children in Early years have </w:t>
      </w:r>
      <w:r w:rsidRPr="008C6B9C">
        <w:t>co</w:t>
      </w:r>
      <w:r w:rsidR="00320A9C" w:rsidRPr="008C6B9C">
        <w:t xml:space="preserve">ntinuous access to </w:t>
      </w:r>
      <w:r w:rsidR="00C9323C">
        <w:t xml:space="preserve">the </w:t>
      </w:r>
      <w:r w:rsidRPr="008C6B9C">
        <w:t xml:space="preserve">Interactive Whiteboard and a range of other </w:t>
      </w:r>
      <w:r w:rsidRPr="008C6B9C">
        <w:lastRenderedPageBreak/>
        <w:t>ICT resources such as digital cameras, microphone</w:t>
      </w:r>
      <w:r w:rsidR="004D4071" w:rsidRPr="008C6B9C">
        <w:t>s, torches, remote control cars, electronic musical instruments, digital microscopes, etc.</w:t>
      </w:r>
      <w:r w:rsidR="004D4071" w:rsidRPr="008C6B9C">
        <w:rPr>
          <w:rFonts w:cs="Arial"/>
        </w:rPr>
        <w:t xml:space="preserve"> </w:t>
      </w:r>
      <w:r w:rsidR="00C17F92" w:rsidRPr="008C6B9C">
        <w:rPr>
          <w:rFonts w:cs="Arial"/>
        </w:rPr>
        <w:t>ICT</w:t>
      </w:r>
      <w:r w:rsidR="004D4071" w:rsidRPr="008C6B9C">
        <w:rPr>
          <w:rFonts w:cs="Arial"/>
        </w:rPr>
        <w:t xml:space="preserve"> has a strong cross-curricular element and this is reflected in planning. </w:t>
      </w:r>
      <w:r w:rsidR="00612D1E" w:rsidRPr="008C6B9C">
        <w:rPr>
          <w:lang w:eastAsia="en-US"/>
        </w:rPr>
        <w:t xml:space="preserve">In Early Years the following units are covered throughout the year: introduction to the computer (including the mouse and keyboard), modelling, graphics, control, digital camera and the internet.  </w:t>
      </w:r>
    </w:p>
    <w:p w14:paraId="0A3A62C2" w14:textId="77777777" w:rsidR="00612D1E" w:rsidRPr="008C6B9C" w:rsidRDefault="00612D1E" w:rsidP="00B45889">
      <w:pPr>
        <w:autoSpaceDE w:val="0"/>
        <w:autoSpaceDN w:val="0"/>
        <w:adjustRightInd w:val="0"/>
        <w:jc w:val="both"/>
        <w:rPr>
          <w:lang w:eastAsia="en-US"/>
        </w:rPr>
      </w:pPr>
    </w:p>
    <w:p w14:paraId="7CEB65DE" w14:textId="77777777" w:rsidR="004D4071" w:rsidRDefault="00612D1E" w:rsidP="00B45889">
      <w:pPr>
        <w:autoSpaceDE w:val="0"/>
        <w:autoSpaceDN w:val="0"/>
        <w:adjustRightInd w:val="0"/>
        <w:jc w:val="both"/>
      </w:pPr>
      <w:r>
        <w:rPr>
          <w:lang w:eastAsia="en-US"/>
        </w:rPr>
        <w:t xml:space="preserve">In </w:t>
      </w:r>
      <w:r w:rsidRPr="004A6B63">
        <w:rPr>
          <w:lang w:eastAsia="en-US"/>
        </w:rPr>
        <w:t>year one and two each half term an aspect of ICT is taught: data handling, digital research, modelling, control, text and graphics, multimedia and digital imaging.</w:t>
      </w:r>
      <w:r w:rsidR="004A6B63">
        <w:rPr>
          <w:lang w:eastAsia="en-US"/>
        </w:rPr>
        <w:t xml:space="preserve"> The different aspects are taught through topic work. </w:t>
      </w:r>
      <w:r w:rsidR="004A6B63" w:rsidRPr="004A6B63">
        <w:rPr>
          <w:lang w:eastAsia="en-US"/>
        </w:rPr>
        <w:t xml:space="preserve">There is a progression of skills included both in Early Years and KS1 planning so </w:t>
      </w:r>
      <w:r w:rsidR="004A6B63" w:rsidRPr="004A6B63">
        <w:t>that the children are increasingly challenged as they move up through the school</w:t>
      </w:r>
      <w:r w:rsidR="004A6B63">
        <w:t xml:space="preserve">. </w:t>
      </w:r>
      <w:r w:rsidR="00B1468D">
        <w:t>There is a differentiation of activities to cater for different styles of lea</w:t>
      </w:r>
      <w:r w:rsidR="00BC7D31">
        <w:t>r</w:t>
      </w:r>
      <w:r w:rsidR="00B1468D">
        <w:t xml:space="preserve">ning and abilities. </w:t>
      </w:r>
    </w:p>
    <w:p w14:paraId="15388EDE" w14:textId="45E5B7E0" w:rsidR="00B43259" w:rsidRPr="004A6B63" w:rsidRDefault="00B43259" w:rsidP="00B45889">
      <w:pPr>
        <w:autoSpaceDE w:val="0"/>
        <w:autoSpaceDN w:val="0"/>
        <w:adjustRightInd w:val="0"/>
        <w:jc w:val="both"/>
        <w:rPr>
          <w:lang w:eastAsia="en-US"/>
        </w:rPr>
      </w:pPr>
      <w:r>
        <w:t>All the children in KS1 have access to a Chrome book. These are stored in charging cabinets within each classroom.</w:t>
      </w:r>
    </w:p>
    <w:p w14:paraId="1340B4E4" w14:textId="7493864B" w:rsidR="004D4071" w:rsidRDefault="004D4071" w:rsidP="00B45889">
      <w:pPr>
        <w:autoSpaceDE w:val="0"/>
        <w:autoSpaceDN w:val="0"/>
        <w:adjustRightInd w:val="0"/>
        <w:jc w:val="both"/>
        <w:rPr>
          <w:lang w:eastAsia="en-US"/>
        </w:rPr>
      </w:pPr>
    </w:p>
    <w:p w14:paraId="5A93D378" w14:textId="77777777" w:rsidR="008C6B9C" w:rsidRDefault="008C6B9C" w:rsidP="00B45889">
      <w:pPr>
        <w:autoSpaceDE w:val="0"/>
        <w:autoSpaceDN w:val="0"/>
        <w:adjustRightInd w:val="0"/>
        <w:jc w:val="both"/>
        <w:rPr>
          <w:lang w:eastAsia="en-US"/>
        </w:rPr>
      </w:pPr>
    </w:p>
    <w:p w14:paraId="34685B55" w14:textId="77777777" w:rsidR="004D4071" w:rsidRPr="004D4071" w:rsidRDefault="004D4071" w:rsidP="00B4588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28490D1" w14:textId="77777777" w:rsidR="00BB451A" w:rsidRDefault="00F34F67" w:rsidP="00B45889">
      <w:pPr>
        <w:jc w:val="both"/>
        <w:rPr>
          <w:u w:val="single"/>
          <w:lang w:eastAsia="en-US"/>
        </w:rPr>
      </w:pPr>
      <w:r w:rsidRPr="00B1468D">
        <w:rPr>
          <w:u w:val="single"/>
          <w:lang w:eastAsia="en-US"/>
        </w:rPr>
        <w:t xml:space="preserve">Teaching </w:t>
      </w:r>
    </w:p>
    <w:p w14:paraId="52B45999" w14:textId="77777777" w:rsidR="00B1468D" w:rsidRPr="00B1468D" w:rsidRDefault="00B1468D" w:rsidP="00B45889">
      <w:pPr>
        <w:jc w:val="both"/>
        <w:rPr>
          <w:i/>
          <w:u w:val="single"/>
          <w:lang w:eastAsia="en-US"/>
        </w:rPr>
      </w:pPr>
    </w:p>
    <w:p w14:paraId="6BDE1AD8" w14:textId="77777777" w:rsidR="00B1468D" w:rsidRPr="003A250D" w:rsidRDefault="00A60DD0" w:rsidP="00B45889">
      <w:pPr>
        <w:jc w:val="both"/>
        <w:rPr>
          <w:rFonts w:cs="Arial"/>
        </w:rPr>
      </w:pPr>
      <w:r w:rsidRPr="00A60DD0">
        <w:rPr>
          <w:rFonts w:cs="Calibri"/>
        </w:rPr>
        <w:t xml:space="preserve">ICT </w:t>
      </w:r>
      <w:r>
        <w:rPr>
          <w:rFonts w:cs="Calibri"/>
        </w:rPr>
        <w:t>is</w:t>
      </w:r>
      <w:r w:rsidRPr="00A60DD0">
        <w:rPr>
          <w:rFonts w:cs="Calibri"/>
        </w:rPr>
        <w:t xml:space="preserve"> taught across the curriculum and wherever possible, integrated into other subjects</w:t>
      </w:r>
      <w:r>
        <w:rPr>
          <w:rFonts w:ascii="Calibri" w:hAnsi="Calibri" w:cs="Calibri"/>
          <w:sz w:val="22"/>
          <w:szCs w:val="22"/>
        </w:rPr>
        <w:t xml:space="preserve">. </w:t>
      </w:r>
      <w:r w:rsidR="00B1468D" w:rsidRPr="003A250D">
        <w:rPr>
          <w:rFonts w:cs="Arial"/>
        </w:rPr>
        <w:t>A range of teaching and learning styles will be reflected in teachers’ planning, assessment and classroom practice.</w:t>
      </w:r>
    </w:p>
    <w:p w14:paraId="42B8CF9F" w14:textId="77777777" w:rsidR="00B1468D" w:rsidRPr="003A250D" w:rsidRDefault="00B1468D" w:rsidP="00B45889">
      <w:pPr>
        <w:jc w:val="both"/>
        <w:rPr>
          <w:rFonts w:cs="Arial"/>
        </w:rPr>
      </w:pPr>
      <w:r w:rsidRPr="003A250D">
        <w:rPr>
          <w:rFonts w:cs="Arial"/>
        </w:rPr>
        <w:t>These will include:</w:t>
      </w:r>
    </w:p>
    <w:p w14:paraId="4701EA0B" w14:textId="6A2AE2CE" w:rsidR="00B1468D" w:rsidRPr="003A250D" w:rsidRDefault="00B1468D" w:rsidP="00B45889">
      <w:pPr>
        <w:numPr>
          <w:ilvl w:val="0"/>
          <w:numId w:val="18"/>
        </w:numPr>
        <w:jc w:val="both"/>
        <w:rPr>
          <w:rFonts w:cs="Arial"/>
        </w:rPr>
      </w:pPr>
      <w:r w:rsidRPr="003A250D">
        <w:rPr>
          <w:rFonts w:cs="Arial"/>
        </w:rPr>
        <w:t>Using the computer or appropriate</w:t>
      </w:r>
      <w:r w:rsidR="00C17F92">
        <w:rPr>
          <w:rFonts w:cs="Arial"/>
        </w:rPr>
        <w:t xml:space="preserve"> presentation technologies (e.g.,</w:t>
      </w:r>
      <w:r w:rsidR="008C6B9C">
        <w:rPr>
          <w:rFonts w:cs="Arial"/>
        </w:rPr>
        <w:t xml:space="preserve"> </w:t>
      </w:r>
      <w:r w:rsidRPr="003A250D">
        <w:rPr>
          <w:rFonts w:cs="Arial"/>
        </w:rPr>
        <w:t>Interactive whiteboard</w:t>
      </w:r>
      <w:r w:rsidR="00C17F92">
        <w:rPr>
          <w:rFonts w:cs="Arial"/>
        </w:rPr>
        <w:t>,</w:t>
      </w:r>
      <w:r w:rsidRPr="003A250D">
        <w:rPr>
          <w:rFonts w:cs="Arial"/>
        </w:rPr>
        <w:t xml:space="preserve"> etc</w:t>
      </w:r>
      <w:r w:rsidR="00C17F92">
        <w:rPr>
          <w:rFonts w:cs="Arial"/>
        </w:rPr>
        <w:t>.</w:t>
      </w:r>
      <w:r w:rsidRPr="003A250D">
        <w:rPr>
          <w:rFonts w:cs="Arial"/>
        </w:rPr>
        <w:t>) to demonstrate to a group of pupils or the whole class.</w:t>
      </w:r>
    </w:p>
    <w:p w14:paraId="2F7C7553" w14:textId="77777777" w:rsidR="00B1468D" w:rsidRPr="003A250D" w:rsidRDefault="00B1468D" w:rsidP="00B45889">
      <w:pPr>
        <w:numPr>
          <w:ilvl w:val="0"/>
          <w:numId w:val="18"/>
        </w:numPr>
        <w:jc w:val="both"/>
        <w:rPr>
          <w:rFonts w:cs="Arial"/>
        </w:rPr>
      </w:pPr>
      <w:r w:rsidRPr="003A250D">
        <w:rPr>
          <w:rFonts w:cs="Arial"/>
        </w:rPr>
        <w:t>Using digital cameras to record children’s work or activities.</w:t>
      </w:r>
      <w:r>
        <w:rPr>
          <w:rFonts w:cs="Arial"/>
        </w:rPr>
        <w:t xml:space="preserve"> </w:t>
      </w:r>
    </w:p>
    <w:p w14:paraId="54ADB603" w14:textId="77777777" w:rsidR="00B1468D" w:rsidRPr="003A250D" w:rsidRDefault="00B1468D" w:rsidP="00B45889">
      <w:pPr>
        <w:numPr>
          <w:ilvl w:val="0"/>
          <w:numId w:val="18"/>
        </w:numPr>
        <w:jc w:val="both"/>
        <w:rPr>
          <w:rFonts w:cs="Arial"/>
        </w:rPr>
      </w:pPr>
      <w:r w:rsidRPr="003A250D">
        <w:rPr>
          <w:rFonts w:cs="Arial"/>
        </w:rPr>
        <w:t>Children’s use of ICT within lessons.</w:t>
      </w:r>
      <w:r>
        <w:rPr>
          <w:rFonts w:cs="Arial"/>
        </w:rPr>
        <w:t xml:space="preserve"> Computer programs may be used to support the achievement of the learning intention</w:t>
      </w:r>
      <w:r w:rsidR="00C17F92">
        <w:rPr>
          <w:rFonts w:cs="Arial"/>
        </w:rPr>
        <w:t>s</w:t>
      </w:r>
      <w:r>
        <w:rPr>
          <w:rFonts w:cs="Arial"/>
        </w:rPr>
        <w:t>, for support and for extension.</w:t>
      </w:r>
    </w:p>
    <w:p w14:paraId="272C6829" w14:textId="77777777" w:rsidR="00B1468D" w:rsidRPr="003A250D" w:rsidRDefault="00B1468D" w:rsidP="00B45889">
      <w:pPr>
        <w:numPr>
          <w:ilvl w:val="0"/>
          <w:numId w:val="18"/>
        </w:numPr>
        <w:jc w:val="both"/>
        <w:rPr>
          <w:rFonts w:cs="Arial"/>
        </w:rPr>
      </w:pPr>
      <w:r w:rsidRPr="003A250D">
        <w:rPr>
          <w:rFonts w:cs="Arial"/>
        </w:rPr>
        <w:t>Leading a group or class discussion about the benefits and limitations of ICT</w:t>
      </w:r>
    </w:p>
    <w:p w14:paraId="6DA4A2EA" w14:textId="77777777" w:rsidR="00C17F92" w:rsidRDefault="00B1468D" w:rsidP="00B45889">
      <w:pPr>
        <w:numPr>
          <w:ilvl w:val="0"/>
          <w:numId w:val="18"/>
        </w:numPr>
        <w:jc w:val="both"/>
        <w:rPr>
          <w:rFonts w:cs="Arial"/>
        </w:rPr>
      </w:pPr>
      <w:r w:rsidRPr="00C17F92">
        <w:rPr>
          <w:rFonts w:cs="Arial"/>
        </w:rPr>
        <w:t xml:space="preserve">Individual, paired or group work developing ICT concepts and skills </w:t>
      </w:r>
    </w:p>
    <w:p w14:paraId="600AE9C9" w14:textId="77777777" w:rsidR="00B1468D" w:rsidRPr="00C17F92" w:rsidRDefault="00B1468D" w:rsidP="00B45889">
      <w:pPr>
        <w:numPr>
          <w:ilvl w:val="0"/>
          <w:numId w:val="18"/>
        </w:numPr>
        <w:jc w:val="both"/>
        <w:rPr>
          <w:rFonts w:cs="Arial"/>
        </w:rPr>
      </w:pPr>
      <w:r w:rsidRPr="00C17F92">
        <w:rPr>
          <w:rFonts w:cs="Arial"/>
        </w:rPr>
        <w:t>Collaborative and co-operative activities in groups</w:t>
      </w:r>
    </w:p>
    <w:p w14:paraId="1DB7AAC0" w14:textId="77777777" w:rsidR="00B1468D" w:rsidRPr="003A250D" w:rsidRDefault="00B1468D" w:rsidP="00B45889">
      <w:pPr>
        <w:numPr>
          <w:ilvl w:val="0"/>
          <w:numId w:val="18"/>
        </w:numPr>
        <w:jc w:val="both"/>
        <w:rPr>
          <w:rFonts w:cs="Arial"/>
        </w:rPr>
      </w:pPr>
      <w:r w:rsidRPr="003A250D">
        <w:rPr>
          <w:rFonts w:cs="Arial"/>
        </w:rPr>
        <w:t>Guided discussion and evaluation of work-in-progress and finished work</w:t>
      </w:r>
    </w:p>
    <w:p w14:paraId="2A1E3C5A" w14:textId="77777777" w:rsidR="00B1468D" w:rsidRPr="00B1468D" w:rsidRDefault="00B1468D" w:rsidP="00B45889">
      <w:pPr>
        <w:pStyle w:val="Heading2"/>
        <w:jc w:val="both"/>
        <w:rPr>
          <w:rFonts w:ascii="Comic Sans MS" w:hAnsi="Comic Sans MS" w:cs="Arial"/>
          <w:i w:val="0"/>
          <w:szCs w:val="24"/>
        </w:rPr>
      </w:pPr>
      <w:bookmarkStart w:id="0" w:name="_Toc531457489"/>
    </w:p>
    <w:bookmarkEnd w:id="0"/>
    <w:p w14:paraId="64FE0FCD" w14:textId="77777777" w:rsidR="00B1468D" w:rsidRDefault="00B1468D" w:rsidP="00B45889">
      <w:pPr>
        <w:jc w:val="both"/>
        <w:rPr>
          <w:rFonts w:cs="Arial"/>
        </w:rPr>
      </w:pPr>
      <w:r w:rsidRPr="003A250D">
        <w:rPr>
          <w:rFonts w:cs="Arial"/>
        </w:rPr>
        <w:t>Pupils are taught the correct subject specific and technical vocabulary consistently across the school and are given opportunities to consolidate their understanding e.g. equipment and displays are appropriately labelled.</w:t>
      </w:r>
    </w:p>
    <w:p w14:paraId="01B113C7" w14:textId="77777777" w:rsidR="00A60DD0" w:rsidRDefault="00A60DD0" w:rsidP="00B45889">
      <w:pPr>
        <w:pStyle w:val="Default"/>
        <w:jc w:val="both"/>
      </w:pPr>
    </w:p>
    <w:p w14:paraId="015066C7" w14:textId="77777777" w:rsidR="00D8310B" w:rsidRPr="00D8310B" w:rsidRDefault="00A60DD0" w:rsidP="00B45889">
      <w:pPr>
        <w:jc w:val="both"/>
      </w:pPr>
      <w:r w:rsidRPr="00D8310B">
        <w:rPr>
          <w:sz w:val="23"/>
          <w:szCs w:val="23"/>
        </w:rPr>
        <w:t xml:space="preserve">As </w:t>
      </w:r>
      <w:r w:rsidRPr="00D8310B">
        <w:t>some children have access to ICT while others do not</w:t>
      </w:r>
      <w:r w:rsidR="00B45C3B" w:rsidRPr="00D8310B">
        <w:t>,</w:t>
      </w:r>
      <w:r w:rsidRPr="00D8310B">
        <w:t xml:space="preserve"> teachers provide differentiation</w:t>
      </w:r>
      <w:r w:rsidR="00B45C3B" w:rsidRPr="00D8310B">
        <w:t xml:space="preserve"> within the activities</w:t>
      </w:r>
      <w:r w:rsidRPr="00D8310B">
        <w:t xml:space="preserve"> and different levels of support</w:t>
      </w:r>
      <w:r w:rsidR="00D8310B" w:rsidRPr="00D8310B">
        <w:t xml:space="preserve">. Teachers also expect different outcomes depending on the children’s abilities. </w:t>
      </w:r>
    </w:p>
    <w:p w14:paraId="04839D97" w14:textId="77777777" w:rsidR="00BB451A" w:rsidRDefault="00BB451A" w:rsidP="00B45889">
      <w:pPr>
        <w:jc w:val="both"/>
        <w:rPr>
          <w:sz w:val="23"/>
          <w:szCs w:val="23"/>
        </w:rPr>
      </w:pPr>
    </w:p>
    <w:p w14:paraId="4841644B" w14:textId="77777777" w:rsidR="00A60DD0" w:rsidRPr="00BB451A" w:rsidRDefault="00A60DD0" w:rsidP="00B45889">
      <w:pPr>
        <w:jc w:val="both"/>
        <w:rPr>
          <w:lang w:eastAsia="en-US"/>
        </w:rPr>
      </w:pPr>
    </w:p>
    <w:p w14:paraId="0FB1720A" w14:textId="77777777" w:rsidR="00C17F92" w:rsidRDefault="00C17F92" w:rsidP="00B45889">
      <w:pPr>
        <w:jc w:val="both"/>
        <w:rPr>
          <w:u w:val="single"/>
          <w:lang w:eastAsia="en-US"/>
        </w:rPr>
      </w:pPr>
    </w:p>
    <w:p w14:paraId="257098B1" w14:textId="77777777" w:rsidR="00543291" w:rsidRDefault="00F34F67" w:rsidP="00B45889">
      <w:pPr>
        <w:jc w:val="both"/>
        <w:rPr>
          <w:u w:val="single"/>
          <w:lang w:eastAsia="en-US"/>
        </w:rPr>
      </w:pPr>
      <w:r w:rsidRPr="00A60DD0">
        <w:rPr>
          <w:u w:val="single"/>
          <w:lang w:eastAsia="en-US"/>
        </w:rPr>
        <w:lastRenderedPageBreak/>
        <w:t xml:space="preserve">Cross Curricular Links </w:t>
      </w:r>
      <w:r w:rsidR="00526EEC" w:rsidRPr="00A60DD0">
        <w:rPr>
          <w:u w:val="single"/>
          <w:lang w:eastAsia="en-US"/>
        </w:rPr>
        <w:t xml:space="preserve"> </w:t>
      </w:r>
    </w:p>
    <w:p w14:paraId="6B9E7479" w14:textId="77777777" w:rsidR="00B45C3B" w:rsidRDefault="00B45C3B" w:rsidP="00B45889">
      <w:pPr>
        <w:jc w:val="both"/>
        <w:rPr>
          <w:u w:val="single"/>
          <w:lang w:eastAsia="en-US"/>
        </w:rPr>
      </w:pPr>
    </w:p>
    <w:p w14:paraId="38E72C4F" w14:textId="77777777" w:rsidR="00B45C3B" w:rsidRDefault="00B45C3B" w:rsidP="00B45889">
      <w:pPr>
        <w:jc w:val="both"/>
        <w:rPr>
          <w:lang w:eastAsia="en-US"/>
        </w:rPr>
      </w:pPr>
      <w:r>
        <w:rPr>
          <w:lang w:eastAsia="en-US"/>
        </w:rPr>
        <w:t xml:space="preserve">ICT contributes to learning and teaching across all the subjects of the curriculum. </w:t>
      </w:r>
    </w:p>
    <w:p w14:paraId="179BB156" w14:textId="77777777" w:rsidR="00B45C3B" w:rsidRDefault="00B45C3B" w:rsidP="00B45889">
      <w:pPr>
        <w:jc w:val="both"/>
        <w:rPr>
          <w:lang w:eastAsia="en-US"/>
        </w:rPr>
      </w:pPr>
      <w:r>
        <w:rPr>
          <w:lang w:eastAsia="en-US"/>
        </w:rPr>
        <w:t>For example:</w:t>
      </w:r>
    </w:p>
    <w:p w14:paraId="4AEEF387" w14:textId="77777777" w:rsidR="00B45C3B" w:rsidRDefault="00B45C3B" w:rsidP="00B45889">
      <w:pPr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>Science – using digital microscopes to look closely at insects or plants.</w:t>
      </w:r>
    </w:p>
    <w:p w14:paraId="4C01603A" w14:textId="77777777" w:rsidR="00D8310B" w:rsidRDefault="00B45C3B" w:rsidP="00B45889">
      <w:pPr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>Literacy – ICT is often use</w:t>
      </w:r>
      <w:r w:rsidR="00D8310B">
        <w:rPr>
          <w:lang w:eastAsia="en-US"/>
        </w:rPr>
        <w:t>d</w:t>
      </w:r>
      <w:r>
        <w:rPr>
          <w:lang w:eastAsia="en-US"/>
        </w:rPr>
        <w:t xml:space="preserve"> </w:t>
      </w:r>
      <w:r w:rsidR="00D8310B">
        <w:rPr>
          <w:lang w:eastAsia="en-US"/>
        </w:rPr>
        <w:t xml:space="preserve">during literacy lessons </w:t>
      </w:r>
      <w:r>
        <w:rPr>
          <w:lang w:eastAsia="en-US"/>
        </w:rPr>
        <w:t>to support</w:t>
      </w:r>
      <w:r w:rsidR="00D8310B">
        <w:rPr>
          <w:lang w:eastAsia="en-US"/>
        </w:rPr>
        <w:t xml:space="preserve"> and encourage speaking, listening and phonics, e.g., </w:t>
      </w:r>
      <w:r>
        <w:rPr>
          <w:lang w:eastAsia="en-US"/>
        </w:rPr>
        <w:t>microphones or recordable cards are used frequently, especially to encourage</w:t>
      </w:r>
      <w:r w:rsidR="00D8310B">
        <w:rPr>
          <w:lang w:eastAsia="en-US"/>
        </w:rPr>
        <w:t xml:space="preserve"> speaking and listening. </w:t>
      </w:r>
    </w:p>
    <w:p w14:paraId="6BD57745" w14:textId="77777777" w:rsidR="00D8310B" w:rsidRPr="000F67D8" w:rsidRDefault="00D8310B" w:rsidP="00B45889">
      <w:pPr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 xml:space="preserve">Maths – </w:t>
      </w:r>
      <w:r w:rsidRPr="000F67D8">
        <w:rPr>
          <w:lang w:eastAsia="en-US"/>
        </w:rPr>
        <w:t xml:space="preserve">children use </w:t>
      </w:r>
      <w:r w:rsidR="000F67D8" w:rsidRPr="000F67D8">
        <w:rPr>
          <w:lang w:val="en-US"/>
        </w:rPr>
        <w:t xml:space="preserve">ICT </w:t>
      </w:r>
      <w:r w:rsidRPr="000F67D8">
        <w:rPr>
          <w:lang w:val="en-US"/>
        </w:rPr>
        <w:t xml:space="preserve">in mathematics to collect data, make predictions, </w:t>
      </w:r>
      <w:proofErr w:type="spellStart"/>
      <w:r w:rsidRPr="000F67D8">
        <w:rPr>
          <w:lang w:val="en-US"/>
        </w:rPr>
        <w:t>analyse</w:t>
      </w:r>
      <w:proofErr w:type="spellEnd"/>
      <w:r w:rsidRPr="000F67D8">
        <w:rPr>
          <w:lang w:val="en-US"/>
        </w:rPr>
        <w:t xml:space="preserve"> results and present information graphically.</w:t>
      </w:r>
    </w:p>
    <w:p w14:paraId="774D88F9" w14:textId="77777777" w:rsidR="000F67D8" w:rsidRPr="000F67D8" w:rsidRDefault="000F67D8" w:rsidP="00B45889">
      <w:pPr>
        <w:numPr>
          <w:ilvl w:val="0"/>
          <w:numId w:val="19"/>
        </w:numPr>
        <w:jc w:val="both"/>
        <w:rPr>
          <w:lang w:eastAsia="en-US"/>
        </w:rPr>
      </w:pPr>
      <w:r>
        <w:rPr>
          <w:lang w:val="en-US"/>
        </w:rPr>
        <w:t xml:space="preserve">Personal, social and emotional development – children learn to work cooperatively and learn how to take turns and share different resources. Children with a better understanding of computers often support children who need more practice and time to learn new skills. </w:t>
      </w:r>
    </w:p>
    <w:p w14:paraId="748CC2D9" w14:textId="1BA69F52" w:rsidR="000F67D8" w:rsidRPr="000F67D8" w:rsidRDefault="008C6B9C" w:rsidP="00B45889">
      <w:pPr>
        <w:numPr>
          <w:ilvl w:val="0"/>
          <w:numId w:val="19"/>
        </w:numPr>
        <w:jc w:val="both"/>
        <w:rPr>
          <w:lang w:eastAsia="en-US"/>
        </w:rPr>
      </w:pPr>
      <w:r>
        <w:rPr>
          <w:lang w:eastAsia="en-US"/>
        </w:rPr>
        <w:t>U</w:t>
      </w:r>
      <w:r w:rsidR="00B613C5">
        <w:rPr>
          <w:lang w:eastAsia="en-US"/>
        </w:rPr>
        <w:t xml:space="preserve">nderstanding of the world - </w:t>
      </w:r>
      <w:r w:rsidR="000F67D8">
        <w:rPr>
          <w:lang w:eastAsia="en-US"/>
        </w:rPr>
        <w:t xml:space="preserve">finding out about how things work, e.g. some devices need batteries and some need </w:t>
      </w:r>
      <w:r w:rsidR="00B613C5">
        <w:rPr>
          <w:lang w:eastAsia="en-US"/>
        </w:rPr>
        <w:t>e</w:t>
      </w:r>
      <w:r w:rsidR="000F67D8">
        <w:rPr>
          <w:lang w:eastAsia="en-US"/>
        </w:rPr>
        <w:t xml:space="preserve">lectricity. </w:t>
      </w:r>
    </w:p>
    <w:p w14:paraId="571BEB8D" w14:textId="77777777" w:rsidR="00B45C3B" w:rsidRDefault="00D8310B" w:rsidP="00B45889">
      <w:pPr>
        <w:jc w:val="both"/>
        <w:rPr>
          <w:lang w:eastAsia="en-US"/>
        </w:rPr>
      </w:pPr>
      <w:r>
        <w:rPr>
          <w:lang w:eastAsia="en-US"/>
        </w:rPr>
        <w:t xml:space="preserve"> </w:t>
      </w:r>
      <w:r w:rsidR="006A28F9">
        <w:rPr>
          <w:lang w:eastAsia="en-US"/>
        </w:rPr>
        <w:t>We also use a</w:t>
      </w:r>
      <w:r w:rsidR="00DA7574">
        <w:rPr>
          <w:lang w:eastAsia="en-US"/>
        </w:rPr>
        <w:t xml:space="preserve"> wide</w:t>
      </w:r>
      <w:r w:rsidR="006A28F9">
        <w:rPr>
          <w:lang w:eastAsia="en-US"/>
        </w:rPr>
        <w:t xml:space="preserve"> range of good quality educational websites and </w:t>
      </w:r>
      <w:r w:rsidR="00DA7574">
        <w:rPr>
          <w:lang w:eastAsia="en-US"/>
        </w:rPr>
        <w:t>software</w:t>
      </w:r>
      <w:r w:rsidR="006A28F9">
        <w:rPr>
          <w:lang w:eastAsia="en-US"/>
        </w:rPr>
        <w:t xml:space="preserve"> to support children</w:t>
      </w:r>
      <w:r w:rsidR="00DA7574">
        <w:rPr>
          <w:lang w:eastAsia="en-US"/>
        </w:rPr>
        <w:t>’s</w:t>
      </w:r>
      <w:r w:rsidR="006A28F9">
        <w:rPr>
          <w:lang w:eastAsia="en-US"/>
        </w:rPr>
        <w:t xml:space="preserve"> learning a</w:t>
      </w:r>
      <w:r w:rsidR="00DA7574">
        <w:rPr>
          <w:lang w:eastAsia="en-US"/>
        </w:rPr>
        <w:t xml:space="preserve">cross the curriculum. </w:t>
      </w:r>
    </w:p>
    <w:p w14:paraId="65286FA4" w14:textId="77777777" w:rsidR="00B45C3B" w:rsidRPr="00B613C5" w:rsidRDefault="00B45C3B" w:rsidP="00B45889">
      <w:pPr>
        <w:jc w:val="both"/>
        <w:rPr>
          <w:u w:val="single"/>
          <w:lang w:eastAsia="en-US"/>
        </w:rPr>
      </w:pPr>
    </w:p>
    <w:p w14:paraId="5B4FC43D" w14:textId="77777777" w:rsidR="008D651C" w:rsidRPr="00B613C5" w:rsidRDefault="008D651C" w:rsidP="00B45889">
      <w:pPr>
        <w:jc w:val="both"/>
        <w:rPr>
          <w:u w:val="single"/>
          <w:lang w:eastAsia="en-US"/>
        </w:rPr>
      </w:pPr>
      <w:r w:rsidRPr="00B613C5">
        <w:rPr>
          <w:u w:val="single"/>
          <w:lang w:eastAsia="en-US"/>
        </w:rPr>
        <w:t>E</w:t>
      </w:r>
      <w:r w:rsidR="00C84F76" w:rsidRPr="00B613C5">
        <w:rPr>
          <w:u w:val="single"/>
          <w:lang w:eastAsia="en-US"/>
        </w:rPr>
        <w:t xml:space="preserve">qual opportunity </w:t>
      </w:r>
    </w:p>
    <w:p w14:paraId="1E2833F3" w14:textId="77777777" w:rsidR="00B613C5" w:rsidRPr="00B613C5" w:rsidRDefault="00B613C5" w:rsidP="00B45889">
      <w:pPr>
        <w:jc w:val="both"/>
        <w:rPr>
          <w:u w:val="single"/>
          <w:lang w:eastAsia="en-US"/>
        </w:rPr>
      </w:pPr>
    </w:p>
    <w:p w14:paraId="075DB850" w14:textId="77777777" w:rsidR="000F67D8" w:rsidRDefault="00B613C5" w:rsidP="00B45889">
      <w:pPr>
        <w:jc w:val="both"/>
        <w:rPr>
          <w:lang w:eastAsia="en-US"/>
        </w:rPr>
      </w:pPr>
      <w:r>
        <w:rPr>
          <w:lang w:eastAsia="en-US"/>
        </w:rPr>
        <w:t xml:space="preserve">All children are given access to the ICT curriculum regardless of class, gender and race. </w:t>
      </w:r>
    </w:p>
    <w:p w14:paraId="31749008" w14:textId="77777777" w:rsidR="00C84F76" w:rsidRDefault="00C84F76" w:rsidP="00B45889">
      <w:pPr>
        <w:jc w:val="both"/>
        <w:rPr>
          <w:lang w:eastAsia="en-US"/>
        </w:rPr>
      </w:pPr>
    </w:p>
    <w:p w14:paraId="5FC65ADF" w14:textId="77777777" w:rsidR="00543291" w:rsidRPr="00B613C5" w:rsidRDefault="008D651C" w:rsidP="00B45889">
      <w:pPr>
        <w:jc w:val="both"/>
        <w:rPr>
          <w:u w:val="single"/>
          <w:lang w:eastAsia="en-US"/>
        </w:rPr>
      </w:pPr>
      <w:r w:rsidRPr="00B613C5">
        <w:rPr>
          <w:u w:val="single"/>
          <w:lang w:eastAsia="en-US"/>
        </w:rPr>
        <w:t>Inclusion</w:t>
      </w:r>
    </w:p>
    <w:p w14:paraId="5799004A" w14:textId="77777777" w:rsidR="008D651C" w:rsidRDefault="008D651C" w:rsidP="00B45889">
      <w:pPr>
        <w:jc w:val="both"/>
        <w:rPr>
          <w:u w:val="single"/>
          <w:lang w:eastAsia="en-US"/>
        </w:rPr>
      </w:pPr>
    </w:p>
    <w:p w14:paraId="23AD0A93" w14:textId="77777777" w:rsidR="00DA7574" w:rsidRDefault="00B613C5" w:rsidP="00B45889">
      <w:pPr>
        <w:jc w:val="both"/>
        <w:rPr>
          <w:lang w:eastAsia="en-US"/>
        </w:rPr>
      </w:pPr>
      <w:r>
        <w:rPr>
          <w:lang w:eastAsia="en-US"/>
        </w:rPr>
        <w:t xml:space="preserve">At Blue gate Fields Infant School ICT is taught to all pupils regardless their abilities. </w:t>
      </w:r>
      <w:r w:rsidR="006A28F9">
        <w:rPr>
          <w:lang w:eastAsia="en-US"/>
        </w:rPr>
        <w:t xml:space="preserve"> Differentiation is used in planning, teaching and assessment. The activities and expectations are tailored to children’s needs and abilities </w:t>
      </w:r>
      <w:r w:rsidR="002C436E">
        <w:rPr>
          <w:lang w:eastAsia="en-US"/>
        </w:rPr>
        <w:t>to achieve their full potential. The activities are of different complexity and additional support is provided if needed.</w:t>
      </w:r>
      <w:r w:rsidR="00DA7574">
        <w:rPr>
          <w:lang w:eastAsia="en-US"/>
        </w:rPr>
        <w:t xml:space="preserve"> </w:t>
      </w:r>
      <w:r w:rsidR="006A28F9">
        <w:rPr>
          <w:lang w:eastAsia="en-US"/>
        </w:rPr>
        <w:t xml:space="preserve"> </w:t>
      </w:r>
      <w:r w:rsidR="00DA7574">
        <w:rPr>
          <w:lang w:eastAsia="en-US"/>
        </w:rPr>
        <w:t xml:space="preserve">ICT is a great support while teaching EAL children. A number of activities are interactive and support speaking and listening skills. </w:t>
      </w:r>
    </w:p>
    <w:p w14:paraId="407B6E43" w14:textId="77777777" w:rsidR="00DA7574" w:rsidRDefault="00DA7574" w:rsidP="00B45889">
      <w:pPr>
        <w:jc w:val="both"/>
        <w:rPr>
          <w:lang w:eastAsia="en-US"/>
        </w:rPr>
      </w:pPr>
      <w:r>
        <w:rPr>
          <w:lang w:eastAsia="en-US"/>
        </w:rPr>
        <w:t xml:space="preserve">Planning and teaching takes into account the targets laid out in children’s </w:t>
      </w:r>
      <w:r w:rsidR="00BC7D31">
        <w:rPr>
          <w:lang w:eastAsia="en-US"/>
        </w:rPr>
        <w:t>Personal Support Plans</w:t>
      </w:r>
    </w:p>
    <w:p w14:paraId="5A41D768" w14:textId="77777777" w:rsidR="002C436E" w:rsidRDefault="002C436E" w:rsidP="00B45889">
      <w:pPr>
        <w:jc w:val="both"/>
        <w:rPr>
          <w:lang w:eastAsia="en-US"/>
        </w:rPr>
      </w:pPr>
    </w:p>
    <w:p w14:paraId="6B869F8B" w14:textId="77777777" w:rsidR="008D651C" w:rsidRDefault="008D651C" w:rsidP="00B45889">
      <w:pPr>
        <w:jc w:val="both"/>
        <w:rPr>
          <w:u w:val="single"/>
          <w:lang w:eastAsia="en-US"/>
        </w:rPr>
      </w:pPr>
      <w:r w:rsidRPr="002C436E">
        <w:rPr>
          <w:u w:val="single"/>
          <w:lang w:eastAsia="en-US"/>
        </w:rPr>
        <w:t xml:space="preserve">Assessment </w:t>
      </w:r>
    </w:p>
    <w:p w14:paraId="26A3947A" w14:textId="77777777" w:rsidR="002C436E" w:rsidRDefault="002C436E" w:rsidP="00B45889">
      <w:pPr>
        <w:jc w:val="both"/>
        <w:rPr>
          <w:u w:val="single"/>
          <w:lang w:eastAsia="en-US"/>
        </w:rPr>
      </w:pPr>
    </w:p>
    <w:p w14:paraId="6C83E542" w14:textId="413D1D50" w:rsidR="004438EC" w:rsidRPr="004438EC" w:rsidRDefault="002C436E" w:rsidP="00B45889">
      <w:pPr>
        <w:jc w:val="both"/>
      </w:pPr>
      <w:r w:rsidRPr="004438EC">
        <w:t>The class teachers are aware of skills being taught in ICT</w:t>
      </w:r>
      <w:r w:rsidR="0077105A">
        <w:t xml:space="preserve"> that are</w:t>
      </w:r>
      <w:r w:rsidRPr="004438EC">
        <w:t xml:space="preserve"> </w:t>
      </w:r>
      <w:r w:rsidR="004438EC" w:rsidRPr="004438EC">
        <w:t>set</w:t>
      </w:r>
      <w:r w:rsidR="0077105A">
        <w:t xml:space="preserve"> in the medium term planning. Teachers </w:t>
      </w:r>
      <w:r w:rsidRPr="004438EC">
        <w:t>assess children’s work and progress informally</w:t>
      </w:r>
      <w:r w:rsidR="004438EC" w:rsidRPr="004438EC">
        <w:t xml:space="preserve">. The assessment is used to inform the planning and to provide any additional support if needed. </w:t>
      </w:r>
      <w:r w:rsidRPr="004438EC">
        <w:t xml:space="preserve"> </w:t>
      </w:r>
      <w:r w:rsidR="004438EC" w:rsidRPr="004438EC">
        <w:t xml:space="preserve">The class teachers </w:t>
      </w:r>
      <w:r w:rsidR="0043608E" w:rsidRPr="004438EC">
        <w:t>identify</w:t>
      </w:r>
      <w:r w:rsidR="004438EC" w:rsidRPr="004438EC">
        <w:t xml:space="preserve"> children who need extension or are underachieving and plan appropriate activities to suit their needs and abilities. </w:t>
      </w:r>
    </w:p>
    <w:p w14:paraId="78CDBFB5" w14:textId="01399F23" w:rsidR="008D651C" w:rsidRPr="005B575C" w:rsidRDefault="008D651C" w:rsidP="00B45889">
      <w:pPr>
        <w:jc w:val="both"/>
        <w:rPr>
          <w:lang w:eastAsia="en-US"/>
        </w:rPr>
      </w:pPr>
    </w:p>
    <w:p w14:paraId="0E77DD02" w14:textId="77777777" w:rsidR="008C6B9C" w:rsidRDefault="008C6B9C" w:rsidP="00B45889">
      <w:pPr>
        <w:jc w:val="both"/>
        <w:rPr>
          <w:u w:val="single"/>
          <w:lang w:eastAsia="en-US"/>
        </w:rPr>
      </w:pPr>
    </w:p>
    <w:p w14:paraId="08407087" w14:textId="7502FB84" w:rsidR="008D651C" w:rsidRPr="005B575C" w:rsidRDefault="008D651C" w:rsidP="00B45889">
      <w:pPr>
        <w:jc w:val="both"/>
        <w:rPr>
          <w:i/>
          <w:u w:val="single"/>
          <w:lang w:eastAsia="en-US"/>
        </w:rPr>
      </w:pPr>
      <w:r w:rsidRPr="005B575C">
        <w:rPr>
          <w:u w:val="single"/>
          <w:lang w:eastAsia="en-US"/>
        </w:rPr>
        <w:lastRenderedPageBreak/>
        <w:t xml:space="preserve">Standards </w:t>
      </w:r>
    </w:p>
    <w:p w14:paraId="5534FFCA" w14:textId="77777777" w:rsidR="005B575C" w:rsidRPr="005B575C" w:rsidRDefault="005B575C" w:rsidP="00B45889">
      <w:pPr>
        <w:jc w:val="both"/>
        <w:rPr>
          <w:i/>
          <w:u w:val="single"/>
          <w:lang w:eastAsia="en-US"/>
        </w:rPr>
      </w:pPr>
    </w:p>
    <w:p w14:paraId="774E5F00" w14:textId="4E95E490" w:rsidR="004438EC" w:rsidRDefault="004351BA" w:rsidP="0077105A">
      <w:pPr>
        <w:jc w:val="both"/>
      </w:pPr>
      <w:r w:rsidRPr="005B575C">
        <w:rPr>
          <w:lang w:eastAsia="en-US"/>
        </w:rPr>
        <w:t xml:space="preserve">At the end of </w:t>
      </w:r>
      <w:r w:rsidR="008C6B9C" w:rsidRPr="005B575C">
        <w:rPr>
          <w:lang w:eastAsia="en-US"/>
        </w:rPr>
        <w:t>reception,</w:t>
      </w:r>
      <w:r w:rsidRPr="005B575C">
        <w:rPr>
          <w:lang w:eastAsia="en-US"/>
        </w:rPr>
        <w:t xml:space="preserve"> children are assessed </w:t>
      </w:r>
      <w:r w:rsidRPr="005B575C">
        <w:t>using the Ea</w:t>
      </w:r>
      <w:r w:rsidR="008C6B9C">
        <w:t>rly Learning Goals for   Understanding</w:t>
      </w:r>
      <w:r w:rsidRPr="005B575C">
        <w:t xml:space="preserve"> the World – Technology. </w:t>
      </w:r>
    </w:p>
    <w:p w14:paraId="676E3928" w14:textId="77777777" w:rsidR="00053DAE" w:rsidRPr="005B575C" w:rsidRDefault="00053DAE" w:rsidP="0077105A">
      <w:pPr>
        <w:jc w:val="both"/>
      </w:pPr>
    </w:p>
    <w:p w14:paraId="0BA3520B" w14:textId="4555F07D" w:rsidR="005B575C" w:rsidRDefault="005B575C" w:rsidP="0077105A">
      <w:pPr>
        <w:jc w:val="both"/>
      </w:pPr>
      <w:r>
        <w:t xml:space="preserve">The national curriculum for computing aims to ensure that all pupils: </w:t>
      </w:r>
    </w:p>
    <w:p w14:paraId="14B4E972" w14:textId="77777777" w:rsidR="005B575C" w:rsidRDefault="005B575C" w:rsidP="0077105A">
      <w:pPr>
        <w:numPr>
          <w:ilvl w:val="0"/>
          <w:numId w:val="24"/>
        </w:numPr>
        <w:jc w:val="both"/>
      </w:pPr>
      <w:r>
        <w:t xml:space="preserve">can understand and apply the fundamental principles and concepts of computer science, including abstraction, logic, algorithms and data representation </w:t>
      </w:r>
    </w:p>
    <w:p w14:paraId="7379885E" w14:textId="77777777" w:rsidR="005B575C" w:rsidRDefault="005B575C" w:rsidP="0077105A">
      <w:pPr>
        <w:numPr>
          <w:ilvl w:val="0"/>
          <w:numId w:val="24"/>
        </w:numPr>
        <w:jc w:val="both"/>
      </w:pPr>
      <w:r>
        <w:t xml:space="preserve">can analyse problems in computational terms, and have repeated practical experience of writing computer programs in order to solve such problems </w:t>
      </w:r>
    </w:p>
    <w:p w14:paraId="47905528" w14:textId="77777777" w:rsidR="005B575C" w:rsidRDefault="005B575C" w:rsidP="0077105A">
      <w:pPr>
        <w:numPr>
          <w:ilvl w:val="0"/>
          <w:numId w:val="24"/>
        </w:numPr>
        <w:jc w:val="both"/>
      </w:pPr>
      <w:r>
        <w:t xml:space="preserve">can evaluate and apply information technology, including new or unfamiliar technologies, analytically to solve problems </w:t>
      </w:r>
    </w:p>
    <w:p w14:paraId="436F4B05" w14:textId="071FC344" w:rsidR="005B575C" w:rsidRPr="0077105A" w:rsidRDefault="005B575C" w:rsidP="0077105A">
      <w:pPr>
        <w:numPr>
          <w:ilvl w:val="0"/>
          <w:numId w:val="24"/>
        </w:numPr>
        <w:jc w:val="both"/>
      </w:pPr>
      <w:r>
        <w:t>are responsible, competent, confident and creative users of information and communication technology.</w:t>
      </w:r>
    </w:p>
    <w:p w14:paraId="1A9ABE2F" w14:textId="77777777" w:rsidR="0043608E" w:rsidRDefault="0043608E" w:rsidP="00B45889">
      <w:pPr>
        <w:jc w:val="both"/>
        <w:rPr>
          <w:color w:val="FF0000"/>
        </w:rPr>
      </w:pPr>
    </w:p>
    <w:p w14:paraId="3D7EDAF5" w14:textId="77777777" w:rsidR="0043608E" w:rsidRDefault="0043608E" w:rsidP="00B45889">
      <w:pPr>
        <w:jc w:val="both"/>
        <w:rPr>
          <w:color w:val="FF0000"/>
        </w:rPr>
      </w:pPr>
    </w:p>
    <w:p w14:paraId="240E192B" w14:textId="77777777" w:rsidR="005B575C" w:rsidRPr="006557F9" w:rsidRDefault="005B575C" w:rsidP="00B45889">
      <w:pPr>
        <w:jc w:val="both"/>
      </w:pPr>
      <w:r w:rsidRPr="006557F9">
        <w:t xml:space="preserve">Subject content Key stage 1 Pupils should be taught to: </w:t>
      </w:r>
    </w:p>
    <w:p w14:paraId="4D5E74C3" w14:textId="5FCA40AE" w:rsidR="005B575C" w:rsidRDefault="005B575C" w:rsidP="005B575C">
      <w:pPr>
        <w:numPr>
          <w:ilvl w:val="0"/>
          <w:numId w:val="27"/>
        </w:numPr>
        <w:jc w:val="both"/>
      </w:pPr>
      <w:r>
        <w:t xml:space="preserve">understand what algorithms are; how they are implemented as programs on digital devices; and that programs execute by following precise and unambiguous instructions </w:t>
      </w:r>
    </w:p>
    <w:p w14:paraId="2B64F094" w14:textId="260B3F14" w:rsidR="005B575C" w:rsidRDefault="005B575C" w:rsidP="005B575C">
      <w:pPr>
        <w:numPr>
          <w:ilvl w:val="0"/>
          <w:numId w:val="27"/>
        </w:numPr>
        <w:jc w:val="both"/>
      </w:pPr>
      <w:r>
        <w:t xml:space="preserve">create and debug simple programs </w:t>
      </w:r>
    </w:p>
    <w:p w14:paraId="0F2CBEA0" w14:textId="50EB270F" w:rsidR="005B575C" w:rsidRDefault="005B575C" w:rsidP="005B575C">
      <w:pPr>
        <w:numPr>
          <w:ilvl w:val="0"/>
          <w:numId w:val="27"/>
        </w:numPr>
        <w:jc w:val="both"/>
      </w:pPr>
      <w:r>
        <w:t xml:space="preserve">use logical reasoning to predict the behaviour of simple programs </w:t>
      </w:r>
    </w:p>
    <w:p w14:paraId="1F231322" w14:textId="77777777" w:rsidR="005B575C" w:rsidRDefault="005B575C" w:rsidP="00B45889">
      <w:pPr>
        <w:numPr>
          <w:ilvl w:val="0"/>
          <w:numId w:val="27"/>
        </w:numPr>
        <w:jc w:val="both"/>
      </w:pPr>
      <w:r>
        <w:t xml:space="preserve">use technology purposefully to create, organise, store, manipulate and retrieve digital content  </w:t>
      </w:r>
    </w:p>
    <w:p w14:paraId="4AA2397B" w14:textId="63D16779" w:rsidR="006B0F02" w:rsidRDefault="005B575C" w:rsidP="006B0F02">
      <w:pPr>
        <w:numPr>
          <w:ilvl w:val="0"/>
          <w:numId w:val="27"/>
        </w:numPr>
        <w:jc w:val="both"/>
      </w:pPr>
      <w:r>
        <w:t xml:space="preserve">recognise common uses of information technology beyond school </w:t>
      </w:r>
    </w:p>
    <w:p w14:paraId="57B490F4" w14:textId="3BB2325D" w:rsidR="005B575C" w:rsidRDefault="005B575C" w:rsidP="00B45889">
      <w:pPr>
        <w:numPr>
          <w:ilvl w:val="0"/>
          <w:numId w:val="27"/>
        </w:numPr>
        <w:jc w:val="both"/>
      </w:pPr>
      <w:r>
        <w:t>use technology safely and respectfully, keeping personal information private; identify where to go for help and support when they have concerns about content or contact on the internet or other online technologies.</w:t>
      </w:r>
    </w:p>
    <w:p w14:paraId="5E0260A3" w14:textId="77777777" w:rsidR="009A0BD9" w:rsidRDefault="009A0BD9" w:rsidP="009A0BD9">
      <w:pPr>
        <w:jc w:val="both"/>
      </w:pPr>
    </w:p>
    <w:p w14:paraId="34E62776" w14:textId="579C2BA2" w:rsidR="009A0BD9" w:rsidRPr="00095095" w:rsidRDefault="009A0BD9" w:rsidP="009A0BD9">
      <w:pPr>
        <w:jc w:val="both"/>
      </w:pPr>
      <w:r>
        <w:t>The ICT manager</w:t>
      </w:r>
      <w:r w:rsidR="003865AB">
        <w:t xml:space="preserve"> also completed coding sessions with KS1 </w:t>
      </w:r>
      <w:r w:rsidR="00877A97">
        <w:t>pupils throughout the year.</w:t>
      </w:r>
    </w:p>
    <w:p w14:paraId="2597A43B" w14:textId="77777777" w:rsidR="00526EEC" w:rsidRDefault="00526EEC" w:rsidP="00B45889">
      <w:pPr>
        <w:jc w:val="both"/>
        <w:rPr>
          <w:i/>
          <w:lang w:eastAsia="en-US"/>
        </w:rPr>
      </w:pPr>
    </w:p>
    <w:p w14:paraId="45843D55" w14:textId="77777777" w:rsidR="00526EEC" w:rsidRDefault="00526EEC" w:rsidP="00B45889">
      <w:pPr>
        <w:jc w:val="both"/>
        <w:rPr>
          <w:i/>
          <w:lang w:eastAsia="en-US"/>
        </w:rPr>
      </w:pPr>
      <w:r w:rsidRPr="004351BA">
        <w:rPr>
          <w:u w:val="single"/>
          <w:lang w:eastAsia="en-US"/>
        </w:rPr>
        <w:t>Monitoring</w:t>
      </w:r>
      <w:r w:rsidR="0062083A">
        <w:rPr>
          <w:i/>
          <w:lang w:eastAsia="en-US"/>
        </w:rPr>
        <w:t xml:space="preserve"> </w:t>
      </w:r>
      <w:r>
        <w:rPr>
          <w:i/>
          <w:lang w:eastAsia="en-US"/>
        </w:rPr>
        <w:t xml:space="preserve"> </w:t>
      </w:r>
    </w:p>
    <w:p w14:paraId="7D31ADCF" w14:textId="77777777" w:rsidR="004438EC" w:rsidRDefault="004438EC" w:rsidP="00B45889">
      <w:pPr>
        <w:jc w:val="both"/>
        <w:rPr>
          <w:i/>
          <w:lang w:eastAsia="en-US"/>
        </w:rPr>
      </w:pPr>
    </w:p>
    <w:p w14:paraId="0AFA108D" w14:textId="2DCBCF28" w:rsidR="0077105A" w:rsidRDefault="002D0363" w:rsidP="00B45889">
      <w:pPr>
        <w:jc w:val="both"/>
      </w:pPr>
      <w:r w:rsidRPr="00197767">
        <w:rPr>
          <w:rFonts w:cs="Arial"/>
        </w:rPr>
        <w:t xml:space="preserve">The planning is </w:t>
      </w:r>
      <w:r w:rsidR="00674A6C">
        <w:rPr>
          <w:rFonts w:cs="Arial"/>
        </w:rPr>
        <w:t xml:space="preserve">monitored and </w:t>
      </w:r>
      <w:r w:rsidRPr="00197767">
        <w:rPr>
          <w:rFonts w:cs="Arial"/>
        </w:rPr>
        <w:t xml:space="preserve">reviewed each term and </w:t>
      </w:r>
      <w:r w:rsidR="00895D26" w:rsidRPr="00197767">
        <w:rPr>
          <w:rFonts w:cs="Arial"/>
        </w:rPr>
        <w:t>changes are made i</w:t>
      </w:r>
      <w:r w:rsidR="006B0F02">
        <w:rPr>
          <w:rFonts w:cs="Arial"/>
        </w:rPr>
        <w:t>f necessary. The Middle Leaders discuss</w:t>
      </w:r>
      <w:r w:rsidR="00895D26" w:rsidRPr="00197767">
        <w:rPr>
          <w:rFonts w:cs="Arial"/>
        </w:rPr>
        <w:t xml:space="preserve"> the use </w:t>
      </w:r>
      <w:r w:rsidR="00813136">
        <w:rPr>
          <w:rFonts w:cs="Arial"/>
        </w:rPr>
        <w:t xml:space="preserve">of ICT, </w:t>
      </w:r>
      <w:r w:rsidR="00895D26" w:rsidRPr="00197767">
        <w:rPr>
          <w:rFonts w:cs="Arial"/>
        </w:rPr>
        <w:t>and any problems that arise</w:t>
      </w:r>
      <w:r w:rsidR="00813136">
        <w:rPr>
          <w:rFonts w:cs="Arial"/>
        </w:rPr>
        <w:t xml:space="preserve"> with resources,</w:t>
      </w:r>
      <w:r w:rsidR="00895D26" w:rsidRPr="00197767">
        <w:rPr>
          <w:rFonts w:cs="Arial"/>
        </w:rPr>
        <w:t xml:space="preserve"> with other</w:t>
      </w:r>
      <w:r w:rsidR="00813136">
        <w:rPr>
          <w:rFonts w:cs="Arial"/>
        </w:rPr>
        <w:t xml:space="preserve"> teachers and the headteacher. </w:t>
      </w:r>
      <w:r w:rsidR="006B0F02">
        <w:rPr>
          <w:rFonts w:cs="Arial"/>
        </w:rPr>
        <w:t>The Middle Leaders oversee</w:t>
      </w:r>
      <w:r w:rsidR="00B45889">
        <w:rPr>
          <w:rFonts w:cs="Arial"/>
        </w:rPr>
        <w:t xml:space="preserve"> the teaching and learning of ICT within </w:t>
      </w:r>
      <w:r w:rsidR="006B0F02">
        <w:rPr>
          <w:rFonts w:cs="Arial"/>
        </w:rPr>
        <w:t>their subject area</w:t>
      </w:r>
      <w:r w:rsidR="00B45889">
        <w:rPr>
          <w:rFonts w:cs="Arial"/>
        </w:rPr>
        <w:t xml:space="preserve">. </w:t>
      </w:r>
      <w:r w:rsidR="00B45889" w:rsidRPr="00B45889">
        <w:t>The information gathered from dis</w:t>
      </w:r>
      <w:r w:rsidR="0077105A">
        <w:t xml:space="preserve">cussions and monitoring </w:t>
      </w:r>
      <w:r w:rsidR="006B0F02">
        <w:t>helps</w:t>
      </w:r>
      <w:r w:rsidR="00B45889" w:rsidRPr="00B45889">
        <w:t xml:space="preserve"> to identify areas of strength as well as those for development</w:t>
      </w:r>
      <w:r w:rsidR="0077105A">
        <w:t>.</w:t>
      </w:r>
      <w:r w:rsidR="0043608E">
        <w:t xml:space="preserve"> </w:t>
      </w:r>
    </w:p>
    <w:p w14:paraId="3659B9AE" w14:textId="77777777" w:rsidR="0077105A" w:rsidRDefault="0077105A" w:rsidP="00B45889">
      <w:pPr>
        <w:jc w:val="both"/>
        <w:rPr>
          <w:lang w:eastAsia="en-US"/>
        </w:rPr>
      </w:pPr>
    </w:p>
    <w:p w14:paraId="2B35147D" w14:textId="77777777" w:rsidR="0062083A" w:rsidRDefault="00C84F76" w:rsidP="00B45889">
      <w:pPr>
        <w:jc w:val="both"/>
        <w:rPr>
          <w:i/>
          <w:lang w:eastAsia="en-US"/>
        </w:rPr>
      </w:pPr>
      <w:r w:rsidRPr="00813136">
        <w:rPr>
          <w:u w:val="single"/>
          <w:lang w:eastAsia="en-US"/>
        </w:rPr>
        <w:t>Involving parents</w:t>
      </w:r>
      <w:r>
        <w:rPr>
          <w:lang w:eastAsia="en-US"/>
        </w:rPr>
        <w:t xml:space="preserve"> </w:t>
      </w:r>
    </w:p>
    <w:p w14:paraId="2E5FD5CE" w14:textId="77777777" w:rsidR="00B45889" w:rsidRDefault="00B45889" w:rsidP="00B45889">
      <w:pPr>
        <w:jc w:val="both"/>
        <w:rPr>
          <w:lang w:eastAsia="en-US"/>
        </w:rPr>
      </w:pPr>
    </w:p>
    <w:p w14:paraId="0FD277D8" w14:textId="77777777" w:rsidR="009A0BD9" w:rsidRPr="00B45889" w:rsidRDefault="00B45889" w:rsidP="009A0BD9">
      <w:pPr>
        <w:jc w:val="both"/>
        <w:rPr>
          <w:lang w:eastAsia="en-US"/>
        </w:rPr>
      </w:pPr>
      <w:r>
        <w:rPr>
          <w:lang w:eastAsia="en-US"/>
        </w:rPr>
        <w:t xml:space="preserve">Blue Gate Fields Infant school </w:t>
      </w:r>
      <w:r w:rsidR="00255264">
        <w:rPr>
          <w:lang w:eastAsia="en-US"/>
        </w:rPr>
        <w:t xml:space="preserve">offers </w:t>
      </w:r>
      <w:r w:rsidR="008051EE">
        <w:rPr>
          <w:lang w:eastAsia="en-US"/>
        </w:rPr>
        <w:t>parent workshop</w:t>
      </w:r>
      <w:r w:rsidR="00255264">
        <w:rPr>
          <w:lang w:eastAsia="en-US"/>
        </w:rPr>
        <w:t>s</w:t>
      </w:r>
      <w:r w:rsidR="008051EE">
        <w:rPr>
          <w:lang w:eastAsia="en-US"/>
        </w:rPr>
        <w:t xml:space="preserve"> where </w:t>
      </w:r>
      <w:r w:rsidR="00255264">
        <w:rPr>
          <w:lang w:eastAsia="en-US"/>
        </w:rPr>
        <w:t>they can</w:t>
      </w:r>
      <w:r w:rsidR="00AF4DF3">
        <w:rPr>
          <w:lang w:eastAsia="en-US"/>
        </w:rPr>
        <w:t xml:space="preserve"> learn key skills</w:t>
      </w:r>
      <w:r w:rsidR="00682351">
        <w:rPr>
          <w:lang w:eastAsia="en-US"/>
        </w:rPr>
        <w:t xml:space="preserve"> and the importance of E-Safety</w:t>
      </w:r>
      <w:r w:rsidR="009A0BD9">
        <w:rPr>
          <w:lang w:eastAsia="en-US"/>
        </w:rPr>
        <w:t xml:space="preserve"> </w:t>
      </w:r>
      <w:r w:rsidR="009A0BD9">
        <w:rPr>
          <w:lang w:eastAsia="en-US"/>
        </w:rPr>
        <w:t>to ensure children are kept safe at home as well as in school.</w:t>
      </w:r>
    </w:p>
    <w:p w14:paraId="184C4CDF" w14:textId="77777777" w:rsidR="009A0BD9" w:rsidRPr="0062083A" w:rsidRDefault="009A0BD9" w:rsidP="009A0BD9">
      <w:pPr>
        <w:jc w:val="both"/>
        <w:rPr>
          <w:i/>
          <w:lang w:eastAsia="en-US"/>
        </w:rPr>
      </w:pPr>
    </w:p>
    <w:p w14:paraId="2D9A03DF" w14:textId="6A33A6F9" w:rsidR="00B45889" w:rsidRDefault="00BF25D8" w:rsidP="00B45889">
      <w:pPr>
        <w:jc w:val="both"/>
        <w:rPr>
          <w:lang w:eastAsia="en-US"/>
        </w:rPr>
      </w:pPr>
      <w:r>
        <w:rPr>
          <w:lang w:eastAsia="en-US"/>
        </w:rPr>
        <w:lastRenderedPageBreak/>
        <w:t>Each term, our parental engagement officer</w:t>
      </w:r>
      <w:r w:rsidR="004D5258">
        <w:rPr>
          <w:lang w:eastAsia="en-US"/>
        </w:rPr>
        <w:t xml:space="preserve"> hosts a workshop for parents, e.g. online safety</w:t>
      </w:r>
      <w:r w:rsidR="00CC01AA">
        <w:rPr>
          <w:lang w:eastAsia="en-US"/>
        </w:rPr>
        <w:t xml:space="preserve"> with visiting speakers</w:t>
      </w:r>
      <w:r w:rsidR="004D5258">
        <w:rPr>
          <w:lang w:eastAsia="en-US"/>
        </w:rPr>
        <w:t>, letting children use mobile phones safel</w:t>
      </w:r>
      <w:r w:rsidR="00CC01AA">
        <w:rPr>
          <w:lang w:eastAsia="en-US"/>
        </w:rPr>
        <w:t>y etc.</w:t>
      </w:r>
      <w:r w:rsidR="00AF4DF3">
        <w:rPr>
          <w:lang w:eastAsia="en-US"/>
        </w:rPr>
        <w:t xml:space="preserve"> The parents value these opportunities to</w:t>
      </w:r>
      <w:r w:rsidR="00255264">
        <w:rPr>
          <w:lang w:eastAsia="en-US"/>
        </w:rPr>
        <w:t xml:space="preserve"> develop their</w:t>
      </w:r>
      <w:r w:rsidR="00AF4DF3">
        <w:rPr>
          <w:lang w:eastAsia="en-US"/>
        </w:rPr>
        <w:t xml:space="preserve"> </w:t>
      </w:r>
      <w:r w:rsidR="00CC01AA">
        <w:rPr>
          <w:lang w:eastAsia="en-US"/>
        </w:rPr>
        <w:t>knowledge.</w:t>
      </w:r>
    </w:p>
    <w:p w14:paraId="08935928" w14:textId="77777777" w:rsidR="00AF4DF3" w:rsidRDefault="00AF4DF3" w:rsidP="00B45889">
      <w:pPr>
        <w:jc w:val="both"/>
        <w:rPr>
          <w:lang w:eastAsia="en-US"/>
        </w:rPr>
      </w:pPr>
    </w:p>
    <w:p w14:paraId="2416B8FA" w14:textId="5FDEF639" w:rsidR="0062083A" w:rsidRDefault="00BB2B3B" w:rsidP="00B45889">
      <w:pPr>
        <w:jc w:val="both"/>
        <w:rPr>
          <w:lang w:eastAsia="en-US"/>
        </w:rPr>
      </w:pPr>
      <w:r>
        <w:rPr>
          <w:lang w:eastAsia="en-US"/>
        </w:rPr>
        <w:t xml:space="preserve">Parents are </w:t>
      </w:r>
      <w:r w:rsidR="005E1B4E">
        <w:rPr>
          <w:lang w:eastAsia="en-US"/>
        </w:rPr>
        <w:t xml:space="preserve">also </w:t>
      </w:r>
      <w:r>
        <w:rPr>
          <w:lang w:eastAsia="en-US"/>
        </w:rPr>
        <w:t>encouraged to visit our school website where the</w:t>
      </w:r>
      <w:r w:rsidR="0077105A">
        <w:rPr>
          <w:lang w:eastAsia="en-US"/>
        </w:rPr>
        <w:t xml:space="preserve">y can find useful information </w:t>
      </w:r>
      <w:r>
        <w:rPr>
          <w:lang w:eastAsia="en-US"/>
        </w:rPr>
        <w:t xml:space="preserve">(including E-safety), links, look at some photos and work that children have done. </w:t>
      </w:r>
    </w:p>
    <w:p w14:paraId="4EB6D59D" w14:textId="77777777" w:rsidR="009A0BD9" w:rsidRPr="0062083A" w:rsidRDefault="009A0BD9" w:rsidP="00B45889">
      <w:pPr>
        <w:jc w:val="both"/>
        <w:rPr>
          <w:i/>
          <w:lang w:eastAsia="en-US"/>
        </w:rPr>
      </w:pPr>
    </w:p>
    <w:p w14:paraId="1F06AD32" w14:textId="672A1B98" w:rsidR="00BC64EE" w:rsidRDefault="000D5F8A" w:rsidP="00B45889">
      <w:pPr>
        <w:jc w:val="both"/>
      </w:pPr>
      <w:r>
        <w:t>This</w:t>
      </w:r>
      <w:r w:rsidR="0043608E">
        <w:t xml:space="preserve"> ICT </w:t>
      </w:r>
      <w:r w:rsidR="00BC64EE" w:rsidRPr="00BC64EE">
        <w:t>policy</w:t>
      </w:r>
      <w:r w:rsidR="00263E0A">
        <w:t xml:space="preserve"> </w:t>
      </w:r>
      <w:r>
        <w:t>was approved</w:t>
      </w:r>
      <w:r w:rsidR="00BC64EE">
        <w:t xml:space="preserve"> by governors in</w:t>
      </w:r>
      <w:r>
        <w:t xml:space="preserve"> </w:t>
      </w:r>
      <w:r w:rsidR="009A0BD9">
        <w:t>April</w:t>
      </w:r>
      <w:r w:rsidR="00E405D8">
        <w:t xml:space="preserve"> </w:t>
      </w:r>
      <w:r w:rsidR="00053DAE">
        <w:t>202</w:t>
      </w:r>
      <w:r w:rsidR="009A0BD9">
        <w:t>4</w:t>
      </w:r>
      <w:r w:rsidR="00AE724E">
        <w:t xml:space="preserve"> a</w:t>
      </w:r>
      <w:r w:rsidR="00BC64EE">
        <w:t>nd signed by the chair</w:t>
      </w:r>
      <w:r w:rsidR="00CC38A8">
        <w:t xml:space="preserve"> of governors.</w:t>
      </w:r>
    </w:p>
    <w:p w14:paraId="5E2F1AF9" w14:textId="77777777" w:rsidR="00BC64EE" w:rsidRDefault="00BC64EE" w:rsidP="00B45889">
      <w:pPr>
        <w:jc w:val="both"/>
      </w:pPr>
    </w:p>
    <w:p w14:paraId="502AAB0E" w14:textId="77777777" w:rsidR="00BC64EE" w:rsidRDefault="00BC64EE" w:rsidP="00B45889">
      <w:pPr>
        <w:jc w:val="both"/>
      </w:pPr>
      <w:r>
        <w:t>……………………………….. …………………. Chair of governors.</w:t>
      </w:r>
    </w:p>
    <w:p w14:paraId="0FF127CF" w14:textId="77777777" w:rsidR="00BC64EE" w:rsidRDefault="00BC64EE" w:rsidP="00B45889">
      <w:pPr>
        <w:jc w:val="both"/>
      </w:pPr>
    </w:p>
    <w:p w14:paraId="3190DD02" w14:textId="77777777" w:rsidR="00BC64EE" w:rsidRDefault="00BC64EE" w:rsidP="00B45889">
      <w:pPr>
        <w:jc w:val="both"/>
      </w:pPr>
      <w:r>
        <w:t>…………………………………………………….  Date</w:t>
      </w:r>
    </w:p>
    <w:p w14:paraId="1D7B6108" w14:textId="77777777" w:rsidR="00BC64EE" w:rsidRDefault="00BC64EE" w:rsidP="00B45889">
      <w:pPr>
        <w:jc w:val="both"/>
      </w:pPr>
    </w:p>
    <w:p w14:paraId="21463870" w14:textId="132D551B" w:rsidR="00BC64EE" w:rsidRPr="00BC64EE" w:rsidRDefault="00BC64EE" w:rsidP="00B45889">
      <w:pPr>
        <w:jc w:val="both"/>
      </w:pPr>
      <w:r>
        <w:t>It will be reviewed in</w:t>
      </w:r>
      <w:r w:rsidR="000D5F8A">
        <w:t xml:space="preserve"> </w:t>
      </w:r>
      <w:r w:rsidR="009A0BD9">
        <w:t>April</w:t>
      </w:r>
      <w:r w:rsidR="00053DAE">
        <w:t xml:space="preserve"> 202</w:t>
      </w:r>
      <w:r w:rsidR="009A0BD9">
        <w:t>6</w:t>
      </w:r>
      <w:r w:rsidR="0043608E">
        <w:t xml:space="preserve"> or sooner in the case of</w:t>
      </w:r>
      <w:r w:rsidR="00841686">
        <w:t xml:space="preserve"> any major changes. </w:t>
      </w:r>
    </w:p>
    <w:p w14:paraId="1DEFF3EF" w14:textId="16A6A821" w:rsidR="00F06FF8" w:rsidRDefault="00F06FF8" w:rsidP="00B45889">
      <w:pPr>
        <w:jc w:val="both"/>
      </w:pPr>
    </w:p>
    <w:p w14:paraId="128CA9DF" w14:textId="31DC2CE2" w:rsidR="00896B6E" w:rsidRDefault="00896B6E" w:rsidP="00B45889">
      <w:pPr>
        <w:jc w:val="both"/>
      </w:pPr>
    </w:p>
    <w:sectPr w:rsidR="00896B6E" w:rsidSect="00C317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851" w:header="709" w:footer="709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D121D7" w14:textId="77777777" w:rsidR="008C6B9C" w:rsidRDefault="008C6B9C" w:rsidP="002D7205">
      <w:r>
        <w:separator/>
      </w:r>
    </w:p>
  </w:endnote>
  <w:endnote w:type="continuationSeparator" w:id="0">
    <w:p w14:paraId="4F5C1CFD" w14:textId="77777777" w:rsidR="008C6B9C" w:rsidRDefault="008C6B9C" w:rsidP="002D7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TFFABC3B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58B2300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A4C3A" w14:textId="77777777" w:rsidR="008C6B9C" w:rsidRDefault="008C6B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A3964" w14:textId="4CCE0F53" w:rsidR="008C6B9C" w:rsidRDefault="008C6B9C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96B6E">
      <w:rPr>
        <w:noProof/>
      </w:rPr>
      <w:t>6</w:t>
    </w:r>
    <w:r>
      <w:rPr>
        <w:noProof/>
      </w:rPr>
      <w:fldChar w:fldCharType="end"/>
    </w:r>
  </w:p>
  <w:p w14:paraId="1CB88E9E" w14:textId="77777777" w:rsidR="008C6B9C" w:rsidRDefault="008C6B9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5CCA7" w14:textId="77777777" w:rsidR="008C6B9C" w:rsidRDefault="008C6B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BA857E" w14:textId="77777777" w:rsidR="008C6B9C" w:rsidRDefault="008C6B9C" w:rsidP="002D7205">
      <w:r>
        <w:separator/>
      </w:r>
    </w:p>
  </w:footnote>
  <w:footnote w:type="continuationSeparator" w:id="0">
    <w:p w14:paraId="14221F72" w14:textId="77777777" w:rsidR="008C6B9C" w:rsidRDefault="008C6B9C" w:rsidP="002D72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6794F4" w14:textId="77777777" w:rsidR="008C6B9C" w:rsidRDefault="008C6B9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BEC02" w14:textId="77777777" w:rsidR="008C6B9C" w:rsidRDefault="008C6B9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34979C" w14:textId="77777777" w:rsidR="008C6B9C" w:rsidRDefault="008C6B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23FE13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5E0D48"/>
    <w:multiLevelType w:val="hybridMultilevel"/>
    <w:tmpl w:val="5E8CAB98"/>
    <w:lvl w:ilvl="0" w:tplc="EF18EB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6387F"/>
    <w:multiLevelType w:val="hybridMultilevel"/>
    <w:tmpl w:val="99D624FA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0C3E651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C9C5C95"/>
    <w:multiLevelType w:val="hybridMultilevel"/>
    <w:tmpl w:val="A358DDDE"/>
    <w:lvl w:ilvl="0" w:tplc="EF18EB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9D71CD"/>
    <w:multiLevelType w:val="hybridMultilevel"/>
    <w:tmpl w:val="EEFE07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F8525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DBF6589"/>
    <w:multiLevelType w:val="hybridMultilevel"/>
    <w:tmpl w:val="0772E946"/>
    <w:lvl w:ilvl="0" w:tplc="EF18EB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107342"/>
    <w:multiLevelType w:val="hybridMultilevel"/>
    <w:tmpl w:val="03229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9430DB"/>
    <w:multiLevelType w:val="hybridMultilevel"/>
    <w:tmpl w:val="437436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9D1E07"/>
    <w:multiLevelType w:val="hybridMultilevel"/>
    <w:tmpl w:val="EABE1E64"/>
    <w:lvl w:ilvl="0" w:tplc="EF18EB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E01F33"/>
    <w:multiLevelType w:val="hybridMultilevel"/>
    <w:tmpl w:val="1EA89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50C6D"/>
    <w:multiLevelType w:val="hybridMultilevel"/>
    <w:tmpl w:val="7AC4397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333D9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DEC0C1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4F9B2A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0242873"/>
    <w:multiLevelType w:val="hybridMultilevel"/>
    <w:tmpl w:val="55C4A8EA"/>
    <w:lvl w:ilvl="0" w:tplc="EF18EB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557D9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5EC73344"/>
    <w:multiLevelType w:val="hybridMultilevel"/>
    <w:tmpl w:val="C8D64D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AE2B49"/>
    <w:multiLevelType w:val="hybridMultilevel"/>
    <w:tmpl w:val="8ADA3A40"/>
    <w:lvl w:ilvl="0" w:tplc="A23EB064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5F288D"/>
    <w:multiLevelType w:val="hybridMultilevel"/>
    <w:tmpl w:val="24BCA56E"/>
    <w:lvl w:ilvl="0" w:tplc="EF18EB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DA0234"/>
    <w:multiLevelType w:val="hybridMultilevel"/>
    <w:tmpl w:val="713EDD10"/>
    <w:lvl w:ilvl="0" w:tplc="FF5AC8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1F06D4"/>
    <w:multiLevelType w:val="hybridMultilevel"/>
    <w:tmpl w:val="85CC4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185728"/>
    <w:multiLevelType w:val="hybridMultilevel"/>
    <w:tmpl w:val="B22A9AE0"/>
    <w:lvl w:ilvl="0" w:tplc="EF18EB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0807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7C691B3E"/>
    <w:multiLevelType w:val="hybridMultilevel"/>
    <w:tmpl w:val="849A9766"/>
    <w:lvl w:ilvl="0" w:tplc="FF5AC8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035A7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</w:abstractNum>
  <w:num w:numId="1" w16cid:durableId="659163424">
    <w:abstractNumId w:val="23"/>
  </w:num>
  <w:num w:numId="2" w16cid:durableId="1477801094">
    <w:abstractNumId w:val="4"/>
  </w:num>
  <w:num w:numId="3" w16cid:durableId="1319993073">
    <w:abstractNumId w:val="7"/>
  </w:num>
  <w:num w:numId="4" w16cid:durableId="1572620102">
    <w:abstractNumId w:val="16"/>
  </w:num>
  <w:num w:numId="5" w16cid:durableId="2022121409">
    <w:abstractNumId w:val="20"/>
  </w:num>
  <w:num w:numId="6" w16cid:durableId="1431660163">
    <w:abstractNumId w:val="1"/>
  </w:num>
  <w:num w:numId="7" w16cid:durableId="1173909491">
    <w:abstractNumId w:val="10"/>
  </w:num>
  <w:num w:numId="8" w16cid:durableId="2073773907">
    <w:abstractNumId w:val="12"/>
  </w:num>
  <w:num w:numId="9" w16cid:durableId="1033311665">
    <w:abstractNumId w:val="5"/>
  </w:num>
  <w:num w:numId="10" w16cid:durableId="910043115">
    <w:abstractNumId w:val="26"/>
  </w:num>
  <w:num w:numId="11" w16cid:durableId="1840462672">
    <w:abstractNumId w:val="24"/>
  </w:num>
  <w:num w:numId="12" w16cid:durableId="1526940914">
    <w:abstractNumId w:val="13"/>
  </w:num>
  <w:num w:numId="13" w16cid:durableId="1141775316">
    <w:abstractNumId w:val="17"/>
  </w:num>
  <w:num w:numId="14" w16cid:durableId="1090590224">
    <w:abstractNumId w:val="15"/>
  </w:num>
  <w:num w:numId="15" w16cid:durableId="1950090477">
    <w:abstractNumId w:val="14"/>
  </w:num>
  <w:num w:numId="16" w16cid:durableId="1167211366">
    <w:abstractNumId w:val="3"/>
  </w:num>
  <w:num w:numId="17" w16cid:durableId="1033308690">
    <w:abstractNumId w:val="6"/>
  </w:num>
  <w:num w:numId="18" w16cid:durableId="1035815785">
    <w:abstractNumId w:val="19"/>
  </w:num>
  <w:num w:numId="19" w16cid:durableId="816266951">
    <w:abstractNumId w:val="9"/>
  </w:num>
  <w:num w:numId="20" w16cid:durableId="1903445926">
    <w:abstractNumId w:val="21"/>
  </w:num>
  <w:num w:numId="21" w16cid:durableId="430972127">
    <w:abstractNumId w:val="25"/>
  </w:num>
  <w:num w:numId="22" w16cid:durableId="1875001146">
    <w:abstractNumId w:val="2"/>
  </w:num>
  <w:num w:numId="23" w16cid:durableId="608661828">
    <w:abstractNumId w:val="0"/>
  </w:num>
  <w:num w:numId="24" w16cid:durableId="1289625086">
    <w:abstractNumId w:val="11"/>
  </w:num>
  <w:num w:numId="25" w16cid:durableId="2085301827">
    <w:abstractNumId w:val="18"/>
  </w:num>
  <w:num w:numId="26" w16cid:durableId="680664165">
    <w:abstractNumId w:val="8"/>
  </w:num>
  <w:num w:numId="27" w16cid:durableId="208911186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64EE"/>
    <w:rsid w:val="00053DAE"/>
    <w:rsid w:val="00095095"/>
    <w:rsid w:val="000D5F8A"/>
    <w:rsid w:val="000E189A"/>
    <w:rsid w:val="000F67D8"/>
    <w:rsid w:val="00115796"/>
    <w:rsid w:val="001367DD"/>
    <w:rsid w:val="00197767"/>
    <w:rsid w:val="001C1B36"/>
    <w:rsid w:val="001E184E"/>
    <w:rsid w:val="00255264"/>
    <w:rsid w:val="00257658"/>
    <w:rsid w:val="00263E0A"/>
    <w:rsid w:val="0028098D"/>
    <w:rsid w:val="002C436E"/>
    <w:rsid w:val="002D0363"/>
    <w:rsid w:val="002D7205"/>
    <w:rsid w:val="00320A9C"/>
    <w:rsid w:val="00385427"/>
    <w:rsid w:val="003865AB"/>
    <w:rsid w:val="003C31E5"/>
    <w:rsid w:val="0040384E"/>
    <w:rsid w:val="004351BA"/>
    <w:rsid w:val="0043608E"/>
    <w:rsid w:val="00442432"/>
    <w:rsid w:val="004438EC"/>
    <w:rsid w:val="004A6B63"/>
    <w:rsid w:val="004D4071"/>
    <w:rsid w:val="004D5258"/>
    <w:rsid w:val="00507419"/>
    <w:rsid w:val="00526EEC"/>
    <w:rsid w:val="00535B31"/>
    <w:rsid w:val="00543291"/>
    <w:rsid w:val="005A0FC8"/>
    <w:rsid w:val="005B575C"/>
    <w:rsid w:val="005E1B4E"/>
    <w:rsid w:val="005F4047"/>
    <w:rsid w:val="00612D1E"/>
    <w:rsid w:val="0061795F"/>
    <w:rsid w:val="0062083A"/>
    <w:rsid w:val="00636EE5"/>
    <w:rsid w:val="006557F9"/>
    <w:rsid w:val="00674A6C"/>
    <w:rsid w:val="006770E9"/>
    <w:rsid w:val="00682351"/>
    <w:rsid w:val="006A28F9"/>
    <w:rsid w:val="006B0F02"/>
    <w:rsid w:val="006C519D"/>
    <w:rsid w:val="00737DFA"/>
    <w:rsid w:val="0075294E"/>
    <w:rsid w:val="0077105A"/>
    <w:rsid w:val="008051EE"/>
    <w:rsid w:val="00813136"/>
    <w:rsid w:val="00820166"/>
    <w:rsid w:val="00841686"/>
    <w:rsid w:val="008423DC"/>
    <w:rsid w:val="00847A27"/>
    <w:rsid w:val="00877A97"/>
    <w:rsid w:val="00895D26"/>
    <w:rsid w:val="00896B6E"/>
    <w:rsid w:val="008C6B9C"/>
    <w:rsid w:val="008C73B0"/>
    <w:rsid w:val="008D651C"/>
    <w:rsid w:val="008E6A0D"/>
    <w:rsid w:val="008F24E5"/>
    <w:rsid w:val="00913AEF"/>
    <w:rsid w:val="00944E4D"/>
    <w:rsid w:val="009A077C"/>
    <w:rsid w:val="009A0BD9"/>
    <w:rsid w:val="009B13BC"/>
    <w:rsid w:val="009B3062"/>
    <w:rsid w:val="00A60DD0"/>
    <w:rsid w:val="00A8353D"/>
    <w:rsid w:val="00AB2EC0"/>
    <w:rsid w:val="00AE724E"/>
    <w:rsid w:val="00AF4DF3"/>
    <w:rsid w:val="00B1468D"/>
    <w:rsid w:val="00B37F77"/>
    <w:rsid w:val="00B43259"/>
    <w:rsid w:val="00B45889"/>
    <w:rsid w:val="00B45C3B"/>
    <w:rsid w:val="00B613C5"/>
    <w:rsid w:val="00BA7401"/>
    <w:rsid w:val="00BB2B3B"/>
    <w:rsid w:val="00BB451A"/>
    <w:rsid w:val="00BB6AED"/>
    <w:rsid w:val="00BC64EE"/>
    <w:rsid w:val="00BC7D31"/>
    <w:rsid w:val="00BD170F"/>
    <w:rsid w:val="00BF25D8"/>
    <w:rsid w:val="00BF79C0"/>
    <w:rsid w:val="00C05AAC"/>
    <w:rsid w:val="00C17F92"/>
    <w:rsid w:val="00C3171F"/>
    <w:rsid w:val="00C3324A"/>
    <w:rsid w:val="00C703A2"/>
    <w:rsid w:val="00C84F76"/>
    <w:rsid w:val="00C9323C"/>
    <w:rsid w:val="00CC01AA"/>
    <w:rsid w:val="00CC38A8"/>
    <w:rsid w:val="00D57688"/>
    <w:rsid w:val="00D721F5"/>
    <w:rsid w:val="00D81021"/>
    <w:rsid w:val="00D8310B"/>
    <w:rsid w:val="00D90283"/>
    <w:rsid w:val="00DA7574"/>
    <w:rsid w:val="00DB5E42"/>
    <w:rsid w:val="00DD5542"/>
    <w:rsid w:val="00E24BEA"/>
    <w:rsid w:val="00E405D8"/>
    <w:rsid w:val="00E5314E"/>
    <w:rsid w:val="00E6396D"/>
    <w:rsid w:val="00EA549E"/>
    <w:rsid w:val="00EB7A7F"/>
    <w:rsid w:val="00F06FF8"/>
    <w:rsid w:val="00F34F67"/>
    <w:rsid w:val="00F41CD3"/>
    <w:rsid w:val="00F60D5E"/>
    <w:rsid w:val="00FF6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73912012"/>
  <w14:defaultImageDpi w14:val="300"/>
  <w15:docId w15:val="{89C3E5BB-94EA-456A-87B9-591B7D46B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C64EE"/>
    <w:rPr>
      <w:rFonts w:ascii="Comic Sans MS" w:hAnsi="Comic Sans MS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1468D"/>
    <w:pPr>
      <w:keepNext/>
      <w:outlineLvl w:val="0"/>
    </w:pPr>
    <w:rPr>
      <w:rFonts w:ascii="Times New Roman" w:hAnsi="Times New Roman"/>
      <w:b/>
      <w:sz w:val="22"/>
      <w:szCs w:val="20"/>
      <w:lang w:val="x-none" w:eastAsia="en-US"/>
    </w:rPr>
  </w:style>
  <w:style w:type="paragraph" w:styleId="Heading2">
    <w:name w:val="heading 2"/>
    <w:basedOn w:val="Normal"/>
    <w:next w:val="Normal"/>
    <w:link w:val="Heading2Char"/>
    <w:qFormat/>
    <w:rsid w:val="00B1468D"/>
    <w:pPr>
      <w:keepNext/>
      <w:outlineLvl w:val="1"/>
    </w:pPr>
    <w:rPr>
      <w:rFonts w:ascii="Times New Roman" w:hAnsi="Times New Roman"/>
      <w:i/>
      <w:szCs w:val="20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D7205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HeaderChar">
    <w:name w:val="Header Char"/>
    <w:link w:val="Header"/>
    <w:rsid w:val="002D7205"/>
    <w:rPr>
      <w:rFonts w:ascii="Comic Sans MS" w:hAnsi="Comic Sans MS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7205"/>
    <w:pPr>
      <w:tabs>
        <w:tab w:val="center" w:pos="4513"/>
        <w:tab w:val="right" w:pos="902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2D7205"/>
    <w:rPr>
      <w:rFonts w:ascii="Comic Sans MS" w:hAnsi="Comic Sans MS"/>
      <w:sz w:val="24"/>
      <w:szCs w:val="24"/>
    </w:rPr>
  </w:style>
  <w:style w:type="paragraph" w:customStyle="1" w:styleId="Default">
    <w:name w:val="Default"/>
    <w:rsid w:val="005F4047"/>
    <w:pPr>
      <w:autoSpaceDE w:val="0"/>
      <w:autoSpaceDN w:val="0"/>
      <w:adjustRightInd w:val="0"/>
    </w:pPr>
    <w:rPr>
      <w:color w:val="000000"/>
      <w:sz w:val="24"/>
      <w:szCs w:val="24"/>
      <w:lang w:eastAsia="en-GB"/>
    </w:rPr>
  </w:style>
  <w:style w:type="character" w:customStyle="1" w:styleId="Heading1Char">
    <w:name w:val="Heading 1 Char"/>
    <w:link w:val="Heading1"/>
    <w:rsid w:val="00B1468D"/>
    <w:rPr>
      <w:b/>
      <w:sz w:val="22"/>
      <w:lang w:eastAsia="en-US"/>
    </w:rPr>
  </w:style>
  <w:style w:type="character" w:customStyle="1" w:styleId="Heading2Char">
    <w:name w:val="Heading 2 Char"/>
    <w:link w:val="Heading2"/>
    <w:rsid w:val="00B1468D"/>
    <w:rPr>
      <w:i/>
      <w:sz w:val="24"/>
      <w:lang w:eastAsia="en-US"/>
    </w:rPr>
  </w:style>
  <w:style w:type="paragraph" w:styleId="BodyText2">
    <w:name w:val="Body Text 2"/>
    <w:basedOn w:val="Normal"/>
    <w:link w:val="BodyText2Char"/>
    <w:rsid w:val="004438EC"/>
    <w:rPr>
      <w:rFonts w:ascii="Times New Roman" w:hAnsi="Times New Roman"/>
      <w:sz w:val="20"/>
      <w:lang w:val="x-none" w:eastAsia="en-US"/>
    </w:rPr>
  </w:style>
  <w:style w:type="character" w:customStyle="1" w:styleId="BodyText2Char">
    <w:name w:val="Body Text 2 Char"/>
    <w:link w:val="BodyText2"/>
    <w:rsid w:val="004438EC"/>
    <w:rPr>
      <w:szCs w:val="24"/>
      <w:lang w:eastAsia="en-US"/>
    </w:rPr>
  </w:style>
  <w:style w:type="paragraph" w:styleId="BalloonText">
    <w:name w:val="Balloon Text"/>
    <w:basedOn w:val="Normal"/>
    <w:link w:val="BalloonTextChar"/>
    <w:semiHidden/>
    <w:unhideWhenUsed/>
    <w:rsid w:val="00944E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44E4D"/>
    <w:rPr>
      <w:rFonts w:ascii="Segoe UI" w:hAnsi="Segoe UI" w:cs="Segoe UI"/>
      <w:sz w:val="18"/>
      <w:szCs w:val="18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96B6E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896B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20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3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98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273526">
                  <w:marLeft w:val="1843"/>
                  <w:marRight w:val="11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727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2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84721">
                  <w:marLeft w:val="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5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4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635630">
                  <w:marLeft w:val="240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1418</Words>
  <Characters>8089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Blue Gate Fields Infant School</vt:lpstr>
    </vt:vector>
  </TitlesOfParts>
  <Company>Blue Gate Fields Infant School</Company>
  <LinksUpToDate>false</LinksUpToDate>
  <CharactersWithSpaces>9489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Blue Gate Fields Infant School</dc:title>
  <dc:creator>Jan Atkins</dc:creator>
  <cp:lastModifiedBy>Catherine Jones</cp:lastModifiedBy>
  <cp:revision>2</cp:revision>
  <cp:lastPrinted>2024-04-09T07:34:00Z</cp:lastPrinted>
  <dcterms:created xsi:type="dcterms:W3CDTF">2024-04-09T07:34:00Z</dcterms:created>
  <dcterms:modified xsi:type="dcterms:W3CDTF">2024-04-09T07:34:00Z</dcterms:modified>
</cp:coreProperties>
</file>