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3F8" w:rsidRPr="003973F8" w:rsidRDefault="003973F8">
      <w:pPr>
        <w:rPr>
          <w:rFonts w:ascii="SassoonCRInfant" w:hAnsi="SassoonCRInfant"/>
          <w:sz w:val="24"/>
        </w:rPr>
      </w:pPr>
      <w:bookmarkStart w:id="0" w:name="_GoBack"/>
      <w:bookmarkEnd w:id="0"/>
      <w:r>
        <w:rPr>
          <w:rFonts w:ascii="SassoonCRInfant" w:hAnsi="SassoonCRInfant"/>
          <w:sz w:val="24"/>
        </w:rPr>
        <w:t>Yearly Overview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2023"/>
        <w:gridCol w:w="2192"/>
        <w:gridCol w:w="2192"/>
        <w:gridCol w:w="2192"/>
        <w:gridCol w:w="2192"/>
        <w:gridCol w:w="2192"/>
      </w:tblGrid>
      <w:tr w:rsidR="003973F8" w:rsidRPr="003973F8" w:rsidTr="00516437">
        <w:trPr>
          <w:trHeight w:val="1292"/>
          <w:jc w:val="center"/>
        </w:trPr>
        <w:tc>
          <w:tcPr>
            <w:tcW w:w="2405" w:type="dxa"/>
          </w:tcPr>
          <w:p w:rsidR="003973F8" w:rsidRPr="003973F8" w:rsidRDefault="003973F8" w:rsidP="003973F8">
            <w:pPr>
              <w:jc w:val="center"/>
              <w:rPr>
                <w:rFonts w:ascii="SassoonCRInfant" w:hAnsi="SassoonCRInfant"/>
                <w:sz w:val="52"/>
                <w:szCs w:val="52"/>
              </w:rPr>
            </w:pPr>
            <w:r w:rsidRPr="003973F8">
              <w:rPr>
                <w:rFonts w:ascii="SassoonCRInfant" w:hAnsi="SassoonCRInfant"/>
                <w:sz w:val="52"/>
                <w:szCs w:val="52"/>
              </w:rPr>
              <w:t>Year group</w:t>
            </w:r>
          </w:p>
        </w:tc>
        <w:tc>
          <w:tcPr>
            <w:tcW w:w="2023" w:type="dxa"/>
          </w:tcPr>
          <w:p w:rsidR="003973F8" w:rsidRPr="003973F8" w:rsidRDefault="003973F8" w:rsidP="003973F8">
            <w:pPr>
              <w:jc w:val="center"/>
              <w:rPr>
                <w:rFonts w:ascii="SassoonCRInfant" w:hAnsi="SassoonCRInfant"/>
                <w:sz w:val="52"/>
                <w:szCs w:val="52"/>
              </w:rPr>
            </w:pPr>
            <w:r w:rsidRPr="003973F8">
              <w:rPr>
                <w:rFonts w:ascii="SassoonCRInfant" w:hAnsi="SassoonCRInfant"/>
                <w:sz w:val="52"/>
                <w:szCs w:val="52"/>
              </w:rPr>
              <w:t>Autumn 1</w:t>
            </w:r>
          </w:p>
        </w:tc>
        <w:tc>
          <w:tcPr>
            <w:tcW w:w="2192" w:type="dxa"/>
          </w:tcPr>
          <w:p w:rsidR="003973F8" w:rsidRPr="003973F8" w:rsidRDefault="003973F8" w:rsidP="003973F8">
            <w:pPr>
              <w:jc w:val="center"/>
              <w:rPr>
                <w:rFonts w:ascii="SassoonCRInfant" w:hAnsi="SassoonCRInfant"/>
                <w:sz w:val="52"/>
                <w:szCs w:val="52"/>
              </w:rPr>
            </w:pPr>
            <w:r w:rsidRPr="003973F8">
              <w:rPr>
                <w:rFonts w:ascii="SassoonCRInfant" w:hAnsi="SassoonCRInfant"/>
                <w:sz w:val="52"/>
                <w:szCs w:val="52"/>
              </w:rPr>
              <w:t>Autumn 2</w:t>
            </w:r>
          </w:p>
        </w:tc>
        <w:tc>
          <w:tcPr>
            <w:tcW w:w="2192" w:type="dxa"/>
          </w:tcPr>
          <w:p w:rsidR="003973F8" w:rsidRPr="003973F8" w:rsidRDefault="003973F8" w:rsidP="003973F8">
            <w:pPr>
              <w:jc w:val="center"/>
              <w:rPr>
                <w:rFonts w:ascii="SassoonCRInfant" w:hAnsi="SassoonCRInfant"/>
                <w:sz w:val="52"/>
                <w:szCs w:val="52"/>
              </w:rPr>
            </w:pPr>
            <w:r w:rsidRPr="003973F8">
              <w:rPr>
                <w:rFonts w:ascii="SassoonCRInfant" w:hAnsi="SassoonCRInfant"/>
                <w:sz w:val="52"/>
                <w:szCs w:val="52"/>
              </w:rPr>
              <w:t>Spring 1</w:t>
            </w:r>
          </w:p>
        </w:tc>
        <w:tc>
          <w:tcPr>
            <w:tcW w:w="2192" w:type="dxa"/>
          </w:tcPr>
          <w:p w:rsidR="003973F8" w:rsidRPr="003973F8" w:rsidRDefault="003973F8" w:rsidP="003973F8">
            <w:pPr>
              <w:jc w:val="center"/>
              <w:rPr>
                <w:rFonts w:ascii="SassoonCRInfant" w:hAnsi="SassoonCRInfant"/>
                <w:sz w:val="52"/>
                <w:szCs w:val="52"/>
              </w:rPr>
            </w:pPr>
            <w:r w:rsidRPr="003973F8">
              <w:rPr>
                <w:rFonts w:ascii="SassoonCRInfant" w:hAnsi="SassoonCRInfant"/>
                <w:sz w:val="52"/>
                <w:szCs w:val="52"/>
              </w:rPr>
              <w:t>Spring 2</w:t>
            </w:r>
          </w:p>
        </w:tc>
        <w:tc>
          <w:tcPr>
            <w:tcW w:w="2192" w:type="dxa"/>
          </w:tcPr>
          <w:p w:rsidR="003973F8" w:rsidRPr="003973F8" w:rsidRDefault="003973F8" w:rsidP="003973F8">
            <w:pPr>
              <w:jc w:val="center"/>
              <w:rPr>
                <w:rFonts w:ascii="SassoonCRInfant" w:hAnsi="SassoonCRInfant"/>
                <w:sz w:val="52"/>
                <w:szCs w:val="52"/>
              </w:rPr>
            </w:pPr>
            <w:r w:rsidRPr="003973F8">
              <w:rPr>
                <w:rFonts w:ascii="SassoonCRInfant" w:hAnsi="SassoonCRInfant"/>
                <w:sz w:val="52"/>
                <w:szCs w:val="52"/>
              </w:rPr>
              <w:t>Summer 1</w:t>
            </w:r>
          </w:p>
        </w:tc>
        <w:tc>
          <w:tcPr>
            <w:tcW w:w="2192" w:type="dxa"/>
          </w:tcPr>
          <w:p w:rsidR="003973F8" w:rsidRPr="003973F8" w:rsidRDefault="003973F8" w:rsidP="003973F8">
            <w:pPr>
              <w:jc w:val="center"/>
              <w:rPr>
                <w:rFonts w:ascii="SassoonCRInfant" w:hAnsi="SassoonCRInfant"/>
                <w:sz w:val="52"/>
                <w:szCs w:val="52"/>
              </w:rPr>
            </w:pPr>
            <w:r w:rsidRPr="003973F8">
              <w:rPr>
                <w:rFonts w:ascii="SassoonCRInfant" w:hAnsi="SassoonCRInfant"/>
                <w:sz w:val="52"/>
                <w:szCs w:val="52"/>
              </w:rPr>
              <w:t>Summer 2</w:t>
            </w:r>
          </w:p>
        </w:tc>
      </w:tr>
      <w:tr w:rsidR="003973F8" w:rsidRPr="003973F8" w:rsidTr="00516437">
        <w:trPr>
          <w:trHeight w:val="1292"/>
          <w:jc w:val="center"/>
        </w:trPr>
        <w:tc>
          <w:tcPr>
            <w:tcW w:w="2405" w:type="dxa"/>
          </w:tcPr>
          <w:p w:rsidR="003973F8" w:rsidRPr="003973F8" w:rsidRDefault="003973F8" w:rsidP="003973F8">
            <w:pPr>
              <w:rPr>
                <w:rFonts w:ascii="SassoonCRInfant" w:hAnsi="SassoonCRInfant"/>
                <w:sz w:val="52"/>
                <w:szCs w:val="52"/>
              </w:rPr>
            </w:pPr>
            <w:r w:rsidRPr="003973F8">
              <w:rPr>
                <w:rFonts w:ascii="SassoonCRInfant" w:hAnsi="SassoonCRInfant"/>
                <w:sz w:val="52"/>
                <w:szCs w:val="52"/>
              </w:rPr>
              <w:t>Reception</w:t>
            </w:r>
          </w:p>
        </w:tc>
        <w:tc>
          <w:tcPr>
            <w:tcW w:w="4215" w:type="dxa"/>
            <w:gridSpan w:val="2"/>
          </w:tcPr>
          <w:p w:rsidR="003973F8" w:rsidRPr="003973F8" w:rsidRDefault="003973F8" w:rsidP="003973F8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3973F8">
              <w:rPr>
                <w:rFonts w:ascii="SassoonCRInfant" w:hAnsi="SassoonCRInfant"/>
                <w:sz w:val="40"/>
                <w:szCs w:val="40"/>
              </w:rPr>
              <w:t>Games</w:t>
            </w:r>
          </w:p>
        </w:tc>
        <w:tc>
          <w:tcPr>
            <w:tcW w:w="4384" w:type="dxa"/>
            <w:gridSpan w:val="2"/>
          </w:tcPr>
          <w:p w:rsidR="003973F8" w:rsidRPr="003973F8" w:rsidRDefault="003973F8" w:rsidP="003973F8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3973F8">
              <w:rPr>
                <w:rFonts w:ascii="SassoonCRInfant" w:hAnsi="SassoonCRInfant"/>
                <w:sz w:val="40"/>
                <w:szCs w:val="40"/>
              </w:rPr>
              <w:t>Dance</w:t>
            </w:r>
          </w:p>
        </w:tc>
        <w:tc>
          <w:tcPr>
            <w:tcW w:w="4384" w:type="dxa"/>
            <w:gridSpan w:val="2"/>
          </w:tcPr>
          <w:p w:rsidR="003973F8" w:rsidRPr="003973F8" w:rsidRDefault="003973F8" w:rsidP="003973F8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3973F8">
              <w:rPr>
                <w:rFonts w:ascii="SassoonCRInfant" w:hAnsi="SassoonCRInfant"/>
                <w:sz w:val="40"/>
                <w:szCs w:val="40"/>
              </w:rPr>
              <w:t>Gymnastics</w:t>
            </w:r>
          </w:p>
        </w:tc>
      </w:tr>
      <w:tr w:rsidR="003973F8" w:rsidRPr="003973F8" w:rsidTr="00516437">
        <w:trPr>
          <w:trHeight w:val="1292"/>
          <w:jc w:val="center"/>
        </w:trPr>
        <w:tc>
          <w:tcPr>
            <w:tcW w:w="2405" w:type="dxa"/>
          </w:tcPr>
          <w:p w:rsidR="003973F8" w:rsidRPr="003973F8" w:rsidRDefault="003973F8" w:rsidP="003973F8">
            <w:pPr>
              <w:rPr>
                <w:rFonts w:ascii="SassoonCRInfant" w:hAnsi="SassoonCRInfant"/>
                <w:sz w:val="52"/>
                <w:szCs w:val="52"/>
              </w:rPr>
            </w:pPr>
            <w:r w:rsidRPr="003973F8">
              <w:rPr>
                <w:rFonts w:ascii="SassoonCRInfant" w:hAnsi="SassoonCRInfant"/>
                <w:sz w:val="52"/>
                <w:szCs w:val="52"/>
              </w:rPr>
              <w:t>Year 1</w:t>
            </w:r>
          </w:p>
        </w:tc>
        <w:tc>
          <w:tcPr>
            <w:tcW w:w="2023" w:type="dxa"/>
          </w:tcPr>
          <w:p w:rsidR="003973F8" w:rsidRPr="003973F8" w:rsidRDefault="003973F8" w:rsidP="003973F8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3973F8">
              <w:rPr>
                <w:rFonts w:ascii="SassoonCRInfant" w:hAnsi="SassoonCRInfant"/>
                <w:sz w:val="40"/>
                <w:szCs w:val="40"/>
              </w:rPr>
              <w:t>Games</w:t>
            </w:r>
          </w:p>
        </w:tc>
        <w:tc>
          <w:tcPr>
            <w:tcW w:w="2192" w:type="dxa"/>
          </w:tcPr>
          <w:p w:rsidR="003973F8" w:rsidRPr="003973F8" w:rsidRDefault="003973F8" w:rsidP="003973F8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3973F8">
              <w:rPr>
                <w:rFonts w:ascii="SassoonCRInfant" w:hAnsi="SassoonCRInfant"/>
                <w:sz w:val="40"/>
                <w:szCs w:val="40"/>
              </w:rPr>
              <w:t>Dance</w:t>
            </w:r>
          </w:p>
        </w:tc>
        <w:tc>
          <w:tcPr>
            <w:tcW w:w="2192" w:type="dxa"/>
          </w:tcPr>
          <w:p w:rsidR="003973F8" w:rsidRPr="003973F8" w:rsidRDefault="003973F8" w:rsidP="003973F8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3973F8">
              <w:rPr>
                <w:rFonts w:ascii="SassoonCRInfant" w:hAnsi="SassoonCRInfant"/>
                <w:sz w:val="40"/>
                <w:szCs w:val="40"/>
              </w:rPr>
              <w:t>Gymnastics</w:t>
            </w:r>
          </w:p>
        </w:tc>
        <w:tc>
          <w:tcPr>
            <w:tcW w:w="2192" w:type="dxa"/>
          </w:tcPr>
          <w:p w:rsidR="003973F8" w:rsidRPr="003973F8" w:rsidRDefault="003973F8" w:rsidP="003973F8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3973F8">
              <w:rPr>
                <w:rFonts w:ascii="SassoonCRInfant" w:hAnsi="SassoonCRInfant"/>
                <w:sz w:val="40"/>
                <w:szCs w:val="40"/>
              </w:rPr>
              <w:t>Games</w:t>
            </w:r>
          </w:p>
        </w:tc>
        <w:tc>
          <w:tcPr>
            <w:tcW w:w="2192" w:type="dxa"/>
          </w:tcPr>
          <w:p w:rsidR="003973F8" w:rsidRPr="003973F8" w:rsidRDefault="003973F8" w:rsidP="003973F8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3973F8">
              <w:rPr>
                <w:rFonts w:ascii="SassoonCRInfant" w:hAnsi="SassoonCRInfant"/>
                <w:sz w:val="40"/>
                <w:szCs w:val="40"/>
              </w:rPr>
              <w:t>Dance</w:t>
            </w:r>
          </w:p>
        </w:tc>
        <w:tc>
          <w:tcPr>
            <w:tcW w:w="2192" w:type="dxa"/>
          </w:tcPr>
          <w:p w:rsidR="003973F8" w:rsidRPr="003973F8" w:rsidRDefault="003973F8" w:rsidP="003973F8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3973F8">
              <w:rPr>
                <w:rFonts w:ascii="SassoonCRInfant" w:hAnsi="SassoonCRInfant"/>
                <w:sz w:val="40"/>
                <w:szCs w:val="40"/>
              </w:rPr>
              <w:t>Gymnastics</w:t>
            </w:r>
          </w:p>
        </w:tc>
      </w:tr>
      <w:tr w:rsidR="003973F8" w:rsidRPr="003973F8" w:rsidTr="00516437">
        <w:trPr>
          <w:trHeight w:val="1292"/>
          <w:jc w:val="center"/>
        </w:trPr>
        <w:tc>
          <w:tcPr>
            <w:tcW w:w="2405" w:type="dxa"/>
          </w:tcPr>
          <w:p w:rsidR="003973F8" w:rsidRPr="003973F8" w:rsidRDefault="003973F8" w:rsidP="003973F8">
            <w:pPr>
              <w:rPr>
                <w:rFonts w:ascii="SassoonCRInfant" w:hAnsi="SassoonCRInfant"/>
                <w:sz w:val="52"/>
                <w:szCs w:val="52"/>
              </w:rPr>
            </w:pPr>
            <w:r w:rsidRPr="003973F8">
              <w:rPr>
                <w:rFonts w:ascii="SassoonCRInfant" w:hAnsi="SassoonCRInfant"/>
                <w:sz w:val="52"/>
                <w:szCs w:val="52"/>
              </w:rPr>
              <w:t>Year 2</w:t>
            </w:r>
          </w:p>
        </w:tc>
        <w:tc>
          <w:tcPr>
            <w:tcW w:w="4215" w:type="dxa"/>
            <w:gridSpan w:val="2"/>
          </w:tcPr>
          <w:p w:rsidR="003973F8" w:rsidRPr="003973F8" w:rsidRDefault="003973F8" w:rsidP="003973F8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3973F8">
              <w:rPr>
                <w:rFonts w:ascii="SassoonCRInfant" w:hAnsi="SassoonCRInfant"/>
                <w:sz w:val="40"/>
                <w:szCs w:val="40"/>
              </w:rPr>
              <w:t>Dance</w:t>
            </w:r>
          </w:p>
        </w:tc>
        <w:tc>
          <w:tcPr>
            <w:tcW w:w="4384" w:type="dxa"/>
            <w:gridSpan w:val="2"/>
          </w:tcPr>
          <w:p w:rsidR="003973F8" w:rsidRPr="003973F8" w:rsidRDefault="003973F8" w:rsidP="003973F8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3973F8">
              <w:rPr>
                <w:rFonts w:ascii="SassoonCRInfant" w:hAnsi="SassoonCRInfant"/>
                <w:sz w:val="40"/>
                <w:szCs w:val="40"/>
              </w:rPr>
              <w:t>Gymnastics</w:t>
            </w:r>
          </w:p>
        </w:tc>
        <w:tc>
          <w:tcPr>
            <w:tcW w:w="4384" w:type="dxa"/>
            <w:gridSpan w:val="2"/>
          </w:tcPr>
          <w:p w:rsidR="003973F8" w:rsidRPr="003973F8" w:rsidRDefault="003973F8" w:rsidP="003973F8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3973F8">
              <w:rPr>
                <w:rFonts w:ascii="SassoonCRInfant" w:hAnsi="SassoonCRInfant"/>
                <w:sz w:val="40"/>
                <w:szCs w:val="40"/>
              </w:rPr>
              <w:t>Games</w:t>
            </w:r>
          </w:p>
        </w:tc>
      </w:tr>
    </w:tbl>
    <w:p w:rsidR="003973F8" w:rsidRDefault="003973F8"/>
    <w:p w:rsidR="003973F8" w:rsidRDefault="003973F8"/>
    <w:p w:rsidR="003973F8" w:rsidRDefault="003973F8"/>
    <w:tbl>
      <w:tblPr>
        <w:tblStyle w:val="TableGrid"/>
        <w:tblpPr w:leftFromText="180" w:rightFromText="180" w:horzAnchor="margin" w:tblpY="450"/>
        <w:tblW w:w="5000" w:type="pct"/>
        <w:tblLook w:val="04A0" w:firstRow="1" w:lastRow="0" w:firstColumn="1" w:lastColumn="0" w:noHBand="0" w:noVBand="1"/>
      </w:tblPr>
      <w:tblGrid>
        <w:gridCol w:w="1899"/>
        <w:gridCol w:w="11421"/>
        <w:gridCol w:w="2068"/>
      </w:tblGrid>
      <w:tr w:rsidR="00FC2FE1" w:rsidRPr="00FC2FE1" w:rsidTr="003973F8">
        <w:tc>
          <w:tcPr>
            <w:tcW w:w="5000" w:type="pct"/>
            <w:gridSpan w:val="3"/>
          </w:tcPr>
          <w:p w:rsidR="00FC2FE1" w:rsidRPr="00FC2FE1" w:rsidRDefault="00FC2FE1" w:rsidP="003973F8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FC2FE1">
              <w:rPr>
                <w:rFonts w:ascii="SassoonCRInfant" w:hAnsi="SassoonCRInfant"/>
                <w:b/>
                <w:sz w:val="24"/>
                <w:szCs w:val="24"/>
              </w:rPr>
              <w:lastRenderedPageBreak/>
              <w:t>Reception - Autumn</w:t>
            </w:r>
          </w:p>
        </w:tc>
      </w:tr>
      <w:tr w:rsidR="00FC2FE1" w:rsidRPr="00FC2FE1" w:rsidTr="003973F8">
        <w:tc>
          <w:tcPr>
            <w:tcW w:w="617" w:type="pct"/>
          </w:tcPr>
          <w:p w:rsidR="00FC2FE1" w:rsidRPr="0020140B" w:rsidRDefault="00FC2FE1" w:rsidP="003973F8">
            <w:pPr>
              <w:rPr>
                <w:rFonts w:ascii="SassoonCRInfant" w:hAnsi="SassoonCRInfant"/>
                <w:b/>
                <w:szCs w:val="24"/>
              </w:rPr>
            </w:pPr>
            <w:r w:rsidRPr="0020140B">
              <w:rPr>
                <w:rFonts w:ascii="SassoonCRInfant" w:hAnsi="SassoonCRInfant"/>
                <w:b/>
                <w:szCs w:val="24"/>
              </w:rPr>
              <w:t xml:space="preserve">Programme of Study </w:t>
            </w:r>
          </w:p>
        </w:tc>
        <w:tc>
          <w:tcPr>
            <w:tcW w:w="3711" w:type="pct"/>
          </w:tcPr>
          <w:p w:rsidR="00FC2FE1" w:rsidRPr="0020140B" w:rsidRDefault="00FC2FE1" w:rsidP="003973F8">
            <w:pPr>
              <w:rPr>
                <w:rFonts w:ascii="SassoonCRInfant" w:hAnsi="SassoonCRInfant"/>
                <w:b/>
                <w:szCs w:val="24"/>
              </w:rPr>
            </w:pPr>
            <w:r w:rsidRPr="0020140B">
              <w:rPr>
                <w:rFonts w:ascii="SassoonCRInfant" w:hAnsi="SassoonCRInfant"/>
                <w:b/>
                <w:szCs w:val="24"/>
              </w:rPr>
              <w:t>Knowledge, Skills and Understanding</w:t>
            </w:r>
          </w:p>
        </w:tc>
        <w:tc>
          <w:tcPr>
            <w:tcW w:w="672" w:type="pct"/>
          </w:tcPr>
          <w:p w:rsidR="00FC2FE1" w:rsidRPr="0020140B" w:rsidRDefault="00FC2FE1" w:rsidP="003973F8">
            <w:pPr>
              <w:rPr>
                <w:rFonts w:ascii="SassoonCRInfant" w:hAnsi="SassoonCRInfant"/>
                <w:b/>
                <w:szCs w:val="24"/>
              </w:rPr>
            </w:pPr>
            <w:r w:rsidRPr="0020140B">
              <w:rPr>
                <w:rFonts w:ascii="SassoonCRInfant" w:hAnsi="SassoonCRInfant"/>
                <w:b/>
                <w:szCs w:val="24"/>
              </w:rPr>
              <w:t>Link to scheme of work</w:t>
            </w:r>
          </w:p>
        </w:tc>
      </w:tr>
      <w:tr w:rsidR="0054702E" w:rsidRPr="00FC2FE1" w:rsidTr="003973F8">
        <w:trPr>
          <w:trHeight w:val="1876"/>
        </w:trPr>
        <w:tc>
          <w:tcPr>
            <w:tcW w:w="617" w:type="pct"/>
            <w:vMerge w:val="restart"/>
          </w:tcPr>
          <w:p w:rsidR="0054702E" w:rsidRPr="0020140B" w:rsidRDefault="0054702E" w:rsidP="003973F8">
            <w:pPr>
              <w:rPr>
                <w:rFonts w:ascii="SassoonCRInfant" w:hAnsi="SassoonCRInfant"/>
                <w:b/>
                <w:szCs w:val="24"/>
              </w:rPr>
            </w:pPr>
            <w:r w:rsidRPr="0020140B">
              <w:rPr>
                <w:rFonts w:ascii="SassoonCRInfant" w:hAnsi="SassoonCRInfant"/>
                <w:b/>
                <w:szCs w:val="24"/>
              </w:rPr>
              <w:t>Autumn 1</w:t>
            </w:r>
          </w:p>
          <w:p w:rsidR="0054702E" w:rsidRPr="0020140B" w:rsidRDefault="0054702E" w:rsidP="003973F8">
            <w:pPr>
              <w:rPr>
                <w:rFonts w:ascii="SassoonCRInfant" w:hAnsi="SassoonCRInfant"/>
                <w:b/>
                <w:szCs w:val="24"/>
                <w:u w:val="single"/>
              </w:rPr>
            </w:pPr>
            <w:r w:rsidRPr="0020140B">
              <w:rPr>
                <w:rFonts w:ascii="SassoonCRInfant" w:hAnsi="SassoonCRInfant"/>
                <w:b/>
                <w:szCs w:val="24"/>
                <w:u w:val="single"/>
              </w:rPr>
              <w:t>Games</w:t>
            </w:r>
          </w:p>
          <w:p w:rsidR="0054702E" w:rsidRPr="0020140B" w:rsidRDefault="0054702E" w:rsidP="003973F8">
            <w:pPr>
              <w:rPr>
                <w:rFonts w:ascii="SassoonCRInfant" w:hAnsi="SassoonCRInfant"/>
                <w:b/>
                <w:szCs w:val="24"/>
              </w:rPr>
            </w:pPr>
            <w:r w:rsidRPr="0020140B">
              <w:rPr>
                <w:rFonts w:ascii="SassoonCRInfant" w:hAnsi="SassoonCRInfant"/>
                <w:b/>
                <w:szCs w:val="24"/>
              </w:rPr>
              <w:t>Target games</w:t>
            </w:r>
          </w:p>
          <w:p w:rsidR="0054702E" w:rsidRPr="0020140B" w:rsidRDefault="0054702E" w:rsidP="003973F8">
            <w:pPr>
              <w:rPr>
                <w:rFonts w:ascii="SassoonCRInfant" w:hAnsi="SassoonCRInfant"/>
                <w:b/>
                <w:szCs w:val="24"/>
              </w:rPr>
            </w:pPr>
            <w:r w:rsidRPr="0020140B">
              <w:rPr>
                <w:rFonts w:ascii="SassoonCRInfant" w:hAnsi="SassoonCRInfant"/>
                <w:b/>
                <w:szCs w:val="24"/>
              </w:rPr>
              <w:t>Net / wall games</w:t>
            </w:r>
          </w:p>
        </w:tc>
        <w:tc>
          <w:tcPr>
            <w:tcW w:w="3711" w:type="pct"/>
          </w:tcPr>
          <w:p w:rsidR="0054702E" w:rsidRPr="00594AB7" w:rsidRDefault="0054702E" w:rsidP="003973F8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 w:rsidRPr="00594AB7">
              <w:rPr>
                <w:rFonts w:ascii="SassoonCRInfant" w:hAnsi="SassoonCRInfant"/>
                <w:sz w:val="20"/>
                <w:szCs w:val="20"/>
                <w:u w:val="single"/>
              </w:rPr>
              <w:t xml:space="preserve">Focus on using beanbags. </w:t>
            </w:r>
          </w:p>
          <w:p w:rsidR="0054702E" w:rsidRPr="00594AB7" w:rsidRDefault="0054702E" w:rsidP="003973F8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594AB7">
              <w:rPr>
                <w:rFonts w:ascii="SassoonCRInfant" w:hAnsi="SassoonCRInfant"/>
                <w:sz w:val="20"/>
                <w:szCs w:val="20"/>
              </w:rPr>
              <w:t>Balancing bean-bags on different body parts</w:t>
            </w:r>
            <w:r w:rsidR="008A28DE" w:rsidRPr="00594AB7">
              <w:rPr>
                <w:rFonts w:ascii="SassoonCRInfant" w:hAnsi="SassoonCRInfant"/>
                <w:sz w:val="20"/>
                <w:szCs w:val="20"/>
              </w:rPr>
              <w:t>.</w:t>
            </w:r>
          </w:p>
          <w:p w:rsidR="0054702E" w:rsidRPr="00594AB7" w:rsidRDefault="0054702E" w:rsidP="003973F8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594AB7">
              <w:rPr>
                <w:rFonts w:ascii="SassoonCRInfant" w:hAnsi="SassoonCRInfant"/>
                <w:sz w:val="20"/>
                <w:szCs w:val="20"/>
              </w:rPr>
              <w:t>Jumping, hopping etc. over bean-bags on the floor.</w:t>
            </w:r>
          </w:p>
          <w:p w:rsidR="0054702E" w:rsidRPr="00594AB7" w:rsidRDefault="0054702E" w:rsidP="003973F8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594AB7">
              <w:rPr>
                <w:rFonts w:ascii="SassoonCRInfant" w:hAnsi="SassoonCRInfant"/>
                <w:sz w:val="20"/>
                <w:szCs w:val="20"/>
              </w:rPr>
              <w:t>Passing beanbags round different body parts.</w:t>
            </w:r>
          </w:p>
          <w:p w:rsidR="0054702E" w:rsidRPr="00594AB7" w:rsidRDefault="0054702E" w:rsidP="003973F8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594AB7">
              <w:rPr>
                <w:rFonts w:ascii="SassoonCRInfant" w:hAnsi="SassoonCRInfant"/>
                <w:sz w:val="20"/>
                <w:szCs w:val="20"/>
              </w:rPr>
              <w:t>Aiming type</w:t>
            </w:r>
            <w:r w:rsidR="008A28DE" w:rsidRPr="00594AB7">
              <w:rPr>
                <w:rFonts w:ascii="SassoonCRInfant" w:hAnsi="SassoonCRInfant"/>
                <w:sz w:val="20"/>
                <w:szCs w:val="20"/>
              </w:rPr>
              <w:t xml:space="preserve"> activities.</w:t>
            </w:r>
          </w:p>
          <w:p w:rsidR="0054702E" w:rsidRPr="00594AB7" w:rsidRDefault="0054702E" w:rsidP="003973F8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594AB7">
              <w:rPr>
                <w:rFonts w:ascii="SassoonCRInfant" w:hAnsi="SassoonCRInfant"/>
                <w:sz w:val="20"/>
                <w:szCs w:val="20"/>
              </w:rPr>
              <w:t>Throwing and catching</w:t>
            </w:r>
            <w:r w:rsidR="008A28DE" w:rsidRPr="00594AB7">
              <w:rPr>
                <w:rFonts w:ascii="SassoonCRInfant" w:hAnsi="SassoonCRInfant"/>
                <w:sz w:val="20"/>
                <w:szCs w:val="20"/>
              </w:rPr>
              <w:t>.</w:t>
            </w:r>
          </w:p>
          <w:p w:rsidR="0054702E" w:rsidRPr="00831C0E" w:rsidRDefault="0054702E" w:rsidP="00831C0E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672" w:type="pct"/>
          </w:tcPr>
          <w:p w:rsidR="0054702E" w:rsidRDefault="0054702E" w:rsidP="003973F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Val Sabin unit 1</w:t>
            </w:r>
          </w:p>
          <w:p w:rsidR="0054702E" w:rsidRDefault="0054702E" w:rsidP="003973F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54702E" w:rsidRDefault="0054702E" w:rsidP="003973F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54702E" w:rsidRDefault="0054702E" w:rsidP="003973F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54702E" w:rsidRDefault="0054702E" w:rsidP="003973F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54702E" w:rsidRPr="00FC2FE1" w:rsidRDefault="0054702E" w:rsidP="003973F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54702E" w:rsidRPr="00FC2FE1" w:rsidTr="003973F8">
        <w:trPr>
          <w:trHeight w:val="1555"/>
        </w:trPr>
        <w:tc>
          <w:tcPr>
            <w:tcW w:w="617" w:type="pct"/>
            <w:vMerge/>
          </w:tcPr>
          <w:p w:rsidR="0054702E" w:rsidRPr="0020140B" w:rsidRDefault="0054702E" w:rsidP="003973F8">
            <w:pPr>
              <w:rPr>
                <w:rFonts w:ascii="SassoonCRInfant" w:hAnsi="SassoonCRInfant"/>
                <w:b/>
                <w:szCs w:val="24"/>
              </w:rPr>
            </w:pPr>
          </w:p>
        </w:tc>
        <w:tc>
          <w:tcPr>
            <w:tcW w:w="3711" w:type="pct"/>
          </w:tcPr>
          <w:p w:rsidR="00831C0E" w:rsidRPr="00594AB7" w:rsidRDefault="00831C0E" w:rsidP="00831C0E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 w:rsidRPr="00594AB7">
              <w:rPr>
                <w:rFonts w:ascii="SassoonCRInfant" w:hAnsi="SassoonCRInfant"/>
                <w:sz w:val="20"/>
                <w:szCs w:val="20"/>
                <w:u w:val="single"/>
              </w:rPr>
              <w:t xml:space="preserve">Focus on using a ball. </w:t>
            </w:r>
          </w:p>
          <w:p w:rsidR="00831C0E" w:rsidRPr="00594AB7" w:rsidRDefault="00831C0E" w:rsidP="00831C0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0"/>
                <w:szCs w:val="20"/>
              </w:rPr>
            </w:pPr>
            <w:r w:rsidRPr="00594AB7">
              <w:rPr>
                <w:rFonts w:ascii="SassoonCRInfant" w:hAnsi="SassoonCRInfant"/>
                <w:sz w:val="20"/>
                <w:szCs w:val="20"/>
              </w:rPr>
              <w:t xml:space="preserve">Rolling and receiving the ball individually and with a partner. </w:t>
            </w:r>
          </w:p>
          <w:p w:rsidR="00831C0E" w:rsidRPr="00594AB7" w:rsidRDefault="00831C0E" w:rsidP="00831C0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0"/>
                <w:szCs w:val="20"/>
              </w:rPr>
            </w:pPr>
            <w:r w:rsidRPr="00594AB7">
              <w:rPr>
                <w:rFonts w:ascii="SassoonCRInfant" w:hAnsi="SassoonCRInfant"/>
                <w:sz w:val="20"/>
                <w:szCs w:val="20"/>
              </w:rPr>
              <w:t xml:space="preserve">Passing the ball around different body parts. </w:t>
            </w:r>
          </w:p>
          <w:p w:rsidR="00831C0E" w:rsidRPr="00594AB7" w:rsidRDefault="00831C0E" w:rsidP="00831C0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0"/>
                <w:szCs w:val="20"/>
              </w:rPr>
            </w:pPr>
            <w:r w:rsidRPr="00594AB7">
              <w:rPr>
                <w:rFonts w:ascii="SassoonCRInfant" w:hAnsi="SassoonCRInfant"/>
                <w:sz w:val="20"/>
                <w:szCs w:val="20"/>
              </w:rPr>
              <w:t xml:space="preserve">Patting and bouncing the ball downwards.  </w:t>
            </w:r>
          </w:p>
          <w:p w:rsidR="00831C0E" w:rsidRPr="00594AB7" w:rsidRDefault="00831C0E" w:rsidP="00831C0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0"/>
                <w:szCs w:val="20"/>
              </w:rPr>
            </w:pPr>
            <w:r w:rsidRPr="00594AB7">
              <w:rPr>
                <w:rFonts w:ascii="SassoonCRInfant" w:hAnsi="SassoonCRInfant"/>
                <w:sz w:val="20"/>
                <w:szCs w:val="20"/>
              </w:rPr>
              <w:t xml:space="preserve">Throwing and catching high and low. </w:t>
            </w:r>
          </w:p>
          <w:p w:rsidR="00831C0E" w:rsidRPr="00594AB7" w:rsidRDefault="00831C0E" w:rsidP="00831C0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0"/>
                <w:szCs w:val="20"/>
              </w:rPr>
            </w:pPr>
            <w:r w:rsidRPr="00594AB7">
              <w:rPr>
                <w:rFonts w:ascii="SassoonCRInfant" w:hAnsi="SassoonCRInfant"/>
                <w:sz w:val="20"/>
                <w:szCs w:val="20"/>
              </w:rPr>
              <w:t>Steering activities with hands and with feet.</w:t>
            </w:r>
          </w:p>
          <w:p w:rsidR="00831C0E" w:rsidRDefault="00831C0E" w:rsidP="00831C0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0"/>
                <w:szCs w:val="20"/>
              </w:rPr>
            </w:pPr>
            <w:r w:rsidRPr="00594AB7">
              <w:rPr>
                <w:rFonts w:ascii="SassoonCRInfant" w:hAnsi="SassoonCRInfant"/>
                <w:sz w:val="20"/>
                <w:szCs w:val="20"/>
              </w:rPr>
              <w:t>Aiming activities</w:t>
            </w:r>
            <w:r>
              <w:rPr>
                <w:rFonts w:ascii="SassoonCRInfant" w:hAnsi="SassoonCRInfant"/>
                <w:sz w:val="20"/>
                <w:szCs w:val="20"/>
              </w:rPr>
              <w:t>.</w:t>
            </w:r>
          </w:p>
          <w:p w:rsidR="0054702E" w:rsidRPr="00831C0E" w:rsidRDefault="00831C0E" w:rsidP="00831C0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0"/>
                <w:szCs w:val="20"/>
              </w:rPr>
            </w:pPr>
            <w:r w:rsidRPr="00831C0E">
              <w:rPr>
                <w:rFonts w:ascii="SassoonCRInfant" w:hAnsi="SassoonCRInfant"/>
                <w:sz w:val="20"/>
                <w:szCs w:val="20"/>
              </w:rPr>
              <w:t>Kicking and dribbling the ball.</w:t>
            </w:r>
          </w:p>
        </w:tc>
        <w:tc>
          <w:tcPr>
            <w:tcW w:w="672" w:type="pct"/>
          </w:tcPr>
          <w:p w:rsidR="0054702E" w:rsidRDefault="0054702E" w:rsidP="003973F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Val Sabin unit 2</w:t>
            </w:r>
          </w:p>
        </w:tc>
      </w:tr>
      <w:tr w:rsidR="008A28DE" w:rsidRPr="00FC2FE1" w:rsidTr="003973F8">
        <w:trPr>
          <w:trHeight w:val="1546"/>
        </w:trPr>
        <w:tc>
          <w:tcPr>
            <w:tcW w:w="617" w:type="pct"/>
            <w:vMerge w:val="restart"/>
          </w:tcPr>
          <w:p w:rsidR="008A28DE" w:rsidRPr="0020140B" w:rsidRDefault="008A28DE" w:rsidP="003973F8">
            <w:pPr>
              <w:rPr>
                <w:rFonts w:ascii="SassoonCRInfant" w:hAnsi="SassoonCRInfant"/>
                <w:b/>
                <w:szCs w:val="24"/>
              </w:rPr>
            </w:pPr>
            <w:r w:rsidRPr="0020140B">
              <w:rPr>
                <w:rFonts w:ascii="SassoonCRInfant" w:hAnsi="SassoonCRInfant"/>
                <w:b/>
                <w:szCs w:val="24"/>
              </w:rPr>
              <w:t>Autumn 2</w:t>
            </w:r>
          </w:p>
          <w:p w:rsidR="008A28DE" w:rsidRPr="0020140B" w:rsidRDefault="008A28DE" w:rsidP="003973F8">
            <w:pPr>
              <w:rPr>
                <w:rFonts w:ascii="SassoonCRInfant" w:hAnsi="SassoonCRInfant"/>
                <w:b/>
                <w:szCs w:val="24"/>
                <w:u w:val="single"/>
              </w:rPr>
            </w:pPr>
            <w:r w:rsidRPr="0020140B">
              <w:rPr>
                <w:rFonts w:ascii="SassoonCRInfant" w:hAnsi="SassoonCRInfant"/>
                <w:b/>
                <w:szCs w:val="24"/>
                <w:u w:val="single"/>
              </w:rPr>
              <w:t>Games</w:t>
            </w:r>
          </w:p>
          <w:p w:rsidR="008A28DE" w:rsidRPr="0020140B" w:rsidRDefault="008A28DE" w:rsidP="003973F8">
            <w:pPr>
              <w:rPr>
                <w:rFonts w:ascii="SassoonCRInfant" w:hAnsi="SassoonCRInfant"/>
                <w:b/>
                <w:szCs w:val="24"/>
              </w:rPr>
            </w:pPr>
            <w:r w:rsidRPr="0020140B">
              <w:rPr>
                <w:rFonts w:ascii="SassoonCRInfant" w:hAnsi="SassoonCRInfant"/>
                <w:b/>
                <w:szCs w:val="24"/>
              </w:rPr>
              <w:t xml:space="preserve">Invasion games </w:t>
            </w:r>
          </w:p>
          <w:p w:rsidR="008A28DE" w:rsidRPr="0020140B" w:rsidRDefault="008A28DE" w:rsidP="003973F8">
            <w:pPr>
              <w:rPr>
                <w:rFonts w:ascii="SassoonCRInfant" w:hAnsi="SassoonCRInfant"/>
                <w:szCs w:val="24"/>
              </w:rPr>
            </w:pPr>
            <w:r w:rsidRPr="0020140B">
              <w:rPr>
                <w:rFonts w:ascii="SassoonCRInfant" w:hAnsi="SassoonCRInfant"/>
                <w:b/>
                <w:szCs w:val="24"/>
              </w:rPr>
              <w:t>Striking/Fielding games</w:t>
            </w:r>
          </w:p>
        </w:tc>
        <w:tc>
          <w:tcPr>
            <w:tcW w:w="3711" w:type="pct"/>
          </w:tcPr>
          <w:p w:rsidR="008A28DE" w:rsidRPr="008A28DE" w:rsidRDefault="008A28DE" w:rsidP="003973F8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 w:rsidRPr="008A28DE">
              <w:rPr>
                <w:rFonts w:ascii="SassoonCRInfant" w:hAnsi="SassoonCRInfant"/>
                <w:sz w:val="20"/>
                <w:szCs w:val="20"/>
                <w:u w:val="single"/>
              </w:rPr>
              <w:t>Focus on using hoops and quoits.</w:t>
            </w:r>
          </w:p>
          <w:p w:rsidR="008A28DE" w:rsidRPr="008A28DE" w:rsidRDefault="008A28DE" w:rsidP="003973F8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0"/>
                <w:szCs w:val="20"/>
              </w:rPr>
            </w:pPr>
            <w:r w:rsidRPr="008A28DE">
              <w:rPr>
                <w:rFonts w:ascii="SassoonCRInfant" w:hAnsi="SassoonCRInfant"/>
                <w:sz w:val="20"/>
                <w:szCs w:val="20"/>
              </w:rPr>
              <w:t xml:space="preserve">Hoops – using hoops in imaginative ways and different ways. </w:t>
            </w:r>
          </w:p>
          <w:p w:rsidR="008A28DE" w:rsidRPr="008A28DE" w:rsidRDefault="008A28DE" w:rsidP="003973F8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0"/>
                <w:szCs w:val="20"/>
              </w:rPr>
            </w:pPr>
            <w:r w:rsidRPr="008A28DE">
              <w:rPr>
                <w:rFonts w:ascii="SassoonCRInfant" w:hAnsi="SassoonCRInfant"/>
                <w:sz w:val="20"/>
                <w:szCs w:val="20"/>
              </w:rPr>
              <w:t>Quoits – using quoits in imaginative ways and different ways.</w:t>
            </w:r>
          </w:p>
          <w:p w:rsidR="008A28DE" w:rsidRPr="008A28DE" w:rsidRDefault="008A28DE" w:rsidP="003973F8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0"/>
                <w:szCs w:val="20"/>
              </w:rPr>
            </w:pPr>
            <w:r w:rsidRPr="008A28DE">
              <w:rPr>
                <w:rFonts w:ascii="SassoonCRInfant" w:hAnsi="SassoonCRInfant"/>
                <w:sz w:val="20"/>
                <w:szCs w:val="20"/>
              </w:rPr>
              <w:t>Moving at different speeds.</w:t>
            </w:r>
          </w:p>
          <w:p w:rsidR="008A28DE" w:rsidRPr="00F52059" w:rsidRDefault="008A28DE" w:rsidP="00F52059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0"/>
                <w:szCs w:val="20"/>
              </w:rPr>
            </w:pPr>
            <w:r w:rsidRPr="008A28DE">
              <w:rPr>
                <w:rFonts w:ascii="SassoonCRInfant" w:hAnsi="SassoonCRInfant"/>
                <w:sz w:val="20"/>
                <w:szCs w:val="20"/>
              </w:rPr>
              <w:t xml:space="preserve">Co-operating with a partner or with the whole class to play games. </w:t>
            </w:r>
          </w:p>
        </w:tc>
        <w:tc>
          <w:tcPr>
            <w:tcW w:w="672" w:type="pct"/>
          </w:tcPr>
          <w:p w:rsidR="008A28DE" w:rsidRPr="00FC2FE1" w:rsidRDefault="008A28DE" w:rsidP="003973F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Val Sabin unit 3</w:t>
            </w:r>
          </w:p>
        </w:tc>
      </w:tr>
      <w:tr w:rsidR="008A28DE" w:rsidRPr="00FC2FE1" w:rsidTr="003973F8">
        <w:trPr>
          <w:trHeight w:val="1222"/>
        </w:trPr>
        <w:tc>
          <w:tcPr>
            <w:tcW w:w="617" w:type="pct"/>
            <w:vMerge/>
          </w:tcPr>
          <w:p w:rsidR="008A28DE" w:rsidRDefault="008A28DE" w:rsidP="003973F8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11" w:type="pct"/>
          </w:tcPr>
          <w:p w:rsidR="00F52059" w:rsidRPr="008A28DE" w:rsidRDefault="00F52059" w:rsidP="00F52059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 w:rsidRPr="008A28DE">
              <w:rPr>
                <w:rFonts w:ascii="SassoonCRInfant" w:hAnsi="SassoonCRInfant"/>
                <w:sz w:val="20"/>
                <w:szCs w:val="20"/>
                <w:u w:val="single"/>
              </w:rPr>
              <w:t>Focus on using ropes, bats and balls.</w:t>
            </w:r>
          </w:p>
          <w:p w:rsidR="00F52059" w:rsidRPr="008A28DE" w:rsidRDefault="00F52059" w:rsidP="00F52059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0"/>
                <w:szCs w:val="20"/>
              </w:rPr>
            </w:pPr>
            <w:r w:rsidRPr="008A28DE">
              <w:rPr>
                <w:rFonts w:ascii="SassoonCRInfant" w:hAnsi="SassoonCRInfant"/>
                <w:sz w:val="20"/>
                <w:szCs w:val="20"/>
              </w:rPr>
              <w:t xml:space="preserve">Using skipping ropes to make different shapes on the ground. </w:t>
            </w:r>
          </w:p>
          <w:p w:rsidR="00F52059" w:rsidRPr="008A28DE" w:rsidRDefault="00F52059" w:rsidP="00F52059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0"/>
                <w:szCs w:val="20"/>
              </w:rPr>
            </w:pPr>
            <w:r w:rsidRPr="008A28DE">
              <w:rPr>
                <w:rFonts w:ascii="SassoonCRInfant" w:hAnsi="SassoonCRInfant"/>
                <w:sz w:val="20"/>
                <w:szCs w:val="20"/>
              </w:rPr>
              <w:t>Pushing the ball along the ground with hand or bat.</w:t>
            </w:r>
          </w:p>
          <w:p w:rsidR="00F52059" w:rsidRPr="008A28DE" w:rsidRDefault="00F52059" w:rsidP="00F52059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0"/>
                <w:szCs w:val="20"/>
              </w:rPr>
            </w:pPr>
            <w:r w:rsidRPr="008A28DE">
              <w:rPr>
                <w:rFonts w:ascii="SassoonCRInfant" w:hAnsi="SassoonCRInfant"/>
                <w:sz w:val="20"/>
                <w:szCs w:val="20"/>
              </w:rPr>
              <w:t>Passing the ball around the body.</w:t>
            </w:r>
          </w:p>
          <w:p w:rsidR="00F52059" w:rsidRPr="008A28DE" w:rsidRDefault="00F52059" w:rsidP="00F52059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0"/>
                <w:szCs w:val="20"/>
              </w:rPr>
            </w:pPr>
            <w:r w:rsidRPr="008A28DE">
              <w:rPr>
                <w:rFonts w:ascii="SassoonCRInfant" w:hAnsi="SassoonCRInfant"/>
                <w:sz w:val="20"/>
                <w:szCs w:val="20"/>
              </w:rPr>
              <w:t>Balancing the ball on a bat.</w:t>
            </w:r>
          </w:p>
          <w:p w:rsidR="00F52059" w:rsidRDefault="00F52059" w:rsidP="00F52059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Bouncing the ball downwards and upwards with the bat.</w:t>
            </w:r>
          </w:p>
          <w:p w:rsidR="00F52059" w:rsidRDefault="00F52059" w:rsidP="00F52059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Hitting the ball along the ground with the bat.</w:t>
            </w:r>
          </w:p>
          <w:p w:rsidR="00F52059" w:rsidRDefault="00F52059" w:rsidP="00F52059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Moving to get in line with the ball when receiving it. </w:t>
            </w:r>
          </w:p>
          <w:p w:rsidR="00F52059" w:rsidRDefault="00F52059" w:rsidP="00F52059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Throwing and catching a small ball and bouncing it downwards.</w:t>
            </w:r>
          </w:p>
          <w:p w:rsidR="008A28DE" w:rsidRPr="00F52059" w:rsidRDefault="00F52059" w:rsidP="00F52059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0"/>
                <w:szCs w:val="20"/>
              </w:rPr>
            </w:pPr>
            <w:r w:rsidRPr="00F52059">
              <w:rPr>
                <w:rFonts w:ascii="SassoonCRInfant" w:hAnsi="SassoonCRInfant"/>
                <w:sz w:val="20"/>
                <w:szCs w:val="20"/>
              </w:rPr>
              <w:t>Aiming games in two’s using bats and a ball.</w:t>
            </w:r>
          </w:p>
        </w:tc>
        <w:tc>
          <w:tcPr>
            <w:tcW w:w="672" w:type="pct"/>
          </w:tcPr>
          <w:p w:rsidR="008A28DE" w:rsidRDefault="008A28DE" w:rsidP="003973F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Val Sabin unit 4</w:t>
            </w:r>
          </w:p>
        </w:tc>
      </w:tr>
    </w:tbl>
    <w:p w:rsidR="008C4DD8" w:rsidRDefault="008C4DD8" w:rsidP="00FC2FE1"/>
    <w:p w:rsidR="00B135B7" w:rsidRDefault="00B135B7" w:rsidP="00FC2FE1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96"/>
        <w:gridCol w:w="11624"/>
        <w:gridCol w:w="2068"/>
      </w:tblGrid>
      <w:tr w:rsidR="00B135B7" w:rsidRPr="00FC2FE1" w:rsidTr="008C4DD8">
        <w:tc>
          <w:tcPr>
            <w:tcW w:w="5000" w:type="pct"/>
            <w:gridSpan w:val="3"/>
          </w:tcPr>
          <w:p w:rsidR="00B135B7" w:rsidRPr="00FC2FE1" w:rsidRDefault="00B135B7" w:rsidP="00B135B7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FC2FE1">
              <w:rPr>
                <w:rFonts w:ascii="SassoonCRInfant" w:hAnsi="SassoonCRInfant"/>
                <w:b/>
                <w:sz w:val="24"/>
                <w:szCs w:val="24"/>
              </w:rPr>
              <w:t xml:space="preserve">Reception - </w:t>
            </w:r>
            <w:r>
              <w:rPr>
                <w:rFonts w:ascii="SassoonCRInfant" w:hAnsi="SassoonCRInfant"/>
                <w:b/>
                <w:sz w:val="24"/>
                <w:szCs w:val="24"/>
              </w:rPr>
              <w:t>Spring</w:t>
            </w:r>
          </w:p>
        </w:tc>
      </w:tr>
      <w:tr w:rsidR="00B135B7" w:rsidRPr="00FC2FE1" w:rsidTr="00594AB7">
        <w:tc>
          <w:tcPr>
            <w:tcW w:w="551" w:type="pct"/>
          </w:tcPr>
          <w:p w:rsidR="00B135B7" w:rsidRPr="0020140B" w:rsidRDefault="00B135B7" w:rsidP="008C4DD8">
            <w:pPr>
              <w:rPr>
                <w:rFonts w:ascii="SassoonCRInfant" w:hAnsi="SassoonCRInfant"/>
                <w:b/>
                <w:szCs w:val="24"/>
              </w:rPr>
            </w:pPr>
            <w:r w:rsidRPr="0020140B">
              <w:rPr>
                <w:rFonts w:ascii="SassoonCRInfant" w:hAnsi="SassoonCRInfant"/>
                <w:b/>
                <w:szCs w:val="24"/>
              </w:rPr>
              <w:t xml:space="preserve">Programme of Study </w:t>
            </w:r>
          </w:p>
        </w:tc>
        <w:tc>
          <w:tcPr>
            <w:tcW w:w="3777" w:type="pct"/>
          </w:tcPr>
          <w:p w:rsidR="00B135B7" w:rsidRPr="0020140B" w:rsidRDefault="00B135B7" w:rsidP="008C4DD8">
            <w:pPr>
              <w:rPr>
                <w:rFonts w:ascii="SassoonCRInfant" w:hAnsi="SassoonCRInfant"/>
                <w:b/>
                <w:szCs w:val="24"/>
              </w:rPr>
            </w:pPr>
            <w:r w:rsidRPr="0020140B">
              <w:rPr>
                <w:rFonts w:ascii="SassoonCRInfant" w:hAnsi="SassoonCRInfant"/>
                <w:b/>
                <w:szCs w:val="24"/>
              </w:rPr>
              <w:t>Knowledge, Skills and Understanding</w:t>
            </w:r>
          </w:p>
        </w:tc>
        <w:tc>
          <w:tcPr>
            <w:tcW w:w="672" w:type="pct"/>
          </w:tcPr>
          <w:p w:rsidR="00B135B7" w:rsidRPr="0020140B" w:rsidRDefault="00B135B7" w:rsidP="008C4DD8">
            <w:pPr>
              <w:rPr>
                <w:rFonts w:ascii="SassoonCRInfant" w:hAnsi="SassoonCRInfant"/>
                <w:b/>
                <w:szCs w:val="24"/>
              </w:rPr>
            </w:pPr>
            <w:r w:rsidRPr="0020140B">
              <w:rPr>
                <w:rFonts w:ascii="SassoonCRInfant" w:hAnsi="SassoonCRInfant"/>
                <w:b/>
                <w:szCs w:val="24"/>
              </w:rPr>
              <w:t>Link to scheme of work</w:t>
            </w:r>
          </w:p>
        </w:tc>
      </w:tr>
      <w:tr w:rsidR="00ED756C" w:rsidRPr="00FC2FE1" w:rsidTr="00594AB7">
        <w:trPr>
          <w:trHeight w:val="2838"/>
        </w:trPr>
        <w:tc>
          <w:tcPr>
            <w:tcW w:w="551" w:type="pct"/>
          </w:tcPr>
          <w:p w:rsidR="00ED756C" w:rsidRPr="0020140B" w:rsidRDefault="00ED756C" w:rsidP="008C4DD8">
            <w:pPr>
              <w:rPr>
                <w:rFonts w:ascii="SassoonCRInfant" w:hAnsi="SassoonCRInfant"/>
                <w:b/>
                <w:szCs w:val="24"/>
              </w:rPr>
            </w:pPr>
            <w:r>
              <w:rPr>
                <w:rFonts w:ascii="SassoonCRInfant" w:hAnsi="SassoonCRInfant"/>
                <w:b/>
                <w:szCs w:val="24"/>
              </w:rPr>
              <w:t>Spring</w:t>
            </w:r>
            <w:r w:rsidRPr="0020140B">
              <w:rPr>
                <w:rFonts w:ascii="SassoonCRInfant" w:hAnsi="SassoonCRInfant"/>
                <w:b/>
                <w:szCs w:val="24"/>
              </w:rPr>
              <w:t xml:space="preserve"> 1</w:t>
            </w:r>
          </w:p>
          <w:p w:rsidR="00ED756C" w:rsidRPr="0020140B" w:rsidRDefault="00ED756C" w:rsidP="008C4DD8">
            <w:pPr>
              <w:rPr>
                <w:rFonts w:ascii="SassoonCRInfant" w:hAnsi="SassoonCRInfant"/>
                <w:b/>
                <w:szCs w:val="24"/>
                <w:u w:val="single"/>
              </w:rPr>
            </w:pPr>
            <w:r>
              <w:rPr>
                <w:rFonts w:ascii="SassoonCRInfant" w:hAnsi="SassoonCRInfant"/>
                <w:b/>
                <w:szCs w:val="24"/>
                <w:u w:val="single"/>
              </w:rPr>
              <w:t>Dance</w:t>
            </w:r>
          </w:p>
          <w:p w:rsidR="00ED756C" w:rsidRPr="0020140B" w:rsidRDefault="00ED756C" w:rsidP="008C4DD8">
            <w:pPr>
              <w:rPr>
                <w:rFonts w:ascii="SassoonCRInfant" w:hAnsi="SassoonCRInfant"/>
                <w:b/>
                <w:szCs w:val="24"/>
              </w:rPr>
            </w:pPr>
          </w:p>
        </w:tc>
        <w:tc>
          <w:tcPr>
            <w:tcW w:w="3777" w:type="pct"/>
          </w:tcPr>
          <w:p w:rsidR="00ED756C" w:rsidRDefault="00ED756C" w:rsidP="00B135B7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  <w:u w:val="single"/>
              </w:rPr>
              <w:t>Focus</w:t>
            </w:r>
          </w:p>
          <w:p w:rsidR="00ED756C" w:rsidRDefault="00ED756C" w:rsidP="00ED756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To be aware of the space around them and move safely about the room.</w:t>
            </w:r>
          </w:p>
          <w:p w:rsidR="00ED756C" w:rsidRDefault="00ED756C" w:rsidP="00ED756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To make simple shapes with their bodies.</w:t>
            </w:r>
          </w:p>
          <w:p w:rsidR="00ED756C" w:rsidRDefault="00ED756C" w:rsidP="00ED756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To travel on feet in a variety of ways.</w:t>
            </w:r>
          </w:p>
          <w:p w:rsidR="00ED756C" w:rsidRDefault="00ED756C" w:rsidP="00ED756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To recognise repeated sounds and sound patterns and match movements to music.</w:t>
            </w:r>
          </w:p>
          <w:p w:rsidR="00ED756C" w:rsidRDefault="00ED756C" w:rsidP="00ED756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To travel about the space with increased control.</w:t>
            </w:r>
          </w:p>
          <w:p w:rsidR="00ED756C" w:rsidRDefault="00ED756C" w:rsidP="00ED756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To copy simple shapes and create their own.</w:t>
            </w:r>
          </w:p>
          <w:p w:rsidR="00ED756C" w:rsidRDefault="00ED756C" w:rsidP="00ED756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travel on feet in a variety of ways showing different rhythms and speeds. </w:t>
            </w:r>
          </w:p>
          <w:p w:rsidR="00ED756C" w:rsidRDefault="00ED756C" w:rsidP="00ED756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To perform short dances within a planned structure.</w:t>
            </w:r>
          </w:p>
          <w:p w:rsidR="00ED756C" w:rsidRPr="00F30990" w:rsidRDefault="00ED756C" w:rsidP="00F30990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To respond to a range of stimuli.</w:t>
            </w:r>
          </w:p>
        </w:tc>
        <w:tc>
          <w:tcPr>
            <w:tcW w:w="672" w:type="pct"/>
          </w:tcPr>
          <w:p w:rsidR="00ED756C" w:rsidRDefault="00ED756C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Val Sabin unit 1</w:t>
            </w:r>
          </w:p>
          <w:p w:rsidR="00F30990" w:rsidRDefault="00F30990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Stars</w:t>
            </w:r>
          </w:p>
          <w:p w:rsidR="00F30990" w:rsidRDefault="00F30990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Rabbits</w:t>
            </w:r>
          </w:p>
          <w:p w:rsidR="00F30990" w:rsidRDefault="00F30990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Follow my feet</w:t>
            </w:r>
          </w:p>
          <w:p w:rsidR="00F30990" w:rsidRDefault="00F30990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Hickory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Dickory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dock</w:t>
            </w:r>
          </w:p>
          <w:p w:rsidR="00F30990" w:rsidRDefault="00F30990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Autumn leaves</w:t>
            </w:r>
          </w:p>
          <w:p w:rsidR="00ED756C" w:rsidRDefault="00ED756C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ED756C" w:rsidRPr="00FC2FE1" w:rsidRDefault="00ED756C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ED756C" w:rsidRPr="00FC2FE1" w:rsidTr="00594AB7">
        <w:trPr>
          <w:trHeight w:val="2397"/>
        </w:trPr>
        <w:tc>
          <w:tcPr>
            <w:tcW w:w="551" w:type="pct"/>
          </w:tcPr>
          <w:p w:rsidR="00ED756C" w:rsidRPr="0020140B" w:rsidRDefault="00ED756C" w:rsidP="008C4DD8">
            <w:pPr>
              <w:rPr>
                <w:rFonts w:ascii="SassoonCRInfant" w:hAnsi="SassoonCRInfant"/>
                <w:b/>
                <w:szCs w:val="24"/>
              </w:rPr>
            </w:pPr>
            <w:r>
              <w:rPr>
                <w:rFonts w:ascii="SassoonCRInfant" w:hAnsi="SassoonCRInfant"/>
                <w:b/>
                <w:szCs w:val="24"/>
              </w:rPr>
              <w:t>Spring</w:t>
            </w:r>
            <w:r w:rsidRPr="0020140B">
              <w:rPr>
                <w:rFonts w:ascii="SassoonCRInfant" w:hAnsi="SassoonCRInfant"/>
                <w:b/>
                <w:szCs w:val="24"/>
              </w:rPr>
              <w:t xml:space="preserve"> 2</w:t>
            </w:r>
          </w:p>
          <w:p w:rsidR="00ED756C" w:rsidRPr="0020140B" w:rsidRDefault="00ED756C" w:rsidP="008C4DD8">
            <w:pPr>
              <w:rPr>
                <w:rFonts w:ascii="SassoonCRInfant" w:hAnsi="SassoonCRInfant"/>
                <w:b/>
                <w:szCs w:val="24"/>
                <w:u w:val="single"/>
              </w:rPr>
            </w:pPr>
            <w:r>
              <w:rPr>
                <w:rFonts w:ascii="SassoonCRInfant" w:hAnsi="SassoonCRInfant"/>
                <w:b/>
                <w:szCs w:val="24"/>
                <w:u w:val="single"/>
              </w:rPr>
              <w:t>Dance</w:t>
            </w:r>
          </w:p>
          <w:p w:rsidR="00ED756C" w:rsidRPr="0020140B" w:rsidRDefault="00ED756C" w:rsidP="008C4DD8">
            <w:pPr>
              <w:rPr>
                <w:rFonts w:ascii="SassoonCRInfant" w:hAnsi="SassoonCRInfant"/>
                <w:szCs w:val="24"/>
              </w:rPr>
            </w:pPr>
          </w:p>
        </w:tc>
        <w:tc>
          <w:tcPr>
            <w:tcW w:w="3777" w:type="pct"/>
          </w:tcPr>
          <w:p w:rsidR="00ED756C" w:rsidRPr="00ED756C" w:rsidRDefault="00ED756C" w:rsidP="00ED756C">
            <w:pPr>
              <w:rPr>
                <w:rFonts w:ascii="SassoonCRInfant" w:hAnsi="SassoonCRInfant"/>
                <w:sz w:val="20"/>
                <w:szCs w:val="20"/>
              </w:rPr>
            </w:pPr>
            <w:r w:rsidRPr="00ED756C">
              <w:rPr>
                <w:rFonts w:ascii="SassoonCRInfant" w:hAnsi="SassoonCRInfant"/>
                <w:sz w:val="20"/>
                <w:szCs w:val="20"/>
                <w:u w:val="single"/>
              </w:rPr>
              <w:t>Focus</w:t>
            </w:r>
          </w:p>
          <w:p w:rsidR="00ED756C" w:rsidRDefault="001C70AD" w:rsidP="001C70AD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To safely travel in a variety of ways on different parts of the body.</w:t>
            </w:r>
          </w:p>
          <w:p w:rsidR="001C70AD" w:rsidRDefault="001C70AD" w:rsidP="001C70AD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To recognise and make simple shapes with their bodies.</w:t>
            </w:r>
          </w:p>
          <w:p w:rsidR="001C70AD" w:rsidRDefault="001C70AD" w:rsidP="001C70AD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To move on different levels and in different directions.</w:t>
            </w:r>
          </w:p>
          <w:p w:rsidR="001C70AD" w:rsidRDefault="001C70AD" w:rsidP="001C70AD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To recognise and use changes of speed.</w:t>
            </w:r>
          </w:p>
          <w:p w:rsidR="001C70AD" w:rsidRDefault="001C70AD" w:rsidP="001C70AD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To respond to a wide range of stimuli.</w:t>
            </w:r>
          </w:p>
          <w:p w:rsidR="001C70AD" w:rsidRDefault="001C70AD" w:rsidP="001C70AD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To explore ideas and select movements to make dances within a planned structure.</w:t>
            </w:r>
          </w:p>
          <w:p w:rsidR="001C70AD" w:rsidRDefault="001C70AD" w:rsidP="001C70AD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recognise repeated rhythms and sound patterns and match movements to the music. </w:t>
            </w:r>
          </w:p>
          <w:p w:rsidR="001C70AD" w:rsidRPr="001C70AD" w:rsidRDefault="001C70AD" w:rsidP="001C70AD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describe their own actions and the actions of others using appropriate vocabulary. </w:t>
            </w:r>
          </w:p>
        </w:tc>
        <w:tc>
          <w:tcPr>
            <w:tcW w:w="672" w:type="pct"/>
          </w:tcPr>
          <w:p w:rsidR="00ED756C" w:rsidRDefault="00ED756C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Val Sabin unit 2</w:t>
            </w:r>
          </w:p>
          <w:p w:rsidR="00F30990" w:rsidRDefault="00F30990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Icicles and water</w:t>
            </w:r>
          </w:p>
          <w:p w:rsidR="00F30990" w:rsidRDefault="00F30990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Mr Jelly and Mr Strong</w:t>
            </w:r>
          </w:p>
          <w:p w:rsidR="00F30990" w:rsidRDefault="00F30990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Wriggling William</w:t>
            </w:r>
          </w:p>
          <w:p w:rsidR="00F30990" w:rsidRPr="00FC2FE1" w:rsidRDefault="00F30990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The Angry Elephant</w:t>
            </w:r>
          </w:p>
        </w:tc>
      </w:tr>
    </w:tbl>
    <w:p w:rsidR="00B135B7" w:rsidRDefault="00B135B7" w:rsidP="00FC2FE1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96"/>
        <w:gridCol w:w="11624"/>
        <w:gridCol w:w="2068"/>
      </w:tblGrid>
      <w:tr w:rsidR="004201FD" w:rsidRPr="00FC2FE1" w:rsidTr="008C4DD8">
        <w:tc>
          <w:tcPr>
            <w:tcW w:w="5000" w:type="pct"/>
            <w:gridSpan w:val="3"/>
          </w:tcPr>
          <w:p w:rsidR="004201FD" w:rsidRPr="00FC2FE1" w:rsidRDefault="004201FD" w:rsidP="004201FD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FC2FE1">
              <w:rPr>
                <w:rFonts w:ascii="SassoonCRInfant" w:hAnsi="SassoonCRInfant"/>
                <w:b/>
                <w:sz w:val="24"/>
                <w:szCs w:val="24"/>
              </w:rPr>
              <w:t xml:space="preserve">Reception - </w:t>
            </w:r>
            <w:r>
              <w:rPr>
                <w:rFonts w:ascii="SassoonCRInfant" w:hAnsi="SassoonCRInfant"/>
                <w:b/>
                <w:sz w:val="24"/>
                <w:szCs w:val="24"/>
              </w:rPr>
              <w:t>Summer</w:t>
            </w:r>
          </w:p>
        </w:tc>
      </w:tr>
      <w:tr w:rsidR="004201FD" w:rsidRPr="00FC2FE1" w:rsidTr="006328F7">
        <w:tc>
          <w:tcPr>
            <w:tcW w:w="551" w:type="pct"/>
          </w:tcPr>
          <w:p w:rsidR="004201FD" w:rsidRPr="0020140B" w:rsidRDefault="004201FD" w:rsidP="008C4DD8">
            <w:pPr>
              <w:rPr>
                <w:rFonts w:ascii="SassoonCRInfant" w:hAnsi="SassoonCRInfant"/>
                <w:b/>
                <w:szCs w:val="24"/>
              </w:rPr>
            </w:pPr>
            <w:r w:rsidRPr="0020140B">
              <w:rPr>
                <w:rFonts w:ascii="SassoonCRInfant" w:hAnsi="SassoonCRInfant"/>
                <w:b/>
                <w:szCs w:val="24"/>
              </w:rPr>
              <w:t xml:space="preserve">Programme of Study </w:t>
            </w:r>
          </w:p>
        </w:tc>
        <w:tc>
          <w:tcPr>
            <w:tcW w:w="3777" w:type="pct"/>
          </w:tcPr>
          <w:p w:rsidR="004201FD" w:rsidRPr="0020140B" w:rsidRDefault="004201FD" w:rsidP="008C4DD8">
            <w:pPr>
              <w:rPr>
                <w:rFonts w:ascii="SassoonCRInfant" w:hAnsi="SassoonCRInfant"/>
                <w:b/>
                <w:szCs w:val="24"/>
              </w:rPr>
            </w:pPr>
            <w:r w:rsidRPr="0020140B">
              <w:rPr>
                <w:rFonts w:ascii="SassoonCRInfant" w:hAnsi="SassoonCRInfant"/>
                <w:b/>
                <w:szCs w:val="24"/>
              </w:rPr>
              <w:t>Knowledge, Skills and Understanding</w:t>
            </w:r>
          </w:p>
        </w:tc>
        <w:tc>
          <w:tcPr>
            <w:tcW w:w="672" w:type="pct"/>
          </w:tcPr>
          <w:p w:rsidR="004201FD" w:rsidRPr="0020140B" w:rsidRDefault="004201FD" w:rsidP="008C4DD8">
            <w:pPr>
              <w:rPr>
                <w:rFonts w:ascii="SassoonCRInfant" w:hAnsi="SassoonCRInfant"/>
                <w:b/>
                <w:szCs w:val="24"/>
              </w:rPr>
            </w:pPr>
            <w:r w:rsidRPr="0020140B">
              <w:rPr>
                <w:rFonts w:ascii="SassoonCRInfant" w:hAnsi="SassoonCRInfant"/>
                <w:b/>
                <w:szCs w:val="24"/>
              </w:rPr>
              <w:t>Link to scheme of work</w:t>
            </w:r>
          </w:p>
        </w:tc>
      </w:tr>
      <w:tr w:rsidR="00F76B2D" w:rsidRPr="00FC2FE1" w:rsidTr="00594AB7">
        <w:trPr>
          <w:trHeight w:val="884"/>
        </w:trPr>
        <w:tc>
          <w:tcPr>
            <w:tcW w:w="551" w:type="pct"/>
          </w:tcPr>
          <w:p w:rsidR="00F76B2D" w:rsidRPr="0020140B" w:rsidRDefault="00F76B2D" w:rsidP="008C4DD8">
            <w:pPr>
              <w:rPr>
                <w:rFonts w:ascii="SassoonCRInfant" w:hAnsi="SassoonCRInfant"/>
                <w:b/>
                <w:szCs w:val="24"/>
              </w:rPr>
            </w:pPr>
            <w:r>
              <w:rPr>
                <w:rFonts w:ascii="SassoonCRInfant" w:hAnsi="SassoonCRInfant"/>
                <w:b/>
                <w:szCs w:val="24"/>
              </w:rPr>
              <w:t xml:space="preserve">Summer </w:t>
            </w:r>
            <w:r w:rsidRPr="0020140B">
              <w:rPr>
                <w:rFonts w:ascii="SassoonCRInfant" w:hAnsi="SassoonCRInfant"/>
                <w:b/>
                <w:szCs w:val="24"/>
              </w:rPr>
              <w:t>1</w:t>
            </w:r>
          </w:p>
          <w:p w:rsidR="00F76B2D" w:rsidRPr="0020140B" w:rsidRDefault="00F76B2D" w:rsidP="008C4DD8">
            <w:pPr>
              <w:rPr>
                <w:rFonts w:ascii="SassoonCRInfant" w:hAnsi="SassoonCRInfant"/>
                <w:b/>
                <w:szCs w:val="24"/>
                <w:u w:val="single"/>
              </w:rPr>
            </w:pPr>
            <w:r>
              <w:rPr>
                <w:rFonts w:ascii="SassoonCRInfant" w:hAnsi="SassoonCRInfant"/>
                <w:b/>
                <w:szCs w:val="24"/>
                <w:u w:val="single"/>
              </w:rPr>
              <w:t>Gymnastics</w:t>
            </w:r>
          </w:p>
          <w:p w:rsidR="00F76B2D" w:rsidRPr="0020140B" w:rsidRDefault="00F76B2D" w:rsidP="008C4DD8">
            <w:pPr>
              <w:rPr>
                <w:rFonts w:ascii="SassoonCRInfant" w:hAnsi="SassoonCRInfant"/>
                <w:b/>
                <w:szCs w:val="24"/>
              </w:rPr>
            </w:pPr>
          </w:p>
        </w:tc>
        <w:tc>
          <w:tcPr>
            <w:tcW w:w="3777" w:type="pct"/>
          </w:tcPr>
          <w:p w:rsidR="00F76B2D" w:rsidRDefault="00F76B2D" w:rsidP="00F76B2D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  <w:u w:val="single"/>
              </w:rPr>
              <w:t>Focus: Use of Space, footwork, floor work, awareness of body parts and directions.</w:t>
            </w:r>
          </w:p>
          <w:p w:rsidR="00F76B2D" w:rsidRDefault="00F76B2D" w:rsidP="00F76B2D">
            <w:pPr>
              <w:pStyle w:val="ListParagraph"/>
              <w:numPr>
                <w:ilvl w:val="0"/>
                <w:numId w:val="19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Use of space – elementary exploration of space.</w:t>
            </w:r>
          </w:p>
          <w:p w:rsidR="00F76B2D" w:rsidRDefault="00F76B2D" w:rsidP="00F76B2D">
            <w:pPr>
              <w:pStyle w:val="ListParagraph"/>
              <w:numPr>
                <w:ilvl w:val="0"/>
                <w:numId w:val="20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General space – in the working environment.</w:t>
            </w:r>
            <w:r w:rsidR="006328F7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:rsidR="00F76B2D" w:rsidRDefault="00F76B2D" w:rsidP="00F76B2D">
            <w:pPr>
              <w:pStyle w:val="ListParagraph"/>
              <w:numPr>
                <w:ilvl w:val="0"/>
                <w:numId w:val="20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The space immediately around the body. </w:t>
            </w:r>
          </w:p>
          <w:p w:rsidR="00A1484D" w:rsidRDefault="00A1484D" w:rsidP="00A1484D">
            <w:pPr>
              <w:pStyle w:val="ListParagraph"/>
              <w:numPr>
                <w:ilvl w:val="0"/>
                <w:numId w:val="19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Simple use of different footwork.</w:t>
            </w:r>
          </w:p>
          <w:p w:rsidR="00A1484D" w:rsidRDefault="00A1484D" w:rsidP="00A1484D">
            <w:pPr>
              <w:pStyle w:val="ListParagraph"/>
              <w:numPr>
                <w:ilvl w:val="0"/>
                <w:numId w:val="21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Large/small; quietly/heavily; springy/flat etc. </w:t>
            </w:r>
          </w:p>
          <w:p w:rsidR="00A1484D" w:rsidRDefault="00A1484D" w:rsidP="00A1484D">
            <w:pPr>
              <w:pStyle w:val="ListParagraph"/>
              <w:numPr>
                <w:ilvl w:val="0"/>
                <w:numId w:val="19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Awareness of different parts of the body. </w:t>
            </w:r>
          </w:p>
          <w:p w:rsidR="00A1484D" w:rsidRDefault="00A1484D" w:rsidP="00A1484D">
            <w:pPr>
              <w:pStyle w:val="ListParagraph"/>
              <w:numPr>
                <w:ilvl w:val="0"/>
                <w:numId w:val="2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Identification of different body parts.</w:t>
            </w:r>
          </w:p>
          <w:p w:rsidR="00A1484D" w:rsidRDefault="00A1484D" w:rsidP="00A1484D">
            <w:pPr>
              <w:pStyle w:val="ListParagraph"/>
              <w:numPr>
                <w:ilvl w:val="0"/>
                <w:numId w:val="2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Making them work in different ways.</w:t>
            </w:r>
          </w:p>
          <w:p w:rsidR="00A1484D" w:rsidRDefault="00A1484D" w:rsidP="00A1484D">
            <w:pPr>
              <w:pStyle w:val="ListParagraph"/>
              <w:numPr>
                <w:ilvl w:val="0"/>
                <w:numId w:val="19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Directions.</w:t>
            </w:r>
          </w:p>
          <w:p w:rsidR="00A1484D" w:rsidRDefault="00A1484D" w:rsidP="00A1484D">
            <w:pPr>
              <w:pStyle w:val="ListParagraph"/>
              <w:numPr>
                <w:ilvl w:val="0"/>
                <w:numId w:val="2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Travelling in different directions in space.</w:t>
            </w:r>
          </w:p>
          <w:p w:rsidR="00A1484D" w:rsidRPr="00A1484D" w:rsidRDefault="00A1484D" w:rsidP="00A1484D">
            <w:pPr>
              <w:pStyle w:val="ListParagraph"/>
              <w:numPr>
                <w:ilvl w:val="0"/>
                <w:numId w:val="2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Forwards/backwards/sideways/up/down.</w:t>
            </w:r>
          </w:p>
        </w:tc>
        <w:tc>
          <w:tcPr>
            <w:tcW w:w="672" w:type="pct"/>
          </w:tcPr>
          <w:p w:rsidR="00F76B2D" w:rsidRDefault="00F76B2D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Val Sabin unit Introduction</w:t>
            </w:r>
          </w:p>
          <w:p w:rsidR="00F76B2D" w:rsidRDefault="00F76B2D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F76B2D" w:rsidRDefault="00F76B2D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F76B2D" w:rsidRDefault="00F76B2D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F76B2D" w:rsidRDefault="00F76B2D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F76B2D" w:rsidRPr="00FC2FE1" w:rsidRDefault="00F76B2D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6328F7" w:rsidRPr="00FC2FE1" w:rsidTr="006328F7">
        <w:trPr>
          <w:trHeight w:val="1546"/>
        </w:trPr>
        <w:tc>
          <w:tcPr>
            <w:tcW w:w="551" w:type="pct"/>
            <w:vMerge w:val="restart"/>
          </w:tcPr>
          <w:p w:rsidR="006328F7" w:rsidRPr="0020140B" w:rsidRDefault="006328F7" w:rsidP="008C4DD8">
            <w:pPr>
              <w:rPr>
                <w:rFonts w:ascii="SassoonCRInfant" w:hAnsi="SassoonCRInfant"/>
                <w:b/>
                <w:szCs w:val="24"/>
              </w:rPr>
            </w:pPr>
            <w:r>
              <w:rPr>
                <w:rFonts w:ascii="SassoonCRInfant" w:hAnsi="SassoonCRInfant"/>
                <w:b/>
                <w:szCs w:val="24"/>
              </w:rPr>
              <w:t>Summer</w:t>
            </w:r>
            <w:r w:rsidRPr="0020140B">
              <w:rPr>
                <w:rFonts w:ascii="SassoonCRInfant" w:hAnsi="SassoonCRInfant"/>
                <w:b/>
                <w:szCs w:val="24"/>
              </w:rPr>
              <w:t xml:space="preserve"> 2</w:t>
            </w:r>
          </w:p>
          <w:p w:rsidR="006328F7" w:rsidRPr="0020140B" w:rsidRDefault="006328F7" w:rsidP="008C4DD8">
            <w:pPr>
              <w:rPr>
                <w:rFonts w:ascii="SassoonCRInfant" w:hAnsi="SassoonCRInfant"/>
                <w:b/>
                <w:szCs w:val="24"/>
                <w:u w:val="single"/>
              </w:rPr>
            </w:pPr>
            <w:r>
              <w:rPr>
                <w:rFonts w:ascii="SassoonCRInfant" w:hAnsi="SassoonCRInfant"/>
                <w:b/>
                <w:szCs w:val="24"/>
                <w:u w:val="single"/>
              </w:rPr>
              <w:t>Gymnastics</w:t>
            </w:r>
          </w:p>
          <w:p w:rsidR="006328F7" w:rsidRPr="0020140B" w:rsidRDefault="006328F7" w:rsidP="008C4DD8">
            <w:pPr>
              <w:rPr>
                <w:rFonts w:ascii="SassoonCRInfant" w:hAnsi="SassoonCRInfant"/>
                <w:szCs w:val="24"/>
              </w:rPr>
            </w:pPr>
          </w:p>
        </w:tc>
        <w:tc>
          <w:tcPr>
            <w:tcW w:w="3777" w:type="pct"/>
          </w:tcPr>
          <w:p w:rsidR="006328F7" w:rsidRPr="00F76B2D" w:rsidRDefault="006328F7" w:rsidP="00F76B2D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 w:rsidRPr="00F76B2D">
              <w:rPr>
                <w:rFonts w:ascii="SassoonCRInfant" w:hAnsi="SassoonCRInfant"/>
                <w:sz w:val="20"/>
                <w:szCs w:val="20"/>
                <w:u w:val="single"/>
              </w:rPr>
              <w:t>Focus on Travelling</w:t>
            </w:r>
          </w:p>
          <w:p w:rsidR="006328F7" w:rsidRPr="00F76B2D" w:rsidRDefault="006328F7" w:rsidP="00F76B2D">
            <w:pPr>
              <w:numPr>
                <w:ilvl w:val="0"/>
                <w:numId w:val="18"/>
              </w:numPr>
              <w:rPr>
                <w:rFonts w:ascii="SassoonCRInfant" w:hAnsi="SassoonCRInfant"/>
                <w:sz w:val="20"/>
                <w:szCs w:val="20"/>
              </w:rPr>
            </w:pPr>
            <w:r w:rsidRPr="00F76B2D">
              <w:rPr>
                <w:rFonts w:ascii="SassoonCRInfant" w:hAnsi="SassoonCRInfant"/>
                <w:sz w:val="20"/>
                <w:szCs w:val="20"/>
              </w:rPr>
              <w:t xml:space="preserve">Travelling in different directions – forwards/sideways/backwards – emphasise safety when travelling backwards/sideways. </w:t>
            </w:r>
          </w:p>
          <w:p w:rsidR="006328F7" w:rsidRPr="00F76B2D" w:rsidRDefault="006328F7" w:rsidP="00F76B2D">
            <w:pPr>
              <w:numPr>
                <w:ilvl w:val="0"/>
                <w:numId w:val="18"/>
              </w:numPr>
              <w:rPr>
                <w:rFonts w:ascii="SassoonCRInfant" w:hAnsi="SassoonCRInfant"/>
                <w:sz w:val="20"/>
                <w:szCs w:val="20"/>
              </w:rPr>
            </w:pPr>
            <w:r w:rsidRPr="00F76B2D">
              <w:rPr>
                <w:rFonts w:ascii="SassoonCRInfant" w:hAnsi="SassoonCRInfant"/>
                <w:sz w:val="20"/>
                <w:szCs w:val="20"/>
              </w:rPr>
              <w:t>Travelling on feet in different ways – hopping, bouncing, striding etc. travelling in different ways on hands and feet.</w:t>
            </w:r>
          </w:p>
          <w:p w:rsidR="006328F7" w:rsidRPr="00F76B2D" w:rsidRDefault="006328F7" w:rsidP="00F76B2D">
            <w:pPr>
              <w:numPr>
                <w:ilvl w:val="0"/>
                <w:numId w:val="18"/>
              </w:numPr>
              <w:rPr>
                <w:rFonts w:ascii="SassoonCRInfant" w:hAnsi="SassoonCRInfant"/>
                <w:sz w:val="20"/>
                <w:szCs w:val="20"/>
              </w:rPr>
            </w:pPr>
            <w:r w:rsidRPr="00F76B2D">
              <w:rPr>
                <w:rFonts w:ascii="SassoonCRInfant" w:hAnsi="SassoonCRInfant"/>
                <w:sz w:val="20"/>
                <w:szCs w:val="20"/>
              </w:rPr>
              <w:t>Travelling high- as far away from the ground as possible. Travelling low – as close to the ground as possible.</w:t>
            </w:r>
          </w:p>
          <w:p w:rsidR="006328F7" w:rsidRDefault="006328F7" w:rsidP="00F76B2D">
            <w:pPr>
              <w:numPr>
                <w:ilvl w:val="0"/>
                <w:numId w:val="18"/>
              </w:numPr>
              <w:rPr>
                <w:rFonts w:ascii="SassoonCRInfant" w:hAnsi="SassoonCRInfant"/>
                <w:sz w:val="20"/>
                <w:szCs w:val="20"/>
              </w:rPr>
            </w:pPr>
            <w:r w:rsidRPr="00F76B2D">
              <w:rPr>
                <w:rFonts w:ascii="SassoonCRInfant" w:hAnsi="SassoonCRInfant"/>
                <w:sz w:val="20"/>
                <w:szCs w:val="20"/>
              </w:rPr>
              <w:t>Travelling with as much of the body as possible touching the floor or apparatus (front towards, back towards, side towards).</w:t>
            </w:r>
          </w:p>
          <w:p w:rsidR="006328F7" w:rsidRPr="00B135B7" w:rsidRDefault="006328F7" w:rsidP="00F76B2D">
            <w:pPr>
              <w:numPr>
                <w:ilvl w:val="0"/>
                <w:numId w:val="18"/>
              </w:numPr>
              <w:rPr>
                <w:rFonts w:ascii="SassoonCRInfant" w:hAnsi="SassoonCRInfant"/>
                <w:sz w:val="20"/>
                <w:szCs w:val="20"/>
              </w:rPr>
            </w:pPr>
            <w:r w:rsidRPr="00F76B2D">
              <w:rPr>
                <w:rFonts w:ascii="SassoonCRInfant" w:hAnsi="SassoonCRInfant"/>
                <w:sz w:val="20"/>
                <w:szCs w:val="20"/>
              </w:rPr>
              <w:t>‘Choose’ when to change from one mode of travel to another. Travel quickly and slowly.</w:t>
            </w:r>
          </w:p>
        </w:tc>
        <w:tc>
          <w:tcPr>
            <w:tcW w:w="672" w:type="pct"/>
          </w:tcPr>
          <w:p w:rsidR="006328F7" w:rsidRPr="006328F7" w:rsidRDefault="006328F7" w:rsidP="008C4DD8">
            <w:pPr>
              <w:rPr>
                <w:rFonts w:ascii="SassoonCRInfant" w:hAnsi="SassoonCRInfant"/>
                <w:sz w:val="24"/>
                <w:szCs w:val="24"/>
              </w:rPr>
            </w:pPr>
            <w:r w:rsidRPr="006328F7">
              <w:rPr>
                <w:rFonts w:ascii="SassoonCRInfant" w:hAnsi="SassoonCRInfant"/>
                <w:sz w:val="24"/>
                <w:szCs w:val="24"/>
              </w:rPr>
              <w:t>Val Sabin unit A</w:t>
            </w:r>
          </w:p>
        </w:tc>
      </w:tr>
      <w:tr w:rsidR="006328F7" w:rsidRPr="00FC2FE1" w:rsidTr="006328F7">
        <w:trPr>
          <w:trHeight w:val="1222"/>
        </w:trPr>
        <w:tc>
          <w:tcPr>
            <w:tcW w:w="551" w:type="pct"/>
            <w:vMerge/>
          </w:tcPr>
          <w:p w:rsidR="006328F7" w:rsidRDefault="006328F7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7" w:type="pct"/>
          </w:tcPr>
          <w:p w:rsidR="006328F7" w:rsidRDefault="006328F7" w:rsidP="008C4DD8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 w:rsidRPr="006328F7">
              <w:rPr>
                <w:rFonts w:ascii="SassoonCRInfant" w:hAnsi="SassoonCRInfant"/>
                <w:sz w:val="20"/>
                <w:szCs w:val="20"/>
                <w:u w:val="single"/>
              </w:rPr>
              <w:t>Focus on stretching and curling</w:t>
            </w:r>
          </w:p>
          <w:p w:rsidR="006328F7" w:rsidRDefault="006328F7" w:rsidP="006328F7">
            <w:pPr>
              <w:pStyle w:val="ListParagraph"/>
              <w:numPr>
                <w:ilvl w:val="0"/>
                <w:numId w:val="2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Hoops – using hoops in imaginative ways and different ways. </w:t>
            </w:r>
          </w:p>
          <w:p w:rsidR="006328F7" w:rsidRDefault="006328F7" w:rsidP="006328F7">
            <w:pPr>
              <w:pStyle w:val="ListParagraph"/>
              <w:numPr>
                <w:ilvl w:val="0"/>
                <w:numId w:val="25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Stepping in and out, jumping over, moving around the outside edge.</w:t>
            </w:r>
          </w:p>
          <w:p w:rsidR="006328F7" w:rsidRDefault="006328F7" w:rsidP="006328F7">
            <w:pPr>
              <w:pStyle w:val="ListParagraph"/>
              <w:numPr>
                <w:ilvl w:val="0"/>
                <w:numId w:val="25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‘Hula-hoop’ around different body parts.</w:t>
            </w:r>
          </w:p>
          <w:p w:rsidR="006328F7" w:rsidRDefault="006328F7" w:rsidP="006328F7">
            <w:pPr>
              <w:pStyle w:val="ListParagraph"/>
              <w:numPr>
                <w:ilvl w:val="0"/>
                <w:numId w:val="25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Rolling hoops along the ground.</w:t>
            </w:r>
          </w:p>
          <w:p w:rsidR="006328F7" w:rsidRDefault="006328F7" w:rsidP="006328F7">
            <w:pPr>
              <w:pStyle w:val="ListParagraph"/>
              <w:numPr>
                <w:ilvl w:val="0"/>
                <w:numId w:val="25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Aiming games.</w:t>
            </w:r>
          </w:p>
          <w:p w:rsidR="006328F7" w:rsidRDefault="006328F7" w:rsidP="006328F7">
            <w:pPr>
              <w:pStyle w:val="ListParagraph"/>
              <w:numPr>
                <w:ilvl w:val="0"/>
                <w:numId w:val="2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Quoits – using quoits in imaginative and different ways. </w:t>
            </w:r>
          </w:p>
          <w:p w:rsidR="006328F7" w:rsidRDefault="006328F7" w:rsidP="006328F7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Balancing, twirling, rolling, spinning.</w:t>
            </w:r>
          </w:p>
          <w:p w:rsidR="006328F7" w:rsidRDefault="006328F7" w:rsidP="006328F7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Throwing and catching.</w:t>
            </w:r>
          </w:p>
          <w:p w:rsidR="006328F7" w:rsidRDefault="006328F7" w:rsidP="006328F7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Passing the quoit around different parts of the body.</w:t>
            </w:r>
          </w:p>
          <w:p w:rsidR="006328F7" w:rsidRDefault="006328F7" w:rsidP="006328F7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Aiming games.</w:t>
            </w:r>
          </w:p>
          <w:p w:rsidR="006328F7" w:rsidRDefault="006328F7" w:rsidP="006328F7">
            <w:pPr>
              <w:pStyle w:val="ListParagraph"/>
              <w:numPr>
                <w:ilvl w:val="0"/>
                <w:numId w:val="2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Moving at different speeds.</w:t>
            </w:r>
          </w:p>
          <w:p w:rsidR="006328F7" w:rsidRPr="006328F7" w:rsidRDefault="006328F7" w:rsidP="006328F7">
            <w:pPr>
              <w:pStyle w:val="ListParagraph"/>
              <w:numPr>
                <w:ilvl w:val="0"/>
                <w:numId w:val="2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Co-operating with a partner or with the whole class to play games. </w:t>
            </w:r>
          </w:p>
        </w:tc>
        <w:tc>
          <w:tcPr>
            <w:tcW w:w="672" w:type="pct"/>
          </w:tcPr>
          <w:p w:rsidR="006328F7" w:rsidRPr="006328F7" w:rsidRDefault="006328F7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Val Sabin unit B</w:t>
            </w:r>
          </w:p>
        </w:tc>
      </w:tr>
      <w:tr w:rsidR="006328F7" w:rsidRPr="00FC2FE1" w:rsidTr="006328F7">
        <w:trPr>
          <w:trHeight w:val="1222"/>
        </w:trPr>
        <w:tc>
          <w:tcPr>
            <w:tcW w:w="551" w:type="pct"/>
            <w:vMerge/>
          </w:tcPr>
          <w:p w:rsidR="006328F7" w:rsidRDefault="006328F7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7" w:type="pct"/>
          </w:tcPr>
          <w:p w:rsidR="006328F7" w:rsidRDefault="006C2753" w:rsidP="008C4DD8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sz w:val="20"/>
                <w:szCs w:val="20"/>
                <w:u w:val="single"/>
              </w:rPr>
              <w:t xml:space="preserve">Focus on </w:t>
            </w:r>
            <w:r w:rsidRPr="006C2753">
              <w:rPr>
                <w:rFonts w:ascii="SassoonCRInfant" w:hAnsi="SassoonCRInfant"/>
                <w:sz w:val="20"/>
                <w:szCs w:val="20"/>
                <w:u w:val="single"/>
              </w:rPr>
              <w:t>Travelling taking weight on different body parts</w:t>
            </w:r>
          </w:p>
          <w:p w:rsidR="006C2753" w:rsidRDefault="006C2753" w:rsidP="006C2753">
            <w:pPr>
              <w:pStyle w:val="ListParagraph"/>
              <w:numPr>
                <w:ilvl w:val="0"/>
                <w:numId w:val="2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Travelling along the floor and apparatus taking weight on</w:t>
            </w:r>
          </w:p>
          <w:p w:rsidR="006C2753" w:rsidRDefault="006C2753" w:rsidP="006C2753">
            <w:pPr>
              <w:pStyle w:val="ListParagraph"/>
              <w:numPr>
                <w:ilvl w:val="0"/>
                <w:numId w:val="28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Feet</w:t>
            </w:r>
          </w:p>
          <w:p w:rsidR="006C2753" w:rsidRDefault="006C2753" w:rsidP="006C2753">
            <w:pPr>
              <w:pStyle w:val="ListParagraph"/>
              <w:numPr>
                <w:ilvl w:val="0"/>
                <w:numId w:val="28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Hands and feet</w:t>
            </w:r>
          </w:p>
          <w:p w:rsidR="006C2753" w:rsidRDefault="006C2753" w:rsidP="006C2753">
            <w:pPr>
              <w:pStyle w:val="ListParagraph"/>
              <w:numPr>
                <w:ilvl w:val="0"/>
                <w:numId w:val="28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Sliding (on front, back, side, on different body parts)</w:t>
            </w:r>
          </w:p>
          <w:p w:rsidR="006C2753" w:rsidRDefault="006C2753" w:rsidP="006C2753">
            <w:pPr>
              <w:pStyle w:val="ListParagraph"/>
              <w:numPr>
                <w:ilvl w:val="0"/>
                <w:numId w:val="28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One foot to two feet jumping. </w:t>
            </w:r>
          </w:p>
          <w:p w:rsidR="006C2753" w:rsidRDefault="00594AB7" w:rsidP="006C2753">
            <w:pPr>
              <w:pStyle w:val="ListParagraph"/>
              <w:numPr>
                <w:ilvl w:val="0"/>
                <w:numId w:val="2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Explore traveling high and low and link movements together.</w:t>
            </w:r>
          </w:p>
          <w:p w:rsidR="00594AB7" w:rsidRDefault="00594AB7" w:rsidP="006C2753">
            <w:pPr>
              <w:pStyle w:val="ListParagraph"/>
              <w:numPr>
                <w:ilvl w:val="0"/>
                <w:numId w:val="2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Sideways rolling – curled and stretched.</w:t>
            </w:r>
          </w:p>
          <w:p w:rsidR="00594AB7" w:rsidRDefault="00594AB7" w:rsidP="006C2753">
            <w:pPr>
              <w:pStyle w:val="ListParagraph"/>
              <w:numPr>
                <w:ilvl w:val="0"/>
                <w:numId w:val="2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Learn the correct weight transference from jumping to rolling.</w:t>
            </w:r>
          </w:p>
          <w:p w:rsidR="00594AB7" w:rsidRPr="00594AB7" w:rsidRDefault="00594AB7" w:rsidP="00594AB7">
            <w:pPr>
              <w:pStyle w:val="ListParagraph"/>
              <w:numPr>
                <w:ilvl w:val="0"/>
                <w:numId w:val="2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Balance and travel with feet higher than head.</w:t>
            </w:r>
          </w:p>
        </w:tc>
        <w:tc>
          <w:tcPr>
            <w:tcW w:w="672" w:type="pct"/>
          </w:tcPr>
          <w:p w:rsidR="006328F7" w:rsidRPr="006328F7" w:rsidRDefault="006C2753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Val Sabin unit C</w:t>
            </w:r>
          </w:p>
        </w:tc>
      </w:tr>
    </w:tbl>
    <w:p w:rsidR="004201FD" w:rsidRDefault="004201FD" w:rsidP="00FC2FE1"/>
    <w:p w:rsidR="00594AB7" w:rsidRDefault="00594AB7" w:rsidP="00FC2FE1"/>
    <w:p w:rsidR="00594AB7" w:rsidRDefault="00594AB7" w:rsidP="00FC2FE1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96"/>
        <w:gridCol w:w="11624"/>
        <w:gridCol w:w="2068"/>
      </w:tblGrid>
      <w:tr w:rsidR="004201FD" w:rsidRPr="00287A49" w:rsidTr="008C4DD8">
        <w:tc>
          <w:tcPr>
            <w:tcW w:w="5000" w:type="pct"/>
            <w:gridSpan w:val="3"/>
          </w:tcPr>
          <w:p w:rsidR="004201FD" w:rsidRPr="00287A49" w:rsidRDefault="004201FD" w:rsidP="004201FD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>Year One - Autumn</w:t>
            </w:r>
          </w:p>
        </w:tc>
      </w:tr>
      <w:tr w:rsidR="004201FD" w:rsidRPr="00287A49" w:rsidTr="00594AB7">
        <w:tc>
          <w:tcPr>
            <w:tcW w:w="551" w:type="pct"/>
          </w:tcPr>
          <w:p w:rsidR="004201FD" w:rsidRPr="00287A49" w:rsidRDefault="004201FD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 xml:space="preserve">Programme of Study </w:t>
            </w:r>
          </w:p>
        </w:tc>
        <w:tc>
          <w:tcPr>
            <w:tcW w:w="3777" w:type="pct"/>
          </w:tcPr>
          <w:p w:rsidR="004201FD" w:rsidRPr="00287A49" w:rsidRDefault="004201FD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>Knowledge, Skills and Understanding</w:t>
            </w:r>
          </w:p>
        </w:tc>
        <w:tc>
          <w:tcPr>
            <w:tcW w:w="672" w:type="pct"/>
          </w:tcPr>
          <w:p w:rsidR="004201FD" w:rsidRPr="00287A49" w:rsidRDefault="004201FD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>Link to scheme of work</w:t>
            </w:r>
          </w:p>
        </w:tc>
      </w:tr>
      <w:tr w:rsidR="0077065E" w:rsidRPr="00287A49" w:rsidTr="00594AB7">
        <w:trPr>
          <w:trHeight w:val="1832"/>
        </w:trPr>
        <w:tc>
          <w:tcPr>
            <w:tcW w:w="551" w:type="pct"/>
          </w:tcPr>
          <w:p w:rsidR="0077065E" w:rsidRPr="00287A49" w:rsidRDefault="0077065E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>Autumn 1</w:t>
            </w:r>
          </w:p>
          <w:p w:rsidR="0077065E" w:rsidRPr="00287A49" w:rsidRDefault="0077065E" w:rsidP="008C4DD8">
            <w:pPr>
              <w:rPr>
                <w:rFonts w:ascii="SassoonCRInfant" w:hAnsi="SassoonCRInfant"/>
                <w:b/>
                <w:sz w:val="24"/>
                <w:szCs w:val="24"/>
                <w:u w:val="single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  <w:u w:val="single"/>
              </w:rPr>
              <w:t>Games</w:t>
            </w:r>
          </w:p>
          <w:p w:rsidR="0077065E" w:rsidRPr="00287A49" w:rsidRDefault="0077065E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7" w:type="pct"/>
          </w:tcPr>
          <w:p w:rsidR="0077065E" w:rsidRPr="00287A49" w:rsidRDefault="00562F60" w:rsidP="00562F60">
            <w:pPr>
              <w:rPr>
                <w:rFonts w:ascii="SassoonCRInfant" w:hAnsi="SassoonCRInfant"/>
                <w:sz w:val="24"/>
                <w:szCs w:val="24"/>
              </w:rPr>
            </w:pPr>
            <w:r w:rsidRPr="00287A49">
              <w:rPr>
                <w:rFonts w:ascii="SassoonCRInfant" w:hAnsi="SassoonCRInfant"/>
                <w:sz w:val="24"/>
                <w:szCs w:val="24"/>
                <w:u w:val="single"/>
              </w:rPr>
              <w:t>Focus on ball skills and games</w:t>
            </w:r>
          </w:p>
          <w:p w:rsidR="00562F60" w:rsidRPr="00287A49" w:rsidRDefault="00562F60" w:rsidP="00562F60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287A49">
              <w:rPr>
                <w:rFonts w:ascii="SassoonCRInfant" w:hAnsi="SassoonCRInfant"/>
                <w:sz w:val="24"/>
                <w:szCs w:val="24"/>
              </w:rPr>
              <w:t>Familiarisation with a ball – balancing, rolling and passing the ball around different body parts.</w:t>
            </w:r>
          </w:p>
          <w:p w:rsidR="00562F60" w:rsidRPr="00287A49" w:rsidRDefault="00562F60" w:rsidP="00562F60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287A49">
              <w:rPr>
                <w:rFonts w:ascii="SassoonCRInfant" w:hAnsi="SassoonCRInfant"/>
                <w:sz w:val="24"/>
                <w:szCs w:val="24"/>
              </w:rPr>
              <w:t>Patting and bouncing the ball and using the skills in games.</w:t>
            </w:r>
          </w:p>
          <w:p w:rsidR="00562F60" w:rsidRPr="00287A49" w:rsidRDefault="00562F60" w:rsidP="00562F60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287A49">
              <w:rPr>
                <w:rFonts w:ascii="SassoonCRInfant" w:hAnsi="SassoonCRInfant"/>
                <w:sz w:val="24"/>
                <w:szCs w:val="24"/>
              </w:rPr>
              <w:t>Throwing, catching, rolling and receiving and developing games.</w:t>
            </w:r>
          </w:p>
          <w:p w:rsidR="00562F60" w:rsidRPr="00287A49" w:rsidRDefault="00562F60" w:rsidP="00562F60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287A49">
              <w:rPr>
                <w:rFonts w:ascii="SassoonCRInfant" w:hAnsi="SassoonCRInfant"/>
                <w:sz w:val="24"/>
                <w:szCs w:val="24"/>
              </w:rPr>
              <w:t>Kicking the ball and dribbling.</w:t>
            </w:r>
          </w:p>
          <w:p w:rsidR="00562F60" w:rsidRPr="00287A49" w:rsidRDefault="00562F60" w:rsidP="00562F60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287A49">
              <w:rPr>
                <w:rFonts w:ascii="SassoonCRInfant" w:hAnsi="SassoonCRInfant"/>
                <w:sz w:val="24"/>
                <w:szCs w:val="24"/>
              </w:rPr>
              <w:t>Throwing and catching using bean-bags, small balls and quoits.</w:t>
            </w:r>
          </w:p>
          <w:p w:rsidR="00562F60" w:rsidRPr="00287A49" w:rsidRDefault="00562F60" w:rsidP="00562F60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4"/>
                <w:szCs w:val="24"/>
              </w:rPr>
            </w:pPr>
            <w:r w:rsidRPr="00287A49">
              <w:rPr>
                <w:rFonts w:ascii="SassoonCRInfant" w:hAnsi="SassoonCRInfant"/>
                <w:sz w:val="24"/>
                <w:szCs w:val="24"/>
              </w:rPr>
              <w:t xml:space="preserve">Using the skills to develop individual and partner target games. </w:t>
            </w:r>
          </w:p>
        </w:tc>
        <w:tc>
          <w:tcPr>
            <w:tcW w:w="672" w:type="pct"/>
          </w:tcPr>
          <w:p w:rsidR="0077065E" w:rsidRPr="00287A49" w:rsidRDefault="0077065E" w:rsidP="008C4DD8">
            <w:pPr>
              <w:rPr>
                <w:rFonts w:ascii="SassoonCRInfant" w:hAnsi="SassoonCRInfant"/>
                <w:sz w:val="24"/>
                <w:szCs w:val="24"/>
              </w:rPr>
            </w:pPr>
            <w:r w:rsidRPr="00287A49">
              <w:rPr>
                <w:rFonts w:ascii="SassoonCRInfant" w:hAnsi="SassoonCRInfant"/>
                <w:sz w:val="24"/>
                <w:szCs w:val="24"/>
              </w:rPr>
              <w:t>V</w:t>
            </w:r>
            <w:r w:rsidR="00562F60" w:rsidRPr="00287A49">
              <w:rPr>
                <w:rFonts w:ascii="SassoonCRInfant" w:hAnsi="SassoonCRInfant"/>
                <w:sz w:val="24"/>
                <w:szCs w:val="24"/>
              </w:rPr>
              <w:t>al Sabin unit 1</w:t>
            </w:r>
          </w:p>
          <w:p w:rsidR="0077065E" w:rsidRPr="00287A49" w:rsidRDefault="0077065E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77065E" w:rsidRPr="00287A49" w:rsidRDefault="0077065E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77065E" w:rsidRPr="00287A49" w:rsidRDefault="0077065E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77065E" w:rsidRPr="00287A49" w:rsidRDefault="0077065E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77065E" w:rsidRPr="00287A49" w:rsidRDefault="0077065E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77065E" w:rsidRPr="00287A49" w:rsidTr="00594AB7">
        <w:trPr>
          <w:trHeight w:val="2778"/>
        </w:trPr>
        <w:tc>
          <w:tcPr>
            <w:tcW w:w="551" w:type="pct"/>
          </w:tcPr>
          <w:p w:rsidR="0077065E" w:rsidRPr="00287A49" w:rsidRDefault="0077065E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>Autumn 2</w:t>
            </w:r>
          </w:p>
          <w:p w:rsidR="0077065E" w:rsidRPr="00287A49" w:rsidRDefault="0077065E" w:rsidP="008C4DD8">
            <w:pPr>
              <w:rPr>
                <w:rFonts w:ascii="SassoonCRInfant" w:hAnsi="SassoonCRInfant"/>
                <w:b/>
                <w:sz w:val="24"/>
                <w:szCs w:val="24"/>
                <w:u w:val="single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  <w:u w:val="single"/>
              </w:rPr>
              <w:t>Dance</w:t>
            </w:r>
          </w:p>
          <w:p w:rsidR="0077065E" w:rsidRPr="00287A49" w:rsidRDefault="0077065E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777" w:type="pct"/>
          </w:tcPr>
          <w:p w:rsidR="0077065E" w:rsidRDefault="000F2D1D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Focus</w:t>
            </w:r>
          </w:p>
          <w:p w:rsidR="000F2D1D" w:rsidRDefault="000F2D1D" w:rsidP="000F2D1D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explore actions in response to the stimuli (natural elements and story).</w:t>
            </w:r>
          </w:p>
          <w:p w:rsidR="000F2D1D" w:rsidRDefault="000F2D1D" w:rsidP="000F2D1D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To use a variety of basic actions to create a dance (turning, rolling, jumping, travelling in different ways, shape, stillness and gesture). </w:t>
            </w:r>
          </w:p>
          <w:p w:rsidR="000F2D1D" w:rsidRDefault="000F2D1D" w:rsidP="000F2D1D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communicate mood, feelings and ideas through dance.</w:t>
            </w:r>
          </w:p>
          <w:p w:rsidR="000F2D1D" w:rsidRDefault="000F2D1D" w:rsidP="000F2D1D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To observe each other and talk about their dances using appropriate language. </w:t>
            </w:r>
          </w:p>
          <w:p w:rsidR="000F2D1D" w:rsidRDefault="000F2D1D" w:rsidP="000F2D1D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know and perform the basic dance actions with some ideas of mood and feeling in relation to the dance idea.</w:t>
            </w:r>
          </w:p>
          <w:p w:rsidR="000F2D1D" w:rsidRDefault="000F2D1D" w:rsidP="000F2D1D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copy and perform simple phrases and rhythm patterns.</w:t>
            </w:r>
          </w:p>
          <w:p w:rsidR="000F2D1D" w:rsidRDefault="000F2D1D" w:rsidP="000F2D1D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improvise to an idea.</w:t>
            </w:r>
          </w:p>
          <w:p w:rsidR="000F2D1D" w:rsidRDefault="000F2D1D" w:rsidP="000F2D1D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To choose and link appropriate movements – recognise different rhythms, dynamics and relations. </w:t>
            </w:r>
          </w:p>
          <w:p w:rsidR="000F2D1D" w:rsidRPr="000F2D1D" w:rsidRDefault="000F2D1D" w:rsidP="000F2D1D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To observe and describe dance phrases and expressive qualities using appropriate language. </w:t>
            </w:r>
          </w:p>
        </w:tc>
        <w:tc>
          <w:tcPr>
            <w:tcW w:w="672" w:type="pct"/>
          </w:tcPr>
          <w:p w:rsidR="0077065E" w:rsidRDefault="0077065E" w:rsidP="008C4DD8">
            <w:pPr>
              <w:rPr>
                <w:rFonts w:ascii="SassoonCRInfant" w:hAnsi="SassoonCRInfant"/>
                <w:sz w:val="24"/>
                <w:szCs w:val="24"/>
              </w:rPr>
            </w:pPr>
            <w:r w:rsidRPr="00287A49">
              <w:rPr>
                <w:rFonts w:ascii="SassoonCRInfant" w:hAnsi="SassoonCRInfant"/>
                <w:sz w:val="24"/>
                <w:szCs w:val="24"/>
              </w:rPr>
              <w:t>Val Sabin unit 3</w:t>
            </w:r>
          </w:p>
          <w:p w:rsidR="00F30990" w:rsidRDefault="00F30990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Fog and Sunshine</w:t>
            </w:r>
          </w:p>
          <w:p w:rsidR="00F30990" w:rsidRDefault="00F30990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Washing Day</w:t>
            </w:r>
          </w:p>
          <w:p w:rsidR="00F30990" w:rsidRPr="00287A49" w:rsidRDefault="00F30990" w:rsidP="008C4DD8">
            <w:pPr>
              <w:rPr>
                <w:rFonts w:ascii="SassoonCRInfant" w:hAnsi="SassoonCRInfant"/>
                <w:sz w:val="24"/>
                <w:szCs w:val="24"/>
              </w:rPr>
            </w:pP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Handa’s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Surprise</w:t>
            </w:r>
          </w:p>
        </w:tc>
      </w:tr>
    </w:tbl>
    <w:p w:rsidR="004201FD" w:rsidRDefault="004201FD" w:rsidP="00FC2FE1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96"/>
        <w:gridCol w:w="11624"/>
        <w:gridCol w:w="2068"/>
      </w:tblGrid>
      <w:tr w:rsidR="0077065E" w:rsidRPr="00287A49" w:rsidTr="008C4DD8">
        <w:tc>
          <w:tcPr>
            <w:tcW w:w="5000" w:type="pct"/>
            <w:gridSpan w:val="3"/>
          </w:tcPr>
          <w:p w:rsidR="0077065E" w:rsidRPr="00287A49" w:rsidRDefault="0077065E" w:rsidP="0077065E">
            <w:pPr>
              <w:jc w:val="center"/>
              <w:rPr>
                <w:rFonts w:ascii="SassoonCRInfant" w:hAnsi="SassoonCRInfant"/>
                <w:b/>
              </w:rPr>
            </w:pPr>
            <w:r w:rsidRPr="00287A49">
              <w:rPr>
                <w:rFonts w:ascii="SassoonCRInfant" w:hAnsi="SassoonCRInfant"/>
                <w:b/>
              </w:rPr>
              <w:t>Year One - Spring</w:t>
            </w:r>
          </w:p>
        </w:tc>
      </w:tr>
      <w:tr w:rsidR="0077065E" w:rsidRPr="00287A49" w:rsidTr="00445E8E">
        <w:tc>
          <w:tcPr>
            <w:tcW w:w="551" w:type="pct"/>
          </w:tcPr>
          <w:p w:rsidR="0077065E" w:rsidRPr="00287A49" w:rsidRDefault="0077065E" w:rsidP="008C4DD8">
            <w:pPr>
              <w:rPr>
                <w:rFonts w:ascii="SassoonCRInfant" w:hAnsi="SassoonCRInfant"/>
                <w:b/>
              </w:rPr>
            </w:pPr>
            <w:r w:rsidRPr="00287A49">
              <w:rPr>
                <w:rFonts w:ascii="SassoonCRInfant" w:hAnsi="SassoonCRInfant"/>
                <w:b/>
              </w:rPr>
              <w:t xml:space="preserve">Programme of Study </w:t>
            </w:r>
          </w:p>
        </w:tc>
        <w:tc>
          <w:tcPr>
            <w:tcW w:w="3777" w:type="pct"/>
          </w:tcPr>
          <w:p w:rsidR="0077065E" w:rsidRPr="00287A49" w:rsidRDefault="0077065E" w:rsidP="008C4DD8">
            <w:pPr>
              <w:rPr>
                <w:rFonts w:ascii="SassoonCRInfant" w:hAnsi="SassoonCRInfant"/>
                <w:b/>
              </w:rPr>
            </w:pPr>
            <w:r w:rsidRPr="00287A49">
              <w:rPr>
                <w:rFonts w:ascii="SassoonCRInfant" w:hAnsi="SassoonCRInfant"/>
                <w:b/>
              </w:rPr>
              <w:t>Knowledge, Skills and Understanding</w:t>
            </w:r>
          </w:p>
        </w:tc>
        <w:tc>
          <w:tcPr>
            <w:tcW w:w="672" w:type="pct"/>
          </w:tcPr>
          <w:p w:rsidR="0077065E" w:rsidRPr="00287A49" w:rsidRDefault="0077065E" w:rsidP="008C4DD8">
            <w:pPr>
              <w:rPr>
                <w:rFonts w:ascii="SassoonCRInfant" w:hAnsi="SassoonCRInfant"/>
                <w:b/>
              </w:rPr>
            </w:pPr>
            <w:r w:rsidRPr="00287A49">
              <w:rPr>
                <w:rFonts w:ascii="SassoonCRInfant" w:hAnsi="SassoonCRInfant"/>
                <w:b/>
              </w:rPr>
              <w:t>Link to scheme of work</w:t>
            </w:r>
          </w:p>
        </w:tc>
      </w:tr>
      <w:tr w:rsidR="0077065E" w:rsidRPr="00287A49" w:rsidTr="00445E8E">
        <w:trPr>
          <w:trHeight w:val="2016"/>
        </w:trPr>
        <w:tc>
          <w:tcPr>
            <w:tcW w:w="551" w:type="pct"/>
          </w:tcPr>
          <w:p w:rsidR="0077065E" w:rsidRPr="00287A49" w:rsidRDefault="0077065E" w:rsidP="008C4DD8">
            <w:pPr>
              <w:rPr>
                <w:rFonts w:ascii="SassoonCRInfant" w:hAnsi="SassoonCRInfant"/>
                <w:b/>
              </w:rPr>
            </w:pPr>
            <w:r w:rsidRPr="00287A49">
              <w:rPr>
                <w:rFonts w:ascii="SassoonCRInfant" w:hAnsi="SassoonCRInfant"/>
                <w:b/>
              </w:rPr>
              <w:t>Spring 1</w:t>
            </w:r>
          </w:p>
          <w:p w:rsidR="0077065E" w:rsidRPr="00287A49" w:rsidRDefault="001E745A" w:rsidP="008C4DD8">
            <w:pPr>
              <w:rPr>
                <w:rFonts w:ascii="SassoonCRInfant" w:hAnsi="SassoonCRInfant"/>
                <w:b/>
                <w:u w:val="single"/>
              </w:rPr>
            </w:pPr>
            <w:r w:rsidRPr="00287A49">
              <w:rPr>
                <w:rFonts w:ascii="SassoonCRInfant" w:hAnsi="SassoonCRInfant"/>
                <w:b/>
                <w:u w:val="single"/>
              </w:rPr>
              <w:t>Gym</w:t>
            </w:r>
            <w:r w:rsidR="00F94834">
              <w:rPr>
                <w:rFonts w:ascii="SassoonCRInfant" w:hAnsi="SassoonCRInfant"/>
                <w:b/>
                <w:u w:val="single"/>
              </w:rPr>
              <w:t>nastics</w:t>
            </w:r>
          </w:p>
          <w:p w:rsidR="0077065E" w:rsidRPr="00287A49" w:rsidRDefault="0077065E" w:rsidP="008C4DD8">
            <w:pPr>
              <w:rPr>
                <w:rFonts w:ascii="SassoonCRInfant" w:hAnsi="SassoonCRInfant"/>
                <w:b/>
              </w:rPr>
            </w:pPr>
          </w:p>
        </w:tc>
        <w:tc>
          <w:tcPr>
            <w:tcW w:w="3777" w:type="pct"/>
          </w:tcPr>
          <w:p w:rsidR="0077065E" w:rsidRPr="00287A49" w:rsidRDefault="00562F60" w:rsidP="0077065E">
            <w:pPr>
              <w:rPr>
                <w:rFonts w:ascii="SassoonCRInfant" w:hAnsi="SassoonCRInfant"/>
              </w:rPr>
            </w:pPr>
            <w:r w:rsidRPr="00287A49">
              <w:rPr>
                <w:rFonts w:ascii="SassoonCRInfant" w:hAnsi="SassoonCRInfant"/>
                <w:u w:val="single"/>
              </w:rPr>
              <w:t>Focus on</w:t>
            </w:r>
            <w:r w:rsidR="00593F7E">
              <w:rPr>
                <w:rFonts w:ascii="SassoonCRInfant" w:hAnsi="SassoonCRInfant"/>
                <w:u w:val="single"/>
              </w:rPr>
              <w:t xml:space="preserve"> bouncing, jumping and landing</w:t>
            </w:r>
          </w:p>
          <w:p w:rsidR="0077065E" w:rsidRDefault="00593F7E" w:rsidP="008C4DD8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Hopping (one foot to the same foot) high and low. Skipping.</w:t>
            </w:r>
          </w:p>
          <w:p w:rsidR="00593F7E" w:rsidRDefault="00593F7E" w:rsidP="008C4DD8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Bouncing (two feet to two feet, alternately one foot to two feet) – repeating bouncing patterns.</w:t>
            </w:r>
          </w:p>
          <w:p w:rsidR="00593F7E" w:rsidRDefault="00593F7E" w:rsidP="008C4DD8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Jumping – one foot to two feet and one foot to the other. </w:t>
            </w:r>
          </w:p>
          <w:p w:rsidR="00593F7E" w:rsidRDefault="00593F7E" w:rsidP="008C4DD8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Travelling in different directions whilst hopping/skipping/</w:t>
            </w:r>
            <w:r w:rsidR="007B6473">
              <w:rPr>
                <w:rFonts w:ascii="SassoonCRInfant" w:hAnsi="SassoonCRInfant"/>
              </w:rPr>
              <w:t>bouncing</w:t>
            </w:r>
            <w:r>
              <w:rPr>
                <w:rFonts w:ascii="SassoonCRInfant" w:hAnsi="SassoonCRInfant"/>
              </w:rPr>
              <w:t>/jumping.</w:t>
            </w:r>
          </w:p>
          <w:p w:rsidR="007B6473" w:rsidRPr="007B6473" w:rsidRDefault="007B6473" w:rsidP="007B6473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Jumping two feet to two feet showing different shapes in the air e.g. long thin shape, star shape and linking two jumps with a low movement. </w:t>
            </w:r>
          </w:p>
        </w:tc>
        <w:tc>
          <w:tcPr>
            <w:tcW w:w="672" w:type="pct"/>
          </w:tcPr>
          <w:p w:rsidR="0077065E" w:rsidRPr="00287A49" w:rsidRDefault="00287A49" w:rsidP="008C4DD8">
            <w:pPr>
              <w:rPr>
                <w:rFonts w:ascii="SassoonCRInfant" w:hAnsi="SassoonCRInfant"/>
              </w:rPr>
            </w:pPr>
            <w:r w:rsidRPr="00287A49">
              <w:rPr>
                <w:rFonts w:ascii="SassoonCRInfant" w:hAnsi="SassoonCRInfant"/>
              </w:rPr>
              <w:t xml:space="preserve">Val Sabin unit </w:t>
            </w:r>
            <w:r w:rsidR="00593F7E">
              <w:rPr>
                <w:rFonts w:ascii="SassoonCRInfant" w:hAnsi="SassoonCRInfant"/>
              </w:rPr>
              <w:t>D</w:t>
            </w:r>
          </w:p>
          <w:p w:rsidR="0077065E" w:rsidRPr="00287A49" w:rsidRDefault="0077065E" w:rsidP="008C4DD8">
            <w:pPr>
              <w:rPr>
                <w:rFonts w:ascii="SassoonCRInfant" w:hAnsi="SassoonCRInfant"/>
              </w:rPr>
            </w:pPr>
          </w:p>
          <w:p w:rsidR="0077065E" w:rsidRPr="00287A49" w:rsidRDefault="0077065E" w:rsidP="008C4DD8">
            <w:pPr>
              <w:rPr>
                <w:rFonts w:ascii="SassoonCRInfant" w:hAnsi="SassoonCRInfant"/>
              </w:rPr>
            </w:pPr>
          </w:p>
          <w:p w:rsidR="0077065E" w:rsidRPr="00287A49" w:rsidRDefault="0077065E" w:rsidP="008C4DD8">
            <w:pPr>
              <w:rPr>
                <w:rFonts w:ascii="SassoonCRInfant" w:hAnsi="SassoonCRInfant"/>
              </w:rPr>
            </w:pPr>
          </w:p>
          <w:p w:rsidR="0077065E" w:rsidRPr="00287A49" w:rsidRDefault="0077065E" w:rsidP="008C4DD8">
            <w:pPr>
              <w:rPr>
                <w:rFonts w:ascii="SassoonCRInfant" w:hAnsi="SassoonCRInfant"/>
              </w:rPr>
            </w:pPr>
          </w:p>
          <w:p w:rsidR="0077065E" w:rsidRPr="00287A49" w:rsidRDefault="0077065E" w:rsidP="008C4DD8">
            <w:pPr>
              <w:rPr>
                <w:rFonts w:ascii="SassoonCRInfant" w:hAnsi="SassoonCRInfant"/>
              </w:rPr>
            </w:pPr>
          </w:p>
        </w:tc>
      </w:tr>
      <w:tr w:rsidR="0077065E" w:rsidRPr="00287A49" w:rsidTr="00445E8E">
        <w:trPr>
          <w:trHeight w:val="2778"/>
        </w:trPr>
        <w:tc>
          <w:tcPr>
            <w:tcW w:w="551" w:type="pct"/>
          </w:tcPr>
          <w:p w:rsidR="0077065E" w:rsidRPr="00287A49" w:rsidRDefault="0077065E" w:rsidP="008C4DD8">
            <w:pPr>
              <w:rPr>
                <w:rFonts w:ascii="SassoonCRInfant" w:hAnsi="SassoonCRInfant"/>
                <w:b/>
              </w:rPr>
            </w:pPr>
            <w:r w:rsidRPr="00287A49">
              <w:rPr>
                <w:rFonts w:ascii="SassoonCRInfant" w:hAnsi="SassoonCRInfant"/>
                <w:b/>
              </w:rPr>
              <w:t>Spring 2</w:t>
            </w:r>
          </w:p>
          <w:p w:rsidR="0077065E" w:rsidRPr="00287A49" w:rsidRDefault="001E745A" w:rsidP="008C4DD8">
            <w:pPr>
              <w:rPr>
                <w:rFonts w:ascii="SassoonCRInfant" w:hAnsi="SassoonCRInfant"/>
                <w:b/>
                <w:u w:val="single"/>
              </w:rPr>
            </w:pPr>
            <w:r w:rsidRPr="00287A49">
              <w:rPr>
                <w:rFonts w:ascii="SassoonCRInfant" w:hAnsi="SassoonCRInfant"/>
                <w:b/>
                <w:u w:val="single"/>
              </w:rPr>
              <w:t>Games</w:t>
            </w:r>
          </w:p>
          <w:p w:rsidR="0077065E" w:rsidRPr="00287A49" w:rsidRDefault="0077065E" w:rsidP="008C4DD8">
            <w:pPr>
              <w:rPr>
                <w:rFonts w:ascii="SassoonCRInfant" w:hAnsi="SassoonCRInfant"/>
              </w:rPr>
            </w:pPr>
          </w:p>
        </w:tc>
        <w:tc>
          <w:tcPr>
            <w:tcW w:w="3777" w:type="pct"/>
          </w:tcPr>
          <w:p w:rsidR="00562F60" w:rsidRPr="00287A49" w:rsidRDefault="00562F60" w:rsidP="00562F60">
            <w:pPr>
              <w:rPr>
                <w:rFonts w:ascii="SassoonCRInfant" w:hAnsi="SassoonCRInfant"/>
                <w:u w:val="single"/>
              </w:rPr>
            </w:pPr>
            <w:r w:rsidRPr="00287A49">
              <w:rPr>
                <w:rFonts w:ascii="SassoonCRInfant" w:hAnsi="SassoonCRInfant"/>
                <w:u w:val="single"/>
              </w:rPr>
              <w:t>Focus on Bat / Ball skills and games – skipping</w:t>
            </w:r>
          </w:p>
          <w:p w:rsidR="00562F60" w:rsidRPr="00287A49" w:rsidRDefault="00562F60" w:rsidP="00562F60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SassoonCRInfant" w:hAnsi="SassoonCRInfant"/>
              </w:rPr>
            </w:pPr>
            <w:r w:rsidRPr="00287A49">
              <w:rPr>
                <w:rFonts w:ascii="SassoonCRInfant" w:hAnsi="SassoonCRInfant"/>
              </w:rPr>
              <w:t>Running, jumping and avoiding games.</w:t>
            </w:r>
          </w:p>
          <w:p w:rsidR="00562F60" w:rsidRPr="00287A49" w:rsidRDefault="00562F60" w:rsidP="00562F60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SassoonCRInfant" w:hAnsi="SassoonCRInfant"/>
                <w:u w:val="single"/>
              </w:rPr>
            </w:pPr>
            <w:r w:rsidRPr="00287A49">
              <w:rPr>
                <w:rFonts w:ascii="SassoonCRInfant" w:hAnsi="SassoonCRInfant"/>
              </w:rPr>
              <w:t>Roll and push the ball ground with a bat.</w:t>
            </w:r>
          </w:p>
          <w:p w:rsidR="00562F60" w:rsidRPr="00287A49" w:rsidRDefault="00562F60" w:rsidP="00562F60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SassoonCRInfant" w:hAnsi="SassoonCRInfant"/>
              </w:rPr>
            </w:pPr>
            <w:r w:rsidRPr="00287A49">
              <w:rPr>
                <w:rFonts w:ascii="SassoonCRInfant" w:hAnsi="SassoonCRInfant"/>
              </w:rPr>
              <w:t>Push and roll in different directions and weave through ‘slaloms’.</w:t>
            </w:r>
          </w:p>
          <w:p w:rsidR="00562F60" w:rsidRPr="00287A49" w:rsidRDefault="00562F60" w:rsidP="00562F60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SassoonCRInfant" w:hAnsi="SassoonCRInfant"/>
              </w:rPr>
            </w:pPr>
            <w:r w:rsidRPr="00287A49">
              <w:rPr>
                <w:rFonts w:ascii="SassoonCRInfant" w:hAnsi="SassoonCRInfant"/>
              </w:rPr>
              <w:t>Balance a ball on a bat with control – standing and walking.</w:t>
            </w:r>
          </w:p>
          <w:p w:rsidR="00562F60" w:rsidRPr="00287A49" w:rsidRDefault="00562F60" w:rsidP="00562F60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SassoonCRInfant" w:hAnsi="SassoonCRInfant"/>
              </w:rPr>
            </w:pPr>
            <w:r w:rsidRPr="00287A49">
              <w:rPr>
                <w:rFonts w:ascii="SassoonCRInfant" w:hAnsi="SassoonCRInfant"/>
              </w:rPr>
              <w:t>In a controlled way hit a ball upwards / downwards with a bat.</w:t>
            </w:r>
          </w:p>
          <w:p w:rsidR="00562F60" w:rsidRPr="00287A49" w:rsidRDefault="00562F60" w:rsidP="00562F60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SassoonCRInfant" w:hAnsi="SassoonCRInfant"/>
              </w:rPr>
            </w:pPr>
            <w:r w:rsidRPr="00287A49">
              <w:rPr>
                <w:rFonts w:ascii="SassoonCRInfant" w:hAnsi="SassoonCRInfant"/>
              </w:rPr>
              <w:t>Strike a ball to a partner – both along the ground and in the air.</w:t>
            </w:r>
          </w:p>
          <w:p w:rsidR="00562F60" w:rsidRPr="00287A49" w:rsidRDefault="00562F60" w:rsidP="00562F60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SassoonCRInfant" w:hAnsi="SassoonCRInfant"/>
              </w:rPr>
            </w:pPr>
            <w:r w:rsidRPr="00287A49">
              <w:rPr>
                <w:rFonts w:ascii="SassoonCRInfant" w:hAnsi="SassoonCRInfant"/>
              </w:rPr>
              <w:t>Strike a ball rolled or thrown by a partner.</w:t>
            </w:r>
          </w:p>
          <w:p w:rsidR="00562F60" w:rsidRPr="00287A49" w:rsidRDefault="00562F60" w:rsidP="00562F60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SassoonCRInfant" w:hAnsi="SassoonCRInfant"/>
              </w:rPr>
            </w:pPr>
            <w:r w:rsidRPr="00287A49">
              <w:rPr>
                <w:rFonts w:ascii="SassoonCRInfant" w:hAnsi="SassoonCRInfant"/>
              </w:rPr>
              <w:t>Strike alternately to each other along the ground – move in line with the ball and receive it.</w:t>
            </w:r>
          </w:p>
          <w:p w:rsidR="00562F60" w:rsidRPr="00287A49" w:rsidRDefault="00562F60" w:rsidP="00562F60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</w:rPr>
            </w:pPr>
            <w:r w:rsidRPr="00287A49">
              <w:rPr>
                <w:rFonts w:ascii="SassoonCRInfant" w:hAnsi="SassoonCRInfant"/>
              </w:rPr>
              <w:t>Skipping with a rope.</w:t>
            </w:r>
          </w:p>
        </w:tc>
        <w:tc>
          <w:tcPr>
            <w:tcW w:w="672" w:type="pct"/>
          </w:tcPr>
          <w:p w:rsidR="0077065E" w:rsidRPr="00287A49" w:rsidRDefault="00562F60" w:rsidP="008C4DD8">
            <w:pPr>
              <w:rPr>
                <w:rFonts w:ascii="SassoonCRInfant" w:hAnsi="SassoonCRInfant"/>
              </w:rPr>
            </w:pPr>
            <w:r w:rsidRPr="00287A49">
              <w:rPr>
                <w:rFonts w:ascii="SassoonCRInfant" w:hAnsi="SassoonCRInfant"/>
              </w:rPr>
              <w:t>Val Sabin unit 3</w:t>
            </w:r>
          </w:p>
        </w:tc>
      </w:tr>
    </w:tbl>
    <w:p w:rsidR="0077065E" w:rsidRDefault="0077065E" w:rsidP="00FC2FE1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96"/>
        <w:gridCol w:w="11624"/>
        <w:gridCol w:w="2068"/>
      </w:tblGrid>
      <w:tr w:rsidR="0077065E" w:rsidRPr="00287A49" w:rsidTr="008C4DD8">
        <w:tc>
          <w:tcPr>
            <w:tcW w:w="5000" w:type="pct"/>
            <w:gridSpan w:val="3"/>
          </w:tcPr>
          <w:p w:rsidR="0077065E" w:rsidRPr="00287A49" w:rsidRDefault="0077065E" w:rsidP="0077065E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>Year One - Summer</w:t>
            </w:r>
          </w:p>
        </w:tc>
      </w:tr>
      <w:tr w:rsidR="0077065E" w:rsidRPr="00287A49" w:rsidTr="00445E8E">
        <w:tc>
          <w:tcPr>
            <w:tcW w:w="551" w:type="pct"/>
          </w:tcPr>
          <w:p w:rsidR="0077065E" w:rsidRPr="00287A49" w:rsidRDefault="0077065E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 xml:space="preserve">Programme of Study </w:t>
            </w:r>
          </w:p>
        </w:tc>
        <w:tc>
          <w:tcPr>
            <w:tcW w:w="3777" w:type="pct"/>
          </w:tcPr>
          <w:p w:rsidR="0077065E" w:rsidRPr="00287A49" w:rsidRDefault="0077065E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>Knowledge, Skills and Understanding</w:t>
            </w:r>
          </w:p>
        </w:tc>
        <w:tc>
          <w:tcPr>
            <w:tcW w:w="672" w:type="pct"/>
          </w:tcPr>
          <w:p w:rsidR="0077065E" w:rsidRPr="00287A49" w:rsidRDefault="0077065E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>Link to scheme of work</w:t>
            </w:r>
          </w:p>
        </w:tc>
      </w:tr>
      <w:tr w:rsidR="0077065E" w:rsidRPr="00287A49" w:rsidTr="00445E8E">
        <w:trPr>
          <w:trHeight w:val="2257"/>
        </w:trPr>
        <w:tc>
          <w:tcPr>
            <w:tcW w:w="551" w:type="pct"/>
          </w:tcPr>
          <w:p w:rsidR="0077065E" w:rsidRPr="00287A49" w:rsidRDefault="0077065E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>Summer 1</w:t>
            </w:r>
          </w:p>
          <w:p w:rsidR="0077065E" w:rsidRPr="000F2D1D" w:rsidRDefault="000F2D1D" w:rsidP="00DD2642">
            <w:pPr>
              <w:rPr>
                <w:rFonts w:ascii="SassoonCRInfant" w:hAnsi="SassoonCRInfant"/>
                <w:b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b/>
                <w:sz w:val="24"/>
                <w:szCs w:val="24"/>
                <w:u w:val="single"/>
              </w:rPr>
              <w:t>Dance</w:t>
            </w:r>
          </w:p>
        </w:tc>
        <w:tc>
          <w:tcPr>
            <w:tcW w:w="3777" w:type="pct"/>
          </w:tcPr>
          <w:p w:rsidR="00DD2642" w:rsidRDefault="000F2D1D" w:rsidP="000F2D1D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Focus</w:t>
            </w:r>
          </w:p>
          <w:p w:rsidR="000F2D1D" w:rsidRDefault="00AD7E5A" w:rsidP="000F2D1D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To perform the basic actions of travelling, jumping, turning, gesture and shape. </w:t>
            </w:r>
          </w:p>
          <w:p w:rsidR="00AD7E5A" w:rsidRDefault="00AD7E5A" w:rsidP="000F2D1D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To choose appropriate dance actions and phrases </w:t>
            </w:r>
            <w:r w:rsidR="00653F78">
              <w:rPr>
                <w:rFonts w:ascii="SassoonCRInfant" w:hAnsi="SassoonCRInfant"/>
                <w:sz w:val="24"/>
                <w:szCs w:val="24"/>
              </w:rPr>
              <w:t xml:space="preserve">to convey the meaning of the story. </w:t>
            </w:r>
          </w:p>
          <w:p w:rsidR="00653F78" w:rsidRDefault="00653F78" w:rsidP="000F2D1D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vary speeds, directions and pathways.</w:t>
            </w:r>
          </w:p>
          <w:p w:rsidR="00653F78" w:rsidRDefault="00653F78" w:rsidP="000F2D1D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perform actions on different pathways and in different formations.</w:t>
            </w:r>
          </w:p>
          <w:p w:rsidR="00653F78" w:rsidRDefault="00653F78" w:rsidP="000F2D1D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To demonstrate the ability to look at and listen to the story in order to store ideas, language, images and initial movement responses. </w:t>
            </w:r>
          </w:p>
          <w:p w:rsidR="00653F78" w:rsidRDefault="00653F78" w:rsidP="000F2D1D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communicate an idea and unfold characters in a story.</w:t>
            </w:r>
          </w:p>
          <w:p w:rsidR="00653F78" w:rsidRDefault="00653F78" w:rsidP="000F2D1D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explore a range of movements suitable for the idea.</w:t>
            </w:r>
          </w:p>
          <w:p w:rsidR="00653F78" w:rsidRPr="000F2D1D" w:rsidRDefault="00653F78" w:rsidP="000F2D1D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To perform a whole dance that has a simple structure. </w:t>
            </w:r>
          </w:p>
        </w:tc>
        <w:tc>
          <w:tcPr>
            <w:tcW w:w="672" w:type="pct"/>
          </w:tcPr>
          <w:p w:rsidR="0077065E" w:rsidRDefault="00DD2642" w:rsidP="008C4DD8">
            <w:pPr>
              <w:rPr>
                <w:rFonts w:ascii="SassoonCRInfant" w:hAnsi="SassoonCRInfant"/>
                <w:sz w:val="24"/>
                <w:szCs w:val="24"/>
              </w:rPr>
            </w:pPr>
            <w:r w:rsidRPr="00287A49">
              <w:rPr>
                <w:rFonts w:ascii="SassoonCRInfant" w:hAnsi="SassoonCRInfant"/>
                <w:sz w:val="24"/>
                <w:szCs w:val="24"/>
              </w:rPr>
              <w:t xml:space="preserve">Val Sabin unit </w:t>
            </w:r>
            <w:r w:rsidR="00DB704B">
              <w:rPr>
                <w:rFonts w:ascii="SassoonCRInfant" w:hAnsi="SassoonCRInfant"/>
                <w:sz w:val="24"/>
                <w:szCs w:val="24"/>
              </w:rPr>
              <w:t>4</w:t>
            </w:r>
          </w:p>
          <w:p w:rsidR="00F30990" w:rsidRDefault="00F30990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The Rainbow Fish</w:t>
            </w:r>
          </w:p>
          <w:p w:rsidR="00F30990" w:rsidRPr="00287A49" w:rsidRDefault="00F30990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We’re Going on a Bear Hunt</w:t>
            </w:r>
          </w:p>
          <w:p w:rsidR="0077065E" w:rsidRPr="00287A49" w:rsidRDefault="0077065E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77065E" w:rsidRPr="00287A49" w:rsidRDefault="0077065E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77065E" w:rsidRPr="00287A49" w:rsidRDefault="0077065E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77065E" w:rsidRPr="00287A49" w:rsidRDefault="0077065E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77065E" w:rsidRPr="00287A49" w:rsidRDefault="0077065E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77065E" w:rsidRPr="00287A49" w:rsidTr="00445E8E">
        <w:trPr>
          <w:trHeight w:val="2585"/>
        </w:trPr>
        <w:tc>
          <w:tcPr>
            <w:tcW w:w="551" w:type="pct"/>
          </w:tcPr>
          <w:p w:rsidR="0077065E" w:rsidRPr="00287A49" w:rsidRDefault="0077065E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>Summer 2</w:t>
            </w:r>
          </w:p>
          <w:p w:rsidR="0077065E" w:rsidRPr="00287A49" w:rsidRDefault="00593F7E" w:rsidP="008C4DD8">
            <w:pPr>
              <w:rPr>
                <w:rFonts w:ascii="SassoonCRInfant" w:hAnsi="SassoonCRInfant"/>
                <w:b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b/>
                <w:sz w:val="24"/>
                <w:szCs w:val="24"/>
                <w:u w:val="single"/>
              </w:rPr>
              <w:t>Gymnastics</w:t>
            </w:r>
          </w:p>
          <w:p w:rsidR="0077065E" w:rsidRPr="00287A49" w:rsidRDefault="0077065E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777" w:type="pct"/>
          </w:tcPr>
          <w:p w:rsidR="0077065E" w:rsidRDefault="00AF79E4" w:rsidP="00593F7E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Focus on rocking and rolling</w:t>
            </w:r>
          </w:p>
          <w:p w:rsidR="00AF79E4" w:rsidRDefault="00AF79E4" w:rsidP="00AF79E4">
            <w:pPr>
              <w:pStyle w:val="ListParagraph"/>
              <w:numPr>
                <w:ilvl w:val="0"/>
                <w:numId w:val="29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Experiment – which different parts of the body can be rocked upon?</w:t>
            </w:r>
          </w:p>
          <w:p w:rsidR="00AF79E4" w:rsidRDefault="00AF79E4" w:rsidP="00AF79E4">
            <w:pPr>
              <w:pStyle w:val="ListParagraph"/>
              <w:numPr>
                <w:ilvl w:val="0"/>
                <w:numId w:val="29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Rock to stand up, or rock to turn over.</w:t>
            </w:r>
          </w:p>
          <w:p w:rsidR="00AF79E4" w:rsidRDefault="00AF79E4" w:rsidP="00AF79E4">
            <w:pPr>
              <w:pStyle w:val="ListParagraph"/>
              <w:numPr>
                <w:ilvl w:val="0"/>
                <w:numId w:val="29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Rolling actions – sideways curled and stretched – forwards, rolling in a different direction.</w:t>
            </w:r>
          </w:p>
          <w:p w:rsidR="00AF79E4" w:rsidRDefault="00AF79E4" w:rsidP="00AF79E4">
            <w:pPr>
              <w:pStyle w:val="ListParagraph"/>
              <w:numPr>
                <w:ilvl w:val="0"/>
                <w:numId w:val="29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Jump – land – roll – balance. Starting and finishing positions. Different combinations, but the transference or weight must be rigorously taught.</w:t>
            </w:r>
          </w:p>
          <w:p w:rsidR="00AF79E4" w:rsidRPr="00AF79E4" w:rsidRDefault="00AF79E4" w:rsidP="00AF79E4">
            <w:pPr>
              <w:pStyle w:val="ListParagraph"/>
              <w:numPr>
                <w:ilvl w:val="0"/>
                <w:numId w:val="29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Different shaped jumps linked to different shaped rolls. Joining them together smoothly for safe transference of weight. Spinning on different body parts and turning jump. </w:t>
            </w:r>
          </w:p>
        </w:tc>
        <w:tc>
          <w:tcPr>
            <w:tcW w:w="672" w:type="pct"/>
          </w:tcPr>
          <w:p w:rsidR="0077065E" w:rsidRPr="00287A49" w:rsidRDefault="00DD2642" w:rsidP="008C4DD8">
            <w:pPr>
              <w:rPr>
                <w:rFonts w:ascii="SassoonCRInfant" w:hAnsi="SassoonCRInfant"/>
                <w:sz w:val="24"/>
                <w:szCs w:val="24"/>
              </w:rPr>
            </w:pPr>
            <w:r w:rsidRPr="00287A49">
              <w:rPr>
                <w:rFonts w:ascii="SassoonCRInfant" w:hAnsi="SassoonCRInfant"/>
                <w:sz w:val="24"/>
                <w:szCs w:val="24"/>
              </w:rPr>
              <w:t>V</w:t>
            </w:r>
            <w:r w:rsidR="00593F7E">
              <w:rPr>
                <w:rFonts w:ascii="SassoonCRInfant" w:hAnsi="SassoonCRInfant"/>
                <w:sz w:val="24"/>
                <w:szCs w:val="24"/>
              </w:rPr>
              <w:t xml:space="preserve">al Sabin unit </w:t>
            </w:r>
            <w:r w:rsidR="00AF79E4">
              <w:rPr>
                <w:rFonts w:ascii="SassoonCRInfant" w:hAnsi="SassoonCRInfant"/>
                <w:sz w:val="24"/>
                <w:szCs w:val="24"/>
              </w:rPr>
              <w:t>F</w:t>
            </w:r>
          </w:p>
        </w:tc>
      </w:tr>
    </w:tbl>
    <w:p w:rsidR="0077065E" w:rsidRDefault="0077065E" w:rsidP="00FC2FE1"/>
    <w:p w:rsidR="001036B2" w:rsidRDefault="001036B2" w:rsidP="00FC2FE1"/>
    <w:p w:rsidR="001036B2" w:rsidRDefault="001036B2" w:rsidP="00FC2FE1"/>
    <w:p w:rsidR="008C4DD8" w:rsidRDefault="008C4DD8" w:rsidP="00FC2FE1"/>
    <w:p w:rsidR="008C4DD8" w:rsidRDefault="008C4DD8" w:rsidP="00FC2FE1"/>
    <w:p w:rsidR="008C4DD8" w:rsidRDefault="008C4DD8" w:rsidP="00FC2FE1"/>
    <w:p w:rsidR="008C4DD8" w:rsidRDefault="008C4DD8" w:rsidP="00FC2FE1"/>
    <w:p w:rsidR="008C4DD8" w:rsidRDefault="008C4DD8" w:rsidP="00FC2FE1"/>
    <w:p w:rsidR="008C4DD8" w:rsidRDefault="008C4DD8" w:rsidP="00FC2FE1"/>
    <w:p w:rsidR="008C4DD8" w:rsidRDefault="008C4DD8" w:rsidP="00FC2FE1"/>
    <w:p w:rsidR="008C4DD8" w:rsidRDefault="008C4DD8" w:rsidP="00FC2FE1"/>
    <w:p w:rsidR="008C4DD8" w:rsidRDefault="008C4DD8" w:rsidP="00FC2FE1"/>
    <w:p w:rsidR="008C4DD8" w:rsidRDefault="008C4DD8" w:rsidP="00FC2FE1"/>
    <w:p w:rsidR="008C4DD8" w:rsidRDefault="008C4DD8" w:rsidP="00FC2FE1"/>
    <w:p w:rsidR="001036B2" w:rsidRDefault="001036B2" w:rsidP="00FC2FE1"/>
    <w:p w:rsidR="001036B2" w:rsidRDefault="001036B2" w:rsidP="00FC2FE1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95"/>
        <w:gridCol w:w="11483"/>
        <w:gridCol w:w="2210"/>
      </w:tblGrid>
      <w:tr w:rsidR="001036B2" w:rsidRPr="00287A49" w:rsidTr="008C4DD8">
        <w:tc>
          <w:tcPr>
            <w:tcW w:w="5000" w:type="pct"/>
            <w:gridSpan w:val="3"/>
          </w:tcPr>
          <w:p w:rsidR="001036B2" w:rsidRPr="00287A49" w:rsidRDefault="001036B2" w:rsidP="001036B2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 xml:space="preserve">Year </w:t>
            </w:r>
            <w:r>
              <w:rPr>
                <w:rFonts w:ascii="SassoonCRInfant" w:hAnsi="SassoonCRInfant"/>
                <w:b/>
                <w:sz w:val="24"/>
                <w:szCs w:val="24"/>
              </w:rPr>
              <w:t>Two</w:t>
            </w: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 xml:space="preserve"> - Autumn</w:t>
            </w:r>
          </w:p>
        </w:tc>
      </w:tr>
      <w:tr w:rsidR="001036B2" w:rsidRPr="00287A49" w:rsidTr="00445E8E">
        <w:tc>
          <w:tcPr>
            <w:tcW w:w="551" w:type="pct"/>
          </w:tcPr>
          <w:p w:rsidR="001036B2" w:rsidRPr="00287A49" w:rsidRDefault="001036B2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 xml:space="preserve">Programme of Study </w:t>
            </w:r>
          </w:p>
        </w:tc>
        <w:tc>
          <w:tcPr>
            <w:tcW w:w="3731" w:type="pct"/>
          </w:tcPr>
          <w:p w:rsidR="001036B2" w:rsidRPr="00287A49" w:rsidRDefault="001036B2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>Knowledge, Skills and Understanding</w:t>
            </w:r>
          </w:p>
        </w:tc>
        <w:tc>
          <w:tcPr>
            <w:tcW w:w="718" w:type="pct"/>
          </w:tcPr>
          <w:p w:rsidR="001036B2" w:rsidRPr="00287A49" w:rsidRDefault="001036B2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>Link to scheme of work</w:t>
            </w:r>
          </w:p>
        </w:tc>
      </w:tr>
      <w:tr w:rsidR="001036B2" w:rsidRPr="00287A49" w:rsidTr="00445E8E">
        <w:trPr>
          <w:trHeight w:val="1832"/>
        </w:trPr>
        <w:tc>
          <w:tcPr>
            <w:tcW w:w="551" w:type="pct"/>
          </w:tcPr>
          <w:p w:rsidR="001036B2" w:rsidRPr="00287A49" w:rsidRDefault="001036B2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>Autumn 1</w:t>
            </w:r>
          </w:p>
          <w:p w:rsidR="001036B2" w:rsidRPr="007B673A" w:rsidRDefault="00143668" w:rsidP="001036B2">
            <w:pPr>
              <w:rPr>
                <w:rFonts w:ascii="SassoonCRInfant" w:hAnsi="SassoonCRInfant"/>
                <w:b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b/>
                <w:sz w:val="24"/>
                <w:szCs w:val="24"/>
                <w:u w:val="single"/>
              </w:rPr>
              <w:t>Dance</w:t>
            </w:r>
          </w:p>
        </w:tc>
        <w:tc>
          <w:tcPr>
            <w:tcW w:w="3731" w:type="pct"/>
          </w:tcPr>
          <w:p w:rsidR="001036B2" w:rsidRDefault="00D541EE" w:rsidP="00D541EE">
            <w:pPr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Focus</w:t>
            </w:r>
          </w:p>
          <w:p w:rsidR="00D541EE" w:rsidRDefault="00D541EE" w:rsidP="00D541EE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To work co-operatively in pairs and three’s to create a dance. </w:t>
            </w:r>
          </w:p>
          <w:p w:rsidR="00D541EE" w:rsidRDefault="00D541EE" w:rsidP="00D541EE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respond to different stimuli (music, bubbles and a poem).</w:t>
            </w:r>
          </w:p>
          <w:p w:rsidR="00D541EE" w:rsidRDefault="00D541EE" w:rsidP="00D541EE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To change and vary actions – show contrasts in shape, speed and size. </w:t>
            </w:r>
          </w:p>
          <w:p w:rsidR="00D541EE" w:rsidRDefault="00D541EE" w:rsidP="00D541EE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recognise, describe and comment on quality of basic actions and relationships.</w:t>
            </w:r>
          </w:p>
          <w:p w:rsidR="00D541EE" w:rsidRDefault="00D541EE" w:rsidP="00D541EE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To work in pairs using ‘follow-my-leader’ unison and canon. </w:t>
            </w:r>
          </w:p>
          <w:p w:rsidR="00D541EE" w:rsidRDefault="00D541EE" w:rsidP="00D541EE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know and perform the basic dance actions with some understanding of mood and feeling in relation to the dance idea.</w:t>
            </w:r>
          </w:p>
          <w:p w:rsidR="00D541EE" w:rsidRDefault="00D541EE" w:rsidP="00D541EE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recognise different dance forms and compositional skills and be able to describe them and comment on quality.</w:t>
            </w:r>
          </w:p>
          <w:p w:rsidR="00D541EE" w:rsidRPr="00D541EE" w:rsidRDefault="00D541EE" w:rsidP="00D541EE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To understand and tell you how important it is to be active. </w:t>
            </w:r>
          </w:p>
        </w:tc>
        <w:tc>
          <w:tcPr>
            <w:tcW w:w="718" w:type="pct"/>
          </w:tcPr>
          <w:p w:rsidR="001036B2" w:rsidRPr="00287A49" w:rsidRDefault="001036B2" w:rsidP="008C4DD8">
            <w:pPr>
              <w:rPr>
                <w:rFonts w:ascii="SassoonCRInfant" w:hAnsi="SassoonCRInfant"/>
                <w:sz w:val="24"/>
                <w:szCs w:val="24"/>
              </w:rPr>
            </w:pPr>
            <w:r w:rsidRPr="00287A49">
              <w:rPr>
                <w:rFonts w:ascii="SassoonCRInfant" w:hAnsi="SassoonCRInfant"/>
                <w:sz w:val="24"/>
                <w:szCs w:val="24"/>
              </w:rPr>
              <w:t>V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al Sabin unit </w:t>
            </w:r>
            <w:r w:rsidR="00D541EE">
              <w:rPr>
                <w:rFonts w:ascii="SassoonCRInfant" w:hAnsi="SassoonCRInfant"/>
                <w:sz w:val="24"/>
                <w:szCs w:val="24"/>
              </w:rPr>
              <w:t>2</w:t>
            </w:r>
          </w:p>
          <w:p w:rsidR="001036B2" w:rsidRDefault="009A64D7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Friends</w:t>
            </w:r>
          </w:p>
          <w:p w:rsidR="009A64D7" w:rsidRDefault="009A64D7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Bubbles</w:t>
            </w:r>
          </w:p>
          <w:p w:rsidR="009A64D7" w:rsidRPr="00287A49" w:rsidRDefault="009A64D7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Shadows</w:t>
            </w:r>
          </w:p>
          <w:p w:rsidR="001036B2" w:rsidRPr="00287A49" w:rsidRDefault="001036B2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1036B2" w:rsidRPr="00287A49" w:rsidRDefault="001036B2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1036B2" w:rsidRPr="00287A49" w:rsidRDefault="001036B2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1036B2" w:rsidRPr="00287A49" w:rsidRDefault="001036B2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1036B2" w:rsidRPr="00287A49" w:rsidTr="00445E8E">
        <w:trPr>
          <w:trHeight w:val="2778"/>
        </w:trPr>
        <w:tc>
          <w:tcPr>
            <w:tcW w:w="551" w:type="pct"/>
          </w:tcPr>
          <w:p w:rsidR="001036B2" w:rsidRPr="00287A49" w:rsidRDefault="001036B2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>Autumn 2</w:t>
            </w:r>
          </w:p>
          <w:p w:rsidR="001036B2" w:rsidRPr="00287A49" w:rsidRDefault="00143668" w:rsidP="001036B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  <w:u w:val="single"/>
              </w:rPr>
              <w:t>Dance</w:t>
            </w:r>
          </w:p>
        </w:tc>
        <w:tc>
          <w:tcPr>
            <w:tcW w:w="3731" w:type="pct"/>
          </w:tcPr>
          <w:p w:rsidR="001036B2" w:rsidRDefault="00AF4E94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Focus</w:t>
            </w:r>
          </w:p>
          <w:p w:rsidR="00AF4E94" w:rsidRDefault="00AF4E94" w:rsidP="00AF4E94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copy and perform simple movements/rhythmic patterns.</w:t>
            </w:r>
          </w:p>
          <w:p w:rsidR="00AF4E94" w:rsidRDefault="00AF4E94" w:rsidP="00AF4E94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To understand that dance plays an important part in other cultures. </w:t>
            </w:r>
          </w:p>
          <w:p w:rsidR="00AF4E94" w:rsidRDefault="00AF4E94" w:rsidP="00AF4E94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recognise that dances have changed throughout history.</w:t>
            </w:r>
          </w:p>
          <w:p w:rsidR="00AF4E94" w:rsidRDefault="00AF4E94" w:rsidP="00AF4E94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To understand that dance is active and that changes will occur in their bodies. </w:t>
            </w:r>
          </w:p>
          <w:p w:rsidR="00AF4E94" w:rsidRDefault="00AF4E94" w:rsidP="00AF4E94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change and vary their actions.</w:t>
            </w:r>
          </w:p>
          <w:p w:rsidR="00AF4E94" w:rsidRDefault="00AF4E94" w:rsidP="00AF4E94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To demonstrate different rhythms and rhythmic patterns. </w:t>
            </w:r>
          </w:p>
          <w:p w:rsidR="00AF4E94" w:rsidRDefault="00AF4E94" w:rsidP="00AF4E94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repeat and remember the rhythms and patterns.</w:t>
            </w:r>
          </w:p>
          <w:p w:rsidR="00AF4E94" w:rsidRDefault="00AF4E94" w:rsidP="00AF4E94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demonstrate the ability to perform them in different formations.</w:t>
            </w:r>
          </w:p>
          <w:p w:rsidR="00AF4E94" w:rsidRDefault="00AF4E94" w:rsidP="00AF4E94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To perform whole dances which have a simple structure. </w:t>
            </w:r>
          </w:p>
          <w:p w:rsidR="00AF4E94" w:rsidRDefault="00AF4E94" w:rsidP="00AF4E94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To demonstrate the ability to take the time to try different movements. </w:t>
            </w:r>
          </w:p>
          <w:p w:rsidR="00AF4E94" w:rsidRDefault="00AF4E94" w:rsidP="00AF4E94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To observe each other </w:t>
            </w:r>
            <w:r w:rsidR="00E504B0">
              <w:rPr>
                <w:rFonts w:ascii="SassoonCRInfant" w:hAnsi="SassoonCRInfant"/>
                <w:sz w:val="24"/>
                <w:szCs w:val="24"/>
              </w:rPr>
              <w:t>dancing and identify and describe the different actions, relationships, formations and quality of performance.</w:t>
            </w:r>
          </w:p>
          <w:p w:rsidR="00E504B0" w:rsidRPr="00AF4E94" w:rsidRDefault="00E504B0" w:rsidP="00AF4E94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To understand and talk about contrasting dynamic elements. </w:t>
            </w:r>
          </w:p>
        </w:tc>
        <w:tc>
          <w:tcPr>
            <w:tcW w:w="718" w:type="pct"/>
          </w:tcPr>
          <w:p w:rsidR="001036B2" w:rsidRDefault="001036B2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Val Sabin unit </w:t>
            </w:r>
            <w:r w:rsidR="00D541EE">
              <w:rPr>
                <w:rFonts w:ascii="SassoonCRInfant" w:hAnsi="SassoonCRInfant"/>
                <w:sz w:val="24"/>
                <w:szCs w:val="24"/>
              </w:rPr>
              <w:t>4</w:t>
            </w:r>
          </w:p>
          <w:p w:rsidR="009A64D7" w:rsidRDefault="00E42F16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Copy Cat</w:t>
            </w:r>
          </w:p>
          <w:p w:rsidR="00E42F16" w:rsidRDefault="00E42F16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Pat-a-cake polka</w:t>
            </w:r>
          </w:p>
          <w:p w:rsidR="00E42F16" w:rsidRDefault="00E42F16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Jumping Joan</w:t>
            </w:r>
          </w:p>
          <w:p w:rsidR="00E42F16" w:rsidRDefault="00E42F16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Elsden Circle Dance</w:t>
            </w:r>
          </w:p>
          <w:p w:rsidR="00E42F16" w:rsidRDefault="00E42F16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Anything Goes</w:t>
            </w:r>
          </w:p>
          <w:p w:rsidR="00E42F16" w:rsidRDefault="00E42F16" w:rsidP="008C4DD8">
            <w:pPr>
              <w:rPr>
                <w:rFonts w:ascii="SassoonCRInfant" w:hAnsi="SassoonCRInfant"/>
                <w:sz w:val="24"/>
                <w:szCs w:val="24"/>
              </w:rPr>
            </w:pP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Galopede</w:t>
            </w:r>
            <w:proofErr w:type="spellEnd"/>
          </w:p>
          <w:p w:rsidR="00E42F16" w:rsidRPr="00287A49" w:rsidRDefault="00E42F16" w:rsidP="008C4DD8">
            <w:pPr>
              <w:rPr>
                <w:rFonts w:ascii="SassoonCRInfant" w:hAnsi="SassoonCRInfant"/>
                <w:sz w:val="24"/>
                <w:szCs w:val="24"/>
              </w:rPr>
            </w:pP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Circassian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Circle</w:t>
            </w:r>
          </w:p>
        </w:tc>
      </w:tr>
    </w:tbl>
    <w:p w:rsidR="0077065E" w:rsidRDefault="0077065E" w:rsidP="00FC2FE1"/>
    <w:p w:rsidR="0077065E" w:rsidRDefault="0077065E" w:rsidP="00FC2FE1"/>
    <w:p w:rsidR="001036B2" w:rsidRDefault="001036B2" w:rsidP="00FC2FE1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95"/>
        <w:gridCol w:w="11483"/>
        <w:gridCol w:w="2210"/>
      </w:tblGrid>
      <w:tr w:rsidR="001036B2" w:rsidRPr="00287A49" w:rsidTr="008C4DD8">
        <w:tc>
          <w:tcPr>
            <w:tcW w:w="5000" w:type="pct"/>
            <w:gridSpan w:val="3"/>
          </w:tcPr>
          <w:p w:rsidR="001036B2" w:rsidRPr="00287A49" w:rsidRDefault="001036B2" w:rsidP="00274B04">
            <w:pPr>
              <w:jc w:val="center"/>
              <w:rPr>
                <w:rFonts w:ascii="SassoonCRInfant" w:hAnsi="SassoonCRInfant"/>
                <w:b/>
              </w:rPr>
            </w:pPr>
            <w:r w:rsidRPr="00287A49">
              <w:rPr>
                <w:rFonts w:ascii="SassoonCRInfant" w:hAnsi="SassoonCRInfant"/>
                <w:b/>
              </w:rPr>
              <w:t xml:space="preserve">Year </w:t>
            </w:r>
            <w:r w:rsidR="00274B04">
              <w:rPr>
                <w:rFonts w:ascii="SassoonCRInfant" w:hAnsi="SassoonCRInfant"/>
                <w:b/>
              </w:rPr>
              <w:t>Two</w:t>
            </w:r>
            <w:r w:rsidRPr="00287A49">
              <w:rPr>
                <w:rFonts w:ascii="SassoonCRInfant" w:hAnsi="SassoonCRInfant"/>
                <w:b/>
              </w:rPr>
              <w:t xml:space="preserve"> - Spring</w:t>
            </w:r>
          </w:p>
        </w:tc>
      </w:tr>
      <w:tr w:rsidR="001036B2" w:rsidRPr="00287A49" w:rsidTr="00445E8E">
        <w:tc>
          <w:tcPr>
            <w:tcW w:w="551" w:type="pct"/>
          </w:tcPr>
          <w:p w:rsidR="001036B2" w:rsidRPr="00287A49" w:rsidRDefault="001036B2" w:rsidP="008C4DD8">
            <w:pPr>
              <w:rPr>
                <w:rFonts w:ascii="SassoonCRInfant" w:hAnsi="SassoonCRInfant"/>
                <w:b/>
              </w:rPr>
            </w:pPr>
            <w:r w:rsidRPr="00287A49">
              <w:rPr>
                <w:rFonts w:ascii="SassoonCRInfant" w:hAnsi="SassoonCRInfant"/>
                <w:b/>
              </w:rPr>
              <w:t xml:space="preserve">Programme of Study </w:t>
            </w:r>
          </w:p>
        </w:tc>
        <w:tc>
          <w:tcPr>
            <w:tcW w:w="3731" w:type="pct"/>
          </w:tcPr>
          <w:p w:rsidR="001036B2" w:rsidRPr="00287A49" w:rsidRDefault="001036B2" w:rsidP="008C4DD8">
            <w:pPr>
              <w:rPr>
                <w:rFonts w:ascii="SassoonCRInfant" w:hAnsi="SassoonCRInfant"/>
                <w:b/>
              </w:rPr>
            </w:pPr>
            <w:r w:rsidRPr="00287A49">
              <w:rPr>
                <w:rFonts w:ascii="SassoonCRInfant" w:hAnsi="SassoonCRInfant"/>
                <w:b/>
              </w:rPr>
              <w:t>Knowledge, Skills and Understanding</w:t>
            </w:r>
          </w:p>
        </w:tc>
        <w:tc>
          <w:tcPr>
            <w:tcW w:w="718" w:type="pct"/>
          </w:tcPr>
          <w:p w:rsidR="001036B2" w:rsidRPr="00287A49" w:rsidRDefault="001036B2" w:rsidP="008C4DD8">
            <w:pPr>
              <w:rPr>
                <w:rFonts w:ascii="SassoonCRInfant" w:hAnsi="SassoonCRInfant"/>
                <w:b/>
              </w:rPr>
            </w:pPr>
            <w:r w:rsidRPr="00287A49">
              <w:rPr>
                <w:rFonts w:ascii="SassoonCRInfant" w:hAnsi="SassoonCRInfant"/>
                <w:b/>
              </w:rPr>
              <w:t>Link to scheme of work</w:t>
            </w:r>
          </w:p>
        </w:tc>
      </w:tr>
      <w:tr w:rsidR="001036B2" w:rsidRPr="00287A49" w:rsidTr="00445E8E">
        <w:trPr>
          <w:trHeight w:val="2682"/>
        </w:trPr>
        <w:tc>
          <w:tcPr>
            <w:tcW w:w="551" w:type="pct"/>
          </w:tcPr>
          <w:p w:rsidR="001036B2" w:rsidRPr="00287A49" w:rsidRDefault="001036B2" w:rsidP="008C4DD8">
            <w:pPr>
              <w:rPr>
                <w:rFonts w:ascii="SassoonCRInfant" w:hAnsi="SassoonCRInfant"/>
                <w:b/>
              </w:rPr>
            </w:pPr>
            <w:r w:rsidRPr="00287A49">
              <w:rPr>
                <w:rFonts w:ascii="SassoonCRInfant" w:hAnsi="SassoonCRInfant"/>
                <w:b/>
              </w:rPr>
              <w:t>Spring 1</w:t>
            </w:r>
          </w:p>
          <w:p w:rsidR="001036B2" w:rsidRPr="00143668" w:rsidRDefault="00143668" w:rsidP="001036B2">
            <w:pPr>
              <w:rPr>
                <w:rFonts w:ascii="SassoonCRInfant" w:hAnsi="SassoonCRInfant"/>
                <w:b/>
                <w:u w:val="single"/>
              </w:rPr>
            </w:pPr>
            <w:r>
              <w:rPr>
                <w:rFonts w:ascii="SassoonCRInfant" w:hAnsi="SassoonCRInfant"/>
                <w:b/>
                <w:u w:val="single"/>
              </w:rPr>
              <w:t>Gym</w:t>
            </w:r>
            <w:r w:rsidR="008C4DD8">
              <w:rPr>
                <w:rFonts w:ascii="SassoonCRInfant" w:hAnsi="SassoonCRInfant"/>
                <w:b/>
                <w:u w:val="single"/>
              </w:rPr>
              <w:t>nastics</w:t>
            </w:r>
          </w:p>
        </w:tc>
        <w:tc>
          <w:tcPr>
            <w:tcW w:w="3731" w:type="pct"/>
          </w:tcPr>
          <w:p w:rsidR="001036B2" w:rsidRPr="00287A49" w:rsidRDefault="001036B2" w:rsidP="008C4DD8">
            <w:pPr>
              <w:rPr>
                <w:rFonts w:ascii="SassoonCRInfant" w:hAnsi="SassoonCRInfant"/>
              </w:rPr>
            </w:pPr>
            <w:r w:rsidRPr="00287A49">
              <w:rPr>
                <w:rFonts w:ascii="SassoonCRInfant" w:hAnsi="SassoonCRInfant"/>
                <w:u w:val="single"/>
              </w:rPr>
              <w:t>Focus on</w:t>
            </w:r>
            <w:r w:rsidR="00606227">
              <w:rPr>
                <w:rFonts w:ascii="SassoonCRInfant" w:hAnsi="SassoonCRInfant"/>
                <w:u w:val="single"/>
              </w:rPr>
              <w:t xml:space="preserve"> turning/spinning/twisting</w:t>
            </w:r>
          </w:p>
          <w:p w:rsidR="001036B2" w:rsidRDefault="00606227" w:rsidP="00606227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Turning jumps – quarter turn, half turn, three-quarter turn and possibly full turn using one foot to two feet or two feet to two feet.</w:t>
            </w:r>
          </w:p>
          <w:p w:rsidR="00606227" w:rsidRDefault="00606227" w:rsidP="00606227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Rolling on the floor in different ways and in different directions.</w:t>
            </w:r>
          </w:p>
          <w:p w:rsidR="00606227" w:rsidRDefault="00606227" w:rsidP="00606227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Finding different body parts upon which to spin.</w:t>
            </w:r>
          </w:p>
          <w:p w:rsidR="00606227" w:rsidRDefault="00606227" w:rsidP="00606227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Turning in the air, on the floor and on apparatus. Join together a movement turning in the air, landing, and turning on the floor.</w:t>
            </w:r>
          </w:p>
          <w:p w:rsidR="00606227" w:rsidRDefault="00606227" w:rsidP="00606227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Twisting – learning that one part of the body is fixed as the other part moves to create a twist and to be able to move out of it. </w:t>
            </w:r>
          </w:p>
          <w:p w:rsidR="00606227" w:rsidRPr="00606227" w:rsidRDefault="00606227" w:rsidP="00606227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Join together movements to demonstrate (a) and (b).</w:t>
            </w:r>
          </w:p>
        </w:tc>
        <w:tc>
          <w:tcPr>
            <w:tcW w:w="718" w:type="pct"/>
          </w:tcPr>
          <w:p w:rsidR="001036B2" w:rsidRPr="00287A49" w:rsidRDefault="001036B2" w:rsidP="008C4DD8">
            <w:pPr>
              <w:rPr>
                <w:rFonts w:ascii="SassoonCRInfant" w:hAnsi="SassoonCRInfant"/>
              </w:rPr>
            </w:pPr>
            <w:r w:rsidRPr="00287A49">
              <w:rPr>
                <w:rFonts w:ascii="SassoonCRInfant" w:hAnsi="SassoonCRInfant"/>
              </w:rPr>
              <w:t xml:space="preserve">Val Sabin unit </w:t>
            </w:r>
            <w:r w:rsidR="00606227">
              <w:rPr>
                <w:rFonts w:ascii="SassoonCRInfant" w:hAnsi="SassoonCRInfant"/>
              </w:rPr>
              <w:t>J</w:t>
            </w:r>
          </w:p>
          <w:p w:rsidR="001036B2" w:rsidRPr="00287A49" w:rsidRDefault="001036B2" w:rsidP="008C4DD8">
            <w:pPr>
              <w:rPr>
                <w:rFonts w:ascii="SassoonCRInfant" w:hAnsi="SassoonCRInfant"/>
              </w:rPr>
            </w:pPr>
          </w:p>
          <w:p w:rsidR="001036B2" w:rsidRPr="00287A49" w:rsidRDefault="001036B2" w:rsidP="008C4DD8">
            <w:pPr>
              <w:rPr>
                <w:rFonts w:ascii="SassoonCRInfant" w:hAnsi="SassoonCRInfant"/>
              </w:rPr>
            </w:pPr>
          </w:p>
          <w:p w:rsidR="001036B2" w:rsidRPr="00287A49" w:rsidRDefault="001036B2" w:rsidP="008C4DD8">
            <w:pPr>
              <w:rPr>
                <w:rFonts w:ascii="SassoonCRInfant" w:hAnsi="SassoonCRInfant"/>
              </w:rPr>
            </w:pPr>
          </w:p>
          <w:p w:rsidR="001036B2" w:rsidRPr="00287A49" w:rsidRDefault="001036B2" w:rsidP="008C4DD8">
            <w:pPr>
              <w:rPr>
                <w:rFonts w:ascii="SassoonCRInfant" w:hAnsi="SassoonCRInfant"/>
              </w:rPr>
            </w:pPr>
          </w:p>
          <w:p w:rsidR="001036B2" w:rsidRPr="00287A49" w:rsidRDefault="001036B2" w:rsidP="008C4DD8">
            <w:pPr>
              <w:rPr>
                <w:rFonts w:ascii="SassoonCRInfant" w:hAnsi="SassoonCRInfant"/>
              </w:rPr>
            </w:pPr>
          </w:p>
        </w:tc>
      </w:tr>
      <w:tr w:rsidR="001036B2" w:rsidRPr="00287A49" w:rsidTr="00445E8E">
        <w:trPr>
          <w:trHeight w:val="2778"/>
        </w:trPr>
        <w:tc>
          <w:tcPr>
            <w:tcW w:w="551" w:type="pct"/>
          </w:tcPr>
          <w:p w:rsidR="001036B2" w:rsidRPr="00287A49" w:rsidRDefault="001036B2" w:rsidP="008C4DD8">
            <w:pPr>
              <w:rPr>
                <w:rFonts w:ascii="SassoonCRInfant" w:hAnsi="SassoonCRInfant"/>
                <w:b/>
              </w:rPr>
            </w:pPr>
            <w:r w:rsidRPr="00287A49">
              <w:rPr>
                <w:rFonts w:ascii="SassoonCRInfant" w:hAnsi="SassoonCRInfant"/>
                <w:b/>
              </w:rPr>
              <w:t>Spring 2</w:t>
            </w:r>
          </w:p>
          <w:p w:rsidR="001036B2" w:rsidRPr="007B673A" w:rsidRDefault="007B673A" w:rsidP="001036B2">
            <w:pPr>
              <w:rPr>
                <w:rFonts w:ascii="SassoonCRInfant" w:hAnsi="SassoonCRInfant"/>
                <w:b/>
                <w:u w:val="single"/>
              </w:rPr>
            </w:pPr>
            <w:r>
              <w:rPr>
                <w:rFonts w:ascii="SassoonCRInfant" w:hAnsi="SassoonCRInfant"/>
                <w:b/>
                <w:u w:val="single"/>
              </w:rPr>
              <w:t>Gym</w:t>
            </w:r>
            <w:r w:rsidR="008C4DD8">
              <w:rPr>
                <w:rFonts w:ascii="SassoonCRInfant" w:hAnsi="SassoonCRInfant"/>
                <w:b/>
                <w:u w:val="single"/>
              </w:rPr>
              <w:t>nastics</w:t>
            </w:r>
          </w:p>
        </w:tc>
        <w:tc>
          <w:tcPr>
            <w:tcW w:w="3731" w:type="pct"/>
          </w:tcPr>
          <w:p w:rsidR="001036B2" w:rsidRDefault="00606227" w:rsidP="00606227">
            <w:pPr>
              <w:rPr>
                <w:rFonts w:ascii="SassoonCRInfant" w:hAnsi="SassoonCRInfant"/>
                <w:u w:val="single"/>
              </w:rPr>
            </w:pPr>
            <w:r>
              <w:rPr>
                <w:rFonts w:ascii="SassoonCRInfant" w:hAnsi="SassoonCRInfant"/>
                <w:u w:val="single"/>
              </w:rPr>
              <w:t xml:space="preserve">Focus on linking movements together </w:t>
            </w:r>
          </w:p>
          <w:p w:rsidR="008F0ED9" w:rsidRDefault="008F0ED9" w:rsidP="008F0ED9">
            <w:pPr>
              <w:pStyle w:val="ListParagraph"/>
              <w:numPr>
                <w:ilvl w:val="0"/>
                <w:numId w:val="31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Continuity of movement – how one movement can be linked smoothly and continuously with another.</w:t>
            </w:r>
          </w:p>
          <w:p w:rsidR="008F0ED9" w:rsidRDefault="008F0ED9" w:rsidP="008F0ED9">
            <w:pPr>
              <w:pStyle w:val="ListParagraph"/>
              <w:numPr>
                <w:ilvl w:val="0"/>
                <w:numId w:val="31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Changes of speed and level.</w:t>
            </w:r>
          </w:p>
          <w:p w:rsidR="008F0ED9" w:rsidRDefault="008F0ED9" w:rsidP="008F0ED9">
            <w:pPr>
              <w:pStyle w:val="ListParagraph"/>
              <w:numPr>
                <w:ilvl w:val="0"/>
                <w:numId w:val="31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Experiment with different parts of the body leading into the next movement e.g. head and hands can lead into a forward roll and hips into a shoulder balance. </w:t>
            </w:r>
          </w:p>
          <w:p w:rsidR="008F0ED9" w:rsidRDefault="008F0ED9" w:rsidP="008F0ED9">
            <w:pPr>
              <w:pStyle w:val="ListParagraph"/>
              <w:numPr>
                <w:ilvl w:val="0"/>
                <w:numId w:val="31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Different directions and speeds. </w:t>
            </w:r>
          </w:p>
          <w:p w:rsidR="008F0ED9" w:rsidRDefault="008F0ED9" w:rsidP="008F0ED9">
            <w:pPr>
              <w:pStyle w:val="ListParagraph"/>
              <w:numPr>
                <w:ilvl w:val="0"/>
                <w:numId w:val="31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After guidance in different essentials of linking movements together, children can compose a sequence of movements using various combinations of travel, roll, balance and jump.</w:t>
            </w:r>
          </w:p>
          <w:p w:rsidR="008F0ED9" w:rsidRPr="008F0ED9" w:rsidRDefault="008F0ED9" w:rsidP="008F0ED9">
            <w:pPr>
              <w:pStyle w:val="ListParagraph"/>
              <w:numPr>
                <w:ilvl w:val="0"/>
                <w:numId w:val="31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Remembering elementary partner-work already experiences – make up a short sequence in two’s making the </w:t>
            </w:r>
            <w:r w:rsidR="00445E8E">
              <w:rPr>
                <w:rFonts w:ascii="SassoonCRInfant" w:hAnsi="SassoonCRInfant"/>
              </w:rPr>
              <w:t>movement’s</w:t>
            </w:r>
            <w:r>
              <w:rPr>
                <w:rFonts w:ascii="SassoonCRInfant" w:hAnsi="SassoonCRInfant"/>
              </w:rPr>
              <w:t xml:space="preserve"> link together smoothly. </w:t>
            </w:r>
          </w:p>
        </w:tc>
        <w:tc>
          <w:tcPr>
            <w:tcW w:w="718" w:type="pct"/>
          </w:tcPr>
          <w:p w:rsidR="001036B2" w:rsidRPr="00287A49" w:rsidRDefault="001036B2" w:rsidP="008C4DD8">
            <w:pPr>
              <w:rPr>
                <w:rFonts w:ascii="SassoonCRInfant" w:hAnsi="SassoonCRInfant"/>
              </w:rPr>
            </w:pPr>
            <w:r w:rsidRPr="00287A49">
              <w:rPr>
                <w:rFonts w:ascii="SassoonCRInfant" w:hAnsi="SassoonCRInfant"/>
              </w:rPr>
              <w:t>V</w:t>
            </w:r>
            <w:r>
              <w:rPr>
                <w:rFonts w:ascii="SassoonCRInfant" w:hAnsi="SassoonCRInfant"/>
              </w:rPr>
              <w:t xml:space="preserve">al Sabin unit </w:t>
            </w:r>
            <w:r w:rsidR="00606227">
              <w:rPr>
                <w:rFonts w:ascii="SassoonCRInfant" w:hAnsi="SassoonCRInfant"/>
              </w:rPr>
              <w:t>K</w:t>
            </w:r>
          </w:p>
        </w:tc>
      </w:tr>
    </w:tbl>
    <w:p w:rsidR="001036B2" w:rsidRDefault="001036B2" w:rsidP="00FC2FE1"/>
    <w:p w:rsidR="008F0ED9" w:rsidRDefault="008F0ED9" w:rsidP="00FC2FE1"/>
    <w:p w:rsidR="008F0ED9" w:rsidRDefault="008F0ED9" w:rsidP="00FC2FE1"/>
    <w:p w:rsidR="008F0ED9" w:rsidRDefault="008F0ED9" w:rsidP="00FC2FE1"/>
    <w:p w:rsidR="008F0ED9" w:rsidRDefault="008F0ED9" w:rsidP="00FC2FE1"/>
    <w:p w:rsidR="008F0ED9" w:rsidRDefault="008F0ED9" w:rsidP="00FC2FE1"/>
    <w:p w:rsidR="008F0ED9" w:rsidRDefault="008F0ED9" w:rsidP="00FC2FE1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95"/>
        <w:gridCol w:w="11483"/>
        <w:gridCol w:w="2210"/>
      </w:tblGrid>
      <w:tr w:rsidR="00274B04" w:rsidRPr="00287A49" w:rsidTr="008C4DD8">
        <w:tc>
          <w:tcPr>
            <w:tcW w:w="5000" w:type="pct"/>
            <w:gridSpan w:val="3"/>
          </w:tcPr>
          <w:p w:rsidR="00274B04" w:rsidRPr="00287A49" w:rsidRDefault="00274B04" w:rsidP="00274B04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 xml:space="preserve">Year </w:t>
            </w:r>
            <w:r>
              <w:rPr>
                <w:rFonts w:ascii="SassoonCRInfant" w:hAnsi="SassoonCRInfant"/>
                <w:b/>
                <w:sz w:val="24"/>
                <w:szCs w:val="24"/>
              </w:rPr>
              <w:t>Two</w:t>
            </w: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 xml:space="preserve"> - Summer</w:t>
            </w:r>
          </w:p>
        </w:tc>
      </w:tr>
      <w:tr w:rsidR="00274B04" w:rsidRPr="00287A49" w:rsidTr="00445E8E">
        <w:tc>
          <w:tcPr>
            <w:tcW w:w="551" w:type="pct"/>
          </w:tcPr>
          <w:p w:rsidR="00274B04" w:rsidRPr="00287A49" w:rsidRDefault="00274B04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 xml:space="preserve">Programme of Study </w:t>
            </w:r>
          </w:p>
        </w:tc>
        <w:tc>
          <w:tcPr>
            <w:tcW w:w="3731" w:type="pct"/>
          </w:tcPr>
          <w:p w:rsidR="00274B04" w:rsidRPr="00287A49" w:rsidRDefault="00274B04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>Knowledge, Skills and Understanding</w:t>
            </w:r>
          </w:p>
        </w:tc>
        <w:tc>
          <w:tcPr>
            <w:tcW w:w="718" w:type="pct"/>
          </w:tcPr>
          <w:p w:rsidR="00274B04" w:rsidRPr="00287A49" w:rsidRDefault="00274B04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>Link to scheme of work</w:t>
            </w:r>
          </w:p>
        </w:tc>
      </w:tr>
      <w:tr w:rsidR="00274B04" w:rsidRPr="00287A49" w:rsidTr="00445E8E">
        <w:trPr>
          <w:trHeight w:val="2257"/>
        </w:trPr>
        <w:tc>
          <w:tcPr>
            <w:tcW w:w="551" w:type="pct"/>
          </w:tcPr>
          <w:p w:rsidR="00274B04" w:rsidRDefault="00274B04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>Summer 1</w:t>
            </w:r>
          </w:p>
          <w:p w:rsidR="00143668" w:rsidRPr="00143668" w:rsidRDefault="00143668" w:rsidP="008C4DD8">
            <w:pPr>
              <w:rPr>
                <w:rFonts w:ascii="SassoonCRInfant" w:hAnsi="SassoonCRInfant"/>
                <w:b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b/>
                <w:sz w:val="24"/>
                <w:szCs w:val="24"/>
                <w:u w:val="single"/>
              </w:rPr>
              <w:t>Games</w:t>
            </w:r>
          </w:p>
          <w:p w:rsidR="00274B04" w:rsidRPr="00287A49" w:rsidRDefault="00274B04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31" w:type="pct"/>
          </w:tcPr>
          <w:p w:rsidR="00DE4937" w:rsidRDefault="00DE4937" w:rsidP="00DE4937">
            <w:pPr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Focus on throwing and catching – inventing games</w:t>
            </w:r>
          </w:p>
          <w:p w:rsidR="00274B04" w:rsidRDefault="00DE4937" w:rsidP="00DE4937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Develop throwing and catching skills using a range of equipment. </w:t>
            </w:r>
          </w:p>
          <w:p w:rsidR="00DE4937" w:rsidRDefault="00DE4937" w:rsidP="00DE4937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‘Beat your own record’ activities to put the skill under some pressure and send and receive using different directions and levels.</w:t>
            </w:r>
          </w:p>
          <w:p w:rsidR="00DE4937" w:rsidRDefault="00DE4937" w:rsidP="00DE4937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Throw, catch and bounce in different ways.</w:t>
            </w:r>
          </w:p>
          <w:p w:rsidR="00DE4937" w:rsidRDefault="00DE4937" w:rsidP="00DE4937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Throw and catch in a stationary position, on the move, in different ways.</w:t>
            </w:r>
          </w:p>
          <w:p w:rsidR="00DE4937" w:rsidRPr="00DE4937" w:rsidRDefault="00DE4937" w:rsidP="00DE4937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Make up games using throwing, catching and bouncing. Teach the game to a partner and play it co-operatively and competitively. </w:t>
            </w:r>
          </w:p>
        </w:tc>
        <w:tc>
          <w:tcPr>
            <w:tcW w:w="718" w:type="pct"/>
          </w:tcPr>
          <w:p w:rsidR="00274B04" w:rsidRPr="00287A49" w:rsidRDefault="00274B04" w:rsidP="008C4DD8">
            <w:pPr>
              <w:rPr>
                <w:rFonts w:ascii="SassoonCRInfant" w:hAnsi="SassoonCRInfant"/>
                <w:sz w:val="24"/>
                <w:szCs w:val="24"/>
              </w:rPr>
            </w:pPr>
            <w:r w:rsidRPr="00287A49">
              <w:rPr>
                <w:rFonts w:ascii="SassoonCRInfant" w:hAnsi="SassoonCRInfant"/>
                <w:sz w:val="24"/>
                <w:szCs w:val="24"/>
              </w:rPr>
              <w:t xml:space="preserve">Val Sabin unit </w:t>
            </w:r>
            <w:r w:rsidR="00BF3463">
              <w:rPr>
                <w:rFonts w:ascii="SassoonCRInfant" w:hAnsi="SassoonCRInfant"/>
                <w:sz w:val="24"/>
                <w:szCs w:val="24"/>
              </w:rPr>
              <w:t>1</w:t>
            </w:r>
          </w:p>
          <w:p w:rsidR="00274B04" w:rsidRPr="00287A49" w:rsidRDefault="00274B04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274B04" w:rsidRPr="00287A49" w:rsidRDefault="00274B04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274B04" w:rsidRPr="00287A49" w:rsidRDefault="00274B04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274B04" w:rsidRPr="00287A49" w:rsidRDefault="00274B04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274B04" w:rsidRPr="00287A49" w:rsidRDefault="00274B04" w:rsidP="008C4DD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274B04" w:rsidRPr="00287A49" w:rsidTr="00445E8E">
        <w:trPr>
          <w:trHeight w:val="2778"/>
        </w:trPr>
        <w:tc>
          <w:tcPr>
            <w:tcW w:w="551" w:type="pct"/>
          </w:tcPr>
          <w:p w:rsidR="00274B04" w:rsidRPr="00287A49" w:rsidRDefault="00274B04" w:rsidP="008C4D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287A49">
              <w:rPr>
                <w:rFonts w:ascii="SassoonCRInfant" w:hAnsi="SassoonCRInfant"/>
                <w:b/>
                <w:sz w:val="24"/>
                <w:szCs w:val="24"/>
              </w:rPr>
              <w:t>Summer 2</w:t>
            </w:r>
          </w:p>
          <w:p w:rsidR="00274B04" w:rsidRPr="00143668" w:rsidRDefault="00143668" w:rsidP="00274B04">
            <w:pPr>
              <w:rPr>
                <w:rFonts w:ascii="SassoonCRInfant" w:hAnsi="SassoonCRInfant"/>
                <w:b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b/>
                <w:sz w:val="24"/>
                <w:szCs w:val="24"/>
                <w:u w:val="single"/>
              </w:rPr>
              <w:t>Games</w:t>
            </w:r>
          </w:p>
        </w:tc>
        <w:tc>
          <w:tcPr>
            <w:tcW w:w="3731" w:type="pct"/>
          </w:tcPr>
          <w:p w:rsidR="00274B04" w:rsidRPr="00287A49" w:rsidRDefault="00274B04" w:rsidP="00274B04">
            <w:pPr>
              <w:rPr>
                <w:rFonts w:ascii="SassoonCRInfant" w:hAnsi="SassoonCRInfant"/>
                <w:sz w:val="24"/>
                <w:szCs w:val="24"/>
              </w:rPr>
            </w:pPr>
            <w:r w:rsidRPr="00287A49">
              <w:rPr>
                <w:rFonts w:ascii="SassoonCRInfant" w:hAnsi="SassoonCRInfant"/>
                <w:sz w:val="24"/>
                <w:szCs w:val="24"/>
                <w:u w:val="single"/>
              </w:rPr>
              <w:t xml:space="preserve">Focus </w:t>
            </w:r>
            <w:r w:rsidR="00BF3463">
              <w:rPr>
                <w:rFonts w:ascii="SassoonCRInfant" w:hAnsi="SassoonCRInfant"/>
                <w:sz w:val="24"/>
                <w:szCs w:val="24"/>
                <w:u w:val="single"/>
              </w:rPr>
              <w:t>on group games and inventing rules</w:t>
            </w:r>
          </w:p>
          <w:p w:rsidR="00274B04" w:rsidRDefault="00BF3463" w:rsidP="008C4DD8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Working co-operatively in small groups to play a range of games.</w:t>
            </w:r>
          </w:p>
          <w:p w:rsidR="00BF3463" w:rsidRDefault="00BF3463" w:rsidP="008C4DD8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Development and extension of bouncing, kicking, throwing, catching and striking skills.</w:t>
            </w:r>
          </w:p>
          <w:p w:rsidR="00BF3463" w:rsidRDefault="00BF3463" w:rsidP="008C4DD8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Sending and aiming skills developing footwork and whole body co-ordination.</w:t>
            </w:r>
          </w:p>
          <w:p w:rsidR="00BF3463" w:rsidRDefault="00BF3463" w:rsidP="008C4DD8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A range of games where children work in groups of varying sizes. </w:t>
            </w:r>
          </w:p>
          <w:p w:rsidR="00BF3463" w:rsidRDefault="00BF3463" w:rsidP="008C4DD8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Children invent scoring systems and simple rules to make their games acceptable and fair and improve the quality of their game.</w:t>
            </w:r>
          </w:p>
          <w:p w:rsidR="00BF3463" w:rsidRPr="00287A49" w:rsidRDefault="00BF3463" w:rsidP="008C4DD8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Develop simple group tactics. </w:t>
            </w:r>
          </w:p>
        </w:tc>
        <w:tc>
          <w:tcPr>
            <w:tcW w:w="718" w:type="pct"/>
          </w:tcPr>
          <w:p w:rsidR="00274B04" w:rsidRPr="00287A49" w:rsidRDefault="00274B04" w:rsidP="008C4D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Val Sabin unit </w:t>
            </w:r>
            <w:r w:rsidR="00BF3463">
              <w:rPr>
                <w:rFonts w:ascii="SassoonCRInfant" w:hAnsi="SassoonCRInfant"/>
                <w:sz w:val="24"/>
                <w:szCs w:val="24"/>
              </w:rPr>
              <w:t>4</w:t>
            </w:r>
          </w:p>
        </w:tc>
      </w:tr>
    </w:tbl>
    <w:p w:rsidR="00274B04" w:rsidRPr="00FC2FE1" w:rsidRDefault="00274B04" w:rsidP="00FC2FE1"/>
    <w:sectPr w:rsidR="00274B04" w:rsidRPr="00FC2FE1" w:rsidSect="000A3509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DD8" w:rsidRDefault="008C4DD8" w:rsidP="00FC2FE1">
      <w:pPr>
        <w:spacing w:after="0" w:line="240" w:lineRule="auto"/>
      </w:pPr>
      <w:r>
        <w:separator/>
      </w:r>
    </w:p>
  </w:endnote>
  <w:endnote w:type="continuationSeparator" w:id="0">
    <w:p w:rsidR="008C4DD8" w:rsidRDefault="008C4DD8" w:rsidP="00FC2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DD8" w:rsidRDefault="008C4DD8" w:rsidP="00FC2FE1">
      <w:pPr>
        <w:spacing w:after="0" w:line="240" w:lineRule="auto"/>
      </w:pPr>
      <w:r>
        <w:separator/>
      </w:r>
    </w:p>
  </w:footnote>
  <w:footnote w:type="continuationSeparator" w:id="0">
    <w:p w:rsidR="008C4DD8" w:rsidRDefault="008C4DD8" w:rsidP="00FC2F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DD8" w:rsidRPr="00FC2FE1" w:rsidRDefault="008C4DD8" w:rsidP="00FC2FE1">
    <w:pPr>
      <w:rPr>
        <w:rFonts w:ascii="SassoonCRInfant" w:hAnsi="SassoonCRInfant"/>
        <w:sz w:val="28"/>
        <w:szCs w:val="28"/>
      </w:rPr>
    </w:pPr>
    <w:r w:rsidRPr="00FC2FE1">
      <w:rPr>
        <w:rFonts w:ascii="SassoonCRInfant" w:hAnsi="SassoonCRInfant"/>
        <w:sz w:val="28"/>
        <w:szCs w:val="28"/>
      </w:rPr>
      <w:t>PE Overview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94328"/>
    <w:multiLevelType w:val="hybridMultilevel"/>
    <w:tmpl w:val="B73634CA"/>
    <w:lvl w:ilvl="0" w:tplc="9B7EB29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308E2"/>
    <w:multiLevelType w:val="hybridMultilevel"/>
    <w:tmpl w:val="2A1E0766"/>
    <w:lvl w:ilvl="0" w:tplc="0396D9E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309CC"/>
    <w:multiLevelType w:val="hybridMultilevel"/>
    <w:tmpl w:val="824064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132F15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DC8439D"/>
    <w:multiLevelType w:val="hybridMultilevel"/>
    <w:tmpl w:val="34E47A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564372"/>
    <w:multiLevelType w:val="hybridMultilevel"/>
    <w:tmpl w:val="49DE1C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9D2BE9"/>
    <w:multiLevelType w:val="hybridMultilevel"/>
    <w:tmpl w:val="8B2C81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116F78"/>
    <w:multiLevelType w:val="hybridMultilevel"/>
    <w:tmpl w:val="4D5E5C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BF17F83"/>
    <w:multiLevelType w:val="hybridMultilevel"/>
    <w:tmpl w:val="459039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0A448C"/>
    <w:multiLevelType w:val="hybridMultilevel"/>
    <w:tmpl w:val="5B2E4BA8"/>
    <w:lvl w:ilvl="0" w:tplc="B1048E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CD4BA9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7451762"/>
    <w:multiLevelType w:val="hybridMultilevel"/>
    <w:tmpl w:val="96862A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502D65"/>
    <w:multiLevelType w:val="hybridMultilevel"/>
    <w:tmpl w:val="CB5E5F34"/>
    <w:lvl w:ilvl="0" w:tplc="08342B2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1A27E2"/>
    <w:multiLevelType w:val="hybridMultilevel"/>
    <w:tmpl w:val="8446F9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E76AC4"/>
    <w:multiLevelType w:val="hybridMultilevel"/>
    <w:tmpl w:val="40EE5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6737959"/>
    <w:multiLevelType w:val="hybridMultilevel"/>
    <w:tmpl w:val="0FEC2F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EE6C6F"/>
    <w:multiLevelType w:val="hybridMultilevel"/>
    <w:tmpl w:val="3A58C8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0FC2D26"/>
    <w:multiLevelType w:val="hybridMultilevel"/>
    <w:tmpl w:val="7182F0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461658D"/>
    <w:multiLevelType w:val="hybridMultilevel"/>
    <w:tmpl w:val="0F8A84C0"/>
    <w:lvl w:ilvl="0" w:tplc="E7A8AD5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E0C05"/>
    <w:multiLevelType w:val="hybridMultilevel"/>
    <w:tmpl w:val="56661EA6"/>
    <w:lvl w:ilvl="0" w:tplc="215085A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CD58C4"/>
    <w:multiLevelType w:val="hybridMultilevel"/>
    <w:tmpl w:val="3AA4FD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7097F46"/>
    <w:multiLevelType w:val="hybridMultilevel"/>
    <w:tmpl w:val="4984DDA0"/>
    <w:lvl w:ilvl="0" w:tplc="4F224D4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A83144"/>
    <w:multiLevelType w:val="hybridMultilevel"/>
    <w:tmpl w:val="9676A6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9180EDD"/>
    <w:multiLevelType w:val="hybridMultilevel"/>
    <w:tmpl w:val="E5C204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EA91BD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70506C5A"/>
    <w:multiLevelType w:val="hybridMultilevel"/>
    <w:tmpl w:val="0F0696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2370B6D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79E525D1"/>
    <w:multiLevelType w:val="hybridMultilevel"/>
    <w:tmpl w:val="5F9091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C7329BB"/>
    <w:multiLevelType w:val="hybridMultilevel"/>
    <w:tmpl w:val="E5EE6C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E7A55C0"/>
    <w:multiLevelType w:val="hybridMultilevel"/>
    <w:tmpl w:val="C816A0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F8446F4"/>
    <w:multiLevelType w:val="hybridMultilevel"/>
    <w:tmpl w:val="2D8CC7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6"/>
  </w:num>
  <w:num w:numId="3">
    <w:abstractNumId w:val="15"/>
  </w:num>
  <w:num w:numId="4">
    <w:abstractNumId w:val="24"/>
  </w:num>
  <w:num w:numId="5">
    <w:abstractNumId w:val="17"/>
  </w:num>
  <w:num w:numId="6">
    <w:abstractNumId w:val="10"/>
  </w:num>
  <w:num w:numId="7">
    <w:abstractNumId w:val="3"/>
  </w:num>
  <w:num w:numId="8">
    <w:abstractNumId w:val="2"/>
  </w:num>
  <w:num w:numId="9">
    <w:abstractNumId w:val="4"/>
  </w:num>
  <w:num w:numId="10">
    <w:abstractNumId w:val="28"/>
  </w:num>
  <w:num w:numId="11">
    <w:abstractNumId w:val="23"/>
  </w:num>
  <w:num w:numId="12">
    <w:abstractNumId w:val="13"/>
  </w:num>
  <w:num w:numId="13">
    <w:abstractNumId w:val="7"/>
  </w:num>
  <w:num w:numId="14">
    <w:abstractNumId w:val="6"/>
  </w:num>
  <w:num w:numId="15">
    <w:abstractNumId w:val="22"/>
  </w:num>
  <w:num w:numId="16">
    <w:abstractNumId w:val="25"/>
  </w:num>
  <w:num w:numId="17">
    <w:abstractNumId w:val="11"/>
  </w:num>
  <w:num w:numId="18">
    <w:abstractNumId w:val="5"/>
  </w:num>
  <w:num w:numId="19">
    <w:abstractNumId w:val="20"/>
  </w:num>
  <w:num w:numId="20">
    <w:abstractNumId w:val="9"/>
  </w:num>
  <w:num w:numId="21">
    <w:abstractNumId w:val="19"/>
  </w:num>
  <w:num w:numId="22">
    <w:abstractNumId w:val="0"/>
  </w:num>
  <w:num w:numId="23">
    <w:abstractNumId w:val="21"/>
  </w:num>
  <w:num w:numId="24">
    <w:abstractNumId w:val="30"/>
  </w:num>
  <w:num w:numId="25">
    <w:abstractNumId w:val="18"/>
  </w:num>
  <w:num w:numId="26">
    <w:abstractNumId w:val="1"/>
  </w:num>
  <w:num w:numId="27">
    <w:abstractNumId w:val="27"/>
  </w:num>
  <w:num w:numId="28">
    <w:abstractNumId w:val="12"/>
  </w:num>
  <w:num w:numId="29">
    <w:abstractNumId w:val="29"/>
  </w:num>
  <w:num w:numId="30">
    <w:abstractNumId w:val="8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FE1"/>
    <w:rsid w:val="000A3509"/>
    <w:rsid w:val="000F2D1D"/>
    <w:rsid w:val="001036B2"/>
    <w:rsid w:val="00143668"/>
    <w:rsid w:val="001C70AD"/>
    <w:rsid w:val="001D52BA"/>
    <w:rsid w:val="001E745A"/>
    <w:rsid w:val="0020140B"/>
    <w:rsid w:val="00274B04"/>
    <w:rsid w:val="00287A49"/>
    <w:rsid w:val="003973F8"/>
    <w:rsid w:val="004201FD"/>
    <w:rsid w:val="00445E8E"/>
    <w:rsid w:val="00516437"/>
    <w:rsid w:val="0054702E"/>
    <w:rsid w:val="00562F60"/>
    <w:rsid w:val="00593F7E"/>
    <w:rsid w:val="00594AB7"/>
    <w:rsid w:val="00606227"/>
    <w:rsid w:val="006328F7"/>
    <w:rsid w:val="00653F78"/>
    <w:rsid w:val="00677B94"/>
    <w:rsid w:val="006C2753"/>
    <w:rsid w:val="006F4A9B"/>
    <w:rsid w:val="0077065E"/>
    <w:rsid w:val="007B6473"/>
    <w:rsid w:val="007B673A"/>
    <w:rsid w:val="00831C0E"/>
    <w:rsid w:val="008A28DE"/>
    <w:rsid w:val="008C4DD8"/>
    <w:rsid w:val="008F0ED9"/>
    <w:rsid w:val="009A64D7"/>
    <w:rsid w:val="00A1484D"/>
    <w:rsid w:val="00A24944"/>
    <w:rsid w:val="00AC285B"/>
    <w:rsid w:val="00AD7E5A"/>
    <w:rsid w:val="00AF4E94"/>
    <w:rsid w:val="00AF79E4"/>
    <w:rsid w:val="00B135B7"/>
    <w:rsid w:val="00BF3463"/>
    <w:rsid w:val="00D541EE"/>
    <w:rsid w:val="00DA768B"/>
    <w:rsid w:val="00DB704B"/>
    <w:rsid w:val="00DD2642"/>
    <w:rsid w:val="00DE4937"/>
    <w:rsid w:val="00E42F16"/>
    <w:rsid w:val="00E504B0"/>
    <w:rsid w:val="00EB1CC8"/>
    <w:rsid w:val="00ED756C"/>
    <w:rsid w:val="00F30990"/>
    <w:rsid w:val="00F52059"/>
    <w:rsid w:val="00F76B2D"/>
    <w:rsid w:val="00F94834"/>
    <w:rsid w:val="00FC2FE1"/>
    <w:rsid w:val="00FD4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211AF2-F5D7-4F9A-B8F1-CAB5B0806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70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2F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2FE1"/>
  </w:style>
  <w:style w:type="paragraph" w:styleId="Footer">
    <w:name w:val="footer"/>
    <w:basedOn w:val="Normal"/>
    <w:link w:val="FooterChar"/>
    <w:uiPriority w:val="99"/>
    <w:unhideWhenUsed/>
    <w:rsid w:val="00FC2F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2FE1"/>
  </w:style>
  <w:style w:type="table" w:styleId="TableGrid">
    <w:name w:val="Table Grid"/>
    <w:basedOn w:val="TableNormal"/>
    <w:uiPriority w:val="39"/>
    <w:rsid w:val="00FC2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64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4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2039</Words>
  <Characters>11624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</dc:creator>
  <cp:keywords/>
  <dc:description/>
  <cp:lastModifiedBy>Catherine Jones</cp:lastModifiedBy>
  <cp:revision>2</cp:revision>
  <cp:lastPrinted>2023-06-29T21:14:00Z</cp:lastPrinted>
  <dcterms:created xsi:type="dcterms:W3CDTF">2023-06-29T21:15:00Z</dcterms:created>
  <dcterms:modified xsi:type="dcterms:W3CDTF">2023-06-29T21:15:00Z</dcterms:modified>
</cp:coreProperties>
</file>