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0D9B" w:rsidRPr="00901F86" w:rsidRDefault="00820D9B" w:rsidP="00820D9B">
      <w:pPr>
        <w:rPr>
          <w:rFonts w:ascii="Segoe Print" w:hAnsi="Segoe Print"/>
          <w:sz w:val="4"/>
          <w:szCs w:val="4"/>
        </w:rPr>
      </w:pPr>
    </w:p>
    <w:p w:rsidR="00C06B9D" w:rsidRDefault="00C06B9D" w:rsidP="00C06B9D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BF0C7CD" wp14:editId="6F2DF25D">
                <wp:simplePos x="0" y="0"/>
                <wp:positionH relativeFrom="column">
                  <wp:posOffset>3730357</wp:posOffset>
                </wp:positionH>
                <wp:positionV relativeFrom="paragraph">
                  <wp:posOffset>493908</wp:posOffset>
                </wp:positionV>
                <wp:extent cx="6268598" cy="3867150"/>
                <wp:effectExtent l="0" t="0" r="18415" b="1905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8598" cy="3867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06B9D" w:rsidRPr="00E94361" w:rsidRDefault="00C06B9D" w:rsidP="00C06B9D">
                            <w:pPr>
                              <w:rPr>
                                <w:rFonts w:ascii="Segoe Print" w:hAnsi="Segoe Print"/>
                                <w:b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Knowledge</w:t>
                            </w:r>
                            <w:r w:rsidRPr="00A413B0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:</w:t>
                            </w:r>
                          </w:p>
                          <w:p w:rsidR="00C06B9D" w:rsidRDefault="00C06B9D" w:rsidP="00C06B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Pacific Ocean, Atlantic Ocean, Southern Ocean, India Ocean and Arctic Ocean</w:t>
                            </w:r>
                            <w:r w:rsidRPr="00D52E9A">
                              <w:rPr>
                                <w:rFonts w:ascii="Segoe Print" w:hAnsi="Segoe Print"/>
                              </w:rPr>
                              <w:t>.</w:t>
                            </w:r>
                          </w:p>
                          <w:p w:rsidR="00C06B9D" w:rsidRDefault="00C06B9D" w:rsidP="00C06B9D">
                            <w:pPr>
                              <w:pStyle w:val="ListParagraph"/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Where they are located and what you know about them?</w:t>
                            </w:r>
                          </w:p>
                          <w:p w:rsidR="00C06B9D" w:rsidRPr="00227AAF" w:rsidRDefault="00C06B9D" w:rsidP="00C06B9D">
                            <w:pPr>
                              <w:pStyle w:val="ListParagraph"/>
                              <w:rPr>
                                <w:rFonts w:ascii="Segoe Print" w:hAnsi="Segoe Print"/>
                              </w:rPr>
                            </w:pPr>
                            <w:r w:rsidRPr="00DF55CC">
                              <w:rPr>
                                <w:rFonts w:ascii="Segoe Print" w:hAnsi="Segoe Print"/>
                                <w:bCs/>
                              </w:rPr>
                              <w:t>North Sea, Irish Sea, Celtic Sea, English Channel, Straits of Dover, Bristol Channel, Bay of Biscay</w:t>
                            </w:r>
                            <w:r>
                              <w:rPr>
                                <w:rFonts w:ascii="Segoe Print" w:hAnsi="Segoe Print"/>
                                <w:bCs/>
                              </w:rPr>
                              <w:t xml:space="preserve">. </w:t>
                            </w:r>
                            <w:r>
                              <w:rPr>
                                <w:rFonts w:ascii="Segoe Print" w:hAnsi="Segoe Print"/>
                              </w:rPr>
                              <w:t>Where they are located and what you know about them?</w:t>
                            </w:r>
                          </w:p>
                          <w:p w:rsidR="00C06B9D" w:rsidRPr="00A413B0" w:rsidRDefault="00C06B9D" w:rsidP="00C06B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Asia, Africa, North America, South America, Antarctica, Europe, Australasia</w:t>
                            </w:r>
                            <w:r w:rsidRPr="00A413B0">
                              <w:rPr>
                                <w:rFonts w:ascii="Segoe Print" w:hAnsi="Segoe Print"/>
                              </w:rPr>
                              <w:t xml:space="preserve">. </w:t>
                            </w:r>
                          </w:p>
                          <w:p w:rsidR="00C06B9D" w:rsidRPr="00A413B0" w:rsidRDefault="00C06B9D" w:rsidP="00C06B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</w:rPr>
                              <w:t>To read and use a compass to navigate a map</w:t>
                            </w:r>
                            <w:r w:rsidRPr="00A413B0">
                              <w:rPr>
                                <w:rFonts w:ascii="Segoe Print" w:hAnsi="Segoe Print"/>
                              </w:rPr>
                              <w:t>.</w:t>
                            </w:r>
                          </w:p>
                          <w:p w:rsidR="00C06B9D" w:rsidRPr="00A413B0" w:rsidRDefault="00C06B9D" w:rsidP="00C06B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 w:rsidRPr="00A413B0">
                              <w:rPr>
                                <w:rFonts w:ascii="Segoe Print" w:hAnsi="Segoe Print"/>
                              </w:rPr>
                              <w:t>To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</w:t>
                            </w:r>
                            <w:r w:rsidRPr="00A413B0">
                              <w:rPr>
                                <w:rFonts w:ascii="Segoe Print" w:hAnsi="Segoe Print"/>
                              </w:rPr>
                              <w:t xml:space="preserve">know about 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the countries that make up </w:t>
                            </w:r>
                            <w:proofErr w:type="gramStart"/>
                            <w:r>
                              <w:rPr>
                                <w:rFonts w:ascii="Segoe Print" w:hAnsi="Segoe Print"/>
                              </w:rPr>
                              <w:t>the</w:t>
                            </w:r>
                            <w:r w:rsidRPr="00A413B0">
                              <w:rPr>
                                <w:rFonts w:ascii="Segoe Print" w:hAnsi="Segoe Print"/>
                              </w:rPr>
                              <w:t xml:space="preserve"> of</w:t>
                            </w:r>
                            <w:proofErr w:type="gramEnd"/>
                            <w:r w:rsidRPr="00A413B0">
                              <w:rPr>
                                <w:rFonts w:ascii="Segoe Print" w:hAnsi="Segoe Print"/>
                              </w:rPr>
                              <w:t xml:space="preserve"> the U</w:t>
                            </w:r>
                            <w:r>
                              <w:rPr>
                                <w:rFonts w:ascii="Segoe Print" w:hAnsi="Segoe Print"/>
                              </w:rPr>
                              <w:t>nited Kingdom.</w:t>
                            </w:r>
                          </w:p>
                          <w:p w:rsidR="00C06B9D" w:rsidRPr="00B3556A" w:rsidRDefault="00C06B9D" w:rsidP="00C06B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 w:rsidRPr="00A413B0">
                              <w:rPr>
                                <w:rFonts w:ascii="Segoe Print" w:hAnsi="Segoe Print"/>
                                <w:bCs/>
                              </w:rPr>
                              <w:t xml:space="preserve">To </w:t>
                            </w:r>
                            <w:r>
                              <w:rPr>
                                <w:rFonts w:ascii="Segoe Print" w:hAnsi="Segoe Print"/>
                                <w:bCs/>
                              </w:rPr>
                              <w:t>compare the similarities and differences of the local area with a contrasting area in another country.</w:t>
                            </w:r>
                          </w:p>
                          <w:p w:rsidR="00C06B9D" w:rsidRPr="00A413B0" w:rsidRDefault="00C06B9D" w:rsidP="00C06B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="Segoe Print" w:hAnsi="Segoe Print"/>
                              </w:rPr>
                            </w:pPr>
                            <w:r>
                              <w:rPr>
                                <w:rFonts w:ascii="Segoe Print" w:hAnsi="Segoe Print"/>
                                <w:bCs/>
                              </w:rPr>
                              <w:t>To understand the importance of oceans and seas in everyday life and what important resources they are and provide.</w:t>
                            </w:r>
                          </w:p>
                          <w:p w:rsidR="00C06B9D" w:rsidRPr="00A413B0" w:rsidRDefault="00C06B9D" w:rsidP="00C06B9D">
                            <w:pPr>
                              <w:ind w:left="360"/>
                              <w:rPr>
                                <w:rFonts w:ascii="Segoe Print" w:hAnsi="Segoe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0C7CD" id="Text Box 17" o:spid="_x0000_s1034" type="#_x0000_t202" style="position:absolute;margin-left:293.75pt;margin-top:38.9pt;width:493.6pt;height:304.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" fillcolor="white [3201]" strokeweight=".5pt">
                <v:textbox>
                  <w:txbxContent>
                    <w:p w:rsidR="00C06B9D" w:rsidRPr="00E94361" w:rsidRDefault="00C06B9D" w:rsidP="00C06B9D">
                      <w:pPr>
                        <w:rPr>
                          <w:rFonts w:ascii="Segoe Print" w:hAnsi="Segoe Print"/>
                          <w:b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Knowledge</w:t>
                      </w:r>
                      <w:r w:rsidRPr="00A413B0">
                        <w:rPr>
                          <w:rFonts w:ascii="Segoe Print" w:hAnsi="Segoe Print"/>
                          <w:b/>
                          <w:color w:val="FF0000"/>
                        </w:rPr>
                        <w:t>:</w:t>
                      </w:r>
                    </w:p>
                    <w:p w:rsidR="00C06B9D" w:rsidRDefault="00C06B9D" w:rsidP="00C06B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Pacific Ocean, Atlantic Ocean, Southern Ocean, India Ocean and Arctic Ocean</w:t>
                      </w:r>
                      <w:r w:rsidRPr="00D52E9A">
                        <w:rPr>
                          <w:rFonts w:ascii="Segoe Print" w:hAnsi="Segoe Print"/>
                        </w:rPr>
                        <w:t>.</w:t>
                      </w:r>
                    </w:p>
                    <w:p w:rsidR="00C06B9D" w:rsidRDefault="00C06B9D" w:rsidP="00C06B9D">
                      <w:pPr>
                        <w:pStyle w:val="ListParagraph"/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Where they are located and what you know about them?</w:t>
                      </w:r>
                    </w:p>
                    <w:p w:rsidR="00C06B9D" w:rsidRPr="00227AAF" w:rsidRDefault="00C06B9D" w:rsidP="00C06B9D">
                      <w:pPr>
                        <w:pStyle w:val="ListParagraph"/>
                        <w:rPr>
                          <w:rFonts w:ascii="Segoe Print" w:hAnsi="Segoe Print"/>
                        </w:rPr>
                      </w:pPr>
                      <w:r w:rsidRPr="00DF55CC">
                        <w:rPr>
                          <w:rFonts w:ascii="Segoe Print" w:hAnsi="Segoe Print"/>
                          <w:bCs/>
                        </w:rPr>
                        <w:t>North Sea, Irish Sea, Celtic Sea, English Channel, Straits of Dover, Bristol Channel, Bay of Biscay</w:t>
                      </w:r>
                      <w:r>
                        <w:rPr>
                          <w:rFonts w:ascii="Segoe Print" w:hAnsi="Segoe Print"/>
                          <w:bCs/>
                        </w:rPr>
                        <w:t xml:space="preserve">. </w:t>
                      </w:r>
                      <w:r>
                        <w:rPr>
                          <w:rFonts w:ascii="Segoe Print" w:hAnsi="Segoe Print"/>
                        </w:rPr>
                        <w:t>Where they are located and what you know about them?</w:t>
                      </w:r>
                    </w:p>
                    <w:p w:rsidR="00C06B9D" w:rsidRPr="00A413B0" w:rsidRDefault="00C06B9D" w:rsidP="00C06B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Asia, Africa, North America, South America, Antarctica, Europe, Australasia</w:t>
                      </w:r>
                      <w:r w:rsidRPr="00A413B0">
                        <w:rPr>
                          <w:rFonts w:ascii="Segoe Print" w:hAnsi="Segoe Print"/>
                        </w:rPr>
                        <w:t xml:space="preserve">. </w:t>
                      </w:r>
                    </w:p>
                    <w:p w:rsidR="00C06B9D" w:rsidRPr="00A413B0" w:rsidRDefault="00C06B9D" w:rsidP="00C06B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</w:rPr>
                        <w:t>To read and use a compass to navigate a map</w:t>
                      </w:r>
                      <w:r w:rsidRPr="00A413B0">
                        <w:rPr>
                          <w:rFonts w:ascii="Segoe Print" w:hAnsi="Segoe Print"/>
                        </w:rPr>
                        <w:t>.</w:t>
                      </w:r>
                    </w:p>
                    <w:p w:rsidR="00C06B9D" w:rsidRPr="00A413B0" w:rsidRDefault="00C06B9D" w:rsidP="00C06B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 w:rsidRPr="00A413B0">
                        <w:rPr>
                          <w:rFonts w:ascii="Segoe Print" w:hAnsi="Segoe Print"/>
                        </w:rPr>
                        <w:t>To</w:t>
                      </w:r>
                      <w:r>
                        <w:rPr>
                          <w:rFonts w:ascii="Segoe Print" w:hAnsi="Segoe Print"/>
                        </w:rPr>
                        <w:t xml:space="preserve"> </w:t>
                      </w:r>
                      <w:r w:rsidRPr="00A413B0">
                        <w:rPr>
                          <w:rFonts w:ascii="Segoe Print" w:hAnsi="Segoe Print"/>
                        </w:rPr>
                        <w:t xml:space="preserve">know about </w:t>
                      </w:r>
                      <w:r>
                        <w:rPr>
                          <w:rFonts w:ascii="Segoe Print" w:hAnsi="Segoe Print"/>
                        </w:rPr>
                        <w:t xml:space="preserve">the countries that make up </w:t>
                      </w:r>
                      <w:proofErr w:type="gramStart"/>
                      <w:r>
                        <w:rPr>
                          <w:rFonts w:ascii="Segoe Print" w:hAnsi="Segoe Print"/>
                        </w:rPr>
                        <w:t>the</w:t>
                      </w:r>
                      <w:r w:rsidRPr="00A413B0">
                        <w:rPr>
                          <w:rFonts w:ascii="Segoe Print" w:hAnsi="Segoe Print"/>
                        </w:rPr>
                        <w:t xml:space="preserve"> of</w:t>
                      </w:r>
                      <w:proofErr w:type="gramEnd"/>
                      <w:r w:rsidRPr="00A413B0">
                        <w:rPr>
                          <w:rFonts w:ascii="Segoe Print" w:hAnsi="Segoe Print"/>
                        </w:rPr>
                        <w:t xml:space="preserve"> the U</w:t>
                      </w:r>
                      <w:r>
                        <w:rPr>
                          <w:rFonts w:ascii="Segoe Print" w:hAnsi="Segoe Print"/>
                        </w:rPr>
                        <w:t>nited Kingdom.</w:t>
                      </w:r>
                    </w:p>
                    <w:p w:rsidR="00C06B9D" w:rsidRPr="00B3556A" w:rsidRDefault="00C06B9D" w:rsidP="00C06B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 w:rsidRPr="00A413B0">
                        <w:rPr>
                          <w:rFonts w:ascii="Segoe Print" w:hAnsi="Segoe Print"/>
                          <w:bCs/>
                        </w:rPr>
                        <w:t xml:space="preserve">To </w:t>
                      </w:r>
                      <w:r>
                        <w:rPr>
                          <w:rFonts w:ascii="Segoe Print" w:hAnsi="Segoe Print"/>
                          <w:bCs/>
                        </w:rPr>
                        <w:t>compare the similarities and differences of the local area with a contrasting area in another country.</w:t>
                      </w:r>
                    </w:p>
                    <w:p w:rsidR="00C06B9D" w:rsidRPr="00A413B0" w:rsidRDefault="00C06B9D" w:rsidP="00C06B9D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="Segoe Print" w:hAnsi="Segoe Print"/>
                        </w:rPr>
                      </w:pPr>
                      <w:r>
                        <w:rPr>
                          <w:rFonts w:ascii="Segoe Print" w:hAnsi="Segoe Print"/>
                          <w:bCs/>
                        </w:rPr>
                        <w:t>To understand the importance of oceans and seas in everyday life and what important resources they are and provide.</w:t>
                      </w:r>
                    </w:p>
                    <w:p w:rsidR="00C06B9D" w:rsidRPr="00A413B0" w:rsidRDefault="00C06B9D" w:rsidP="00C06B9D">
                      <w:pPr>
                        <w:ind w:left="360"/>
                        <w:rPr>
                          <w:rFonts w:ascii="Segoe Print" w:hAnsi="Segoe Print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Year 2 </w:t>
      </w:r>
      <w:r>
        <w:rPr>
          <w:rFonts w:ascii="Segoe Print" w:hAnsi="Segoe Print"/>
          <w:color w:val="2F5496" w:themeColor="accent5" w:themeShade="BF"/>
          <w:sz w:val="32"/>
          <w:szCs w:val="32"/>
        </w:rPr>
        <w:t>Geography</w:t>
      </w:r>
      <w:r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  <w:r>
        <w:rPr>
          <w:rFonts w:ascii="Segoe Print" w:hAnsi="Segoe Print"/>
          <w:color w:val="2F5496" w:themeColor="accent5" w:themeShade="BF"/>
          <w:sz w:val="32"/>
          <w:szCs w:val="32"/>
        </w:rPr>
        <w:t>spring</w:t>
      </w:r>
      <w:r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  <w:r>
        <w:rPr>
          <w:rFonts w:ascii="Segoe Print" w:hAnsi="Segoe Print"/>
          <w:color w:val="2F5496" w:themeColor="accent5" w:themeShade="BF"/>
          <w:sz w:val="32"/>
          <w:szCs w:val="32"/>
        </w:rPr>
        <w:t>2</w:t>
      </w:r>
      <w:r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– </w:t>
      </w:r>
      <w:r>
        <w:rPr>
          <w:rFonts w:ascii="Segoe Print" w:hAnsi="Segoe Print"/>
          <w:b/>
          <w:color w:val="FF0000"/>
          <w:sz w:val="32"/>
          <w:szCs w:val="32"/>
        </w:rPr>
        <w:t xml:space="preserve">Seas and Coasts  </w:t>
      </w:r>
      <w:r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                  </w:t>
      </w:r>
      <w:r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 xml:space="preserve">Knowledge </w:t>
      </w:r>
      <w:r w:rsidR="00D74775">
        <w:rPr>
          <w:rFonts w:ascii="Segoe Print" w:hAnsi="Segoe Print"/>
          <w:b/>
          <w:color w:val="2F5496" w:themeColor="accent5" w:themeShade="BF"/>
          <w:sz w:val="32"/>
          <w:szCs w:val="32"/>
        </w:rPr>
        <w:t>Organis</w:t>
      </w:r>
      <w:r>
        <w:rPr>
          <w:rFonts w:ascii="Segoe Print" w:hAnsi="Segoe Print"/>
          <w:b/>
          <w:color w:val="2F5496" w:themeColor="accent5" w:themeShade="BF"/>
          <w:sz w:val="32"/>
          <w:szCs w:val="32"/>
        </w:rPr>
        <w:t>e</w:t>
      </w:r>
      <w:r w:rsidRPr="00C40E37">
        <w:rPr>
          <w:rFonts w:ascii="Segoe Print" w:hAnsi="Segoe Print"/>
          <w:b/>
          <w:color w:val="2F5496" w:themeColor="accent5" w:themeShade="BF"/>
          <w:sz w:val="32"/>
          <w:szCs w:val="32"/>
        </w:rPr>
        <w:t>r</w:t>
      </w:r>
      <w:r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</w:t>
      </w:r>
    </w:p>
    <w:p w:rsidR="00C06B9D" w:rsidRDefault="00C06B9D" w:rsidP="00C06B9D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0B7D365" wp14:editId="37359C0A">
                <wp:simplePos x="0" y="0"/>
                <wp:positionH relativeFrom="margin">
                  <wp:align>left</wp:align>
                </wp:positionH>
                <wp:positionV relativeFrom="paragraph">
                  <wp:posOffset>6350</wp:posOffset>
                </wp:positionV>
                <wp:extent cx="3381375" cy="3867150"/>
                <wp:effectExtent l="0" t="0" r="28575" b="1905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81375" cy="3867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06B9D" w:rsidRPr="00D52E9A" w:rsidRDefault="00C06B9D" w:rsidP="00C06B9D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 w:rsidRPr="00D52E9A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Vocabulary:</w:t>
                            </w:r>
                          </w:p>
                          <w:p w:rsidR="00C06B9D" w:rsidRDefault="00C06B9D" w:rsidP="00C06B9D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ocean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</w:rPr>
                              <w:t>– is a huge body of saltwater.</w:t>
                            </w:r>
                          </w:p>
                          <w:p w:rsidR="00C06B9D" w:rsidRDefault="00C06B9D" w:rsidP="00C06B9D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sea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</w:rPr>
                              <w:t xml:space="preserve"> – A body of saltwater of second rank.</w:t>
                            </w:r>
                          </w:p>
                          <w:p w:rsidR="00C06B9D" w:rsidRDefault="00C06B9D" w:rsidP="00C06B9D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coastline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</w:rPr>
                              <w:t xml:space="preserve"> –  where the sea and the land join. They are adjacent top each other.</w:t>
                            </w:r>
                          </w:p>
                          <w:p w:rsidR="00C06B9D" w:rsidRDefault="00C06B9D" w:rsidP="00C06B9D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continent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</w:rPr>
                              <w:t xml:space="preserve"> – a large solid area of land. There are seven continents in the world.</w:t>
                            </w:r>
                          </w:p>
                          <w:p w:rsidR="00C06B9D" w:rsidRDefault="00C06B9D" w:rsidP="00C06B9D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country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</w:rPr>
                              <w:t>– a land lived in by people.</w:t>
                            </w:r>
                          </w:p>
                          <w:p w:rsidR="00C06B9D" w:rsidRDefault="00C06B9D" w:rsidP="00C06B9D">
                            <w:pPr>
                              <w:rPr>
                                <w:rFonts w:ascii="Segoe Print" w:hAnsi="Segoe Print"/>
                              </w:rPr>
                            </w:pPr>
                            <w:proofErr w:type="gramStart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>compass</w:t>
                            </w:r>
                            <w:proofErr w:type="gramEnd"/>
                            <w:r>
                              <w:rPr>
                                <w:rFonts w:ascii="Segoe Print" w:hAnsi="Segoe Print"/>
                                <w:b/>
                                <w:color w:val="2F5496" w:themeColor="accent5" w:themeShade="BF"/>
                              </w:rPr>
                              <w:t xml:space="preserve"> points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– directions listed on a magnetic compass. The four main points being, North, East, West and South.</w:t>
                            </w:r>
                          </w:p>
                          <w:p w:rsidR="00C06B9D" w:rsidRDefault="00C06B9D" w:rsidP="00C06B9D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  <w:p w:rsidR="00C06B9D" w:rsidRPr="00C40E37" w:rsidRDefault="00C06B9D" w:rsidP="00C06B9D">
                            <w:pPr>
                              <w:rPr>
                                <w:rFonts w:ascii="Segoe Print" w:hAnsi="Segoe Print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7D365" id="Text Box 20" o:spid="_x0000_s1035" type="#_x0000_t202" style="position:absolute;margin-left:0;margin-top:.5pt;width:266.25pt;height:304.5pt;z-index:25166848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" fillcolor="white [3201]" strokeweight=".5pt">
                <v:textbox>
                  <w:txbxContent>
                    <w:p w:rsidR="00C06B9D" w:rsidRPr="00D52E9A" w:rsidRDefault="00C06B9D" w:rsidP="00C06B9D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 w:rsidRPr="00D52E9A">
                        <w:rPr>
                          <w:rFonts w:ascii="Segoe Print" w:hAnsi="Segoe Print"/>
                          <w:b/>
                          <w:color w:val="FF0000"/>
                        </w:rPr>
                        <w:t>Key Vocabulary:</w:t>
                      </w:r>
                    </w:p>
                    <w:p w:rsidR="00C06B9D" w:rsidRDefault="00C06B9D" w:rsidP="00C06B9D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ocean</w:t>
                      </w:r>
                      <w:proofErr w:type="gramEnd"/>
                      <w:r>
                        <w:rPr>
                          <w:rFonts w:ascii="Segoe Print" w:hAnsi="Segoe Print"/>
                        </w:rPr>
                        <w:t>– is a huge body of saltwater.</w:t>
                      </w:r>
                    </w:p>
                    <w:p w:rsidR="00C06B9D" w:rsidRDefault="00C06B9D" w:rsidP="00C06B9D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sea</w:t>
                      </w:r>
                      <w:proofErr w:type="gramEnd"/>
                      <w:r>
                        <w:rPr>
                          <w:rFonts w:ascii="Segoe Print" w:hAnsi="Segoe Print"/>
                        </w:rPr>
                        <w:t xml:space="preserve"> – A body of saltwater of second rank.</w:t>
                      </w:r>
                    </w:p>
                    <w:p w:rsidR="00C06B9D" w:rsidRDefault="00C06B9D" w:rsidP="00C06B9D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coastline</w:t>
                      </w:r>
                      <w:proofErr w:type="gramEnd"/>
                      <w:r>
                        <w:rPr>
                          <w:rFonts w:ascii="Segoe Print" w:hAnsi="Segoe Print"/>
                        </w:rPr>
                        <w:t xml:space="preserve"> –  where the sea and the land join. They are adjacent top each other.</w:t>
                      </w:r>
                    </w:p>
                    <w:p w:rsidR="00C06B9D" w:rsidRDefault="00C06B9D" w:rsidP="00C06B9D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continent</w:t>
                      </w:r>
                      <w:proofErr w:type="gramEnd"/>
                      <w:r>
                        <w:rPr>
                          <w:rFonts w:ascii="Segoe Print" w:hAnsi="Segoe Print"/>
                        </w:rPr>
                        <w:t xml:space="preserve"> – a large solid area of land. There are seven continents in the world.</w:t>
                      </w:r>
                    </w:p>
                    <w:p w:rsidR="00C06B9D" w:rsidRDefault="00C06B9D" w:rsidP="00C06B9D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country</w:t>
                      </w:r>
                      <w:proofErr w:type="gramEnd"/>
                      <w:r>
                        <w:rPr>
                          <w:rFonts w:ascii="Segoe Print" w:hAnsi="Segoe Print"/>
                        </w:rPr>
                        <w:t>– a land lived in by people.</w:t>
                      </w:r>
                    </w:p>
                    <w:p w:rsidR="00C06B9D" w:rsidRDefault="00C06B9D" w:rsidP="00C06B9D">
                      <w:pPr>
                        <w:rPr>
                          <w:rFonts w:ascii="Segoe Print" w:hAnsi="Segoe Print"/>
                        </w:rPr>
                      </w:pPr>
                      <w:proofErr w:type="gramStart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>compass</w:t>
                      </w:r>
                      <w:proofErr w:type="gramEnd"/>
                      <w:r>
                        <w:rPr>
                          <w:rFonts w:ascii="Segoe Print" w:hAnsi="Segoe Print"/>
                          <w:b/>
                          <w:color w:val="2F5496" w:themeColor="accent5" w:themeShade="BF"/>
                        </w:rPr>
                        <w:t xml:space="preserve"> points</w:t>
                      </w:r>
                      <w:r>
                        <w:rPr>
                          <w:rFonts w:ascii="Segoe Print" w:hAnsi="Segoe Print"/>
                        </w:rPr>
                        <w:t xml:space="preserve"> – directions listed on a magnetic compass. The four main points being, North, East, West and South.</w:t>
                      </w:r>
                    </w:p>
                    <w:p w:rsidR="00C06B9D" w:rsidRDefault="00C06B9D" w:rsidP="00C06B9D">
                      <w:pPr>
                        <w:rPr>
                          <w:rFonts w:ascii="Segoe Print" w:hAnsi="Segoe Print"/>
                        </w:rPr>
                      </w:pPr>
                    </w:p>
                    <w:p w:rsidR="00C06B9D" w:rsidRPr="00C40E37" w:rsidRDefault="00C06B9D" w:rsidP="00C06B9D">
                      <w:pPr>
                        <w:rPr>
                          <w:rFonts w:ascii="Segoe Print" w:hAnsi="Segoe Print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40E37">
        <w:rPr>
          <w:rFonts w:ascii="Segoe Print" w:hAnsi="Segoe Print"/>
          <w:color w:val="2F5496" w:themeColor="accent5" w:themeShade="BF"/>
          <w:sz w:val="32"/>
          <w:szCs w:val="32"/>
        </w:rPr>
        <w:t xml:space="preserve">                           </w:t>
      </w:r>
    </w:p>
    <w:p w:rsidR="00C06B9D" w:rsidRDefault="00C06B9D" w:rsidP="00C06B9D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C06B9D" w:rsidRDefault="00C06B9D" w:rsidP="00C06B9D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C06B9D" w:rsidRDefault="00C06B9D" w:rsidP="00C06B9D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C06B9D" w:rsidRDefault="00C06B9D" w:rsidP="00C06B9D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C06B9D" w:rsidRDefault="00C06B9D" w:rsidP="00C06B9D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C06B9D" w:rsidRDefault="00C06B9D" w:rsidP="00C06B9D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C06B9D" w:rsidRDefault="00C06B9D" w:rsidP="00C06B9D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C06B9D" w:rsidRDefault="00C06B9D" w:rsidP="00C06B9D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EAFF703" wp14:editId="5FA3FD96">
                <wp:simplePos x="0" y="0"/>
                <wp:positionH relativeFrom="column">
                  <wp:posOffset>3730357</wp:posOffset>
                </wp:positionH>
                <wp:positionV relativeFrom="paragraph">
                  <wp:posOffset>128071</wp:posOffset>
                </wp:positionV>
                <wp:extent cx="6267649" cy="1158240"/>
                <wp:effectExtent l="0" t="0" r="19050" b="2286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67649" cy="1158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06B9D" w:rsidRPr="00E94361" w:rsidRDefault="00C06B9D" w:rsidP="00C06B9D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Key skills: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                                                                                                         Identify and name the fiver oceans and surrounding seas of the UK.                                            Identify and name the points of a compass and use to describe where something is.                          Use different resources to find out informative information.</w:t>
                            </w:r>
                          </w:p>
                          <w:p w:rsidR="00C06B9D" w:rsidRDefault="00C06B9D" w:rsidP="00C06B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AFF703" id="Text Box 21" o:spid="_x0000_s1036" type="#_x0000_t202" style="position:absolute;margin-left:293.75pt;margin-top:10.1pt;width:493.5pt;height:91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" fillcolor="white [3201]" strokeweight=".5pt">
                <v:textbox>
                  <w:txbxContent>
                    <w:p w:rsidR="00C06B9D" w:rsidRPr="00E94361" w:rsidRDefault="00C06B9D" w:rsidP="00C06B9D">
                      <w:pPr>
                        <w:rPr>
                          <w:rFonts w:ascii="Segoe Print" w:hAnsi="Segoe Print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Key skills:</w:t>
                      </w:r>
                      <w:r>
                        <w:rPr>
                          <w:rFonts w:ascii="Segoe Print" w:hAnsi="Segoe Print"/>
                        </w:rPr>
                        <w:t xml:space="preserve">                                                                                                          Identify and name the fiver oceans and surrounding seas of the UK.                                            Identify and name the points of a compass and use to describe where something is.                          Use different resources to find out informative information.</w:t>
                      </w:r>
                    </w:p>
                    <w:p w:rsidR="00C06B9D" w:rsidRDefault="00C06B9D" w:rsidP="00C06B9D"/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noProof/>
          <w:color w:val="4472C4" w:themeColor="accent5"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4458FB" wp14:editId="261667D5">
                <wp:simplePos x="0" y="0"/>
                <wp:positionH relativeFrom="margin">
                  <wp:align>left</wp:align>
                </wp:positionH>
                <wp:positionV relativeFrom="paragraph">
                  <wp:posOffset>125222</wp:posOffset>
                </wp:positionV>
                <wp:extent cx="3395472" cy="1158240"/>
                <wp:effectExtent l="0" t="0" r="14605" b="2286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5472" cy="1158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06B9D" w:rsidRPr="001D7665" w:rsidRDefault="00C06B9D" w:rsidP="00C06B9D">
                            <w:pPr>
                              <w:rPr>
                                <w:rFonts w:ascii="Segoe Print" w:hAnsi="Segoe Print"/>
                              </w:rPr>
                            </w:pPr>
                            <w:r w:rsidRPr="00E94361"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Do you remember learning?</w:t>
                            </w:r>
                            <w:r w:rsidRPr="00E94361">
                              <w:rPr>
                                <w:rFonts w:ascii="Segoe Print" w:hAnsi="Segoe Print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Segoe Print" w:hAnsi="Segoe Print"/>
                              </w:rPr>
                              <w:t xml:space="preserve">                                            In Year 1 you looked at the local area of Shadwell and the River Thames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4458FB" id="Text Box 22" o:spid="_x0000_s1037" type="#_x0000_t202" style="position:absolute;margin-left:0;margin-top:9.85pt;width:267.35pt;height:91.2pt;z-index:2516705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" fillcolor="white [3201]" strokeweight=".5pt">
                <v:textbox>
                  <w:txbxContent>
                    <w:p w:rsidR="00C06B9D" w:rsidRPr="001D7665" w:rsidRDefault="00C06B9D" w:rsidP="00C06B9D">
                      <w:pPr>
                        <w:rPr>
                          <w:rFonts w:ascii="Segoe Print" w:hAnsi="Segoe Print"/>
                        </w:rPr>
                      </w:pPr>
                      <w:r w:rsidRPr="00E94361">
                        <w:rPr>
                          <w:rFonts w:ascii="Segoe Print" w:hAnsi="Segoe Print"/>
                          <w:b/>
                          <w:color w:val="FF0000"/>
                        </w:rPr>
                        <w:t>Do you remember learning?</w:t>
                      </w:r>
                      <w:r w:rsidRPr="00E94361">
                        <w:rPr>
                          <w:rFonts w:ascii="Segoe Print" w:hAnsi="Segoe Print"/>
                          <w:b/>
                        </w:rPr>
                        <w:t xml:space="preserve"> </w:t>
                      </w:r>
                      <w:r>
                        <w:rPr>
                          <w:rFonts w:ascii="Segoe Print" w:hAnsi="Segoe Print"/>
                        </w:rPr>
                        <w:t xml:space="preserve">                                            In Year 1 you looked at the local area of Shadwell and the River Thames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C06B9D" w:rsidRDefault="00C06B9D" w:rsidP="00C06B9D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C06B9D" w:rsidRDefault="00C06B9D" w:rsidP="00C06B9D">
      <w:pPr>
        <w:rPr>
          <w:rFonts w:ascii="Segoe Print" w:hAnsi="Segoe Print"/>
          <w:color w:val="2F5496" w:themeColor="accent5" w:themeShade="BF"/>
          <w:sz w:val="32"/>
          <w:szCs w:val="32"/>
        </w:rPr>
      </w:pPr>
    </w:p>
    <w:p w:rsidR="00C06B9D" w:rsidRDefault="00C06B9D" w:rsidP="00C06B9D">
      <w:pPr>
        <w:rPr>
          <w:rFonts w:ascii="Segoe Print" w:hAnsi="Segoe Print"/>
          <w:color w:val="2F5496" w:themeColor="accent5" w:themeShade="BF"/>
          <w:sz w:val="12"/>
          <w:szCs w:val="12"/>
        </w:rPr>
      </w:pP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49A1744" wp14:editId="667B7114">
                <wp:simplePos x="0" y="0"/>
                <wp:positionH relativeFrom="column">
                  <wp:posOffset>7448550</wp:posOffset>
                </wp:positionH>
                <wp:positionV relativeFrom="paragraph">
                  <wp:posOffset>87418</wp:posOffset>
                </wp:positionV>
                <wp:extent cx="1617133" cy="1002030"/>
                <wp:effectExtent l="0" t="0" r="21590" b="2667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7133" cy="1002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06B9D" w:rsidRDefault="00C06B9D" w:rsidP="00C06B9D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F7BF78C" wp14:editId="41D47194">
                                  <wp:extent cx="1463591" cy="914189"/>
                                  <wp:effectExtent l="0" t="0" r="3810" b="635"/>
                                  <wp:docPr id="29" name="Picture 29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087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81722" cy="92551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A1744" id="Text Box 23" o:spid="_x0000_s1038" type="#_x0000_t202" style="position:absolute;margin-left:586.5pt;margin-top:6.9pt;width:127.35pt;height:78.9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" fillcolor="white [3201]" strokeweight=".5pt">
                <v:textbox>
                  <w:txbxContent>
                    <w:p w:rsidR="00C06B9D" w:rsidRDefault="00C06B9D" w:rsidP="00C06B9D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F7BF78C" wp14:editId="41D47194">
                            <wp:extent cx="1463591" cy="914189"/>
                            <wp:effectExtent l="0" t="0" r="3810" b="635"/>
                            <wp:docPr id="29" name="Picture 29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087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481722" cy="92551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AE0341" wp14:editId="36BF992C">
                <wp:simplePos x="0" y="0"/>
                <wp:positionH relativeFrom="margin">
                  <wp:posOffset>9175750</wp:posOffset>
                </wp:positionH>
                <wp:positionV relativeFrom="paragraph">
                  <wp:posOffset>78952</wp:posOffset>
                </wp:positionV>
                <wp:extent cx="837142" cy="1002030"/>
                <wp:effectExtent l="0" t="0" r="20320" b="2667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7142" cy="10020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06B9D" w:rsidRDefault="00C06B9D" w:rsidP="00C06B9D">
                            <w:r w:rsidRPr="00192ED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64AF095" wp14:editId="13FC72A7">
                                  <wp:extent cx="677334" cy="922866"/>
                                  <wp:effectExtent l="0" t="0" r="8890" b="0"/>
                                  <wp:docPr id="39" name="Picture 38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9" name="Picture 38"/>
                                          <pic:cNvPicPr/>
                                        </pic:nvPicPr>
                                        <pic:blipFill rotWithShape="1">
                                          <a:blip r:embed="rId18"/>
                                          <a:srcRect l="44098" t="26732" r="34913" b="1942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78709" cy="92473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8AE0341" id="Text Box 24" o:spid="_x0000_s1039" type="#_x0000_t202" style="position:absolute;margin-left:722.5pt;margin-top:6.2pt;width:65.9pt;height:78.9pt;z-index:25167564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" fillcolor="white [3201]" strokeweight=".5pt">
                <v:textbox>
                  <w:txbxContent>
                    <w:p w:rsidR="00C06B9D" w:rsidRDefault="00C06B9D" w:rsidP="00C06B9D">
                      <w:r w:rsidRPr="00192ED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64AF095" wp14:editId="13FC72A7">
                            <wp:extent cx="677334" cy="922866"/>
                            <wp:effectExtent l="0" t="0" r="8890" b="0"/>
                            <wp:docPr id="39" name="Picture 38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9" name="Picture 38"/>
                                    <pic:cNvPicPr/>
                                  </pic:nvPicPr>
                                  <pic:blipFill rotWithShape="1">
                                    <a:blip r:embed="rId19"/>
                                    <a:srcRect l="44098" t="26732" r="34913" b="1942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678709" cy="924739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F640E8A" wp14:editId="6C8EB100">
                <wp:simplePos x="0" y="0"/>
                <wp:positionH relativeFrom="column">
                  <wp:posOffset>5468409</wp:posOffset>
                </wp:positionH>
                <wp:positionV relativeFrom="paragraph">
                  <wp:posOffset>74083</wp:posOffset>
                </wp:positionV>
                <wp:extent cx="1850834" cy="1013552"/>
                <wp:effectExtent l="0" t="0" r="16510" b="1524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834" cy="101355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06B9D" w:rsidRDefault="00C06B9D" w:rsidP="00C06B9D">
                            <w:r w:rsidRPr="00192ED5"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5334969" wp14:editId="1B940003">
                                  <wp:extent cx="1684613" cy="914400"/>
                                  <wp:effectExtent l="0" t="0" r="0" b="0"/>
                                  <wp:docPr id="38" name="Picture 2" descr="See the source imag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8" name="Picture 2" descr="See the source imag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0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3348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95249" cy="92017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ex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F640E8A" id="Text Box 25" o:spid="_x0000_s1040" type="#_x0000_t202" style="position:absolute;margin-left:430.6pt;margin-top:5.85pt;width:145.75pt;height:79.8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" fillcolor="white [3201]" strokeweight=".5pt">
                <v:textbox>
                  <w:txbxContent>
                    <w:p w:rsidR="00C06B9D" w:rsidRDefault="00C06B9D" w:rsidP="00C06B9D">
                      <w:r w:rsidRPr="00192ED5"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5334969" wp14:editId="1B940003">
                            <wp:extent cx="1684613" cy="914400"/>
                            <wp:effectExtent l="0" t="0" r="0" b="0"/>
                            <wp:docPr id="38" name="Picture 2" descr="See the source imag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8" name="Picture 2" descr="See the source imag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1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3348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695249" cy="92017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ex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Segoe Print" w:hAnsi="Segoe Print"/>
          <w:noProof/>
          <w:color w:val="4472C4" w:themeColor="accent5"/>
          <w:sz w:val="12"/>
          <w:szCs w:val="12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9294A5B" wp14:editId="00165A8E">
                <wp:simplePos x="0" y="0"/>
                <wp:positionH relativeFrom="column">
                  <wp:posOffset>6350</wp:posOffset>
                </wp:positionH>
                <wp:positionV relativeFrom="paragraph">
                  <wp:posOffset>27657</wp:posOffset>
                </wp:positionV>
                <wp:extent cx="5266063" cy="330506"/>
                <wp:effectExtent l="0" t="0" r="10795" b="1270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66063" cy="33050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06B9D" w:rsidRPr="00E94361" w:rsidRDefault="00C06B9D" w:rsidP="00C06B9D">
                            <w:pP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color w:val="FF0000"/>
                              </w:rPr>
                              <w:t>Can you recognise the difference between an ocean and a sea?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294A5B" id="Text Box 26" o:spid="_x0000_s1041" type="#_x0000_t202" style="position:absolute;margin-left:.5pt;margin-top:2.2pt;width:414.65pt;height:26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" fillcolor="white [3201]" strokeweight=".5pt">
                <v:textbox>
                  <w:txbxContent>
                    <w:p w:rsidR="00C06B9D" w:rsidRPr="00E94361" w:rsidRDefault="00C06B9D" w:rsidP="00C06B9D">
                      <w:pPr>
                        <w:rPr>
                          <w:rFonts w:ascii="Segoe Print" w:hAnsi="Segoe Print"/>
                          <w:b/>
                          <w:color w:val="FF0000"/>
                        </w:rPr>
                      </w:pPr>
                      <w:r>
                        <w:rPr>
                          <w:rFonts w:ascii="Segoe Print" w:hAnsi="Segoe Print"/>
                          <w:b/>
                          <w:color w:val="FF0000"/>
                        </w:rPr>
                        <w:t>Can you recognise the difference between an ocean and a sea?</w:t>
                      </w:r>
                    </w:p>
                  </w:txbxContent>
                </v:textbox>
              </v:shape>
            </w:pict>
          </mc:Fallback>
        </mc:AlternateContent>
      </w:r>
    </w:p>
    <w:p w:rsidR="00C06B9D" w:rsidRDefault="00C06B9D" w:rsidP="00C06B9D">
      <w:pPr>
        <w:rPr>
          <w:rFonts w:ascii="Segoe Print" w:hAnsi="Segoe Print"/>
          <w:color w:val="2F5496" w:themeColor="accent5" w:themeShade="BF"/>
          <w:sz w:val="12"/>
          <w:szCs w:val="12"/>
        </w:rPr>
      </w:pPr>
      <w:bookmarkStart w:id="0" w:name="_GoBack"/>
      <w:bookmarkEnd w:id="0"/>
    </w:p>
    <w:p w:rsidR="00820D9B" w:rsidRPr="00C06B9D" w:rsidRDefault="00C06B9D">
      <w:pPr>
        <w:rPr>
          <w:rFonts w:ascii="Segoe Print" w:hAnsi="Segoe Print"/>
          <w:color w:val="2F5496" w:themeColor="accent5" w:themeShade="BF"/>
          <w:sz w:val="32"/>
          <w:szCs w:val="32"/>
        </w:rPr>
      </w:pPr>
      <w:r>
        <w:rPr>
          <w:rFonts w:ascii="Segoe Print" w:hAnsi="Segoe Print"/>
          <w:color w:val="2F5496" w:themeColor="accent5" w:themeShade="BF"/>
          <w:sz w:val="32"/>
          <w:szCs w:val="32"/>
        </w:rPr>
        <w:t xml:space="preserve">  </w:t>
      </w:r>
      <w:r>
        <w:rPr>
          <w:noProof/>
          <w:lang w:eastAsia="en-GB"/>
        </w:rPr>
        <w:t xml:space="preserve">                                    </w:t>
      </w:r>
      <w:r>
        <w:rPr>
          <w:noProof/>
          <w:lang w:eastAsia="en-GB"/>
        </w:rPr>
        <w:drawing>
          <wp:inline distT="0" distB="0" distL="0" distR="0" wp14:anchorId="749CB6B9" wp14:editId="3B1ADFCE">
            <wp:extent cx="728134" cy="488871"/>
            <wp:effectExtent l="0" t="0" r="0" b="6985"/>
            <wp:docPr id="27" name="Picture 27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73" t="24324" r="20064" b="25130"/>
                    <a:stretch/>
                  </pic:blipFill>
                  <pic:spPr bwMode="auto">
                    <a:xfrm>
                      <a:off x="0" y="0"/>
                      <a:ext cx="783281" cy="525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</w:t>
      </w:r>
      <w:r w:rsidRPr="0002735A">
        <w:rPr>
          <w:rFonts w:ascii="Segoe Print" w:hAnsi="Segoe Print"/>
          <w:noProof/>
          <w:sz w:val="16"/>
          <w:szCs w:val="16"/>
          <w:lang w:eastAsia="en-GB"/>
        </w:rPr>
        <w:t>ocean</w:t>
      </w:r>
      <w:r>
        <w:rPr>
          <w:rFonts w:ascii="Segoe Print" w:hAnsi="Segoe Print"/>
          <w:noProof/>
          <w:sz w:val="16"/>
          <w:szCs w:val="16"/>
          <w:lang w:eastAsia="en-GB"/>
        </w:rPr>
        <w:t xml:space="preserve">         </w:t>
      </w:r>
      <w:r>
        <w:rPr>
          <w:noProof/>
          <w:lang w:eastAsia="en-GB"/>
        </w:rPr>
        <w:drawing>
          <wp:inline distT="0" distB="0" distL="0" distR="0" wp14:anchorId="1108A80C" wp14:editId="14238F68">
            <wp:extent cx="812800" cy="252661"/>
            <wp:effectExtent l="0" t="0" r="6350" b="0"/>
            <wp:docPr id="28" name="Picture 2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533" t="37203" r="15358" b="35934"/>
                    <a:stretch/>
                  </pic:blipFill>
                  <pic:spPr bwMode="auto">
                    <a:xfrm>
                      <a:off x="0" y="0"/>
                      <a:ext cx="916332" cy="284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Segoe Print" w:hAnsi="Segoe Print"/>
          <w:noProof/>
          <w:sz w:val="16"/>
          <w:szCs w:val="16"/>
          <w:lang w:eastAsia="en-GB"/>
        </w:rPr>
        <w:t xml:space="preserve">    sea</w:t>
      </w:r>
    </w:p>
    <w:sectPr w:rsidR="00820D9B" w:rsidRPr="00C06B9D" w:rsidSect="00D74775">
      <w:pgSz w:w="16838" w:h="11906" w:orient="landscape"/>
      <w:pgMar w:top="0" w:right="510" w:bottom="454" w:left="51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073C5E"/>
    <w:multiLevelType w:val="hybridMultilevel"/>
    <w:tmpl w:val="59627888"/>
    <w:lvl w:ilvl="0" w:tplc="94D6667A">
      <w:numFmt w:val="bullet"/>
      <w:lvlText w:val="•"/>
      <w:lvlJc w:val="left"/>
      <w:pPr>
        <w:ind w:left="444" w:hanging="284"/>
      </w:pPr>
      <w:rPr>
        <w:rFonts w:ascii="Calibri" w:eastAsia="Calibri" w:hAnsi="Calibri" w:cs="Calibri" w:hint="default"/>
        <w:b w:val="0"/>
        <w:bCs w:val="0"/>
        <w:i w:val="0"/>
        <w:iCs w:val="0"/>
        <w:color w:val="231F20"/>
        <w:w w:val="101"/>
        <w:sz w:val="23"/>
        <w:szCs w:val="23"/>
        <w:lang w:val="en-GB" w:eastAsia="en-US" w:bidi="ar-SA"/>
      </w:rPr>
    </w:lvl>
    <w:lvl w:ilvl="1" w:tplc="D2988B68">
      <w:numFmt w:val="bullet"/>
      <w:lvlText w:val="•"/>
      <w:lvlJc w:val="left"/>
      <w:pPr>
        <w:ind w:left="897" w:hanging="284"/>
      </w:pPr>
      <w:rPr>
        <w:rFonts w:hint="default"/>
        <w:lang w:val="en-GB" w:eastAsia="en-US" w:bidi="ar-SA"/>
      </w:rPr>
    </w:lvl>
    <w:lvl w:ilvl="2" w:tplc="B972C980">
      <w:numFmt w:val="bullet"/>
      <w:lvlText w:val="•"/>
      <w:lvlJc w:val="left"/>
      <w:pPr>
        <w:ind w:left="1355" w:hanging="284"/>
      </w:pPr>
      <w:rPr>
        <w:rFonts w:hint="default"/>
        <w:lang w:val="en-GB" w:eastAsia="en-US" w:bidi="ar-SA"/>
      </w:rPr>
    </w:lvl>
    <w:lvl w:ilvl="3" w:tplc="EAE26928">
      <w:numFmt w:val="bullet"/>
      <w:lvlText w:val="•"/>
      <w:lvlJc w:val="left"/>
      <w:pPr>
        <w:ind w:left="1812" w:hanging="284"/>
      </w:pPr>
      <w:rPr>
        <w:rFonts w:hint="default"/>
        <w:lang w:val="en-GB" w:eastAsia="en-US" w:bidi="ar-SA"/>
      </w:rPr>
    </w:lvl>
    <w:lvl w:ilvl="4" w:tplc="915868B4">
      <w:numFmt w:val="bullet"/>
      <w:lvlText w:val="•"/>
      <w:lvlJc w:val="left"/>
      <w:pPr>
        <w:ind w:left="2269" w:hanging="284"/>
      </w:pPr>
      <w:rPr>
        <w:rFonts w:hint="default"/>
        <w:lang w:val="en-GB" w:eastAsia="en-US" w:bidi="ar-SA"/>
      </w:rPr>
    </w:lvl>
    <w:lvl w:ilvl="5" w:tplc="4CF023E4">
      <w:numFmt w:val="bullet"/>
      <w:lvlText w:val="•"/>
      <w:lvlJc w:val="left"/>
      <w:pPr>
        <w:ind w:left="2727" w:hanging="284"/>
      </w:pPr>
      <w:rPr>
        <w:rFonts w:hint="default"/>
        <w:lang w:val="en-GB" w:eastAsia="en-US" w:bidi="ar-SA"/>
      </w:rPr>
    </w:lvl>
    <w:lvl w:ilvl="6" w:tplc="470638A8">
      <w:numFmt w:val="bullet"/>
      <w:lvlText w:val="•"/>
      <w:lvlJc w:val="left"/>
      <w:pPr>
        <w:ind w:left="3184" w:hanging="284"/>
      </w:pPr>
      <w:rPr>
        <w:rFonts w:hint="default"/>
        <w:lang w:val="en-GB" w:eastAsia="en-US" w:bidi="ar-SA"/>
      </w:rPr>
    </w:lvl>
    <w:lvl w:ilvl="7" w:tplc="E0246980">
      <w:numFmt w:val="bullet"/>
      <w:lvlText w:val="•"/>
      <w:lvlJc w:val="left"/>
      <w:pPr>
        <w:ind w:left="3642" w:hanging="284"/>
      </w:pPr>
      <w:rPr>
        <w:rFonts w:hint="default"/>
        <w:lang w:val="en-GB" w:eastAsia="en-US" w:bidi="ar-SA"/>
      </w:rPr>
    </w:lvl>
    <w:lvl w:ilvl="8" w:tplc="CA223730">
      <w:numFmt w:val="bullet"/>
      <w:lvlText w:val="•"/>
      <w:lvlJc w:val="left"/>
      <w:pPr>
        <w:ind w:left="4099" w:hanging="284"/>
      </w:pPr>
      <w:rPr>
        <w:rFonts w:hint="default"/>
        <w:lang w:val="en-GB" w:eastAsia="en-US" w:bidi="ar-SA"/>
      </w:rPr>
    </w:lvl>
  </w:abstractNum>
  <w:abstractNum w:abstractNumId="1" w15:restartNumberingAfterBreak="0">
    <w:nsid w:val="7B233D4D"/>
    <w:multiLevelType w:val="hybridMultilevel"/>
    <w:tmpl w:val="CEC28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E37"/>
    <w:rsid w:val="001428B8"/>
    <w:rsid w:val="001A0998"/>
    <w:rsid w:val="001C4722"/>
    <w:rsid w:val="001D268A"/>
    <w:rsid w:val="001D7665"/>
    <w:rsid w:val="00233581"/>
    <w:rsid w:val="00241E01"/>
    <w:rsid w:val="003D2E67"/>
    <w:rsid w:val="006553FE"/>
    <w:rsid w:val="00820D9B"/>
    <w:rsid w:val="00845DBB"/>
    <w:rsid w:val="00A413B0"/>
    <w:rsid w:val="00AC502C"/>
    <w:rsid w:val="00AC6CDF"/>
    <w:rsid w:val="00B0659D"/>
    <w:rsid w:val="00B3556A"/>
    <w:rsid w:val="00B836CB"/>
    <w:rsid w:val="00B97FDF"/>
    <w:rsid w:val="00C06B9D"/>
    <w:rsid w:val="00C40E37"/>
    <w:rsid w:val="00D52E9A"/>
    <w:rsid w:val="00D74775"/>
    <w:rsid w:val="00DD2B1C"/>
    <w:rsid w:val="00E94361"/>
    <w:rsid w:val="00F63B41"/>
    <w:rsid w:val="00FC4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43933"/>
  <w15:chartTrackingRefBased/>
  <w15:docId w15:val="{2FAEB1BA-CD04-40BF-B138-1E74289A8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2E9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63B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3B41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820D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011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9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image" Target="media/image2.png"/><Relationship Id="rId3" Type="http://schemas.openxmlformats.org/officeDocument/2006/relationships/settings" Target="settings.xml"/><Relationship Id="rId21" Type="http://schemas.openxmlformats.org/officeDocument/2006/relationships/image" Target="media/image110.jpeg"/><Relationship Id="rId17" Type="http://schemas.openxmlformats.org/officeDocument/2006/relationships/image" Target="media/image90.gif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20" Type="http://schemas.openxmlformats.org/officeDocument/2006/relationships/image" Target="media/image3.jpeg"/><Relationship Id="rId1" Type="http://schemas.openxmlformats.org/officeDocument/2006/relationships/numbering" Target="numbering.xml"/><Relationship Id="rId24" Type="http://schemas.openxmlformats.org/officeDocument/2006/relationships/fontTable" Target="fontTable.xml"/><Relationship Id="rId5" Type="http://schemas.openxmlformats.org/officeDocument/2006/relationships/image" Target="media/image1.gif"/><Relationship Id="rId23" Type="http://schemas.openxmlformats.org/officeDocument/2006/relationships/image" Target="media/image5.jpeg"/><Relationship Id="rId19" Type="http://schemas.openxmlformats.org/officeDocument/2006/relationships/image" Target="media/image100.png"/><Relationship Id="rId4" Type="http://schemas.openxmlformats.org/officeDocument/2006/relationships/webSettings" Target="webSettings.xml"/><Relationship Id="rId22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</dc:creator>
  <cp:keywords/>
  <dc:description/>
  <cp:lastModifiedBy>pbegum4.211</cp:lastModifiedBy>
  <cp:revision>2</cp:revision>
  <cp:lastPrinted>2022-10-07T10:39:00Z</cp:lastPrinted>
  <dcterms:created xsi:type="dcterms:W3CDTF">2023-06-06T08:38:00Z</dcterms:created>
  <dcterms:modified xsi:type="dcterms:W3CDTF">2023-06-06T08:38:00Z</dcterms:modified>
</cp:coreProperties>
</file>