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137" w:rsidRDefault="000F6300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03CE22" wp14:editId="2607D72E">
                <wp:simplePos x="0" y="0"/>
                <wp:positionH relativeFrom="margin">
                  <wp:align>left</wp:align>
                </wp:positionH>
                <wp:positionV relativeFrom="paragraph">
                  <wp:posOffset>491490</wp:posOffset>
                </wp:positionV>
                <wp:extent cx="3381375" cy="3914775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91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D52E9A" w:rsidRDefault="00FB7137" w:rsidP="00FB71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 w:rsidRPr="00D52E9A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Vocabulary:</w:t>
                            </w:r>
                          </w:p>
                          <w:p w:rsidR="00FB7137" w:rsidRDefault="00917DC6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significant</w:t>
                            </w:r>
                            <w:proofErr w:type="gramEnd"/>
                            <w:r w:rsidR="00FB7137">
                              <w:rPr>
                                <w:rFonts w:ascii="Segoe Print" w:hAnsi="Segoe Print"/>
                              </w:rPr>
                              <w:t xml:space="preserve"> – </w:t>
                            </w:r>
                            <w:r>
                              <w:rPr>
                                <w:rFonts w:ascii="Segoe Print" w:hAnsi="Segoe Print"/>
                              </w:rPr>
                              <w:t>important and worth learning about</w:t>
                            </w:r>
                          </w:p>
                          <w:p w:rsidR="00FB7137" w:rsidRDefault="00917DC6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racism</w:t>
                            </w:r>
                            <w:proofErr w:type="gramEnd"/>
                            <w:r w:rsidR="00FB7137">
                              <w:rPr>
                                <w:rFonts w:ascii="Segoe Print" w:hAnsi="Segoe Print"/>
                              </w:rPr>
                              <w:t xml:space="preserve"> – </w:t>
                            </w:r>
                            <w:r>
                              <w:rPr>
                                <w:rFonts w:ascii="Segoe Print" w:hAnsi="Segoe Print"/>
                              </w:rPr>
                              <w:t>treating someone unfairly because of the colour of their skin</w:t>
                            </w:r>
                          </w:p>
                          <w:p w:rsidR="00FB7137" w:rsidRDefault="00917DC6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achievement</w:t>
                            </w:r>
                            <w:proofErr w:type="gramEnd"/>
                            <w:r w:rsidR="00FB7137">
                              <w:rPr>
                                <w:rFonts w:ascii="Segoe Print" w:hAnsi="Segoe Print"/>
                              </w:rPr>
                              <w:t xml:space="preserve"> – </w:t>
                            </w:r>
                            <w:r>
                              <w:rPr>
                                <w:rFonts w:ascii="Segoe Print" w:hAnsi="Segoe Print"/>
                              </w:rPr>
                              <w:t>something done very well with effort, skill and courage</w:t>
                            </w:r>
                          </w:p>
                          <w:p w:rsidR="00FB7137" w:rsidRDefault="000F6300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timeline</w:t>
                            </w:r>
                            <w:proofErr w:type="gramEnd"/>
                            <w:r w:rsidR="00FB7137">
                              <w:rPr>
                                <w:rFonts w:ascii="Segoe Print" w:hAnsi="Segoe Print"/>
                              </w:rPr>
                              <w:t xml:space="preserve"> – a </w:t>
                            </w:r>
                            <w:r>
                              <w:rPr>
                                <w:rFonts w:ascii="Segoe Print" w:hAnsi="Segoe Print"/>
                              </w:rPr>
                              <w:t>picture that shows the passing of time</w:t>
                            </w:r>
                          </w:p>
                          <w:p w:rsidR="00FB7137" w:rsidRDefault="000F6300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experiences</w:t>
                            </w:r>
                            <w:proofErr w:type="gramEnd"/>
                            <w:r w:rsidR="00FB7137">
                              <w:rPr>
                                <w:rFonts w:ascii="Segoe Print" w:hAnsi="Segoe Print"/>
                              </w:rPr>
                              <w:t xml:space="preserve"> – a</w:t>
                            </w:r>
                            <w:r>
                              <w:rPr>
                                <w:rFonts w:ascii="Segoe Print" w:hAnsi="Segoe Print"/>
                              </w:rPr>
                              <w:t>n event remembered for a long time</w:t>
                            </w:r>
                          </w:p>
                          <w:p w:rsidR="00FB71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  <w:p w:rsidR="00FB7137" w:rsidRPr="00C40E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03CE22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0;margin-top:38.7pt;width:266.25pt;height:308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" fillcolor="window" strokeweight=".5pt">
                <v:textbox>
                  <w:txbxContent>
                    <w:p w:rsidR="00FB7137" w:rsidRPr="00D52E9A" w:rsidRDefault="00FB7137" w:rsidP="00FB7137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 w:rsidRPr="00D52E9A">
                        <w:rPr>
                          <w:rFonts w:ascii="Segoe Print" w:hAnsi="Segoe Print"/>
                          <w:b/>
                          <w:color w:val="FF0000"/>
                        </w:rPr>
                        <w:t>Key Vocabulary:</w:t>
                      </w:r>
                    </w:p>
                    <w:p w:rsidR="00FB7137" w:rsidRDefault="00917DC6" w:rsidP="00FB7137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significant</w:t>
                      </w:r>
                      <w:proofErr w:type="gramEnd"/>
                      <w:r w:rsidR="00FB7137">
                        <w:rPr>
                          <w:rFonts w:ascii="Segoe Print" w:hAnsi="Segoe Print"/>
                        </w:rPr>
                        <w:t xml:space="preserve"> – </w:t>
                      </w:r>
                      <w:r>
                        <w:rPr>
                          <w:rFonts w:ascii="Segoe Print" w:hAnsi="Segoe Print"/>
                        </w:rPr>
                        <w:t>important and worth learning about</w:t>
                      </w:r>
                    </w:p>
                    <w:p w:rsidR="00FB7137" w:rsidRDefault="00917DC6" w:rsidP="00FB7137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racism</w:t>
                      </w:r>
                      <w:proofErr w:type="gramEnd"/>
                      <w:r w:rsidR="00FB7137">
                        <w:rPr>
                          <w:rFonts w:ascii="Segoe Print" w:hAnsi="Segoe Print"/>
                        </w:rPr>
                        <w:t xml:space="preserve"> – </w:t>
                      </w:r>
                      <w:r>
                        <w:rPr>
                          <w:rFonts w:ascii="Segoe Print" w:hAnsi="Segoe Print"/>
                        </w:rPr>
                        <w:t>treating someone unfairly because of the colour of their skin</w:t>
                      </w:r>
                    </w:p>
                    <w:p w:rsidR="00FB7137" w:rsidRDefault="00917DC6" w:rsidP="00FB7137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achievement</w:t>
                      </w:r>
                      <w:proofErr w:type="gramEnd"/>
                      <w:r w:rsidR="00FB7137">
                        <w:rPr>
                          <w:rFonts w:ascii="Segoe Print" w:hAnsi="Segoe Print"/>
                        </w:rPr>
                        <w:t xml:space="preserve"> – </w:t>
                      </w:r>
                      <w:r>
                        <w:rPr>
                          <w:rFonts w:ascii="Segoe Print" w:hAnsi="Segoe Print"/>
                        </w:rPr>
                        <w:t>something done very well with effort, skill and courage</w:t>
                      </w:r>
                    </w:p>
                    <w:p w:rsidR="00FB7137" w:rsidRDefault="000F6300" w:rsidP="00FB7137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timeline</w:t>
                      </w:r>
                      <w:proofErr w:type="gramEnd"/>
                      <w:r w:rsidR="00FB7137">
                        <w:rPr>
                          <w:rFonts w:ascii="Segoe Print" w:hAnsi="Segoe Print"/>
                        </w:rPr>
                        <w:t xml:space="preserve"> – a </w:t>
                      </w:r>
                      <w:r>
                        <w:rPr>
                          <w:rFonts w:ascii="Segoe Print" w:hAnsi="Segoe Print"/>
                        </w:rPr>
                        <w:t>picture that shows the passing of time</w:t>
                      </w:r>
                    </w:p>
                    <w:p w:rsidR="00FB7137" w:rsidRDefault="000F6300" w:rsidP="00FB7137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experiences</w:t>
                      </w:r>
                      <w:proofErr w:type="gramEnd"/>
                      <w:r w:rsidR="00FB7137">
                        <w:rPr>
                          <w:rFonts w:ascii="Segoe Print" w:hAnsi="Segoe Print"/>
                        </w:rPr>
                        <w:t xml:space="preserve"> – a</w:t>
                      </w:r>
                      <w:r>
                        <w:rPr>
                          <w:rFonts w:ascii="Segoe Print" w:hAnsi="Segoe Print"/>
                        </w:rPr>
                        <w:t>n event remembered for a long time</w:t>
                      </w:r>
                    </w:p>
                    <w:p w:rsidR="00FB7137" w:rsidRDefault="00FB7137" w:rsidP="00FB7137">
                      <w:pPr>
                        <w:rPr>
                          <w:rFonts w:ascii="Segoe Print" w:hAnsi="Segoe Print"/>
                        </w:rPr>
                      </w:pPr>
                    </w:p>
                    <w:p w:rsidR="00FB7137" w:rsidRPr="00C40E37" w:rsidRDefault="00FB7137" w:rsidP="00FB7137">
                      <w:pPr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215AF">
        <w:rPr>
          <w:rFonts w:ascii="Segoe Print" w:hAnsi="Segoe Print"/>
          <w:color w:val="2F5496" w:themeColor="accent5" w:themeShade="BF"/>
          <w:sz w:val="32"/>
          <w:szCs w:val="32"/>
        </w:rPr>
        <w:t>Year 1</w: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History </w:t>
      </w:r>
      <w:r w:rsidR="008215AF">
        <w:rPr>
          <w:rFonts w:ascii="Segoe Print" w:hAnsi="Segoe Print"/>
          <w:color w:val="2F5496" w:themeColor="accent5" w:themeShade="BF"/>
          <w:sz w:val="32"/>
          <w:szCs w:val="32"/>
        </w:rPr>
        <w:t>summer 1</w: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– </w:t>
      </w:r>
      <w:r w:rsidR="008215AF">
        <w:rPr>
          <w:rFonts w:ascii="Segoe Print" w:hAnsi="Segoe Print"/>
          <w:b/>
          <w:color w:val="FF0000"/>
          <w:sz w:val="32"/>
          <w:szCs w:val="32"/>
        </w:rPr>
        <w:t xml:space="preserve">Walter </w:t>
      </w:r>
      <w:proofErr w:type="spellStart"/>
      <w:r w:rsidR="008215AF">
        <w:rPr>
          <w:rFonts w:ascii="Segoe Print" w:hAnsi="Segoe Print"/>
          <w:b/>
          <w:color w:val="FF0000"/>
          <w:sz w:val="32"/>
          <w:szCs w:val="32"/>
        </w:rPr>
        <w:t>Tull</w:t>
      </w:r>
      <w:proofErr w:type="spellEnd"/>
      <w:r w:rsidR="00FB7137">
        <w:rPr>
          <w:rFonts w:ascii="Segoe Print" w:hAnsi="Segoe Print"/>
          <w:b/>
          <w:color w:val="FF0000"/>
          <w:sz w:val="32"/>
          <w:szCs w:val="32"/>
        </w:rPr>
        <w:t xml:space="preserve">  </w:t>
      </w:r>
      <w:r w:rsidR="00FB7137"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</w:t>
      </w:r>
      <w:r w:rsidR="00FB7137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 xml:space="preserve">Knowledge </w:t>
      </w:r>
      <w:r w:rsidR="00F51BBE">
        <w:rPr>
          <w:rFonts w:ascii="Segoe Print" w:hAnsi="Segoe Print"/>
          <w:b/>
          <w:color w:val="2F5496" w:themeColor="accent5" w:themeShade="BF"/>
          <w:sz w:val="32"/>
          <w:szCs w:val="32"/>
        </w:rPr>
        <w:t>O</w:t>
      </w:r>
      <w:r w:rsidR="00F51BBE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rgani</w:t>
      </w:r>
      <w:r w:rsidR="00F51BBE">
        <w:rPr>
          <w:rFonts w:ascii="Segoe Print" w:hAnsi="Segoe Print"/>
          <w:b/>
          <w:color w:val="2F5496" w:themeColor="accent5" w:themeShade="BF"/>
          <w:sz w:val="32"/>
          <w:szCs w:val="32"/>
        </w:rPr>
        <w:t>s</w:t>
      </w:r>
      <w:r w:rsidR="00F51BBE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er</w: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</w:p>
    <w:p w:rsidR="00FB7137" w:rsidRDefault="00022930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061F57" wp14:editId="74ED1835">
                <wp:simplePos x="0" y="0"/>
                <wp:positionH relativeFrom="column">
                  <wp:posOffset>3697605</wp:posOffset>
                </wp:positionH>
                <wp:positionV relativeFrom="paragraph">
                  <wp:posOffset>21590</wp:posOffset>
                </wp:positionV>
                <wp:extent cx="6362700" cy="386715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2700" cy="3867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E94361" w:rsidRDefault="00FB7137" w:rsidP="00FB7137">
                            <w:pPr>
                              <w:rPr>
                                <w:rFonts w:ascii="Segoe Print" w:hAnsi="Segoe Print"/>
                                <w:b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Knowledge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</w:rPr>
                              <w:t>:</w:t>
                            </w:r>
                          </w:p>
                          <w:p w:rsidR="008215AF" w:rsidRPr="008215AF" w:rsidRDefault="008215AF" w:rsidP="008215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Walter </w:t>
                            </w:r>
                            <w:proofErr w:type="spellStart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Tull</w:t>
                            </w:r>
                            <w:proofErr w:type="spellEnd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was an English footballer who played for Northampton Town and Tottenham Hotspur. </w:t>
                            </w:r>
                          </w:p>
                          <w:p w:rsidR="008215AF" w:rsidRPr="008215AF" w:rsidRDefault="008215AF" w:rsidP="008215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Walter </w:t>
                            </w:r>
                            <w:proofErr w:type="spellStart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Tull</w:t>
                            </w:r>
                            <w:proofErr w:type="spellEnd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began playing football for the orphanage team and joined Clapton FC in 1908. He </w:t>
                            </w:r>
                            <w:proofErr w:type="gramStart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was </w:t>
                            </w:r>
                            <w:r w:rsidR="00022930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soon named</w:t>
                            </w:r>
                            <w:proofErr w:type="gramEnd"/>
                            <w:r w:rsidR="00022930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Player of the Season. </w:t>
                            </w:r>
                            <w:proofErr w:type="gramStart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He was signed up by Tottenham Hotspur</w:t>
                            </w:r>
                            <w:proofErr w:type="gramEnd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in 1909, at the age of 21. </w:t>
                            </w:r>
                          </w:p>
                          <w:p w:rsidR="008215AF" w:rsidRPr="008215AF" w:rsidRDefault="008215AF" w:rsidP="008215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The team toured Argentina and Uruguay, making </w:t>
                            </w:r>
                            <w:proofErr w:type="spellStart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Tull</w:t>
                            </w:r>
                            <w:proofErr w:type="spellEnd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the first black player to play in South America. </w:t>
                            </w:r>
                          </w:p>
                          <w:p w:rsidR="008215AF" w:rsidRPr="008215AF" w:rsidRDefault="008215AF" w:rsidP="008215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Supporters of the opposing team often insulted </w:t>
                            </w:r>
                            <w:proofErr w:type="spellStart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Tull</w:t>
                            </w:r>
                            <w:proofErr w:type="spellEnd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because of the colour of his skin. </w:t>
                            </w:r>
                          </w:p>
                          <w:p w:rsidR="008215AF" w:rsidRPr="008215AF" w:rsidRDefault="008215AF" w:rsidP="008215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In November 1914, he </w:t>
                            </w:r>
                            <w:proofErr w:type="gramStart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was sent</w:t>
                            </w:r>
                            <w:proofErr w:type="gramEnd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to France and took part in his first battles. </w:t>
                            </w:r>
                          </w:p>
                          <w:p w:rsidR="008215AF" w:rsidRPr="008215AF" w:rsidRDefault="008215AF" w:rsidP="008215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Walter showed courage as a soldier and the other soldiers respected him. </w:t>
                            </w:r>
                          </w:p>
                          <w:p w:rsidR="008215AF" w:rsidRPr="008215AF" w:rsidRDefault="008215AF" w:rsidP="008215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In </w:t>
                            </w:r>
                            <w:proofErr w:type="gramStart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1916</w:t>
                            </w:r>
                            <w:proofErr w:type="gramEnd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he was sent back to Britain to be trained as an officer (someone who leads soldiers). Walter became Britain’s first black British Army officer to lead white </w:t>
                            </w:r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British soldiers into battle.</w:t>
                            </w:r>
                          </w:p>
                          <w:p w:rsidR="008215AF" w:rsidRPr="008215AF" w:rsidRDefault="008215AF" w:rsidP="008215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In 1917, he fought in Italy. He was widely recognized for his bravery, especially on one occasion where he led over 20 men across a fast flowing river at</w:t>
                            </w:r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night.</w:t>
                            </w:r>
                          </w:p>
                          <w:p w:rsidR="008215AF" w:rsidRPr="008215AF" w:rsidRDefault="008215AF" w:rsidP="008215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In </w:t>
                            </w:r>
                            <w:proofErr w:type="gramStart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March,</w:t>
                            </w:r>
                            <w:proofErr w:type="gramEnd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1918, Walter </w:t>
                            </w:r>
                            <w:proofErr w:type="spellStart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Tull</w:t>
                            </w:r>
                            <w:proofErr w:type="spellEnd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was killed while leading an attack on the German trenches. </w:t>
                            </w:r>
                          </w:p>
                          <w:p w:rsidR="00FB7137" w:rsidRPr="008215AF" w:rsidRDefault="008215AF" w:rsidP="008215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He </w:t>
                            </w:r>
                            <w:proofErr w:type="gramStart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was recommended</w:t>
                            </w:r>
                            <w:proofErr w:type="gramEnd"/>
                            <w:r w:rsidRPr="008215AF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for a Military Cross, and was awarded the British War and Victory Medal.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61F57" id="Text Box 12" o:spid="_x0000_s1027" type="#_x0000_t202" style="position:absolute;margin-left:291.15pt;margin-top:1.7pt;width:501pt;height:30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" fillcolor="window" strokeweight=".5pt">
                <v:textbox>
                  <w:txbxContent>
                    <w:p w:rsidR="00FB7137" w:rsidRPr="00E94361" w:rsidRDefault="00FB7137" w:rsidP="00FB7137">
                      <w:pPr>
                        <w:rPr>
                          <w:rFonts w:ascii="Segoe Print" w:hAnsi="Segoe Print"/>
                          <w:b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Knowledge</w:t>
                      </w:r>
                      <w:r w:rsidRPr="00E94361">
                        <w:rPr>
                          <w:rFonts w:ascii="Segoe Print" w:hAnsi="Segoe Print"/>
                          <w:b/>
                        </w:rPr>
                        <w:t>:</w:t>
                      </w:r>
                    </w:p>
                    <w:p w:rsidR="008215AF" w:rsidRPr="008215AF" w:rsidRDefault="008215AF" w:rsidP="008215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Walter </w:t>
                      </w:r>
                      <w:proofErr w:type="spellStart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>Tull</w:t>
                      </w:r>
                      <w:proofErr w:type="spellEnd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was an English footballer who played for Northampton Town and Tottenham Hotspur. </w:t>
                      </w:r>
                    </w:p>
                    <w:p w:rsidR="008215AF" w:rsidRPr="008215AF" w:rsidRDefault="008215AF" w:rsidP="008215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Walter </w:t>
                      </w:r>
                      <w:proofErr w:type="spellStart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>Tull</w:t>
                      </w:r>
                      <w:proofErr w:type="spellEnd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began playing football for the orphanage team and joined Clapton FC in 1908. He </w:t>
                      </w:r>
                      <w:proofErr w:type="gramStart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was </w:t>
                      </w:r>
                      <w:r w:rsidR="00022930">
                        <w:rPr>
                          <w:rFonts w:ascii="Segoe Print" w:hAnsi="Segoe Print"/>
                          <w:sz w:val="18"/>
                          <w:szCs w:val="18"/>
                        </w:rPr>
                        <w:t>soon named</w:t>
                      </w:r>
                      <w:proofErr w:type="gramEnd"/>
                      <w:r w:rsidR="00022930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Player of the Season. </w:t>
                      </w:r>
                      <w:proofErr w:type="gramStart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>He was signed up by Tottenham Hotspur</w:t>
                      </w:r>
                      <w:proofErr w:type="gramEnd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in 1909, at the age of 21. </w:t>
                      </w:r>
                    </w:p>
                    <w:p w:rsidR="008215AF" w:rsidRPr="008215AF" w:rsidRDefault="008215AF" w:rsidP="008215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The team toured Argentina and Uruguay, making </w:t>
                      </w:r>
                      <w:proofErr w:type="spellStart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>Tull</w:t>
                      </w:r>
                      <w:proofErr w:type="spellEnd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the first black player to play in South America. </w:t>
                      </w:r>
                    </w:p>
                    <w:p w:rsidR="008215AF" w:rsidRPr="008215AF" w:rsidRDefault="008215AF" w:rsidP="008215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Supporters of the opposing team often insulted </w:t>
                      </w:r>
                      <w:proofErr w:type="spellStart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>Tull</w:t>
                      </w:r>
                      <w:proofErr w:type="spellEnd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because of the colour of his skin. </w:t>
                      </w:r>
                    </w:p>
                    <w:p w:rsidR="008215AF" w:rsidRPr="008215AF" w:rsidRDefault="008215AF" w:rsidP="008215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In November 1914, he </w:t>
                      </w:r>
                      <w:proofErr w:type="gramStart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>was sent</w:t>
                      </w:r>
                      <w:proofErr w:type="gramEnd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to France and took part in his first battles. </w:t>
                      </w:r>
                    </w:p>
                    <w:p w:rsidR="008215AF" w:rsidRPr="008215AF" w:rsidRDefault="008215AF" w:rsidP="008215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Walter showed courage as a soldier and the other soldiers respected him. </w:t>
                      </w:r>
                    </w:p>
                    <w:p w:rsidR="008215AF" w:rsidRPr="008215AF" w:rsidRDefault="008215AF" w:rsidP="008215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In </w:t>
                      </w:r>
                      <w:proofErr w:type="gramStart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>1916</w:t>
                      </w:r>
                      <w:proofErr w:type="gramEnd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he was sent back to Britain to be trained as an officer (someone who leads soldiers). Walter became Britain’s first black British Army officer to lead white </w:t>
                      </w:r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>British soldiers into battle.</w:t>
                      </w:r>
                    </w:p>
                    <w:p w:rsidR="008215AF" w:rsidRPr="008215AF" w:rsidRDefault="008215AF" w:rsidP="008215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>In 1917, he fought in Italy. He was widely recognized for his bravery, especially on one occasion where he led over 20 men across a fast flowing river at</w:t>
                      </w:r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night.</w:t>
                      </w:r>
                    </w:p>
                    <w:p w:rsidR="008215AF" w:rsidRPr="008215AF" w:rsidRDefault="008215AF" w:rsidP="008215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In </w:t>
                      </w:r>
                      <w:proofErr w:type="gramStart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>March,</w:t>
                      </w:r>
                      <w:proofErr w:type="gramEnd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1918, Walter </w:t>
                      </w:r>
                      <w:proofErr w:type="spellStart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>Tull</w:t>
                      </w:r>
                      <w:proofErr w:type="spellEnd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was killed while leading an attack on the German trenches. </w:t>
                      </w:r>
                    </w:p>
                    <w:p w:rsidR="00FB7137" w:rsidRPr="008215AF" w:rsidRDefault="008215AF" w:rsidP="008215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He </w:t>
                      </w:r>
                      <w:proofErr w:type="gramStart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>was recommended</w:t>
                      </w:r>
                      <w:proofErr w:type="gramEnd"/>
                      <w:r w:rsidRPr="008215AF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for a Military Cross, and was awarded the British War and Victory Medal. </w:t>
                      </w:r>
                    </w:p>
                  </w:txbxContent>
                </v:textbox>
              </v:shape>
            </w:pict>
          </mc:Fallback>
        </mc:AlternateConten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           </w: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0F6300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D6B79C" wp14:editId="694EA27A">
                <wp:simplePos x="0" y="0"/>
                <wp:positionH relativeFrom="column">
                  <wp:posOffset>3700145</wp:posOffset>
                </wp:positionH>
                <wp:positionV relativeFrom="paragraph">
                  <wp:posOffset>56515</wp:posOffset>
                </wp:positionV>
                <wp:extent cx="6351373" cy="1158240"/>
                <wp:effectExtent l="0" t="0" r="11430" b="2286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1373" cy="1158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E94361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skills: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                                                                                                         To research the life of an important person.                                                     Sequencing of important historical events in order of the life of </w:t>
                            </w:r>
                            <w:r w:rsidR="008215AF">
                              <w:rPr>
                                <w:rFonts w:ascii="Segoe Print" w:hAnsi="Segoe Print"/>
                              </w:rPr>
                              <w:t xml:space="preserve">Walter </w:t>
                            </w:r>
                            <w:proofErr w:type="spellStart"/>
                            <w:r w:rsidR="008215AF">
                              <w:rPr>
                                <w:rFonts w:ascii="Segoe Print" w:hAnsi="Segoe Print"/>
                              </w:rPr>
                              <w:t>Tull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</w:rPr>
                              <w:t xml:space="preserve">                          </w:t>
                            </w:r>
                            <w:proofErr w:type="gramStart"/>
                            <w:r w:rsidR="00917DC6">
                              <w:rPr>
                                <w:rFonts w:ascii="Segoe Print" w:hAnsi="Segoe Print"/>
                              </w:rPr>
                              <w:t>To</w:t>
                            </w:r>
                            <w:proofErr w:type="gramEnd"/>
                            <w:r w:rsidR="00917DC6">
                              <w:rPr>
                                <w:rFonts w:ascii="Segoe Print" w:hAnsi="Segoe Print"/>
                              </w:rPr>
                              <w:t xml:space="preserve"> understand significant people are remembered in lots of different ways.</w:t>
                            </w:r>
                            <w:r w:rsidR="00917DC6">
                              <w:t xml:space="preserve"> </w:t>
                            </w:r>
                          </w:p>
                          <w:p w:rsidR="00FB7137" w:rsidRDefault="00FB7137" w:rsidP="00FB71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6B79C" id="Text Box 15" o:spid="_x0000_s1028" type="#_x0000_t202" style="position:absolute;margin-left:291.35pt;margin-top:4.45pt;width:500.1pt;height:91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" fillcolor="window" strokeweight=".5pt">
                <v:textbox>
                  <w:txbxContent>
                    <w:p w:rsidR="00FB7137" w:rsidRPr="00E94361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skills:</w:t>
                      </w:r>
                      <w:r>
                        <w:rPr>
                          <w:rFonts w:ascii="Segoe Print" w:hAnsi="Segoe Print"/>
                        </w:rPr>
                        <w:t xml:space="preserve">                                                                                                          To research the life of an important person.                                                     Sequencing of important historical events in order of the life of </w:t>
                      </w:r>
                      <w:r w:rsidR="008215AF">
                        <w:rPr>
                          <w:rFonts w:ascii="Segoe Print" w:hAnsi="Segoe Print"/>
                        </w:rPr>
                        <w:t xml:space="preserve">Walter </w:t>
                      </w:r>
                      <w:proofErr w:type="spellStart"/>
                      <w:r w:rsidR="008215AF">
                        <w:rPr>
                          <w:rFonts w:ascii="Segoe Print" w:hAnsi="Segoe Print"/>
                        </w:rPr>
                        <w:t>Tull</w:t>
                      </w:r>
                      <w:proofErr w:type="spellEnd"/>
                      <w:r>
                        <w:rPr>
                          <w:rFonts w:ascii="Segoe Print" w:hAnsi="Segoe Print"/>
                        </w:rPr>
                        <w:t xml:space="preserve">                          </w:t>
                      </w:r>
                      <w:proofErr w:type="gramStart"/>
                      <w:r w:rsidR="00917DC6">
                        <w:rPr>
                          <w:rFonts w:ascii="Segoe Print" w:hAnsi="Segoe Print"/>
                        </w:rPr>
                        <w:t>To</w:t>
                      </w:r>
                      <w:proofErr w:type="gramEnd"/>
                      <w:r w:rsidR="00917DC6">
                        <w:rPr>
                          <w:rFonts w:ascii="Segoe Print" w:hAnsi="Segoe Print"/>
                        </w:rPr>
                        <w:t xml:space="preserve"> understand significant people are remembered in lots of different ways.</w:t>
                      </w:r>
                      <w:r w:rsidR="00917DC6">
                        <w:t xml:space="preserve"> </w:t>
                      </w:r>
                    </w:p>
                    <w:p w:rsidR="00FB7137" w:rsidRDefault="00FB7137" w:rsidP="00FB7137"/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BC151D" wp14:editId="3282B781">
                <wp:simplePos x="0" y="0"/>
                <wp:positionH relativeFrom="margin">
                  <wp:align>left</wp:align>
                </wp:positionH>
                <wp:positionV relativeFrom="paragraph">
                  <wp:posOffset>96520</wp:posOffset>
                </wp:positionV>
                <wp:extent cx="3395345" cy="1158240"/>
                <wp:effectExtent l="0" t="0" r="14605" b="228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345" cy="1158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1D7665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Do you remember learning?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                                           In Year </w:t>
                            </w:r>
                            <w:proofErr w:type="gramStart"/>
                            <w:r w:rsidR="00917DC6">
                              <w:rPr>
                                <w:rFonts w:ascii="Segoe Print" w:hAnsi="Segoe Print"/>
                              </w:rPr>
                              <w:t>1</w:t>
                            </w:r>
                            <w:proofErr w:type="gramEnd"/>
                            <w:r w:rsidR="00917DC6">
                              <w:rPr>
                                <w:rFonts w:ascii="Segoe Print" w:hAnsi="Segoe Print"/>
                              </w:rPr>
                              <w:t xml:space="preserve"> you used a timeline to order toys from the past.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C151D" id="Text Box 16" o:spid="_x0000_s1029" type="#_x0000_t202" style="position:absolute;margin-left:0;margin-top:7.6pt;width:267.35pt;height:91.2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" fillcolor="window" strokeweight=".5pt">
                <v:textbox>
                  <w:txbxContent>
                    <w:p w:rsidR="00FB7137" w:rsidRPr="001D7665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Do you remember learning?</w:t>
                      </w:r>
                      <w:r w:rsidRPr="00E94361">
                        <w:rPr>
                          <w:rFonts w:ascii="Segoe Print" w:hAnsi="Segoe Print"/>
                          <w:b/>
                        </w:rPr>
                        <w:t xml:space="preserve"> </w:t>
                      </w:r>
                      <w:r>
                        <w:rPr>
                          <w:rFonts w:ascii="Segoe Print" w:hAnsi="Segoe Print"/>
                        </w:rPr>
                        <w:t xml:space="preserve">                                            In Year </w:t>
                      </w:r>
                      <w:proofErr w:type="gramStart"/>
                      <w:r w:rsidR="00917DC6">
                        <w:rPr>
                          <w:rFonts w:ascii="Segoe Print" w:hAnsi="Segoe Print"/>
                        </w:rPr>
                        <w:t>1</w:t>
                      </w:r>
                      <w:proofErr w:type="gramEnd"/>
                      <w:r w:rsidR="00917DC6">
                        <w:rPr>
                          <w:rFonts w:ascii="Segoe Print" w:hAnsi="Segoe Print"/>
                        </w:rPr>
                        <w:t xml:space="preserve"> you used a timeline to order toys from the past.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E449B3" w:rsidRPr="000F6300" w:rsidRDefault="000F6300">
      <w:pPr>
        <w:rPr>
          <w:rFonts w:ascii="Segoe Print" w:hAnsi="Segoe Print"/>
          <w:color w:val="2F5496" w:themeColor="accent5" w:themeShade="BF"/>
          <w:sz w:val="32"/>
          <w:szCs w:val="32"/>
        </w:rPr>
      </w:pPr>
      <w:bookmarkStart w:id="0" w:name="_GoBack"/>
      <w:bookmarkEnd w:id="0"/>
      <w:r w:rsidRPr="000F6300">
        <w:rPr>
          <w:rFonts w:ascii="Segoe Print" w:hAnsi="Segoe Print"/>
          <w:color w:val="2F5496" w:themeColor="accent5" w:themeShade="BF"/>
          <w:sz w:val="32"/>
          <w:szCs w:val="32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773430</wp:posOffset>
            </wp:positionV>
            <wp:extent cx="10144125" cy="1041703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2399" cy="10487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19D10B" wp14:editId="7A758ACE">
                <wp:simplePos x="0" y="0"/>
                <wp:positionH relativeFrom="margin">
                  <wp:align>left</wp:align>
                </wp:positionH>
                <wp:positionV relativeFrom="paragraph">
                  <wp:posOffset>342265</wp:posOffset>
                </wp:positionV>
                <wp:extent cx="5527040" cy="330200"/>
                <wp:effectExtent l="0" t="0" r="16510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7040" cy="330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E94361" w:rsidRDefault="00FB7137" w:rsidP="00FB71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Wh</w:t>
                            </w:r>
                            <w: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 xml:space="preserve">at important events do you notice on </w:t>
                            </w:r>
                            <w:r w:rsidR="000F6300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Walter’s</w:t>
                            </w:r>
                            <w: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 xml:space="preserve"> timeline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19D10B" id="Text Box 20" o:spid="_x0000_s1030" type="#_x0000_t202" style="position:absolute;margin-left:0;margin-top:26.95pt;width:435.2pt;height:26pt;z-index:2516613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" fillcolor="window" strokeweight=".5pt">
                <v:textbox>
                  <w:txbxContent>
                    <w:p w:rsidR="00FB7137" w:rsidRPr="00E94361" w:rsidRDefault="00FB7137" w:rsidP="00FB7137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Wh</w:t>
                      </w:r>
                      <w:r>
                        <w:rPr>
                          <w:rFonts w:ascii="Segoe Print" w:hAnsi="Segoe Print"/>
                          <w:b/>
                          <w:color w:val="FF0000"/>
                        </w:rPr>
                        <w:t xml:space="preserve">at important events do you notice on </w:t>
                      </w:r>
                      <w:r w:rsidR="000F6300">
                        <w:rPr>
                          <w:rFonts w:ascii="Segoe Print" w:hAnsi="Segoe Print"/>
                          <w:b/>
                          <w:color w:val="FF0000"/>
                        </w:rPr>
                        <w:t>Walter’s</w:t>
                      </w:r>
                      <w:r>
                        <w:rPr>
                          <w:rFonts w:ascii="Segoe Print" w:hAnsi="Segoe Print"/>
                          <w:b/>
                          <w:color w:val="FF0000"/>
                        </w:rPr>
                        <w:t xml:space="preserve"> timeline</w:t>
                      </w: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449B3" w:rsidRPr="000F6300" w:rsidSect="000F6300">
      <w:pgSz w:w="16838" w:h="11906" w:orient="landscape"/>
      <w:pgMar w:top="426" w:right="1440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33D4D"/>
    <w:multiLevelType w:val="hybridMultilevel"/>
    <w:tmpl w:val="CEC28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137"/>
    <w:rsid w:val="00022930"/>
    <w:rsid w:val="000F6300"/>
    <w:rsid w:val="006B35C4"/>
    <w:rsid w:val="007838CE"/>
    <w:rsid w:val="008215AF"/>
    <w:rsid w:val="00905C54"/>
    <w:rsid w:val="00917DC6"/>
    <w:rsid w:val="00BA075D"/>
    <w:rsid w:val="00F51BBE"/>
    <w:rsid w:val="00FB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C9E60"/>
  <w15:chartTrackingRefBased/>
  <w15:docId w15:val="{F5976FD2-E387-4C54-A85A-E2FF0C38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1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pbegum4.211</dc:creator>
  <cp:keywords/>
  <dc:description/>
  <cp:lastModifiedBy>pbegum4.211</cp:lastModifiedBy>
  <cp:revision>3</cp:revision>
  <dcterms:created xsi:type="dcterms:W3CDTF">2023-06-13T17:11:00Z</dcterms:created>
  <dcterms:modified xsi:type="dcterms:W3CDTF">2023-06-13T17:11:00Z</dcterms:modified>
</cp:coreProperties>
</file>