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137" w:rsidRDefault="00C3614A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061F57" wp14:editId="74ED1835">
                <wp:simplePos x="0" y="0"/>
                <wp:positionH relativeFrom="column">
                  <wp:posOffset>3697605</wp:posOffset>
                </wp:positionH>
                <wp:positionV relativeFrom="paragraph">
                  <wp:posOffset>481966</wp:posOffset>
                </wp:positionV>
                <wp:extent cx="6379845" cy="4286250"/>
                <wp:effectExtent l="0" t="0" r="2095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9845" cy="428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FB7137" w:rsidP="00FB7137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405DA1" w:rsidRPr="00657F9E" w:rsidRDefault="00405DA1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657F9E">
                              <w:rPr>
                                <w:rFonts w:ascii="Segoe Print" w:hAnsi="Segoe Print"/>
                              </w:rPr>
                              <w:t xml:space="preserve">We go on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four</w:t>
                            </w:r>
                            <w:r w:rsidRPr="00657F9E">
                              <w:rPr>
                                <w:rFonts w:ascii="Segoe Print" w:hAnsi="Segoe Print"/>
                                <w:spacing w:val="7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different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world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journeys.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Starting</w:t>
                            </w:r>
                            <w:r w:rsidRPr="00657F9E">
                              <w:rPr>
                                <w:rFonts w:ascii="Segoe Print" w:hAnsi="Segoe Print"/>
                                <w:spacing w:val="7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with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their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local</w:t>
                            </w:r>
                            <w:r w:rsidRPr="00657F9E">
                              <w:rPr>
                                <w:rFonts w:ascii="Segoe Print" w:hAnsi="Segoe Print"/>
                                <w:spacing w:val="7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area,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they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then</w:t>
                            </w:r>
                            <w:r w:rsidRPr="00657F9E">
                              <w:rPr>
                                <w:rFonts w:ascii="Segoe Print" w:hAnsi="Segoe Print"/>
                                <w:spacing w:val="8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look</w:t>
                            </w:r>
                            <w:r w:rsidRPr="00657F9E">
                              <w:rPr>
                                <w:rFonts w:ascii="Segoe Print" w:hAnsi="Segoe Print"/>
                                <w:spacing w:val="7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at</w:t>
                            </w:r>
                            <w:r w:rsidRPr="00657F9E">
                              <w:rPr>
                                <w:rFonts w:ascii="Segoe Print" w:hAnsi="Segoe Print"/>
                                <w:spacing w:val="1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coastal,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rainforest,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dry</w:t>
                            </w:r>
                            <w:r w:rsidRPr="00657F9E">
                              <w:rPr>
                                <w:rFonts w:ascii="Segoe Print" w:hAnsi="Segoe Print"/>
                                <w:spacing w:val="21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(desert)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and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world</w:t>
                            </w:r>
                            <w:r w:rsidRPr="00657F9E">
                              <w:rPr>
                                <w:rFonts w:ascii="Segoe Print" w:hAnsi="Segoe Print"/>
                                <w:spacing w:val="21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city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locations.</w:t>
                            </w:r>
                            <w:r w:rsidRPr="00657F9E">
                              <w:rPr>
                                <w:rFonts w:ascii="Segoe Print" w:hAnsi="Segoe Print"/>
                                <w:spacing w:val="21"/>
                              </w:rPr>
                              <w:t xml:space="preserve"> </w:t>
                            </w:r>
                          </w:p>
                          <w:p w:rsidR="00405DA1" w:rsidRPr="00657F9E" w:rsidRDefault="00405DA1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657F9E">
                              <w:rPr>
                                <w:rFonts w:ascii="Segoe Print" w:hAnsi="Segoe Print"/>
                                <w:spacing w:val="21"/>
                              </w:rPr>
                              <w:t xml:space="preserve">We are going to go on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v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irtual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and</w:t>
                            </w:r>
                            <w:r w:rsidRPr="00657F9E">
                              <w:rPr>
                                <w:rFonts w:ascii="Segoe Print" w:hAnsi="Segoe Print"/>
                                <w:spacing w:val="20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imagined</w:t>
                            </w:r>
                            <w:r w:rsidRPr="00657F9E">
                              <w:rPr>
                                <w:rFonts w:ascii="Segoe Print" w:hAnsi="Segoe Print"/>
                                <w:spacing w:val="21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journeys</w:t>
                            </w:r>
                            <w:r w:rsidRPr="00657F9E">
                              <w:rPr>
                                <w:rFonts w:ascii="Segoe Print" w:hAnsi="Segoe Print"/>
                                <w:spacing w:val="21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 xml:space="preserve">to explore </w:t>
                            </w:r>
                            <w:r w:rsidRPr="00657F9E">
                              <w:rPr>
                                <w:rFonts w:ascii="Segoe Print" w:hAnsi="Segoe Print"/>
                              </w:rPr>
                              <w:t>similarities</w:t>
                            </w:r>
                            <w:r w:rsidR="00657F9E" w:rsidRPr="00657F9E">
                              <w:rPr>
                                <w:rFonts w:ascii="Segoe Print" w:hAnsi="Segoe Print"/>
                                <w:spacing w:val="22"/>
                              </w:rPr>
                              <w:t xml:space="preserve">, </w:t>
                            </w:r>
                            <w:r w:rsidR="00657F9E" w:rsidRPr="00657F9E">
                              <w:rPr>
                                <w:rFonts w:ascii="Segoe Print" w:hAnsi="Segoe Print"/>
                              </w:rPr>
                              <w:t>compare and contrast.</w:t>
                            </w:r>
                          </w:p>
                          <w:p w:rsidR="00FB7137" w:rsidRPr="00657F9E" w:rsidRDefault="00657F9E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657F9E">
                              <w:rPr>
                                <w:rFonts w:ascii="Segoe Print" w:hAnsi="Segoe Print"/>
                                <w:spacing w:val="22"/>
                              </w:rPr>
                              <w:t xml:space="preserve">We are going to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move beyond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3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just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our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locational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knowledge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to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3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a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deeper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understanding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of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3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place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32"/>
                              </w:rPr>
                              <w:t xml:space="preserve"> </w:t>
                            </w:r>
                            <w:r w:rsidR="00405DA1" w:rsidRPr="00657F9E">
                              <w:rPr>
                                <w:rFonts w:ascii="Segoe Print" w:hAnsi="Segoe Print"/>
                              </w:rPr>
                              <w:t>knowledge.</w:t>
                            </w:r>
                            <w:r w:rsidR="00405DA1" w:rsidRPr="00657F9E">
                              <w:rPr>
                                <w:rFonts w:ascii="Segoe Print" w:hAnsi="Segoe Print"/>
                                <w:spacing w:val="1"/>
                              </w:rPr>
                              <w:t xml:space="preserve"> </w:t>
                            </w:r>
                          </w:p>
                          <w:p w:rsidR="00657F9E" w:rsidRPr="00380773" w:rsidRDefault="003D2C84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 xml:space="preserve">We are going to explore dry deserts-the driest and most barren places on Earth to tropical rainforests that get lots of rain. Many animals and plants </w:t>
                            </w:r>
                            <w:proofErr w:type="gramStart"/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>are found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 xml:space="preserve"> here. </w:t>
                            </w:r>
                          </w:p>
                          <w:p w:rsidR="00EA24D5" w:rsidRPr="00EA24D5" w:rsidRDefault="00380773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 xml:space="preserve">The oceans are wide and deep and filled with saltwater-many </w:t>
                            </w:r>
                            <w:proofErr w:type="gramStart"/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>sea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 xml:space="preserve"> creatures live in the oceans. </w:t>
                            </w:r>
                          </w:p>
                          <w:p w:rsidR="00380773" w:rsidRPr="00380773" w:rsidRDefault="00EA24D5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>Coast</w:t>
                            </w:r>
                            <w:r w:rsidR="00C3614A">
                              <w:rPr>
                                <w:rFonts w:ascii="Segoe Print" w:hAnsi="Segoe Print"/>
                                <w:spacing w:val="1"/>
                              </w:rPr>
                              <w:t>s</w:t>
                            </w:r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 xml:space="preserve"> are the land along the sea. </w:t>
                            </w:r>
                            <w:r w:rsidR="00C3614A" w:rsidRPr="00C3614A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>The boundary of a co</w:t>
                            </w:r>
                            <w:r w:rsidR="00B2005D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ast, where land meets water, </w:t>
                            </w:r>
                            <w:proofErr w:type="gramStart"/>
                            <w:r w:rsidR="00B2005D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is </w:t>
                            </w:r>
                            <w:r w:rsidR="00C3614A" w:rsidRPr="00C3614A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>called</w:t>
                            </w:r>
                            <w:proofErr w:type="gramEnd"/>
                            <w:r w:rsidR="00C3614A" w:rsidRPr="00C3614A">
                              <w:rPr>
                                <w:rFonts w:ascii="Segoe Print" w:hAnsi="Segoe Print" w:cs="Arial"/>
                                <w:color w:val="202124"/>
                                <w:shd w:val="clear" w:color="auto" w:fill="FFFFFF"/>
                              </w:rPr>
                              <w:t xml:space="preserve"> the coastline. Waves, tides, and currents help create coastlines.</w:t>
                            </w:r>
                          </w:p>
                          <w:p w:rsidR="00380773" w:rsidRPr="00657F9E" w:rsidRDefault="00380773" w:rsidP="00657F9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spacing w:val="1"/>
                              </w:rPr>
                              <w:t>Billions of people live on Earth. Some live in villages and the countryside, others live and work close together in towns and cities</w:t>
                            </w:r>
                          </w:p>
                          <w:p w:rsidR="00405DA1" w:rsidRPr="00405DA1" w:rsidRDefault="00405DA1" w:rsidP="00657F9E">
                            <w:pPr>
                              <w:pStyle w:val="ListParagraph"/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61F5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91.15pt;margin-top:37.95pt;width:502.35pt;height:33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" fillcolor="window" strokeweight=".5pt">
                <v:textbox>
                  <w:txbxContent>
                    <w:p w:rsidR="00FB7137" w:rsidRPr="00E94361" w:rsidRDefault="00FB7137" w:rsidP="00FB7137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405DA1" w:rsidRPr="00657F9E" w:rsidRDefault="00405DA1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 w:rsidRPr="00657F9E">
                        <w:rPr>
                          <w:rFonts w:ascii="Segoe Print" w:hAnsi="Segoe Print"/>
                        </w:rPr>
                        <w:t xml:space="preserve">We go on </w:t>
                      </w:r>
                      <w:r w:rsidRPr="00657F9E">
                        <w:rPr>
                          <w:rFonts w:ascii="Segoe Print" w:hAnsi="Segoe Print"/>
                        </w:rPr>
                        <w:t>four</w:t>
                      </w:r>
                      <w:r w:rsidRPr="00657F9E">
                        <w:rPr>
                          <w:rFonts w:ascii="Segoe Print" w:hAnsi="Segoe Print"/>
                          <w:spacing w:val="7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different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world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journeys.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Starting</w:t>
                      </w:r>
                      <w:r w:rsidRPr="00657F9E">
                        <w:rPr>
                          <w:rFonts w:ascii="Segoe Print" w:hAnsi="Segoe Print"/>
                          <w:spacing w:val="7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with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their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local</w:t>
                      </w:r>
                      <w:r w:rsidRPr="00657F9E">
                        <w:rPr>
                          <w:rFonts w:ascii="Segoe Print" w:hAnsi="Segoe Print"/>
                          <w:spacing w:val="7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area,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they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then</w:t>
                      </w:r>
                      <w:r w:rsidRPr="00657F9E">
                        <w:rPr>
                          <w:rFonts w:ascii="Segoe Print" w:hAnsi="Segoe Print"/>
                          <w:spacing w:val="8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look</w:t>
                      </w:r>
                      <w:r w:rsidRPr="00657F9E">
                        <w:rPr>
                          <w:rFonts w:ascii="Segoe Print" w:hAnsi="Segoe Print"/>
                          <w:spacing w:val="7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at</w:t>
                      </w:r>
                      <w:r w:rsidRPr="00657F9E">
                        <w:rPr>
                          <w:rFonts w:ascii="Segoe Print" w:hAnsi="Segoe Print"/>
                          <w:spacing w:val="1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coastal,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rainforest,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dry</w:t>
                      </w:r>
                      <w:r w:rsidRPr="00657F9E">
                        <w:rPr>
                          <w:rFonts w:ascii="Segoe Print" w:hAnsi="Segoe Print"/>
                          <w:spacing w:val="21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(desert)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and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world</w:t>
                      </w:r>
                      <w:r w:rsidRPr="00657F9E">
                        <w:rPr>
                          <w:rFonts w:ascii="Segoe Print" w:hAnsi="Segoe Print"/>
                          <w:spacing w:val="21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city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locations.</w:t>
                      </w:r>
                      <w:r w:rsidRPr="00657F9E">
                        <w:rPr>
                          <w:rFonts w:ascii="Segoe Print" w:hAnsi="Segoe Print"/>
                          <w:spacing w:val="21"/>
                        </w:rPr>
                        <w:t xml:space="preserve"> </w:t>
                      </w:r>
                    </w:p>
                    <w:p w:rsidR="00405DA1" w:rsidRPr="00657F9E" w:rsidRDefault="00405DA1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 w:rsidRPr="00657F9E">
                        <w:rPr>
                          <w:rFonts w:ascii="Segoe Print" w:hAnsi="Segoe Print"/>
                          <w:spacing w:val="21"/>
                        </w:rPr>
                        <w:t xml:space="preserve">We are going to go on </w:t>
                      </w:r>
                      <w:r w:rsidRPr="00657F9E">
                        <w:rPr>
                          <w:rFonts w:ascii="Segoe Print" w:hAnsi="Segoe Print"/>
                        </w:rPr>
                        <w:t>v</w:t>
                      </w:r>
                      <w:r w:rsidRPr="00657F9E">
                        <w:rPr>
                          <w:rFonts w:ascii="Segoe Print" w:hAnsi="Segoe Print"/>
                        </w:rPr>
                        <w:t>irtual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and</w:t>
                      </w:r>
                      <w:r w:rsidRPr="00657F9E">
                        <w:rPr>
                          <w:rFonts w:ascii="Segoe Print" w:hAnsi="Segoe Print"/>
                          <w:spacing w:val="20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imagined</w:t>
                      </w:r>
                      <w:r w:rsidRPr="00657F9E">
                        <w:rPr>
                          <w:rFonts w:ascii="Segoe Print" w:hAnsi="Segoe Print"/>
                          <w:spacing w:val="21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>journeys</w:t>
                      </w:r>
                      <w:r w:rsidRPr="00657F9E">
                        <w:rPr>
                          <w:rFonts w:ascii="Segoe Print" w:hAnsi="Segoe Print"/>
                          <w:spacing w:val="21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</w:rPr>
                        <w:t xml:space="preserve">to explore </w:t>
                      </w:r>
                      <w:r w:rsidRPr="00657F9E">
                        <w:rPr>
                          <w:rFonts w:ascii="Segoe Print" w:hAnsi="Segoe Print"/>
                        </w:rPr>
                        <w:t>similarities</w:t>
                      </w:r>
                      <w:r w:rsidR="00657F9E" w:rsidRPr="00657F9E">
                        <w:rPr>
                          <w:rFonts w:ascii="Segoe Print" w:hAnsi="Segoe Print"/>
                          <w:spacing w:val="22"/>
                        </w:rPr>
                        <w:t xml:space="preserve">, </w:t>
                      </w:r>
                      <w:r w:rsidR="00657F9E" w:rsidRPr="00657F9E">
                        <w:rPr>
                          <w:rFonts w:ascii="Segoe Print" w:hAnsi="Segoe Print"/>
                        </w:rPr>
                        <w:t>compare and contrast.</w:t>
                      </w:r>
                    </w:p>
                    <w:p w:rsidR="00FB7137" w:rsidRPr="00657F9E" w:rsidRDefault="00657F9E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 w:rsidRPr="00657F9E">
                        <w:rPr>
                          <w:rFonts w:ascii="Segoe Print" w:hAnsi="Segoe Print"/>
                          <w:spacing w:val="22"/>
                        </w:rPr>
                        <w:t xml:space="preserve">We are going to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move beyond</w:t>
                      </w:r>
                      <w:r w:rsidR="00405DA1" w:rsidRPr="00657F9E">
                        <w:rPr>
                          <w:rFonts w:ascii="Segoe Print" w:hAnsi="Segoe Print"/>
                          <w:spacing w:val="33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just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Pr="00657F9E">
                        <w:rPr>
                          <w:rFonts w:ascii="Segoe Print" w:hAnsi="Segoe Print"/>
                          <w:spacing w:val="32"/>
                        </w:rPr>
                        <w:t xml:space="preserve">our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locational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knowledge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to</w:t>
                      </w:r>
                      <w:r w:rsidR="00405DA1" w:rsidRPr="00657F9E">
                        <w:rPr>
                          <w:rFonts w:ascii="Segoe Print" w:hAnsi="Segoe Print"/>
                          <w:spacing w:val="33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a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deeper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understanding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of</w:t>
                      </w:r>
                      <w:r w:rsidR="00405DA1" w:rsidRPr="00657F9E">
                        <w:rPr>
                          <w:rFonts w:ascii="Segoe Print" w:hAnsi="Segoe Print"/>
                          <w:spacing w:val="33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place</w:t>
                      </w:r>
                      <w:r w:rsidR="00405DA1" w:rsidRPr="00657F9E">
                        <w:rPr>
                          <w:rFonts w:ascii="Segoe Print" w:hAnsi="Segoe Print"/>
                          <w:spacing w:val="32"/>
                        </w:rPr>
                        <w:t xml:space="preserve"> </w:t>
                      </w:r>
                      <w:r w:rsidR="00405DA1" w:rsidRPr="00657F9E">
                        <w:rPr>
                          <w:rFonts w:ascii="Segoe Print" w:hAnsi="Segoe Print"/>
                        </w:rPr>
                        <w:t>knowledge.</w:t>
                      </w:r>
                      <w:r w:rsidR="00405DA1" w:rsidRPr="00657F9E">
                        <w:rPr>
                          <w:rFonts w:ascii="Segoe Print" w:hAnsi="Segoe Print"/>
                          <w:spacing w:val="1"/>
                        </w:rPr>
                        <w:t xml:space="preserve"> </w:t>
                      </w:r>
                    </w:p>
                    <w:p w:rsidR="00657F9E" w:rsidRPr="00380773" w:rsidRDefault="003D2C84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spacing w:val="1"/>
                        </w:rPr>
                        <w:t xml:space="preserve">We are going to explore dry deserts-the driest and most barren places on Earth to tropical rainforests that get lots of rain. Many animals and plants </w:t>
                      </w:r>
                      <w:proofErr w:type="gramStart"/>
                      <w:r>
                        <w:rPr>
                          <w:rFonts w:ascii="Segoe Print" w:hAnsi="Segoe Print"/>
                          <w:spacing w:val="1"/>
                        </w:rPr>
                        <w:t>are found</w:t>
                      </w:r>
                      <w:proofErr w:type="gramEnd"/>
                      <w:r>
                        <w:rPr>
                          <w:rFonts w:ascii="Segoe Print" w:hAnsi="Segoe Print"/>
                          <w:spacing w:val="1"/>
                        </w:rPr>
                        <w:t xml:space="preserve"> here. </w:t>
                      </w:r>
                    </w:p>
                    <w:p w:rsidR="00EA24D5" w:rsidRPr="00EA24D5" w:rsidRDefault="00380773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spacing w:val="1"/>
                        </w:rPr>
                        <w:t xml:space="preserve">The oceans are wide and deep and filled with saltwater-many </w:t>
                      </w:r>
                      <w:proofErr w:type="gramStart"/>
                      <w:r>
                        <w:rPr>
                          <w:rFonts w:ascii="Segoe Print" w:hAnsi="Segoe Print"/>
                          <w:spacing w:val="1"/>
                        </w:rPr>
                        <w:t>sea</w:t>
                      </w:r>
                      <w:proofErr w:type="gramEnd"/>
                      <w:r>
                        <w:rPr>
                          <w:rFonts w:ascii="Segoe Print" w:hAnsi="Segoe Print"/>
                          <w:spacing w:val="1"/>
                        </w:rPr>
                        <w:t xml:space="preserve"> creatures live in the oceans. </w:t>
                      </w:r>
                    </w:p>
                    <w:p w:rsidR="00380773" w:rsidRPr="00380773" w:rsidRDefault="00EA24D5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spacing w:val="1"/>
                        </w:rPr>
                        <w:t>Coast</w:t>
                      </w:r>
                      <w:r w:rsidR="00C3614A">
                        <w:rPr>
                          <w:rFonts w:ascii="Segoe Print" w:hAnsi="Segoe Print"/>
                          <w:spacing w:val="1"/>
                        </w:rPr>
                        <w:t>s</w:t>
                      </w:r>
                      <w:r>
                        <w:rPr>
                          <w:rFonts w:ascii="Segoe Print" w:hAnsi="Segoe Print"/>
                          <w:spacing w:val="1"/>
                        </w:rPr>
                        <w:t xml:space="preserve"> are the land along the sea. </w:t>
                      </w:r>
                      <w:r w:rsidR="00C3614A" w:rsidRPr="00C3614A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>The boundary of a co</w:t>
                      </w:r>
                      <w:r w:rsidR="00B2005D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ast, where land meets water, </w:t>
                      </w:r>
                      <w:proofErr w:type="gramStart"/>
                      <w:r w:rsidR="00B2005D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is </w:t>
                      </w:r>
                      <w:r w:rsidR="00C3614A" w:rsidRPr="00C3614A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>called</w:t>
                      </w:r>
                      <w:proofErr w:type="gramEnd"/>
                      <w:r w:rsidR="00C3614A" w:rsidRPr="00C3614A">
                        <w:rPr>
                          <w:rFonts w:ascii="Segoe Print" w:hAnsi="Segoe Print" w:cs="Arial"/>
                          <w:color w:val="202124"/>
                          <w:shd w:val="clear" w:color="auto" w:fill="FFFFFF"/>
                        </w:rPr>
                        <w:t xml:space="preserve"> the coastline. Waves, tides, and currents help create coastlines.</w:t>
                      </w:r>
                    </w:p>
                    <w:p w:rsidR="00380773" w:rsidRPr="00657F9E" w:rsidRDefault="00380773" w:rsidP="00657F9E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spacing w:val="1"/>
                        </w:rPr>
                        <w:t>Billions of people live on Earth. Some live in villages and the countryside, others live and work close together in towns and cities</w:t>
                      </w:r>
                    </w:p>
                    <w:p w:rsidR="00405DA1" w:rsidRPr="00405DA1" w:rsidRDefault="00405DA1" w:rsidP="00657F9E">
                      <w:pPr>
                        <w:pStyle w:val="ListParagraph"/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Year 1 </w:t>
      </w:r>
      <w:proofErr w:type="gramStart"/>
      <w:r>
        <w:rPr>
          <w:rFonts w:ascii="Segoe Print" w:hAnsi="Segoe Print"/>
          <w:color w:val="2F5496" w:themeColor="accent5" w:themeShade="BF"/>
          <w:sz w:val="32"/>
          <w:szCs w:val="32"/>
        </w:rPr>
        <w:t>Spring</w:t>
      </w:r>
      <w:proofErr w:type="gramEnd"/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2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– </w:t>
      </w:r>
      <w:r>
        <w:rPr>
          <w:rFonts w:ascii="Segoe Print" w:hAnsi="Segoe Print"/>
          <w:b/>
          <w:color w:val="FF0000"/>
          <w:sz w:val="32"/>
          <w:szCs w:val="32"/>
        </w:rPr>
        <w:t>People and their communities</w:t>
      </w:r>
      <w:r w:rsidR="00FB7137">
        <w:rPr>
          <w:rFonts w:ascii="Segoe Print" w:hAnsi="Segoe Print"/>
          <w:b/>
          <w:color w:val="FF0000"/>
          <w:sz w:val="32"/>
          <w:szCs w:val="32"/>
        </w:rPr>
        <w:t xml:space="preserve">  </w:t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</w:t>
      </w:r>
      <w:r w:rsidR="00FB71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F51BBE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F51BBE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er</w: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FB7137" w:rsidRDefault="002F467C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3CE22" wp14:editId="2607D72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381375" cy="4362450"/>
                <wp:effectExtent l="0" t="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436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D52E9A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FB7137" w:rsidRPr="00C3614A" w:rsidRDefault="007F0A42" w:rsidP="00FB7137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barren</w:t>
                            </w:r>
                            <w:proofErr w:type="gramEnd"/>
                            <w:r w:rsidR="00FB7137"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</w:t>
                            </w:r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dry and </w:t>
                            </w:r>
                            <w:proofErr w:type="spellStart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bare with</w:t>
                            </w:r>
                            <w:proofErr w:type="spellEnd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few plants</w:t>
                            </w:r>
                          </w:p>
                          <w:p w:rsidR="00FB7137" w:rsidRPr="00C3614A" w:rsidRDefault="007F0A42" w:rsidP="00FB7137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tropical</w:t>
                            </w:r>
                            <w:proofErr w:type="gramEnd"/>
                            <w:r w:rsidR="00FB7137"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very hot</w:t>
                            </w:r>
                          </w:p>
                          <w:p w:rsidR="00FB7137" w:rsidRPr="00C3614A" w:rsidRDefault="0016209D" w:rsidP="00FB7137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adapted</w:t>
                            </w:r>
                            <w:proofErr w:type="gramEnd"/>
                            <w:r w:rsidR="00FB7137"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having special features that make a plant or animal able to survive in a place</w:t>
                            </w:r>
                          </w:p>
                          <w:p w:rsidR="00EA24D5" w:rsidRPr="00C3614A" w:rsidRDefault="00EA24D5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ocean</w:t>
                            </w:r>
                            <w:proofErr w:type="gramEnd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– is a huge body of saltwater.</w:t>
                            </w:r>
                          </w:p>
                          <w:p w:rsidR="00EA24D5" w:rsidRPr="00C3614A" w:rsidRDefault="00EA24D5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sea</w:t>
                            </w:r>
                            <w:proofErr w:type="gramEnd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 A body of saltwater of second rank.</w:t>
                            </w:r>
                          </w:p>
                          <w:p w:rsidR="00EA24D5" w:rsidRPr="00C3614A" w:rsidRDefault="00EA24D5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coastline</w:t>
                            </w:r>
                            <w:proofErr w:type="gramEnd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  where the sea and the </w:t>
                            </w:r>
                            <w:r w:rsidR="0052635E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land join. They are adjacent to</w:t>
                            </w:r>
                            <w:bookmarkStart w:id="0" w:name="_GoBack"/>
                            <w:bookmarkEnd w:id="0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each other.</w:t>
                            </w:r>
                          </w:p>
                          <w:p w:rsidR="00EA24D5" w:rsidRPr="00C3614A" w:rsidRDefault="00EA24D5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continent</w:t>
                            </w:r>
                            <w:proofErr w:type="gramEnd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 a large solid area of land. There are seven continents in the world.</w:t>
                            </w:r>
                          </w:p>
                          <w:p w:rsidR="00EA24D5" w:rsidRDefault="00EA24D5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country</w:t>
                            </w:r>
                            <w:proofErr w:type="gramEnd"/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– a land lived in by people.</w:t>
                            </w:r>
                          </w:p>
                          <w:p w:rsidR="00C3614A" w:rsidRPr="00C3614A" w:rsidRDefault="00C3614A" w:rsidP="00C3614A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>compass</w:t>
                            </w:r>
                            <w:proofErr w:type="gramEnd"/>
                            <w:r w:rsidRPr="00C3614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  <w:sz w:val="18"/>
                                <w:szCs w:val="18"/>
                              </w:rPr>
                              <w:t xml:space="preserve"> points</w:t>
                            </w:r>
                            <w:r w:rsidRPr="00C3614A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 xml:space="preserve"> – directions listed on a magnetic compass. The four main poi</w:t>
                            </w:r>
                            <w:r w:rsidR="002F467C"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  <w:t>nts being, North, East, South, West</w:t>
                            </w:r>
                          </w:p>
                          <w:p w:rsidR="00C3614A" w:rsidRPr="00C3614A" w:rsidRDefault="00C3614A" w:rsidP="00EA24D5">
                            <w:pPr>
                              <w:rPr>
                                <w:rFonts w:ascii="Segoe Print" w:hAnsi="Segoe Print"/>
                                <w:sz w:val="18"/>
                                <w:szCs w:val="18"/>
                              </w:rPr>
                            </w:pPr>
                          </w:p>
                          <w:p w:rsidR="00EA24D5" w:rsidRDefault="00EA24D5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FB71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  <w:p w:rsidR="00FB7137" w:rsidRPr="00C40E37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CE22" id="Text Box 14" o:spid="_x0000_s1027" type="#_x0000_t202" style="position:absolute;margin-left:0;margin-top:.55pt;width:266.25pt;height:343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" fillcolor="window" strokeweight=".5pt">
                <v:textbox>
                  <w:txbxContent>
                    <w:p w:rsidR="00FB7137" w:rsidRPr="00D52E9A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FB7137" w:rsidRPr="00C3614A" w:rsidRDefault="007F0A42" w:rsidP="00FB7137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barren</w:t>
                      </w:r>
                      <w:proofErr w:type="gramEnd"/>
                      <w:r w:rsidR="00FB7137"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</w:t>
                      </w:r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dry and </w:t>
                      </w:r>
                      <w:proofErr w:type="spellStart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>bare with</w:t>
                      </w:r>
                      <w:proofErr w:type="spellEnd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few plants</w:t>
                      </w:r>
                    </w:p>
                    <w:p w:rsidR="00FB7137" w:rsidRPr="00C3614A" w:rsidRDefault="007F0A42" w:rsidP="00FB7137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tropical</w:t>
                      </w:r>
                      <w:proofErr w:type="gramEnd"/>
                      <w:r w:rsidR="00FB7137"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 </w:t>
                      </w:r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>very hot</w:t>
                      </w:r>
                    </w:p>
                    <w:p w:rsidR="00FB7137" w:rsidRPr="00C3614A" w:rsidRDefault="0016209D" w:rsidP="00FB7137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adapted</w:t>
                      </w:r>
                      <w:proofErr w:type="gramEnd"/>
                      <w:r w:rsidR="00FB7137"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 </w:t>
                      </w:r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>having special features that make a plant or animal able to survive in a place</w:t>
                      </w:r>
                    </w:p>
                    <w:p w:rsidR="00EA24D5" w:rsidRPr="00C3614A" w:rsidRDefault="00EA24D5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ocean</w:t>
                      </w:r>
                      <w:proofErr w:type="gramEnd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>– is a huge body of saltwater.</w:t>
                      </w:r>
                    </w:p>
                    <w:p w:rsidR="00EA24D5" w:rsidRPr="00C3614A" w:rsidRDefault="00EA24D5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sea</w:t>
                      </w:r>
                      <w:proofErr w:type="gramEnd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 A body of saltwater of second rank.</w:t>
                      </w:r>
                    </w:p>
                    <w:p w:rsidR="00EA24D5" w:rsidRPr="00C3614A" w:rsidRDefault="00EA24D5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coastline</w:t>
                      </w:r>
                      <w:proofErr w:type="gramEnd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  where the sea and the </w:t>
                      </w:r>
                      <w:r w:rsidR="0052635E">
                        <w:rPr>
                          <w:rFonts w:ascii="Segoe Print" w:hAnsi="Segoe Print"/>
                          <w:sz w:val="18"/>
                          <w:szCs w:val="18"/>
                        </w:rPr>
                        <w:t>land join. They are adjacent to</w:t>
                      </w:r>
                      <w:bookmarkStart w:id="1" w:name="_GoBack"/>
                      <w:bookmarkEnd w:id="1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each other.</w:t>
                      </w:r>
                    </w:p>
                    <w:p w:rsidR="00EA24D5" w:rsidRPr="00C3614A" w:rsidRDefault="00EA24D5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continent</w:t>
                      </w:r>
                      <w:proofErr w:type="gramEnd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 a large solid area of land. There are seven continents in the world.</w:t>
                      </w:r>
                    </w:p>
                    <w:p w:rsidR="00EA24D5" w:rsidRDefault="00EA24D5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country</w:t>
                      </w:r>
                      <w:proofErr w:type="gramEnd"/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>– a land lived in by people.</w:t>
                      </w:r>
                    </w:p>
                    <w:p w:rsidR="00C3614A" w:rsidRPr="00C3614A" w:rsidRDefault="00C3614A" w:rsidP="00C3614A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  <w:proofErr w:type="gramStart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>compass</w:t>
                      </w:r>
                      <w:proofErr w:type="gramEnd"/>
                      <w:r w:rsidRPr="00C3614A">
                        <w:rPr>
                          <w:rFonts w:ascii="Segoe Print" w:hAnsi="Segoe Print"/>
                          <w:b/>
                          <w:color w:val="2F5496" w:themeColor="accent5" w:themeShade="BF"/>
                          <w:sz w:val="18"/>
                          <w:szCs w:val="18"/>
                        </w:rPr>
                        <w:t xml:space="preserve"> points</w:t>
                      </w:r>
                      <w:r w:rsidRPr="00C3614A">
                        <w:rPr>
                          <w:rFonts w:ascii="Segoe Print" w:hAnsi="Segoe Print"/>
                          <w:sz w:val="18"/>
                          <w:szCs w:val="18"/>
                        </w:rPr>
                        <w:t xml:space="preserve"> – directions listed on a magnetic compass. The four main poi</w:t>
                      </w:r>
                      <w:r w:rsidR="002F467C">
                        <w:rPr>
                          <w:rFonts w:ascii="Segoe Print" w:hAnsi="Segoe Print"/>
                          <w:sz w:val="18"/>
                          <w:szCs w:val="18"/>
                        </w:rPr>
                        <w:t>nts being, North, East, South, West</w:t>
                      </w:r>
                    </w:p>
                    <w:p w:rsidR="00C3614A" w:rsidRPr="00C3614A" w:rsidRDefault="00C3614A" w:rsidP="00EA24D5">
                      <w:pPr>
                        <w:rPr>
                          <w:rFonts w:ascii="Segoe Print" w:hAnsi="Segoe Print"/>
                          <w:sz w:val="18"/>
                          <w:szCs w:val="18"/>
                        </w:rPr>
                      </w:pPr>
                    </w:p>
                    <w:p w:rsidR="00EA24D5" w:rsidRDefault="00EA24D5" w:rsidP="00FB7137">
                      <w:pPr>
                        <w:rPr>
                          <w:rFonts w:ascii="Segoe Print" w:hAnsi="Segoe Print"/>
                        </w:rPr>
                      </w:pPr>
                    </w:p>
                    <w:p w:rsidR="00FB7137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  <w:p w:rsidR="00FB7137" w:rsidRPr="00C40E37" w:rsidRDefault="00FB7137" w:rsidP="00FB71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B71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Default="00C3614A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151D" wp14:editId="3282B781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3395472" cy="1238250"/>
                <wp:effectExtent l="0" t="0" r="1460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472" cy="1238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4578E" w:rsidRDefault="00FB7137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In </w:t>
                            </w:r>
                            <w:r w:rsidR="007F0A42">
                              <w:rPr>
                                <w:rFonts w:ascii="Segoe Print" w:hAnsi="Segoe Print"/>
                              </w:rPr>
                              <w:t>reception,</w:t>
                            </w:r>
                            <w:r w:rsidR="00657F9E">
                              <w:rPr>
                                <w:rFonts w:ascii="Segoe Print" w:hAnsi="Segoe Print"/>
                              </w:rPr>
                              <w:t xml:space="preserve"> we compare</w:t>
                            </w:r>
                            <w:r w:rsidR="007F0A42">
                              <w:rPr>
                                <w:rFonts w:ascii="Segoe Print" w:hAnsi="Segoe Print"/>
                              </w:rPr>
                              <w:t>d</w:t>
                            </w:r>
                            <w:r w:rsidR="00657F9E">
                              <w:rPr>
                                <w:rFonts w:ascii="Segoe Print" w:hAnsi="Segoe Print"/>
                              </w:rPr>
                              <w:t xml:space="preserve"> and contrast</w:t>
                            </w:r>
                            <w:r w:rsidR="007F0A42">
                              <w:rPr>
                                <w:rFonts w:ascii="Segoe Print" w:hAnsi="Segoe Print"/>
                              </w:rPr>
                              <w:t>ed</w:t>
                            </w:r>
                            <w:r w:rsidR="00657F9E">
                              <w:rPr>
                                <w:rFonts w:ascii="Segoe Print" w:hAnsi="Segoe Print"/>
                              </w:rPr>
                              <w:t xml:space="preserve"> our recycling system to that in Germany.</w:t>
                            </w:r>
                          </w:p>
                          <w:p w:rsidR="00FB7137" w:rsidRPr="001D7665" w:rsidRDefault="0024578E" w:rsidP="00FB71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In autumn, we explored our local area.</w:t>
                            </w:r>
                            <w:r w:rsidR="00657F9E"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C151D" id="Text Box 16" o:spid="_x0000_s1028" type="#_x0000_t202" style="position:absolute;margin-left:0;margin-top:9.75pt;width:267.35pt;height:97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" fillcolor="window" strokeweight=".5pt">
                <v:textbox>
                  <w:txbxContent>
                    <w:p w:rsidR="0024578E" w:rsidRDefault="00FB7137" w:rsidP="00FB7137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In </w:t>
                      </w:r>
                      <w:r w:rsidR="007F0A42">
                        <w:rPr>
                          <w:rFonts w:ascii="Segoe Print" w:hAnsi="Segoe Print"/>
                        </w:rPr>
                        <w:t>reception,</w:t>
                      </w:r>
                      <w:r w:rsidR="00657F9E">
                        <w:rPr>
                          <w:rFonts w:ascii="Segoe Print" w:hAnsi="Segoe Print"/>
                        </w:rPr>
                        <w:t xml:space="preserve"> we compare</w:t>
                      </w:r>
                      <w:r w:rsidR="007F0A42">
                        <w:rPr>
                          <w:rFonts w:ascii="Segoe Print" w:hAnsi="Segoe Print"/>
                        </w:rPr>
                        <w:t>d</w:t>
                      </w:r>
                      <w:r w:rsidR="00657F9E">
                        <w:rPr>
                          <w:rFonts w:ascii="Segoe Print" w:hAnsi="Segoe Print"/>
                        </w:rPr>
                        <w:t xml:space="preserve"> and contrast</w:t>
                      </w:r>
                      <w:r w:rsidR="007F0A42">
                        <w:rPr>
                          <w:rFonts w:ascii="Segoe Print" w:hAnsi="Segoe Print"/>
                        </w:rPr>
                        <w:t>ed</w:t>
                      </w:r>
                      <w:r w:rsidR="00657F9E">
                        <w:rPr>
                          <w:rFonts w:ascii="Segoe Print" w:hAnsi="Segoe Print"/>
                        </w:rPr>
                        <w:t xml:space="preserve"> our recycling system to that in Germany.</w:t>
                      </w:r>
                    </w:p>
                    <w:p w:rsidR="00FB7137" w:rsidRPr="001D7665" w:rsidRDefault="0024578E" w:rsidP="00FB71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In autumn, we explored our local area.</w:t>
                      </w:r>
                      <w:r w:rsidR="00657F9E"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6B79C" wp14:editId="694EA27A">
                <wp:simplePos x="0" y="0"/>
                <wp:positionH relativeFrom="column">
                  <wp:posOffset>3707130</wp:posOffset>
                </wp:positionH>
                <wp:positionV relativeFrom="paragraph">
                  <wp:posOffset>5080</wp:posOffset>
                </wp:positionV>
                <wp:extent cx="6370320" cy="1333500"/>
                <wp:effectExtent l="0" t="0" r="1143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320" cy="133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0773" w:rsidRDefault="00FB7137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</w:p>
                          <w:p w:rsidR="00380773" w:rsidRPr="007F0A42" w:rsidRDefault="00380773" w:rsidP="00FB7137">
                            <w:pPr>
                              <w:rPr>
                                <w:rFonts w:ascii="Segoe Print" w:hAnsi="Segoe Print"/>
                                <w:color w:val="000000" w:themeColor="text1"/>
                              </w:rPr>
                            </w:pPr>
                            <w:r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Compare our local area to distant locations</w:t>
                            </w:r>
                            <w:r w:rsid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around the world</w:t>
                            </w:r>
                            <w:r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.</w:t>
                            </w:r>
                          </w:p>
                          <w:p w:rsidR="007F0A42" w:rsidRDefault="00380773" w:rsidP="00FB7137">
                            <w:pPr>
                              <w:rPr>
                                <w:rFonts w:ascii="Segoe Print" w:hAnsi="Segoe Print"/>
                                <w:color w:val="000000" w:themeColor="text1"/>
                              </w:rPr>
                            </w:pPr>
                            <w:r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To </w:t>
                            </w:r>
                            <w:r w:rsidR="0024578E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research and explore specific oceans and lands that</w:t>
                            </w:r>
                            <w:r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Earth </w:t>
                            </w:r>
                            <w:r w:rsidR="007F0A42"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by going on </w:t>
                            </w:r>
                            <w:r w:rsidR="0024578E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virtual </w:t>
                            </w:r>
                            <w:r w:rsidR="007F0A42"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>journeys from busy cities to dense, steamy rainforests.</w:t>
                            </w:r>
                            <w:r w:rsidR="00FB7137"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FB7137" w:rsidRPr="007F0A42" w:rsidRDefault="00FB7137" w:rsidP="00FB7137">
                            <w:pPr>
                              <w:rPr>
                                <w:rFonts w:ascii="Segoe Print" w:hAnsi="Segoe Print"/>
                                <w:color w:val="000000" w:themeColor="text1"/>
                              </w:rPr>
                            </w:pPr>
                            <w:r w:rsidRPr="007F0A42">
                              <w:rPr>
                                <w:rFonts w:ascii="Segoe Print" w:hAnsi="Segoe Print"/>
                                <w:color w:val="000000" w:themeColor="text1"/>
                              </w:rPr>
                              <w:t xml:space="preserve">                                                                                                         </w:t>
                            </w:r>
                          </w:p>
                          <w:p w:rsidR="00FB7137" w:rsidRDefault="00FB7137" w:rsidP="00FB71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6B79C" id="Text Box 15" o:spid="_x0000_s1029" type="#_x0000_t202" style="position:absolute;margin-left:291.9pt;margin-top:.4pt;width:501.6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" fillcolor="window" strokeweight=".5pt">
                <v:textbox>
                  <w:txbxContent>
                    <w:p w:rsidR="00380773" w:rsidRDefault="00FB7137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</w:p>
                    <w:p w:rsidR="00380773" w:rsidRPr="007F0A42" w:rsidRDefault="00380773" w:rsidP="00FB7137">
                      <w:pPr>
                        <w:rPr>
                          <w:rFonts w:ascii="Segoe Print" w:hAnsi="Segoe Print"/>
                          <w:color w:val="000000" w:themeColor="text1"/>
                        </w:rPr>
                      </w:pPr>
                      <w:r w:rsidRPr="007F0A42">
                        <w:rPr>
                          <w:rFonts w:ascii="Segoe Print" w:hAnsi="Segoe Print"/>
                          <w:color w:val="000000" w:themeColor="text1"/>
                        </w:rPr>
                        <w:t>Compare our local area to distant locations</w:t>
                      </w:r>
                      <w:r w:rsid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 around the world</w:t>
                      </w:r>
                      <w:r w:rsidRPr="007F0A42">
                        <w:rPr>
                          <w:rFonts w:ascii="Segoe Print" w:hAnsi="Segoe Print"/>
                          <w:color w:val="000000" w:themeColor="text1"/>
                        </w:rPr>
                        <w:t>.</w:t>
                      </w:r>
                    </w:p>
                    <w:p w:rsidR="007F0A42" w:rsidRDefault="00380773" w:rsidP="00FB7137">
                      <w:pPr>
                        <w:rPr>
                          <w:rFonts w:ascii="Segoe Print" w:hAnsi="Segoe Print"/>
                          <w:color w:val="000000" w:themeColor="text1"/>
                        </w:rPr>
                      </w:pPr>
                      <w:r w:rsidRP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To </w:t>
                      </w:r>
                      <w:r w:rsidR="0024578E">
                        <w:rPr>
                          <w:rFonts w:ascii="Segoe Print" w:hAnsi="Segoe Print"/>
                          <w:color w:val="000000" w:themeColor="text1"/>
                        </w:rPr>
                        <w:t>research and explore specific oceans and lands that</w:t>
                      </w:r>
                      <w:r w:rsidRP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 Earth </w:t>
                      </w:r>
                      <w:r w:rsidR="007F0A42" w:rsidRP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by going on </w:t>
                      </w:r>
                      <w:r w:rsidR="0024578E">
                        <w:rPr>
                          <w:rFonts w:ascii="Segoe Print" w:hAnsi="Segoe Print"/>
                          <w:color w:val="000000" w:themeColor="text1"/>
                        </w:rPr>
                        <w:t xml:space="preserve">virtual </w:t>
                      </w:r>
                      <w:r w:rsidR="007F0A42" w:rsidRPr="007F0A42">
                        <w:rPr>
                          <w:rFonts w:ascii="Segoe Print" w:hAnsi="Segoe Print"/>
                          <w:color w:val="000000" w:themeColor="text1"/>
                        </w:rPr>
                        <w:t>journeys from busy cities to dense, steamy rainforests.</w:t>
                      </w:r>
                      <w:r w:rsidR="00FB7137" w:rsidRP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 </w:t>
                      </w:r>
                    </w:p>
                    <w:p w:rsidR="00FB7137" w:rsidRPr="007F0A42" w:rsidRDefault="00FB7137" w:rsidP="00FB7137">
                      <w:pPr>
                        <w:rPr>
                          <w:rFonts w:ascii="Segoe Print" w:hAnsi="Segoe Print"/>
                          <w:color w:val="000000" w:themeColor="text1"/>
                        </w:rPr>
                      </w:pPr>
                      <w:r w:rsidRPr="007F0A42">
                        <w:rPr>
                          <w:rFonts w:ascii="Segoe Print" w:hAnsi="Segoe Print"/>
                          <w:color w:val="000000" w:themeColor="text1"/>
                        </w:rPr>
                        <w:t xml:space="preserve">                                                                                                         </w:t>
                      </w:r>
                    </w:p>
                    <w:p w:rsidR="00FB7137" w:rsidRDefault="00FB7137" w:rsidP="00FB7137"/>
                  </w:txbxContent>
                </v:textbox>
              </v:shape>
            </w:pict>
          </mc:Fallback>
        </mc:AlternateContent>
      </w:r>
    </w:p>
    <w:p w:rsidR="00FB7137" w:rsidRDefault="00FB7137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FB7137" w:rsidRPr="00FB7137" w:rsidRDefault="00B2005D" w:rsidP="00FB71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B2005D">
        <w:rPr>
          <w:rFonts w:ascii="Segoe Print" w:hAnsi="Segoe Print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8526145</wp:posOffset>
            </wp:positionH>
            <wp:positionV relativeFrom="paragraph">
              <wp:posOffset>484505</wp:posOffset>
            </wp:positionV>
            <wp:extent cx="1571625" cy="908050"/>
            <wp:effectExtent l="19050" t="19050" r="28575" b="254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90805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005D">
        <w:rPr>
          <w:rFonts w:ascii="Segoe Print" w:hAnsi="Segoe Print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6907530</wp:posOffset>
            </wp:positionH>
            <wp:positionV relativeFrom="paragraph">
              <wp:posOffset>494030</wp:posOffset>
            </wp:positionV>
            <wp:extent cx="1428750" cy="917575"/>
            <wp:effectExtent l="19050" t="19050" r="19050" b="158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1757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467C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5326380</wp:posOffset>
            </wp:positionH>
            <wp:positionV relativeFrom="paragraph">
              <wp:posOffset>513080</wp:posOffset>
            </wp:positionV>
            <wp:extent cx="1333500" cy="898525"/>
            <wp:effectExtent l="19050" t="19050" r="19050" b="158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89852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67C"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518160</wp:posOffset>
                </wp:positionV>
                <wp:extent cx="3409950" cy="561975"/>
                <wp:effectExtent l="0" t="0" r="19050" b="28575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B7137" w:rsidRPr="00E94361" w:rsidRDefault="00405DA1" w:rsidP="00FB71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Describe what you saw on your journey around the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0" type="#_x0000_t202" style="position:absolute;margin-left:0;margin-top:40.8pt;width:268.5pt;height:44.2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" fillcolor="window" strokeweight=".5pt">
                <v:textbox>
                  <w:txbxContent>
                    <w:p w:rsidR="00FB7137" w:rsidRPr="00E94361" w:rsidRDefault="00405DA1" w:rsidP="00FB71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Describe what you saw on your journey around the world.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449B3" w:rsidRPr="00B2005D" w:rsidRDefault="002F467C">
      <w:pPr>
        <w:rPr>
          <w:rFonts w:ascii="Segoe Print" w:hAnsi="Segoe Print"/>
          <w:color w:val="2F5496" w:themeColor="accent5" w:themeShade="BF"/>
          <w:sz w:val="32"/>
          <w:szCs w:val="32"/>
        </w:rPr>
      </w:pPr>
      <w:r w:rsidRPr="002F467C">
        <w:rPr>
          <w:rFonts w:ascii="Segoe Print" w:hAnsi="Segoe Print"/>
          <w:color w:val="2F5496" w:themeColor="accent5" w:themeShade="BF"/>
          <w:sz w:val="32"/>
          <w:szCs w:val="32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3716655</wp:posOffset>
            </wp:positionH>
            <wp:positionV relativeFrom="paragraph">
              <wp:posOffset>29845</wp:posOffset>
            </wp:positionV>
            <wp:extent cx="1390015" cy="852805"/>
            <wp:effectExtent l="19050" t="19050" r="19685" b="2349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1"/>
                    <a:stretch/>
                  </pic:blipFill>
                  <pic:spPr>
                    <a:xfrm>
                      <a:off x="0" y="0"/>
                      <a:ext cx="1390015" cy="8528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1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sectPr w:rsidR="00E449B3" w:rsidRPr="00B2005D" w:rsidSect="00B2005D">
      <w:pgSz w:w="16838" w:h="11906" w:orient="landscape"/>
      <w:pgMar w:top="142" w:right="144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83DC5"/>
    <w:multiLevelType w:val="hybridMultilevel"/>
    <w:tmpl w:val="695C84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37"/>
    <w:rsid w:val="0016209D"/>
    <w:rsid w:val="0024578E"/>
    <w:rsid w:val="002F467C"/>
    <w:rsid w:val="00380773"/>
    <w:rsid w:val="003D2C84"/>
    <w:rsid w:val="00405DA1"/>
    <w:rsid w:val="0052635E"/>
    <w:rsid w:val="00657F9E"/>
    <w:rsid w:val="006B35C4"/>
    <w:rsid w:val="007F0A42"/>
    <w:rsid w:val="00905C54"/>
    <w:rsid w:val="00B2005D"/>
    <w:rsid w:val="00BA075D"/>
    <w:rsid w:val="00C3614A"/>
    <w:rsid w:val="00EA24D5"/>
    <w:rsid w:val="00F51BBE"/>
    <w:rsid w:val="00FB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EBA38"/>
  <w15:chartTrackingRefBased/>
  <w15:docId w15:val="{F5976FD2-E387-4C54-A85A-E2FF0C3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1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137"/>
    <w:pPr>
      <w:ind w:left="720"/>
      <w:contextualSpacing/>
    </w:pPr>
  </w:style>
  <w:style w:type="paragraph" w:styleId="NoSpacing">
    <w:name w:val="No Spacing"/>
    <w:uiPriority w:val="1"/>
    <w:qFormat/>
    <w:rsid w:val="00657F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pbegum4.211</dc:creator>
  <cp:keywords/>
  <dc:description/>
  <cp:lastModifiedBy>pbegum4.211</cp:lastModifiedBy>
  <cp:revision>4</cp:revision>
  <dcterms:created xsi:type="dcterms:W3CDTF">2023-06-13T12:06:00Z</dcterms:created>
  <dcterms:modified xsi:type="dcterms:W3CDTF">2023-06-13T12:22:00Z</dcterms:modified>
</cp:coreProperties>
</file>