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137" w:rsidRDefault="009D5290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03CE22" wp14:editId="2607D72E">
                <wp:simplePos x="0" y="0"/>
                <wp:positionH relativeFrom="margin">
                  <wp:align>left</wp:align>
                </wp:positionH>
                <wp:positionV relativeFrom="paragraph">
                  <wp:posOffset>491490</wp:posOffset>
                </wp:positionV>
                <wp:extent cx="3552825" cy="331470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3314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D52E9A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Vocabulary:</w:t>
                            </w:r>
                          </w:p>
                          <w:p w:rsidR="00FB7137" w:rsidRDefault="00F82653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River Thames</w:t>
                            </w:r>
                            <w:r w:rsidR="00FB7137">
                              <w:rPr>
                                <w:rFonts w:ascii="Segoe Print" w:hAnsi="Segoe Print"/>
                              </w:rPr>
                              <w:t xml:space="preserve"> – </w:t>
                            </w:r>
                            <w:r w:rsidR="000276D7">
                              <w:rPr>
                                <w:rFonts w:ascii="Segoe Print" w:hAnsi="Segoe Print"/>
                              </w:rPr>
                              <w:t>the river that flows through London.</w:t>
                            </w:r>
                          </w:p>
                          <w:p w:rsidR="00F82653" w:rsidRDefault="00F82653" w:rsidP="00F82653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Shadwell Basin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</w:t>
                            </w:r>
                            <w:r w:rsidR="000276D7">
                              <w:rPr>
                                <w:rFonts w:ascii="Segoe Print" w:hAnsi="Segoe Print"/>
                              </w:rPr>
                              <w:t>a dip in the land that drains</w:t>
                            </w:r>
                            <w:r w:rsidR="00C4535E">
                              <w:rPr>
                                <w:rFonts w:ascii="Segoe Print" w:hAnsi="Segoe Print"/>
                              </w:rPr>
                              <w:t xml:space="preserve"> water from the land </w:t>
                            </w:r>
                            <w:r w:rsidR="000276D7">
                              <w:rPr>
                                <w:rFonts w:ascii="Segoe Print" w:hAnsi="Segoe Print"/>
                              </w:rPr>
                              <w:t>(like a bowl of water)</w:t>
                            </w:r>
                          </w:p>
                          <w:p w:rsidR="00F82653" w:rsidRDefault="00F82653" w:rsidP="00F82653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Watney</w:t>
                            </w:r>
                            <w:proofErr w:type="spellEnd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 xml:space="preserve"> market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</w:t>
                            </w:r>
                            <w:r w:rsidR="00C4535E">
                              <w:rPr>
                                <w:rFonts w:ascii="Segoe Print" w:hAnsi="Segoe Print"/>
                              </w:rPr>
                              <w:t>community market selling a diverse range of fruit, vegetables and more</w:t>
                            </w:r>
                          </w:p>
                          <w:p w:rsidR="00F82653" w:rsidRDefault="00F82653" w:rsidP="00F82653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 w:rsidRPr="009E40C5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past</w:t>
                            </w:r>
                            <w:r w:rsidRPr="009E40C5">
                              <w:rPr>
                                <w:rFonts w:ascii="Segoe Print" w:hAnsi="Segoe Print"/>
                                <w:color w:val="2F5496" w:themeColor="accent5" w:themeShade="BF"/>
                              </w:rPr>
                              <w:t>-</w:t>
                            </w:r>
                            <w:proofErr w:type="gramEnd"/>
                            <w:r w:rsidR="00C4535E">
                              <w:rPr>
                                <w:rFonts w:ascii="Segoe Print" w:hAnsi="Segoe Print"/>
                              </w:rPr>
                              <w:t>something that has happened or was done in the past.</w:t>
                            </w:r>
                          </w:p>
                          <w:p w:rsidR="00F82653" w:rsidRDefault="00F82653" w:rsidP="00F82653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 w:rsidRPr="009E40C5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present</w:t>
                            </w:r>
                            <w:r>
                              <w:rPr>
                                <w:rFonts w:ascii="Segoe Print" w:hAnsi="Segoe Print"/>
                              </w:rPr>
                              <w:t>-</w:t>
                            </w:r>
                            <w:r w:rsidR="0070353C">
                              <w:rPr>
                                <w:rFonts w:ascii="Segoe Print" w:hAnsi="Segoe Print"/>
                              </w:rPr>
                              <w:t>happening</w:t>
                            </w:r>
                            <w:proofErr w:type="gramEnd"/>
                            <w:r w:rsidR="0070353C">
                              <w:rPr>
                                <w:rFonts w:ascii="Segoe Print" w:hAnsi="Segoe Print"/>
                              </w:rPr>
                              <w:t xml:space="preserve"> right now</w:t>
                            </w:r>
                          </w:p>
                          <w:p w:rsidR="00F82653" w:rsidRDefault="00F82653" w:rsidP="00F82653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82653" w:rsidRDefault="00F82653" w:rsidP="00F82653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82653" w:rsidRDefault="00F82653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82653" w:rsidRDefault="00F82653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B7137" w:rsidRPr="00C40E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3CE2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38.7pt;width:279.75pt;height:261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" fillcolor="window" strokeweight=".5pt">
                <v:textbox>
                  <w:txbxContent>
                    <w:p w:rsidR="00FB7137" w:rsidRPr="00D52E9A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D52E9A">
                        <w:rPr>
                          <w:rFonts w:ascii="Segoe Print" w:hAnsi="Segoe Print"/>
                          <w:b/>
                          <w:color w:val="FF0000"/>
                        </w:rPr>
                        <w:t>Key Vocabulary:</w:t>
                      </w:r>
                    </w:p>
                    <w:p w:rsidR="00FB7137" w:rsidRDefault="00F82653" w:rsidP="00FB7137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River Thames</w:t>
                      </w:r>
                      <w:r w:rsidR="00FB7137">
                        <w:rPr>
                          <w:rFonts w:ascii="Segoe Print" w:hAnsi="Segoe Print"/>
                        </w:rPr>
                        <w:t xml:space="preserve"> – </w:t>
                      </w:r>
                      <w:r w:rsidR="000276D7">
                        <w:rPr>
                          <w:rFonts w:ascii="Segoe Print" w:hAnsi="Segoe Print"/>
                        </w:rPr>
                        <w:t>the river that flows through London.</w:t>
                      </w:r>
                    </w:p>
                    <w:p w:rsidR="00F82653" w:rsidRDefault="00F82653" w:rsidP="00F82653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Shadwell Basin</w:t>
                      </w:r>
                      <w:r>
                        <w:rPr>
                          <w:rFonts w:ascii="Segoe Print" w:hAnsi="Segoe Print"/>
                        </w:rPr>
                        <w:t xml:space="preserve"> – </w:t>
                      </w:r>
                      <w:r w:rsidR="000276D7">
                        <w:rPr>
                          <w:rFonts w:ascii="Segoe Print" w:hAnsi="Segoe Print"/>
                        </w:rPr>
                        <w:t>a dip in the land that drains</w:t>
                      </w:r>
                      <w:r w:rsidR="00C4535E">
                        <w:rPr>
                          <w:rFonts w:ascii="Segoe Print" w:hAnsi="Segoe Print"/>
                        </w:rPr>
                        <w:t xml:space="preserve"> water from the land </w:t>
                      </w:r>
                      <w:r w:rsidR="000276D7">
                        <w:rPr>
                          <w:rFonts w:ascii="Segoe Print" w:hAnsi="Segoe Print"/>
                        </w:rPr>
                        <w:t>(like a bowl of water)</w:t>
                      </w:r>
                    </w:p>
                    <w:p w:rsidR="00F82653" w:rsidRDefault="00F82653" w:rsidP="00F82653">
                      <w:pPr>
                        <w:rPr>
                          <w:rFonts w:ascii="Segoe Print" w:hAnsi="Segoe Print"/>
                        </w:rPr>
                      </w:pPr>
                      <w:proofErr w:type="spell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Watney</w:t>
                      </w:r>
                      <w:proofErr w:type="spellEnd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 xml:space="preserve"> market</w:t>
                      </w:r>
                      <w:r>
                        <w:rPr>
                          <w:rFonts w:ascii="Segoe Print" w:hAnsi="Segoe Print"/>
                        </w:rPr>
                        <w:t xml:space="preserve"> – </w:t>
                      </w:r>
                      <w:r w:rsidR="00C4535E">
                        <w:rPr>
                          <w:rFonts w:ascii="Segoe Print" w:hAnsi="Segoe Print"/>
                        </w:rPr>
                        <w:t>community market selling a diverse range of fruit, vegetables and more</w:t>
                      </w:r>
                    </w:p>
                    <w:p w:rsidR="00F82653" w:rsidRDefault="00F82653" w:rsidP="00F82653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 w:rsidRPr="009E40C5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past</w:t>
                      </w:r>
                      <w:r w:rsidRPr="009E40C5">
                        <w:rPr>
                          <w:rFonts w:ascii="Segoe Print" w:hAnsi="Segoe Print"/>
                          <w:color w:val="2F5496" w:themeColor="accent5" w:themeShade="BF"/>
                        </w:rPr>
                        <w:t>-</w:t>
                      </w:r>
                      <w:proofErr w:type="gramEnd"/>
                      <w:r w:rsidR="00C4535E">
                        <w:rPr>
                          <w:rFonts w:ascii="Segoe Print" w:hAnsi="Segoe Print"/>
                        </w:rPr>
                        <w:t>something that has happened or was done in the past.</w:t>
                      </w:r>
                    </w:p>
                    <w:p w:rsidR="00F82653" w:rsidRDefault="00F82653" w:rsidP="00F82653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 w:rsidRPr="009E40C5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present</w:t>
                      </w:r>
                      <w:r>
                        <w:rPr>
                          <w:rFonts w:ascii="Segoe Print" w:hAnsi="Segoe Print"/>
                        </w:rPr>
                        <w:t>-</w:t>
                      </w:r>
                      <w:r w:rsidR="0070353C">
                        <w:rPr>
                          <w:rFonts w:ascii="Segoe Print" w:hAnsi="Segoe Print"/>
                        </w:rPr>
                        <w:t>happening</w:t>
                      </w:r>
                      <w:proofErr w:type="gramEnd"/>
                      <w:r w:rsidR="0070353C">
                        <w:rPr>
                          <w:rFonts w:ascii="Segoe Print" w:hAnsi="Segoe Print"/>
                        </w:rPr>
                        <w:t xml:space="preserve"> right now</w:t>
                      </w:r>
                    </w:p>
                    <w:p w:rsidR="00F82653" w:rsidRDefault="00F82653" w:rsidP="00F82653">
                      <w:pPr>
                        <w:rPr>
                          <w:rFonts w:ascii="Segoe Print" w:hAnsi="Segoe Print"/>
                        </w:rPr>
                      </w:pPr>
                    </w:p>
                    <w:p w:rsidR="00F82653" w:rsidRDefault="00F82653" w:rsidP="00F82653">
                      <w:pPr>
                        <w:rPr>
                          <w:rFonts w:ascii="Segoe Print" w:hAnsi="Segoe Print"/>
                        </w:rPr>
                      </w:pPr>
                    </w:p>
                    <w:p w:rsidR="00F82653" w:rsidRDefault="00F82653" w:rsidP="00FB7137">
                      <w:pPr>
                        <w:rPr>
                          <w:rFonts w:ascii="Segoe Print" w:hAnsi="Segoe Print"/>
                        </w:rPr>
                      </w:pPr>
                    </w:p>
                    <w:p w:rsidR="00F82653" w:rsidRDefault="00F82653" w:rsidP="00FB7137">
                      <w:pPr>
                        <w:rPr>
                          <w:rFonts w:ascii="Segoe Print" w:hAnsi="Segoe Print"/>
                        </w:rPr>
                      </w:pP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  <w:p w:rsidR="00FB7137" w:rsidRPr="00C40E37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82653">
        <w:rPr>
          <w:rFonts w:ascii="Segoe Print" w:hAnsi="Segoe Print"/>
          <w:color w:val="2F5496" w:themeColor="accent5" w:themeShade="BF"/>
          <w:sz w:val="32"/>
          <w:szCs w:val="32"/>
        </w:rPr>
        <w:t>Year 1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History </w:t>
      </w:r>
      <w:r w:rsidR="00F82653">
        <w:rPr>
          <w:rFonts w:ascii="Segoe Print" w:hAnsi="Segoe Print"/>
          <w:color w:val="2F5496" w:themeColor="accent5" w:themeShade="BF"/>
          <w:sz w:val="32"/>
          <w:szCs w:val="32"/>
        </w:rPr>
        <w:t>Autumn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2 – </w:t>
      </w:r>
      <w:r w:rsidR="00F82653">
        <w:rPr>
          <w:rFonts w:ascii="Segoe Print" w:hAnsi="Segoe Print"/>
          <w:b/>
          <w:color w:val="FF0000"/>
          <w:sz w:val="32"/>
          <w:szCs w:val="32"/>
        </w:rPr>
        <w:t>Shadwell over time</w:t>
      </w:r>
      <w:r w:rsidR="00FB7137">
        <w:rPr>
          <w:rFonts w:ascii="Segoe Print" w:hAnsi="Segoe Print"/>
          <w:b/>
          <w:color w:val="FF0000"/>
          <w:sz w:val="32"/>
          <w:szCs w:val="32"/>
        </w:rPr>
        <w:t xml:space="preserve"> </w:t>
      </w:r>
      <w:r w:rsidR="00FB71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</w:t>
      </w:r>
      <w:r w:rsidR="00FB7137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 xml:space="preserve">Knowledge 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O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rgani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s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er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FB7137" w:rsidRDefault="00833B49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061F57" wp14:editId="74ED1835">
                <wp:simplePos x="0" y="0"/>
                <wp:positionH relativeFrom="column">
                  <wp:posOffset>3697605</wp:posOffset>
                </wp:positionH>
                <wp:positionV relativeFrom="paragraph">
                  <wp:posOffset>21590</wp:posOffset>
                </wp:positionV>
                <wp:extent cx="6400800" cy="329565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3295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FB7137" w:rsidP="00FB7137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Knowledge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>:</w:t>
                            </w:r>
                          </w:p>
                          <w:p w:rsidR="009F2345" w:rsidRDefault="009B20F9" w:rsidP="009F23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egoe Print" w:hAnsi="Segoe Print" w:cstheme="minorHAnsi"/>
                              </w:rPr>
                            </w:pP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>Life in an area of London (Shadwell)</w:t>
                            </w: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 xml:space="preserve"> was different in the past to my life now.</w:t>
                            </w:r>
                          </w:p>
                          <w:p w:rsidR="009B20F9" w:rsidRPr="00833B49" w:rsidRDefault="009B20F9" w:rsidP="009F2345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Segoe Print" w:hAnsi="Segoe Print" w:cstheme="minorHAnsi"/>
                              </w:rPr>
                            </w:pP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 xml:space="preserve"> </w:t>
                            </w:r>
                          </w:p>
                          <w:p w:rsidR="009B20F9" w:rsidRDefault="009B20F9" w:rsidP="009F23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egoe Print" w:hAnsi="Segoe Print" w:cstheme="minorHAnsi"/>
                              </w:rPr>
                            </w:pP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 xml:space="preserve">By exploring the changes in familiar places such as </w:t>
                            </w:r>
                            <w:proofErr w:type="spellStart"/>
                            <w:r w:rsidRPr="00833B49">
                              <w:rPr>
                                <w:rFonts w:ascii="Segoe Print" w:hAnsi="Segoe Print" w:cstheme="minorHAnsi"/>
                              </w:rPr>
                              <w:t>Watney</w:t>
                            </w:r>
                            <w:proofErr w:type="spellEnd"/>
                            <w:r w:rsidRPr="00833B49">
                              <w:rPr>
                                <w:rFonts w:ascii="Segoe Print" w:hAnsi="Segoe Print" w:cstheme="minorHAnsi"/>
                              </w:rPr>
                              <w:t xml:space="preserve"> Market, the fire station, the River Thames, Shadwell Basin, we will see that people lived differently in the past</w:t>
                            </w: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>.</w:t>
                            </w:r>
                            <w:r w:rsidR="00833B49" w:rsidRPr="00833B49">
                              <w:rPr>
                                <w:rFonts w:ascii="Segoe Print" w:hAnsi="Segoe Print" w:cstheme="minorHAnsi"/>
                              </w:rPr>
                              <w:t xml:space="preserve"> We will notice that these places looked different. </w:t>
                            </w:r>
                          </w:p>
                          <w:p w:rsidR="009F2345" w:rsidRPr="009F2345" w:rsidRDefault="009F2345" w:rsidP="009F2345">
                            <w:pPr>
                              <w:spacing w:after="0" w:line="240" w:lineRule="auto"/>
                              <w:rPr>
                                <w:rFonts w:ascii="Segoe Print" w:hAnsi="Segoe Print" w:cstheme="minorHAnsi"/>
                              </w:rPr>
                            </w:pPr>
                          </w:p>
                          <w:p w:rsidR="009F2345" w:rsidRDefault="00833B49" w:rsidP="009F234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Segoe Print" w:hAnsi="Segoe Print" w:cstheme="minorHAnsi"/>
                              </w:rPr>
                            </w:pP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>By getting into role, we will explore how the people of Shadwell lived over the years and notice the similarities and differences to how we live today.</w:t>
                            </w:r>
                          </w:p>
                          <w:p w:rsidR="00833B49" w:rsidRPr="00833B49" w:rsidRDefault="00833B49" w:rsidP="009F2345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Segoe Print" w:hAnsi="Segoe Print" w:cstheme="minorHAnsi"/>
                              </w:rPr>
                            </w:pP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 xml:space="preserve"> </w:t>
                            </w:r>
                          </w:p>
                          <w:p w:rsidR="009B20F9" w:rsidRDefault="00833B49" w:rsidP="009F234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Print" w:hAnsi="Segoe Print" w:cstheme="minorHAnsi"/>
                              </w:rPr>
                            </w:pP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 xml:space="preserve">We will notice that there are changes within the environment that </w:t>
                            </w:r>
                            <w:proofErr w:type="gramStart"/>
                            <w:r w:rsidRPr="00833B49">
                              <w:rPr>
                                <w:rFonts w:ascii="Segoe Print" w:hAnsi="Segoe Print" w:cstheme="minorHAnsi"/>
                              </w:rPr>
                              <w:t>we live in</w:t>
                            </w:r>
                            <w:r w:rsidR="00F82653">
                              <w:rPr>
                                <w:rFonts w:ascii="Segoe Print" w:hAnsi="Segoe Print" w:cstheme="minorHAnsi"/>
                              </w:rPr>
                              <w:t xml:space="preserve"> now</w:t>
                            </w: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 xml:space="preserve"> and </w:t>
                            </w:r>
                            <w:r w:rsidR="00F82653">
                              <w:rPr>
                                <w:rFonts w:ascii="Segoe Print" w:hAnsi="Segoe Print" w:cstheme="minorHAnsi"/>
                              </w:rPr>
                              <w:t xml:space="preserve">that </w:t>
                            </w: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>human feat</w:t>
                            </w:r>
                            <w:r w:rsidR="009F2345">
                              <w:rPr>
                                <w:rFonts w:ascii="Segoe Print" w:hAnsi="Segoe Print" w:cstheme="minorHAnsi"/>
                              </w:rPr>
                              <w:t>ures</w:t>
                            </w:r>
                            <w:proofErr w:type="gramEnd"/>
                            <w:r w:rsidR="009F2345">
                              <w:rPr>
                                <w:rFonts w:ascii="Segoe Print" w:hAnsi="Segoe Print" w:cstheme="minorHAnsi"/>
                              </w:rPr>
                              <w:t xml:space="preserve"> have shaped Shadwell to be what </w:t>
                            </w:r>
                            <w:r w:rsidRPr="00833B49">
                              <w:rPr>
                                <w:rFonts w:ascii="Segoe Print" w:hAnsi="Segoe Print" w:cstheme="minorHAnsi"/>
                              </w:rPr>
                              <w:t xml:space="preserve">it </w:t>
                            </w:r>
                            <w:r w:rsidR="009F2345">
                              <w:rPr>
                                <w:rFonts w:ascii="Segoe Print" w:hAnsi="Segoe Print" w:cstheme="minorHAnsi"/>
                              </w:rPr>
                              <w:t>is today.</w:t>
                            </w:r>
                          </w:p>
                          <w:p w:rsidR="009F2345" w:rsidRPr="00833B49" w:rsidRDefault="009F2345" w:rsidP="009F2345">
                            <w:pPr>
                              <w:pStyle w:val="NoSpacing"/>
                              <w:ind w:left="360"/>
                              <w:rPr>
                                <w:rFonts w:ascii="Segoe Print" w:hAnsi="Segoe Print" w:cstheme="minorHAnsi"/>
                              </w:rPr>
                            </w:pPr>
                          </w:p>
                          <w:p w:rsidR="00833B49" w:rsidRDefault="00833B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61F57" id="Text Box 12" o:spid="_x0000_s1027" type="#_x0000_t202" style="position:absolute;margin-left:291.15pt;margin-top:1.7pt;width:7in;height:25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" fillcolor="window" strokeweight=".5pt">
                <v:textbox>
                  <w:txbxContent>
                    <w:p w:rsidR="00FB7137" w:rsidRPr="00E94361" w:rsidRDefault="00FB7137" w:rsidP="00FB7137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Knowledge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>:</w:t>
                      </w:r>
                    </w:p>
                    <w:p w:rsidR="009F2345" w:rsidRDefault="009B20F9" w:rsidP="009F23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egoe Print" w:hAnsi="Segoe Print" w:cstheme="minorHAnsi"/>
                        </w:rPr>
                      </w:pPr>
                      <w:r w:rsidRPr="00833B49">
                        <w:rPr>
                          <w:rFonts w:ascii="Segoe Print" w:hAnsi="Segoe Print" w:cstheme="minorHAnsi"/>
                        </w:rPr>
                        <w:t>Life in an area of London (Shadwell)</w:t>
                      </w:r>
                      <w:r w:rsidRPr="00833B49">
                        <w:rPr>
                          <w:rFonts w:ascii="Segoe Print" w:hAnsi="Segoe Print" w:cstheme="minorHAnsi"/>
                        </w:rPr>
                        <w:t xml:space="preserve"> was different in the past to my life now.</w:t>
                      </w:r>
                    </w:p>
                    <w:p w:rsidR="009B20F9" w:rsidRPr="00833B49" w:rsidRDefault="009B20F9" w:rsidP="009F2345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Segoe Print" w:hAnsi="Segoe Print" w:cstheme="minorHAnsi"/>
                        </w:rPr>
                      </w:pPr>
                      <w:r w:rsidRPr="00833B49">
                        <w:rPr>
                          <w:rFonts w:ascii="Segoe Print" w:hAnsi="Segoe Print" w:cstheme="minorHAnsi"/>
                        </w:rPr>
                        <w:t xml:space="preserve"> </w:t>
                      </w:r>
                    </w:p>
                    <w:p w:rsidR="009B20F9" w:rsidRDefault="009B20F9" w:rsidP="009F23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egoe Print" w:hAnsi="Segoe Print" w:cstheme="minorHAnsi"/>
                        </w:rPr>
                      </w:pPr>
                      <w:r w:rsidRPr="00833B49">
                        <w:rPr>
                          <w:rFonts w:ascii="Segoe Print" w:hAnsi="Segoe Print" w:cstheme="minorHAnsi"/>
                        </w:rPr>
                        <w:t xml:space="preserve">By exploring the changes in familiar places such as </w:t>
                      </w:r>
                      <w:proofErr w:type="spellStart"/>
                      <w:r w:rsidRPr="00833B49">
                        <w:rPr>
                          <w:rFonts w:ascii="Segoe Print" w:hAnsi="Segoe Print" w:cstheme="minorHAnsi"/>
                        </w:rPr>
                        <w:t>Watney</w:t>
                      </w:r>
                      <w:proofErr w:type="spellEnd"/>
                      <w:r w:rsidRPr="00833B49">
                        <w:rPr>
                          <w:rFonts w:ascii="Segoe Print" w:hAnsi="Segoe Print" w:cstheme="minorHAnsi"/>
                        </w:rPr>
                        <w:t xml:space="preserve"> Market, the fire station, the River Thames, Shadwell Basin, we will see that people lived differently in the past</w:t>
                      </w:r>
                      <w:r w:rsidRPr="00833B49">
                        <w:rPr>
                          <w:rFonts w:ascii="Segoe Print" w:hAnsi="Segoe Print" w:cstheme="minorHAnsi"/>
                        </w:rPr>
                        <w:t>.</w:t>
                      </w:r>
                      <w:r w:rsidR="00833B49" w:rsidRPr="00833B49">
                        <w:rPr>
                          <w:rFonts w:ascii="Segoe Print" w:hAnsi="Segoe Print" w:cstheme="minorHAnsi"/>
                        </w:rPr>
                        <w:t xml:space="preserve"> We will notice that these places looked different. </w:t>
                      </w:r>
                    </w:p>
                    <w:p w:rsidR="009F2345" w:rsidRPr="009F2345" w:rsidRDefault="009F2345" w:rsidP="009F2345">
                      <w:pPr>
                        <w:spacing w:after="0" w:line="240" w:lineRule="auto"/>
                        <w:rPr>
                          <w:rFonts w:ascii="Segoe Print" w:hAnsi="Segoe Print" w:cstheme="minorHAnsi"/>
                        </w:rPr>
                      </w:pPr>
                    </w:p>
                    <w:p w:rsidR="009F2345" w:rsidRDefault="00833B49" w:rsidP="009F23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Segoe Print" w:hAnsi="Segoe Print" w:cstheme="minorHAnsi"/>
                        </w:rPr>
                      </w:pPr>
                      <w:r w:rsidRPr="00833B49">
                        <w:rPr>
                          <w:rFonts w:ascii="Segoe Print" w:hAnsi="Segoe Print" w:cstheme="minorHAnsi"/>
                        </w:rPr>
                        <w:t>By getting into role, we will explore how the people of Shadwell lived over the years and notice the similarities and differences to how we live today.</w:t>
                      </w:r>
                    </w:p>
                    <w:p w:rsidR="00833B49" w:rsidRPr="00833B49" w:rsidRDefault="00833B49" w:rsidP="009F2345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Segoe Print" w:hAnsi="Segoe Print" w:cstheme="minorHAnsi"/>
                        </w:rPr>
                      </w:pPr>
                      <w:r w:rsidRPr="00833B49">
                        <w:rPr>
                          <w:rFonts w:ascii="Segoe Print" w:hAnsi="Segoe Print" w:cstheme="minorHAnsi"/>
                        </w:rPr>
                        <w:t xml:space="preserve"> </w:t>
                      </w:r>
                    </w:p>
                    <w:p w:rsidR="009B20F9" w:rsidRDefault="00833B49" w:rsidP="009F2345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Print" w:hAnsi="Segoe Print" w:cstheme="minorHAnsi"/>
                        </w:rPr>
                      </w:pPr>
                      <w:r w:rsidRPr="00833B49">
                        <w:rPr>
                          <w:rFonts w:ascii="Segoe Print" w:hAnsi="Segoe Print" w:cstheme="minorHAnsi"/>
                        </w:rPr>
                        <w:t xml:space="preserve">We will notice that there are changes within the environment that </w:t>
                      </w:r>
                      <w:proofErr w:type="gramStart"/>
                      <w:r w:rsidRPr="00833B49">
                        <w:rPr>
                          <w:rFonts w:ascii="Segoe Print" w:hAnsi="Segoe Print" w:cstheme="minorHAnsi"/>
                        </w:rPr>
                        <w:t>we live in</w:t>
                      </w:r>
                      <w:r w:rsidR="00F82653">
                        <w:rPr>
                          <w:rFonts w:ascii="Segoe Print" w:hAnsi="Segoe Print" w:cstheme="minorHAnsi"/>
                        </w:rPr>
                        <w:t xml:space="preserve"> now</w:t>
                      </w:r>
                      <w:r w:rsidRPr="00833B49">
                        <w:rPr>
                          <w:rFonts w:ascii="Segoe Print" w:hAnsi="Segoe Print" w:cstheme="minorHAnsi"/>
                        </w:rPr>
                        <w:t xml:space="preserve"> and </w:t>
                      </w:r>
                      <w:r w:rsidR="00F82653">
                        <w:rPr>
                          <w:rFonts w:ascii="Segoe Print" w:hAnsi="Segoe Print" w:cstheme="minorHAnsi"/>
                        </w:rPr>
                        <w:t xml:space="preserve">that </w:t>
                      </w:r>
                      <w:r w:rsidRPr="00833B49">
                        <w:rPr>
                          <w:rFonts w:ascii="Segoe Print" w:hAnsi="Segoe Print" w:cstheme="minorHAnsi"/>
                        </w:rPr>
                        <w:t>human feat</w:t>
                      </w:r>
                      <w:r w:rsidR="009F2345">
                        <w:rPr>
                          <w:rFonts w:ascii="Segoe Print" w:hAnsi="Segoe Print" w:cstheme="minorHAnsi"/>
                        </w:rPr>
                        <w:t>ures</w:t>
                      </w:r>
                      <w:proofErr w:type="gramEnd"/>
                      <w:r w:rsidR="009F2345">
                        <w:rPr>
                          <w:rFonts w:ascii="Segoe Print" w:hAnsi="Segoe Print" w:cstheme="minorHAnsi"/>
                        </w:rPr>
                        <w:t xml:space="preserve"> have shaped Shadwell to be what </w:t>
                      </w:r>
                      <w:r w:rsidRPr="00833B49">
                        <w:rPr>
                          <w:rFonts w:ascii="Segoe Print" w:hAnsi="Segoe Print" w:cstheme="minorHAnsi"/>
                        </w:rPr>
                        <w:t xml:space="preserve">it </w:t>
                      </w:r>
                      <w:r w:rsidR="009F2345">
                        <w:rPr>
                          <w:rFonts w:ascii="Segoe Print" w:hAnsi="Segoe Print" w:cstheme="minorHAnsi"/>
                        </w:rPr>
                        <w:t>is today.</w:t>
                      </w:r>
                    </w:p>
                    <w:p w:rsidR="009F2345" w:rsidRPr="00833B49" w:rsidRDefault="009F2345" w:rsidP="009F2345">
                      <w:pPr>
                        <w:pStyle w:val="NoSpacing"/>
                        <w:ind w:left="360"/>
                        <w:rPr>
                          <w:rFonts w:ascii="Segoe Print" w:hAnsi="Segoe Print" w:cstheme="minorHAnsi"/>
                        </w:rPr>
                      </w:pPr>
                    </w:p>
                    <w:p w:rsidR="00833B49" w:rsidRDefault="00833B49"/>
                  </w:txbxContent>
                </v:textbox>
              </v:shape>
            </w:pict>
          </mc:Fallback>
        </mc:AlternateConten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</w: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9E40C5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D6B79C" wp14:editId="694EA27A">
                <wp:simplePos x="0" y="0"/>
                <wp:positionH relativeFrom="column">
                  <wp:posOffset>3697605</wp:posOffset>
                </wp:positionH>
                <wp:positionV relativeFrom="paragraph">
                  <wp:posOffset>11430</wp:posOffset>
                </wp:positionV>
                <wp:extent cx="6379845" cy="2038350"/>
                <wp:effectExtent l="0" t="0" r="2095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9845" cy="2038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20F9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skills: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</w:t>
                            </w:r>
                          </w:p>
                          <w:p w:rsidR="00236D43" w:rsidRPr="0070353C" w:rsidRDefault="00236D43" w:rsidP="0070353C">
                            <w:pPr>
                              <w:spacing w:after="0"/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</w:pPr>
                            <w:r w:rsidRPr="0070353C"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  <w:t xml:space="preserve">To use </w:t>
                            </w:r>
                            <w:r w:rsidR="009B20F9" w:rsidRPr="0070353C"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  <w:t xml:space="preserve">words and phrases </w:t>
                            </w:r>
                            <w:proofErr w:type="gramStart"/>
                            <w:r w:rsidR="009B20F9" w:rsidRPr="0070353C"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  <w:t>like:</w:t>
                            </w:r>
                            <w:proofErr w:type="gramEnd"/>
                            <w:r w:rsidR="009B20F9" w:rsidRPr="0070353C"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  <w:t xml:space="preserve"> old, new and a long time ago. </w:t>
                            </w:r>
                          </w:p>
                          <w:p w:rsidR="009B20F9" w:rsidRPr="0070353C" w:rsidRDefault="00236D43" w:rsidP="00236D43">
                            <w:pPr>
                              <w:spacing w:after="0"/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</w:pPr>
                            <w:r w:rsidRPr="0070353C"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  <w:t xml:space="preserve">To recognise and discuss </w:t>
                            </w:r>
                            <w:r w:rsidR="009E40C5"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  <w:t xml:space="preserve">examples of things that </w:t>
                            </w:r>
                            <w:r w:rsidR="009B20F9" w:rsidRPr="0070353C"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  <w:t>are different in my life from that of the past.</w:t>
                            </w:r>
                          </w:p>
                          <w:p w:rsidR="000276D7" w:rsidRPr="0070353C" w:rsidRDefault="009F2345" w:rsidP="00236D43">
                            <w:pPr>
                              <w:spacing w:after="0"/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</w:pPr>
                            <w:r w:rsidRPr="0070353C"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  <w:t xml:space="preserve">To answer questions using a range of artefacts/ photographs provided. </w:t>
                            </w:r>
                          </w:p>
                          <w:p w:rsidR="00236D43" w:rsidRPr="0070353C" w:rsidRDefault="00236D43" w:rsidP="00236D43">
                            <w:pPr>
                              <w:spacing w:after="0"/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</w:pPr>
                            <w:r w:rsidRPr="0070353C">
                              <w:rPr>
                                <w:rFonts w:ascii="Segoe Print" w:hAnsi="Segoe Print" w:cstheme="minorHAnsi"/>
                                <w:color w:val="000000" w:themeColor="text1"/>
                              </w:rPr>
                              <w:t xml:space="preserve">To compare by discussing things that have remained the same and things that have changed. </w:t>
                            </w:r>
                          </w:p>
                          <w:p w:rsidR="00FB7137" w:rsidRDefault="00FB7137" w:rsidP="00FB71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6B79C" id="Text Box 15" o:spid="_x0000_s1028" type="#_x0000_t202" style="position:absolute;margin-left:291.15pt;margin-top:.9pt;width:502.35pt;height:16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" fillcolor="window" strokeweight=".5pt">
                <v:textbox>
                  <w:txbxContent>
                    <w:p w:rsidR="009B20F9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skills:</w:t>
                      </w:r>
                      <w:r>
                        <w:rPr>
                          <w:rFonts w:ascii="Segoe Print" w:hAnsi="Segoe Print"/>
                        </w:rPr>
                        <w:t xml:space="preserve">  </w:t>
                      </w:r>
                    </w:p>
                    <w:p w:rsidR="00236D43" w:rsidRPr="0070353C" w:rsidRDefault="00236D43" w:rsidP="0070353C">
                      <w:pPr>
                        <w:spacing w:after="0"/>
                        <w:rPr>
                          <w:rFonts w:ascii="Segoe Print" w:hAnsi="Segoe Print" w:cstheme="minorHAnsi"/>
                          <w:color w:val="000000" w:themeColor="text1"/>
                        </w:rPr>
                      </w:pPr>
                      <w:r w:rsidRPr="0070353C">
                        <w:rPr>
                          <w:rFonts w:ascii="Segoe Print" w:hAnsi="Segoe Print" w:cstheme="minorHAnsi"/>
                          <w:color w:val="000000" w:themeColor="text1"/>
                        </w:rPr>
                        <w:t xml:space="preserve">To use </w:t>
                      </w:r>
                      <w:r w:rsidR="009B20F9" w:rsidRPr="0070353C">
                        <w:rPr>
                          <w:rFonts w:ascii="Segoe Print" w:hAnsi="Segoe Print" w:cstheme="minorHAnsi"/>
                          <w:color w:val="000000" w:themeColor="text1"/>
                        </w:rPr>
                        <w:t xml:space="preserve">words and phrases </w:t>
                      </w:r>
                      <w:proofErr w:type="gramStart"/>
                      <w:r w:rsidR="009B20F9" w:rsidRPr="0070353C">
                        <w:rPr>
                          <w:rFonts w:ascii="Segoe Print" w:hAnsi="Segoe Print" w:cstheme="minorHAnsi"/>
                          <w:color w:val="000000" w:themeColor="text1"/>
                        </w:rPr>
                        <w:t>like:</w:t>
                      </w:r>
                      <w:proofErr w:type="gramEnd"/>
                      <w:r w:rsidR="009B20F9" w:rsidRPr="0070353C">
                        <w:rPr>
                          <w:rFonts w:ascii="Segoe Print" w:hAnsi="Segoe Print" w:cstheme="minorHAnsi"/>
                          <w:color w:val="000000" w:themeColor="text1"/>
                        </w:rPr>
                        <w:t xml:space="preserve"> old, new and a long time ago. </w:t>
                      </w:r>
                    </w:p>
                    <w:p w:rsidR="009B20F9" w:rsidRPr="0070353C" w:rsidRDefault="00236D43" w:rsidP="00236D43">
                      <w:pPr>
                        <w:spacing w:after="0"/>
                        <w:rPr>
                          <w:rFonts w:ascii="Segoe Print" w:hAnsi="Segoe Print" w:cstheme="minorHAnsi"/>
                          <w:color w:val="000000" w:themeColor="text1"/>
                        </w:rPr>
                      </w:pPr>
                      <w:r w:rsidRPr="0070353C">
                        <w:rPr>
                          <w:rFonts w:ascii="Segoe Print" w:hAnsi="Segoe Print" w:cstheme="minorHAnsi"/>
                          <w:color w:val="000000" w:themeColor="text1"/>
                        </w:rPr>
                        <w:t xml:space="preserve">To recognise and discuss </w:t>
                      </w:r>
                      <w:r w:rsidR="009E40C5">
                        <w:rPr>
                          <w:rFonts w:ascii="Segoe Print" w:hAnsi="Segoe Print" w:cstheme="minorHAnsi"/>
                          <w:color w:val="000000" w:themeColor="text1"/>
                        </w:rPr>
                        <w:t xml:space="preserve">examples of things that </w:t>
                      </w:r>
                      <w:r w:rsidR="009B20F9" w:rsidRPr="0070353C">
                        <w:rPr>
                          <w:rFonts w:ascii="Segoe Print" w:hAnsi="Segoe Print" w:cstheme="minorHAnsi"/>
                          <w:color w:val="000000" w:themeColor="text1"/>
                        </w:rPr>
                        <w:t>are different in my life from that of the past.</w:t>
                      </w:r>
                    </w:p>
                    <w:p w:rsidR="000276D7" w:rsidRPr="0070353C" w:rsidRDefault="009F2345" w:rsidP="00236D43">
                      <w:pPr>
                        <w:spacing w:after="0"/>
                        <w:rPr>
                          <w:rFonts w:ascii="Segoe Print" w:hAnsi="Segoe Print" w:cstheme="minorHAnsi"/>
                          <w:color w:val="000000" w:themeColor="text1"/>
                        </w:rPr>
                      </w:pPr>
                      <w:r w:rsidRPr="0070353C">
                        <w:rPr>
                          <w:rFonts w:ascii="Segoe Print" w:hAnsi="Segoe Print" w:cstheme="minorHAnsi"/>
                          <w:color w:val="000000" w:themeColor="text1"/>
                        </w:rPr>
                        <w:t xml:space="preserve">To answer questions using a range of artefacts/ photographs provided. </w:t>
                      </w:r>
                    </w:p>
                    <w:p w:rsidR="00236D43" w:rsidRPr="0070353C" w:rsidRDefault="00236D43" w:rsidP="00236D43">
                      <w:pPr>
                        <w:spacing w:after="0"/>
                        <w:rPr>
                          <w:rFonts w:ascii="Segoe Print" w:hAnsi="Segoe Print" w:cstheme="minorHAnsi"/>
                          <w:color w:val="000000" w:themeColor="text1"/>
                        </w:rPr>
                      </w:pPr>
                      <w:r w:rsidRPr="0070353C">
                        <w:rPr>
                          <w:rFonts w:ascii="Segoe Print" w:hAnsi="Segoe Print" w:cstheme="minorHAnsi"/>
                          <w:color w:val="000000" w:themeColor="text1"/>
                        </w:rPr>
                        <w:t xml:space="preserve">To compare by discussing things that have remained the same and things that have changed. </w:t>
                      </w:r>
                    </w:p>
                    <w:p w:rsidR="00FB7137" w:rsidRDefault="00FB7137" w:rsidP="00FB7137"/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BC151D" wp14:editId="3282B78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3571875" cy="23717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2371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D5290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Do you remember learning?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</w:t>
                            </w:r>
                          </w:p>
                          <w:p w:rsidR="009D5290" w:rsidRPr="009E40C5" w:rsidRDefault="009D5290" w:rsidP="00FB7137">
                            <w:pPr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In autumn </w:t>
                            </w:r>
                            <w:proofErr w:type="gramStart"/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1</w:t>
                            </w:r>
                            <w:proofErr w:type="gramEnd"/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, we were exploring our local area and using maps to locate Shadwell and</w:t>
                            </w:r>
                            <w:r w:rsidR="0070353C"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explore</w:t>
                            </w: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the famous landmarks that make our area a very special place. </w:t>
                            </w:r>
                          </w:p>
                          <w:p w:rsidR="009D5290" w:rsidRPr="009E40C5" w:rsidRDefault="009D5290" w:rsidP="00FB7137">
                            <w:pPr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Now that you </w:t>
                            </w: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know</w:t>
                            </w: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about</w:t>
                            </w: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the locality and </w:t>
                            </w: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physical/human features of Shadwell, we are going to explore </w:t>
                            </w: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how this</w:t>
                            </w: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area</w:t>
                            </w:r>
                            <w:r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has changed over time. </w:t>
                            </w:r>
                            <w:r w:rsidR="00FB7137" w:rsidRPr="009E40C5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:rsidR="00FB7137" w:rsidRPr="009D5290" w:rsidRDefault="00FB7137" w:rsidP="00FB7137">
                            <w:pPr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</w:pPr>
                            <w:r w:rsidRPr="009D5290">
                              <w:rPr>
                                <w:rFonts w:ascii="Segoe Print" w:hAnsi="Segoe Print"/>
                                <w:sz w:val="16"/>
                                <w:szCs w:val="16"/>
                              </w:rPr>
                              <w:t xml:space="preserve">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C151D" id="Text Box 16" o:spid="_x0000_s1029" type="#_x0000_t202" style="position:absolute;margin-left:0;margin-top:.9pt;width:281.25pt;height:186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" fillcolor="window" strokeweight=".5pt">
                <v:textbox>
                  <w:txbxContent>
                    <w:p w:rsidR="009D5290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Do you remember learning?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</w:rPr>
                        <w:t xml:space="preserve">  </w:t>
                      </w:r>
                    </w:p>
                    <w:p w:rsidR="009D5290" w:rsidRPr="009E40C5" w:rsidRDefault="009D5290" w:rsidP="00FB7137">
                      <w:pPr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In autumn </w:t>
                      </w:r>
                      <w:proofErr w:type="gramStart"/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>1</w:t>
                      </w:r>
                      <w:proofErr w:type="gramEnd"/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>, we were exploring our local area and using maps to locate Shadwell and</w:t>
                      </w:r>
                      <w:r w:rsidR="0070353C"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explore</w:t>
                      </w: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the famous landmarks that make our area a very special place. </w:t>
                      </w:r>
                    </w:p>
                    <w:p w:rsidR="009D5290" w:rsidRPr="009E40C5" w:rsidRDefault="009D5290" w:rsidP="00FB7137">
                      <w:pPr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Now that you </w:t>
                      </w: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>know</w:t>
                      </w: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about</w:t>
                      </w: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the locality and </w:t>
                      </w: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physical/human features of Shadwell, we are going to explore </w:t>
                      </w: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>how this</w:t>
                      </w: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area</w:t>
                      </w:r>
                      <w:r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has changed over time. </w:t>
                      </w:r>
                      <w:r w:rsidR="00FB7137" w:rsidRPr="009E40C5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  </w:t>
                      </w:r>
                    </w:p>
                    <w:p w:rsidR="00FB7137" w:rsidRPr="009D5290" w:rsidRDefault="00FB7137" w:rsidP="00FB7137">
                      <w:pPr>
                        <w:rPr>
                          <w:rFonts w:ascii="Segoe Print" w:hAnsi="Segoe Print"/>
                          <w:sz w:val="16"/>
                          <w:szCs w:val="16"/>
                        </w:rPr>
                      </w:pPr>
                      <w:r w:rsidRPr="009D5290">
                        <w:rPr>
                          <w:rFonts w:ascii="Segoe Print" w:hAnsi="Segoe Print"/>
                          <w:sz w:val="16"/>
                          <w:szCs w:val="16"/>
                        </w:rPr>
                        <w:t xml:space="preserve">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Pr="00FB7137" w:rsidRDefault="009E40C5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 w:rsidRPr="009E40C5"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3726180</wp:posOffset>
            </wp:positionH>
            <wp:positionV relativeFrom="paragraph">
              <wp:posOffset>275590</wp:posOffset>
            </wp:positionV>
            <wp:extent cx="1257300" cy="971550"/>
            <wp:effectExtent l="19050" t="19050" r="19050" b="19050"/>
            <wp:wrapSquare wrapText="bothSides"/>
            <wp:docPr id="2" name="Picture 1" descr="Shadwell station, London, E1. 1925 | London history, London places, East  lond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hadwell station, London, E1. 1925 | London history, London places, East  london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715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0C5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5154295</wp:posOffset>
            </wp:positionH>
            <wp:positionV relativeFrom="paragraph">
              <wp:posOffset>264795</wp:posOffset>
            </wp:positionV>
            <wp:extent cx="1285875" cy="963295"/>
            <wp:effectExtent l="19050" t="19050" r="9525" b="27305"/>
            <wp:wrapSquare wrapText="bothSides"/>
            <wp:docPr id="1028" name="Picture 4" descr="File:Shadwell station (East London Line) south entrance April2010.jpg - 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File:Shadwell station (East London Line) south entrance April2010.jpg -  Wikimedia Common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6329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0C5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6793230</wp:posOffset>
            </wp:positionH>
            <wp:positionV relativeFrom="paragraph">
              <wp:posOffset>265430</wp:posOffset>
            </wp:positionV>
            <wp:extent cx="1476375" cy="962025"/>
            <wp:effectExtent l="19050" t="19050" r="28575" b="28575"/>
            <wp:wrapSquare wrapText="bothSides"/>
            <wp:docPr id="4" name="Picture 3" descr="Watney Marke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Watney Market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6202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0C5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8488680</wp:posOffset>
            </wp:positionH>
            <wp:positionV relativeFrom="paragraph">
              <wp:posOffset>275590</wp:posOffset>
            </wp:positionV>
            <wp:extent cx="1571625" cy="933450"/>
            <wp:effectExtent l="19050" t="19050" r="28575" b="19050"/>
            <wp:wrapSquare wrapText="bothSides"/>
            <wp:docPr id="3" name="Picture 2" descr="Iceland, London | Frozen Food - Ye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Iceland, London | Frozen Food - Yell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3480" r="1120" b="14467"/>
                    <a:stretch/>
                  </pic:blipFill>
                  <pic:spPr bwMode="auto">
                    <a:xfrm>
                      <a:off x="0" y="0"/>
                      <a:ext cx="1571625" cy="9334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9D10B" wp14:editId="7A758ACE">
                <wp:simplePos x="0" y="0"/>
                <wp:positionH relativeFrom="margin">
                  <wp:posOffset>-19050</wp:posOffset>
                </wp:positionH>
                <wp:positionV relativeFrom="paragraph">
                  <wp:posOffset>494665</wp:posOffset>
                </wp:positionV>
                <wp:extent cx="3600450" cy="6096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8E0533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Shadwell: Describe what has remained the 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same.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9D10B" id="Text Box 20" o:spid="_x0000_s1030" type="#_x0000_t202" style="position:absolute;margin-left:-1.5pt;margin-top:38.95pt;width:283.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" fillcolor="window" strokeweight=".5pt">
                <v:textbox>
                  <w:txbxContent>
                    <w:p w:rsidR="00FB7137" w:rsidRPr="00E94361" w:rsidRDefault="008E0533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Shadwell: Describe what has remained the </w:t>
                      </w: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>same.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E449B3" w:rsidRDefault="008E0533"/>
    <w:sectPr w:rsidR="00E449B3" w:rsidSect="009E40C5">
      <w:pgSz w:w="16838" w:h="11906" w:orient="landscape"/>
      <w:pgMar w:top="426" w:right="1440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37A06"/>
    <w:multiLevelType w:val="hybridMultilevel"/>
    <w:tmpl w:val="29BC8C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233D4D"/>
    <w:multiLevelType w:val="hybridMultilevel"/>
    <w:tmpl w:val="CEC2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137"/>
    <w:rsid w:val="000276D7"/>
    <w:rsid w:val="00236D43"/>
    <w:rsid w:val="005D59D1"/>
    <w:rsid w:val="006B35C4"/>
    <w:rsid w:val="0070353C"/>
    <w:rsid w:val="00833B49"/>
    <w:rsid w:val="008E0533"/>
    <w:rsid w:val="00905C54"/>
    <w:rsid w:val="009B20F9"/>
    <w:rsid w:val="009D5290"/>
    <w:rsid w:val="009E40C5"/>
    <w:rsid w:val="009F2345"/>
    <w:rsid w:val="00BA075D"/>
    <w:rsid w:val="00C4535E"/>
    <w:rsid w:val="00F51BBE"/>
    <w:rsid w:val="00F82653"/>
    <w:rsid w:val="00FB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B8856"/>
  <w15:chartTrackingRefBased/>
  <w15:docId w15:val="{F5976FD2-E387-4C54-A85A-E2FF0C38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13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137"/>
    <w:pPr>
      <w:ind w:left="720"/>
      <w:contextualSpacing/>
    </w:pPr>
  </w:style>
  <w:style w:type="table" w:customStyle="1" w:styleId="TableGrid">
    <w:name w:val="TableGrid"/>
    <w:rsid w:val="009D529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9B20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4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pbegum4.211</dc:creator>
  <cp:keywords/>
  <dc:description/>
  <cp:lastModifiedBy>pbegum4.211</cp:lastModifiedBy>
  <cp:revision>4</cp:revision>
  <dcterms:created xsi:type="dcterms:W3CDTF">2023-06-13T11:11:00Z</dcterms:created>
  <dcterms:modified xsi:type="dcterms:W3CDTF">2023-06-13T11:14:00Z</dcterms:modified>
</cp:coreProperties>
</file>