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137" w:rsidRDefault="00B20DE8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E22" wp14:editId="2607D72E">
                <wp:simplePos x="0" y="0"/>
                <wp:positionH relativeFrom="margin">
                  <wp:align>left</wp:align>
                </wp:positionH>
                <wp:positionV relativeFrom="paragraph">
                  <wp:posOffset>491490</wp:posOffset>
                </wp:positionV>
                <wp:extent cx="3381375" cy="40862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408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D52E9A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FB7137" w:rsidRPr="004C0B37" w:rsidRDefault="00FB7137" w:rsidP="00FB7137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explorer</w:t>
                            </w:r>
                            <w:proofErr w:type="gramEnd"/>
                            <w:r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C0B37">
                              <w:rPr>
                                <w:rFonts w:ascii="Segoe Print" w:hAnsi="Segoe Print" w:cs="Times New Roman"/>
                                <w:sz w:val="18"/>
                                <w:szCs w:val="18"/>
                              </w:rPr>
                              <w:t>–</w:t>
                            </w:r>
                            <w:r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a person who explores unfamiliar territory.</w:t>
                            </w:r>
                          </w:p>
                          <w:p w:rsidR="003E39A8" w:rsidRPr="004C0B37" w:rsidRDefault="00576825" w:rsidP="003E39A8">
                            <w:pPr>
                              <w:ind w:right="5"/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m</w:t>
                            </w:r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ap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: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39A8" w:rsidRPr="004C0B37">
                              <w:rPr>
                                <w:rFonts w:ascii="Segoe Print" w:eastAsia="Arial" w:hAnsi="Segoe Print" w:cs="Arial"/>
                                <w:color w:val="222222"/>
                                <w:sz w:val="18"/>
                                <w:szCs w:val="18"/>
                              </w:rPr>
                              <w:t>a picture representation of an area of land or sea showing physical features, cities, roads, etc.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Pr="004C0B37" w:rsidRDefault="00576825" w:rsidP="003E39A8">
                            <w:pPr>
                              <w:ind w:right="7"/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b</w:t>
                            </w:r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irds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 xml:space="preserve"> eye view: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2E74B5" w:themeColor="accent1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39A8" w:rsidRPr="004C0B37">
                              <w:rPr>
                                <w:rFonts w:ascii="Segoe Print" w:eastAsia="Arial" w:hAnsi="Segoe Print" w:cs="Arial"/>
                                <w:color w:val="222222"/>
                                <w:sz w:val="18"/>
                                <w:szCs w:val="18"/>
                              </w:rPr>
                              <w:t>a general view from above.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Pr="004C0B37" w:rsidRDefault="00576825" w:rsidP="003E39A8">
                            <w:pPr>
                              <w:ind w:right="10"/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d</w:t>
                            </w:r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irections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: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2E74B5" w:themeColor="accent1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39A8" w:rsidRPr="004C0B37">
                              <w:rPr>
                                <w:rFonts w:ascii="Segoe Print" w:eastAsia="Arial" w:hAnsi="Segoe Print" w:cs="Arial"/>
                                <w:color w:val="222222"/>
                                <w:sz w:val="18"/>
                                <w:szCs w:val="18"/>
                              </w:rPr>
                              <w:t>a course along which someone or something moves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Pr="004C0B37" w:rsidRDefault="00576825" w:rsidP="003E39A8">
                            <w:pPr>
                              <w:ind w:left="15"/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l</w:t>
                            </w:r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andmarks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2E74B5" w:themeColor="accent1" w:themeShade="BF"/>
                                <w:sz w:val="18"/>
                                <w:szCs w:val="18"/>
                              </w:rPr>
                              <w:t>: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2E74B5" w:themeColor="accent1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39A8" w:rsidRPr="004C0B37">
                              <w:rPr>
                                <w:rFonts w:ascii="Segoe Print" w:eastAsia="Arial" w:hAnsi="Segoe Print" w:cs="Arial"/>
                                <w:color w:val="222222"/>
                                <w:sz w:val="18"/>
                                <w:szCs w:val="18"/>
                              </w:rPr>
                              <w:t>an object or feature of a landscape or town that is easily seen and recognized from a distance.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Pr="004C0B37" w:rsidRDefault="00576825" w:rsidP="003E39A8">
                            <w:pPr>
                              <w:ind w:left="1"/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color w:val="0070C0"/>
                                <w:sz w:val="18"/>
                                <w:szCs w:val="18"/>
                              </w:rPr>
                              <w:t>h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0070C0"/>
                                <w:sz w:val="18"/>
                                <w:szCs w:val="18"/>
                              </w:rPr>
                              <w:t>uman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color w:val="0070C0"/>
                                <w:sz w:val="18"/>
                                <w:szCs w:val="18"/>
                              </w:rPr>
                              <w:t xml:space="preserve"> features: 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222222"/>
                                <w:sz w:val="18"/>
                                <w:szCs w:val="18"/>
                              </w:rPr>
                              <w:t>human characteristics of a place come from human ideas and actions.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Pr="004C0B37" w:rsidRDefault="00576825" w:rsidP="003E39A8">
                            <w:pPr>
                              <w:ind w:left="1"/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p</w:t>
                            </w:r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hysical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features: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C0B37">
                              <w:rPr>
                                <w:rFonts w:ascii="Segoe Print" w:hAnsi="Segoe Print"/>
                                <w:color w:val="222222"/>
                                <w:sz w:val="18"/>
                                <w:szCs w:val="18"/>
                              </w:rPr>
                              <w:t>anything that is on Earth naturally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222222"/>
                                <w:sz w:val="18"/>
                                <w:szCs w:val="18"/>
                              </w:rPr>
                              <w:t>.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Pr="004C0B37" w:rsidRDefault="00576825" w:rsidP="003E39A8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l</w:t>
                            </w:r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ocation</w:t>
                            </w:r>
                            <w:proofErr w:type="gramEnd"/>
                            <w:r w:rsidR="003E39A8" w:rsidRPr="004C0B37">
                              <w:rPr>
                                <w:rFonts w:ascii="Segoe Print" w:hAnsi="Segoe Print"/>
                                <w:b/>
                                <w:color w:val="0070C0"/>
                                <w:sz w:val="18"/>
                                <w:szCs w:val="18"/>
                              </w:rPr>
                              <w:t>: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39A8" w:rsidRPr="004C0B37">
                              <w:rPr>
                                <w:rFonts w:ascii="Segoe Print" w:hAnsi="Segoe Print"/>
                                <w:color w:val="222222"/>
                                <w:sz w:val="18"/>
                                <w:szCs w:val="18"/>
                              </w:rPr>
                              <w:t>a particular place or position.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E39A8" w:rsidRDefault="003E39A8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Pr="00C40E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3CE2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8.7pt;width:266.25pt;height:321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" fillcolor="window" strokeweight=".5pt">
                <v:textbox>
                  <w:txbxContent>
                    <w:p w:rsidR="00FB7137" w:rsidRPr="00D52E9A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FB7137" w:rsidRPr="004C0B37" w:rsidRDefault="00FB7137" w:rsidP="00FB7137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explorer</w:t>
                      </w:r>
                      <w:proofErr w:type="gramEnd"/>
                      <w:r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  <w:r w:rsidRPr="004C0B37">
                        <w:rPr>
                          <w:rFonts w:ascii="Segoe Print" w:hAnsi="Segoe Print" w:cs="Times New Roman"/>
                          <w:sz w:val="18"/>
                          <w:szCs w:val="18"/>
                        </w:rPr>
                        <w:t>–</w:t>
                      </w:r>
                      <w:r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a person who explores unfamiliar territory.</w:t>
                      </w:r>
                    </w:p>
                    <w:p w:rsidR="003E39A8" w:rsidRPr="004C0B37" w:rsidRDefault="00576825" w:rsidP="003E39A8">
                      <w:pPr>
                        <w:ind w:right="5"/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m</w:t>
                      </w:r>
                      <w:r w:rsidR="003E39A8"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ap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:</w:t>
                      </w:r>
                      <w:r w:rsidR="003E39A8" w:rsidRPr="004C0B37">
                        <w:rPr>
                          <w:rFonts w:ascii="Segoe Print" w:hAnsi="Segoe Print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3E39A8" w:rsidRPr="004C0B37">
                        <w:rPr>
                          <w:rFonts w:ascii="Segoe Print" w:eastAsia="Arial" w:hAnsi="Segoe Print" w:cs="Arial"/>
                          <w:color w:val="222222"/>
                          <w:sz w:val="18"/>
                          <w:szCs w:val="18"/>
                        </w:rPr>
                        <w:t>a picture representation of an area of land or sea showing physical features, cities, roads, etc.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Pr="004C0B37" w:rsidRDefault="00576825" w:rsidP="003E39A8">
                      <w:pPr>
                        <w:ind w:right="7"/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b</w:t>
                      </w:r>
                      <w:r w:rsidR="003E39A8"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irds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 xml:space="preserve"> eye view:</w:t>
                      </w:r>
                      <w:r w:rsidR="003E39A8" w:rsidRPr="004C0B37">
                        <w:rPr>
                          <w:rFonts w:ascii="Segoe Print" w:hAnsi="Segoe Print"/>
                          <w:color w:val="2E74B5" w:themeColor="accent1" w:themeShade="BF"/>
                          <w:sz w:val="18"/>
                          <w:szCs w:val="18"/>
                        </w:rPr>
                        <w:t xml:space="preserve"> </w:t>
                      </w:r>
                      <w:r w:rsidR="003E39A8" w:rsidRPr="004C0B37">
                        <w:rPr>
                          <w:rFonts w:ascii="Segoe Print" w:eastAsia="Arial" w:hAnsi="Segoe Print" w:cs="Arial"/>
                          <w:color w:val="222222"/>
                          <w:sz w:val="18"/>
                          <w:szCs w:val="18"/>
                        </w:rPr>
                        <w:t>a general view from above.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Pr="004C0B37" w:rsidRDefault="00576825" w:rsidP="003E39A8">
                      <w:pPr>
                        <w:ind w:right="10"/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d</w:t>
                      </w:r>
                      <w:r w:rsidR="003E39A8"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irections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:</w:t>
                      </w:r>
                      <w:r w:rsidR="003E39A8" w:rsidRPr="004C0B37">
                        <w:rPr>
                          <w:rFonts w:ascii="Segoe Print" w:hAnsi="Segoe Print"/>
                          <w:color w:val="2E74B5" w:themeColor="accent1" w:themeShade="BF"/>
                          <w:sz w:val="18"/>
                          <w:szCs w:val="18"/>
                        </w:rPr>
                        <w:t xml:space="preserve"> </w:t>
                      </w:r>
                      <w:r w:rsidR="003E39A8" w:rsidRPr="004C0B37">
                        <w:rPr>
                          <w:rFonts w:ascii="Segoe Print" w:eastAsia="Arial" w:hAnsi="Segoe Print" w:cs="Arial"/>
                          <w:color w:val="222222"/>
                          <w:sz w:val="18"/>
                          <w:szCs w:val="18"/>
                        </w:rPr>
                        <w:t>a course along which someone or something moves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Pr="004C0B37" w:rsidRDefault="00576825" w:rsidP="003E39A8">
                      <w:pPr>
                        <w:ind w:left="15"/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l</w:t>
                      </w:r>
                      <w:r w:rsidR="003E39A8"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andmarks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b/>
                          <w:color w:val="2E74B5" w:themeColor="accent1" w:themeShade="BF"/>
                          <w:sz w:val="18"/>
                          <w:szCs w:val="18"/>
                        </w:rPr>
                        <w:t>:</w:t>
                      </w:r>
                      <w:r w:rsidR="003E39A8" w:rsidRPr="004C0B37">
                        <w:rPr>
                          <w:rFonts w:ascii="Segoe Print" w:hAnsi="Segoe Print"/>
                          <w:color w:val="2E74B5" w:themeColor="accent1" w:themeShade="BF"/>
                          <w:sz w:val="18"/>
                          <w:szCs w:val="18"/>
                        </w:rPr>
                        <w:t xml:space="preserve"> </w:t>
                      </w:r>
                      <w:r w:rsidR="003E39A8" w:rsidRPr="004C0B37">
                        <w:rPr>
                          <w:rFonts w:ascii="Segoe Print" w:eastAsia="Arial" w:hAnsi="Segoe Print" w:cs="Arial"/>
                          <w:color w:val="222222"/>
                          <w:sz w:val="18"/>
                          <w:szCs w:val="18"/>
                        </w:rPr>
                        <w:t>an object or feature of a landscape or town that is easily seen and recognized from a distance.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Pr="004C0B37" w:rsidRDefault="00576825" w:rsidP="003E39A8">
                      <w:pPr>
                        <w:ind w:left="1"/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color w:val="0070C0"/>
                          <w:sz w:val="18"/>
                          <w:szCs w:val="18"/>
                        </w:rPr>
                        <w:t>h</w:t>
                      </w:r>
                      <w:r w:rsidR="003E39A8" w:rsidRPr="004C0B37">
                        <w:rPr>
                          <w:rFonts w:ascii="Segoe Print" w:hAnsi="Segoe Print"/>
                          <w:color w:val="0070C0"/>
                          <w:sz w:val="18"/>
                          <w:szCs w:val="18"/>
                        </w:rPr>
                        <w:t>uman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color w:val="0070C0"/>
                          <w:sz w:val="18"/>
                          <w:szCs w:val="18"/>
                        </w:rPr>
                        <w:t xml:space="preserve"> features: </w:t>
                      </w:r>
                      <w:r w:rsidR="003E39A8" w:rsidRPr="004C0B37">
                        <w:rPr>
                          <w:rFonts w:ascii="Segoe Print" w:hAnsi="Segoe Print"/>
                          <w:color w:val="222222"/>
                          <w:sz w:val="18"/>
                          <w:szCs w:val="18"/>
                        </w:rPr>
                        <w:t>human characteristics of a place come from human ideas and actions.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Pr="004C0B37" w:rsidRDefault="00576825" w:rsidP="003E39A8">
                      <w:pPr>
                        <w:ind w:left="1"/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p</w:t>
                      </w:r>
                      <w:r w:rsidR="003E39A8"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hysical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 xml:space="preserve"> features:</w:t>
                      </w:r>
                      <w:r w:rsidR="003E39A8" w:rsidRPr="004C0B37">
                        <w:rPr>
                          <w:rFonts w:ascii="Segoe Print" w:hAnsi="Segoe Print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Pr="004C0B37">
                        <w:rPr>
                          <w:rFonts w:ascii="Segoe Print" w:hAnsi="Segoe Print"/>
                          <w:color w:val="222222"/>
                          <w:sz w:val="18"/>
                          <w:szCs w:val="18"/>
                        </w:rPr>
                        <w:t>anything that is on Earth naturally</w:t>
                      </w:r>
                      <w:r w:rsidR="003E39A8" w:rsidRPr="004C0B37">
                        <w:rPr>
                          <w:rFonts w:ascii="Segoe Print" w:hAnsi="Segoe Print"/>
                          <w:color w:val="222222"/>
                          <w:sz w:val="18"/>
                          <w:szCs w:val="18"/>
                        </w:rPr>
                        <w:t>.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Pr="004C0B37" w:rsidRDefault="00576825" w:rsidP="003E39A8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l</w:t>
                      </w:r>
                      <w:r w:rsidR="003E39A8"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ocation</w:t>
                      </w:r>
                      <w:proofErr w:type="gramEnd"/>
                      <w:r w:rsidR="003E39A8" w:rsidRPr="004C0B37">
                        <w:rPr>
                          <w:rFonts w:ascii="Segoe Print" w:hAnsi="Segoe Print"/>
                          <w:b/>
                          <w:color w:val="0070C0"/>
                          <w:sz w:val="18"/>
                          <w:szCs w:val="18"/>
                        </w:rPr>
                        <w:t>:</w:t>
                      </w:r>
                      <w:r w:rsidR="003E39A8" w:rsidRPr="004C0B37">
                        <w:rPr>
                          <w:rFonts w:ascii="Segoe Print" w:hAnsi="Segoe Print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3E39A8" w:rsidRPr="004C0B37">
                        <w:rPr>
                          <w:rFonts w:ascii="Segoe Print" w:hAnsi="Segoe Print"/>
                          <w:color w:val="222222"/>
                          <w:sz w:val="18"/>
                          <w:szCs w:val="18"/>
                        </w:rPr>
                        <w:t>a particular place or position.</w:t>
                      </w:r>
                      <w:r w:rsidR="003E39A8" w:rsidRPr="004C0B37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E39A8" w:rsidRDefault="003E39A8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Pr="00C40E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536F">
        <w:rPr>
          <w:rFonts w:ascii="Segoe Print" w:hAnsi="Segoe Print"/>
          <w:color w:val="2F5496" w:themeColor="accent5" w:themeShade="BF"/>
          <w:sz w:val="32"/>
          <w:szCs w:val="32"/>
        </w:rPr>
        <w:t>Year 1 Geography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  <w:r w:rsidR="0060536F">
        <w:rPr>
          <w:rFonts w:ascii="Segoe Print" w:hAnsi="Segoe Print"/>
          <w:color w:val="2F5496" w:themeColor="accent5" w:themeShade="BF"/>
          <w:sz w:val="32"/>
          <w:szCs w:val="32"/>
        </w:rPr>
        <w:t>Autumn 1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– </w:t>
      </w:r>
      <w:r w:rsidR="0060536F">
        <w:rPr>
          <w:rFonts w:ascii="Segoe Print" w:hAnsi="Segoe Print"/>
          <w:b/>
          <w:color w:val="FF0000"/>
          <w:sz w:val="32"/>
          <w:szCs w:val="32"/>
        </w:rPr>
        <w:t xml:space="preserve">Our Local area </w:t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="00FB71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er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FB7137" w:rsidRDefault="00FA393B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061F57" wp14:editId="74ED1835">
                <wp:simplePos x="0" y="0"/>
                <wp:positionH relativeFrom="column">
                  <wp:posOffset>3611880</wp:posOffset>
                </wp:positionH>
                <wp:positionV relativeFrom="paragraph">
                  <wp:posOffset>21590</wp:posOffset>
                </wp:positionV>
                <wp:extent cx="6353810" cy="2400300"/>
                <wp:effectExtent l="0" t="0" r="279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810" cy="2400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576825" w:rsidRPr="00576825" w:rsidRDefault="00576825" w:rsidP="005768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8"/>
                              <w:rPr>
                                <w:rFonts w:ascii="Segoe Print" w:hAnsi="Segoe Print"/>
                              </w:rPr>
                            </w:pPr>
                            <w:r w:rsidRPr="00576825">
                              <w:rPr>
                                <w:rFonts w:ascii="Segoe Print" w:hAnsi="Segoe Print"/>
                              </w:rPr>
                              <w:t xml:space="preserve">To use fieldwork and observational skills to explore the school and its grounds </w:t>
                            </w:r>
                          </w:p>
                          <w:p w:rsidR="00576825" w:rsidRPr="00576825" w:rsidRDefault="00B20DE8" w:rsidP="005768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9"/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To draw/use a basic map of our</w:t>
                            </w:r>
                            <w:r w:rsidR="00576825" w:rsidRPr="00576825">
                              <w:rPr>
                                <w:rFonts w:ascii="Segoe Print" w:hAnsi="Segoe Print"/>
                              </w:rPr>
                              <w:t xml:space="preserve"> local are</w:t>
                            </w:r>
                            <w:r>
                              <w:rPr>
                                <w:rFonts w:ascii="Segoe Print" w:hAnsi="Segoe Print"/>
                              </w:rPr>
                              <w:t>a and identify the key features.</w:t>
                            </w:r>
                          </w:p>
                          <w:p w:rsidR="00FB7137" w:rsidRDefault="00576825" w:rsidP="005768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9"/>
                              <w:rPr>
                                <w:rFonts w:ascii="Segoe Print" w:hAnsi="Segoe Print"/>
                              </w:rPr>
                            </w:pPr>
                            <w:r w:rsidRPr="00576825">
                              <w:rPr>
                                <w:rFonts w:ascii="Segoe Print" w:hAnsi="Segoe Print"/>
                              </w:rPr>
                              <w:t>To use the language forwards, backwards, left, right, north, south, east, west to navigate around school.</w:t>
                            </w:r>
                          </w:p>
                          <w:p w:rsidR="00FA393B" w:rsidRPr="00B20DE8" w:rsidRDefault="00FA393B" w:rsidP="00FA393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9"/>
                              <w:rPr>
                                <w:rFonts w:ascii="Segoe Print" w:hAnsi="Segoe Print"/>
                              </w:rPr>
                            </w:pPr>
                            <w:r w:rsidRPr="00B20DE8">
                              <w:rPr>
                                <w:rFonts w:ascii="Segoe Print" w:hAnsi="Segoe Print"/>
                                <w:bCs/>
                              </w:rPr>
                              <w:t xml:space="preserve">To identify the significant landmarks of our local area. </w:t>
                            </w:r>
                          </w:p>
                          <w:p w:rsidR="00FA393B" w:rsidRPr="00B20DE8" w:rsidRDefault="00FA393B" w:rsidP="00FA393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9"/>
                              <w:rPr>
                                <w:rFonts w:ascii="Segoe Print" w:hAnsi="Segoe Print"/>
                              </w:rPr>
                            </w:pPr>
                            <w:r w:rsidRPr="00B20DE8">
                              <w:rPr>
                                <w:rFonts w:ascii="Segoe Print" w:hAnsi="Segoe Print"/>
                                <w:bCs/>
                              </w:rPr>
                              <w:t xml:space="preserve">To compare journeys and landscapes and understand near/far, often/ rarely. </w:t>
                            </w:r>
                          </w:p>
                          <w:p w:rsidR="00FA393B" w:rsidRPr="00B20DE8" w:rsidRDefault="00FA393B" w:rsidP="00FA393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9"/>
                              <w:rPr>
                                <w:rFonts w:ascii="Segoe Print" w:hAnsi="Segoe Print"/>
                              </w:rPr>
                            </w:pPr>
                            <w:r w:rsidRPr="00B20DE8">
                              <w:rPr>
                                <w:rFonts w:ascii="Segoe Print" w:hAnsi="Segoe Print"/>
                                <w:bCs/>
                              </w:rPr>
                              <w:t>To learn about maps, map-making and symbols.</w:t>
                            </w:r>
                          </w:p>
                          <w:p w:rsidR="00FA393B" w:rsidRPr="00B20DE8" w:rsidRDefault="00FA393B" w:rsidP="00B20DE8">
                            <w:pPr>
                              <w:ind w:right="9"/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61F57" id="Text Box 12" o:spid="_x0000_s1027" type="#_x0000_t202" style="position:absolute;margin-left:284.4pt;margin-top:1.7pt;width:500.3pt;height:18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576825" w:rsidRPr="00576825" w:rsidRDefault="00576825" w:rsidP="005768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8"/>
                        <w:rPr>
                          <w:rFonts w:ascii="Segoe Print" w:hAnsi="Segoe Print"/>
                        </w:rPr>
                      </w:pPr>
                      <w:r w:rsidRPr="00576825">
                        <w:rPr>
                          <w:rFonts w:ascii="Segoe Print" w:hAnsi="Segoe Print"/>
                        </w:rPr>
                        <w:t xml:space="preserve">To use fieldwork and observational skills to explore the school and its grounds </w:t>
                      </w:r>
                    </w:p>
                    <w:p w:rsidR="00576825" w:rsidRPr="00576825" w:rsidRDefault="00B20DE8" w:rsidP="005768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9"/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To draw/use a basic map of our</w:t>
                      </w:r>
                      <w:r w:rsidR="00576825" w:rsidRPr="00576825">
                        <w:rPr>
                          <w:rFonts w:ascii="Segoe Print" w:hAnsi="Segoe Print"/>
                        </w:rPr>
                        <w:t xml:space="preserve"> local are</w:t>
                      </w:r>
                      <w:r>
                        <w:rPr>
                          <w:rFonts w:ascii="Segoe Print" w:hAnsi="Segoe Print"/>
                        </w:rPr>
                        <w:t>a and identify the key features.</w:t>
                      </w:r>
                    </w:p>
                    <w:p w:rsidR="00FB7137" w:rsidRDefault="00576825" w:rsidP="005768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9"/>
                        <w:rPr>
                          <w:rFonts w:ascii="Segoe Print" w:hAnsi="Segoe Print"/>
                        </w:rPr>
                      </w:pPr>
                      <w:r w:rsidRPr="00576825">
                        <w:rPr>
                          <w:rFonts w:ascii="Segoe Print" w:hAnsi="Segoe Print"/>
                        </w:rPr>
                        <w:t>To use the language forwards, backwards, left, right, north, south, east, west to navigate around school.</w:t>
                      </w:r>
                    </w:p>
                    <w:p w:rsidR="00FA393B" w:rsidRPr="00B20DE8" w:rsidRDefault="00FA393B" w:rsidP="00FA393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9"/>
                        <w:rPr>
                          <w:rFonts w:ascii="Segoe Print" w:hAnsi="Segoe Print"/>
                        </w:rPr>
                      </w:pPr>
                      <w:r w:rsidRPr="00B20DE8">
                        <w:rPr>
                          <w:rFonts w:ascii="Segoe Print" w:hAnsi="Segoe Print"/>
                          <w:bCs/>
                        </w:rPr>
                        <w:t xml:space="preserve">To identify the significant landmarks of our local area. </w:t>
                      </w:r>
                    </w:p>
                    <w:p w:rsidR="00FA393B" w:rsidRPr="00B20DE8" w:rsidRDefault="00FA393B" w:rsidP="00FA393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9"/>
                        <w:rPr>
                          <w:rFonts w:ascii="Segoe Print" w:hAnsi="Segoe Print"/>
                        </w:rPr>
                      </w:pPr>
                      <w:r w:rsidRPr="00B20DE8">
                        <w:rPr>
                          <w:rFonts w:ascii="Segoe Print" w:hAnsi="Segoe Print"/>
                          <w:bCs/>
                        </w:rPr>
                        <w:t xml:space="preserve">To compare journeys and landscapes and understand near/far, often/ rarely. </w:t>
                      </w:r>
                    </w:p>
                    <w:p w:rsidR="00FA393B" w:rsidRPr="00B20DE8" w:rsidRDefault="00FA393B" w:rsidP="00FA393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9"/>
                        <w:rPr>
                          <w:rFonts w:ascii="Segoe Print" w:hAnsi="Segoe Print"/>
                        </w:rPr>
                      </w:pPr>
                      <w:r w:rsidRPr="00B20DE8">
                        <w:rPr>
                          <w:rFonts w:ascii="Segoe Print" w:hAnsi="Segoe Print"/>
                          <w:bCs/>
                        </w:rPr>
                        <w:t>To learn about maps, map-making and symbols.</w:t>
                      </w:r>
                    </w:p>
                    <w:p w:rsidR="00FA393B" w:rsidRPr="00B20DE8" w:rsidRDefault="00FA393B" w:rsidP="00B20DE8">
                      <w:pPr>
                        <w:ind w:right="9"/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1B467B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8117205</wp:posOffset>
            </wp:positionH>
            <wp:positionV relativeFrom="paragraph">
              <wp:posOffset>57785</wp:posOffset>
            </wp:positionV>
            <wp:extent cx="1771650" cy="1057275"/>
            <wp:effectExtent l="0" t="0" r="0" b="0"/>
            <wp:wrapSquare wrapText="bothSides"/>
            <wp:docPr id="3" name="Picture 3" descr="children group Icon 464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group Icon 46487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55" b="20968"/>
                    <a:stretch/>
                  </pic:blipFill>
                  <pic:spPr bwMode="auto">
                    <a:xfrm>
                      <a:off x="0" y="0"/>
                      <a:ext cx="17716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7137" w:rsidRDefault="004C0B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6B79C" wp14:editId="694EA27A">
                <wp:simplePos x="0" y="0"/>
                <wp:positionH relativeFrom="column">
                  <wp:posOffset>3611880</wp:posOffset>
                </wp:positionH>
                <wp:positionV relativeFrom="paragraph">
                  <wp:posOffset>36195</wp:posOffset>
                </wp:positionV>
                <wp:extent cx="6351270" cy="1704975"/>
                <wp:effectExtent l="0" t="0" r="1143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1270" cy="170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393B" w:rsidRPr="00FA393B" w:rsidRDefault="00FB7137" w:rsidP="00FA393B">
                            <w:pPr>
                              <w:spacing w:line="240" w:lineRule="auto"/>
                              <w:rPr>
                                <w:rFonts w:ascii="Segoe Print" w:hAnsi="Segoe Print"/>
                              </w:rPr>
                            </w:pPr>
                            <w:r w:rsidRPr="00FA393B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 w:rsidRPr="00FA393B">
                              <w:rPr>
                                <w:rFonts w:ascii="Segoe Print" w:hAnsi="Segoe Print"/>
                              </w:rPr>
                              <w:t xml:space="preserve">                                                                                                         </w:t>
                            </w:r>
                            <w:r w:rsidR="00FA393B">
                              <w:rPr>
                                <w:rFonts w:ascii="Segoe Print" w:hAnsi="Segoe Print"/>
                              </w:rPr>
                              <w:t>Using Maps</w:t>
                            </w:r>
                          </w:p>
                          <w:p w:rsidR="00FA393B" w:rsidRPr="00FA393B" w:rsidRDefault="00FA393B" w:rsidP="00FA393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Segoe Print" w:hAnsi="Segoe Print"/>
                              </w:rPr>
                            </w:pPr>
                            <w:r w:rsidRPr="00FA393B">
                              <w:rPr>
                                <w:rFonts w:ascii="Segoe Print" w:hAnsi="Segoe Print"/>
                              </w:rPr>
                              <w:t>Use a simple pictur</w:t>
                            </w:r>
                            <w:r w:rsidR="00B20DE8">
                              <w:rPr>
                                <w:rFonts w:ascii="Segoe Print" w:hAnsi="Segoe Print"/>
                              </w:rPr>
                              <w:t>e map to move around the school and local area.</w:t>
                            </w:r>
                          </w:p>
                          <w:p w:rsidR="00FA393B" w:rsidRDefault="00FA393B" w:rsidP="00FA393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Segoe Print" w:hAnsi="Segoe Print"/>
                              </w:rPr>
                            </w:pPr>
                            <w:r w:rsidRPr="00FA393B">
                              <w:rPr>
                                <w:rFonts w:ascii="Segoe Print" w:hAnsi="Segoe Print"/>
                              </w:rPr>
                              <w:t>Use a relative vocabulary such as bigger, smaller, like, dislike</w:t>
                            </w:r>
                          </w:p>
                          <w:p w:rsidR="00FA393B" w:rsidRDefault="00FA393B" w:rsidP="00FA393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FA393B">
                              <w:rPr>
                                <w:rFonts w:ascii="Segoe Print" w:hAnsi="Segoe Print"/>
                              </w:rPr>
                              <w:t>Use directional Language such as near, and far, up and down, left and right, forwards and backwards</w:t>
                            </w:r>
                            <w:r w:rsidR="001B467B">
                              <w:rPr>
                                <w:rFonts w:ascii="Segoe Print" w:hAnsi="Segoe Print"/>
                              </w:rPr>
                              <w:t xml:space="preserve">. </w:t>
                            </w:r>
                          </w:p>
                          <w:p w:rsidR="00FA393B" w:rsidRPr="00FA393B" w:rsidRDefault="00FA393B" w:rsidP="00FA393B">
                            <w:pPr>
                              <w:pStyle w:val="ListParagraph"/>
                              <w:ind w:left="360"/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A393B" w:rsidRPr="00FA393B" w:rsidRDefault="00FA393B" w:rsidP="00FA393B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A393B" w:rsidRDefault="00FA3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6B79C" id="Text Box 15" o:spid="_x0000_s1028" type="#_x0000_t202" style="position:absolute;margin-left:284.4pt;margin-top:2.85pt;width:500.1pt;height:1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" fillcolor="window" strokeweight=".5pt">
                <v:textbox>
                  <w:txbxContent>
                    <w:p w:rsidR="00FA393B" w:rsidRPr="00FA393B" w:rsidRDefault="00FB7137" w:rsidP="00FA393B">
                      <w:pPr>
                        <w:spacing w:line="240" w:lineRule="auto"/>
                        <w:rPr>
                          <w:rFonts w:ascii="Segoe Print" w:hAnsi="Segoe Print"/>
                        </w:rPr>
                      </w:pPr>
                      <w:r w:rsidRPr="00FA393B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 w:rsidRPr="00FA393B">
                        <w:rPr>
                          <w:rFonts w:ascii="Segoe Print" w:hAnsi="Segoe Print"/>
                        </w:rPr>
                        <w:t xml:space="preserve">                                                                                                         </w:t>
                      </w:r>
                      <w:r w:rsidR="00FA393B">
                        <w:rPr>
                          <w:rFonts w:ascii="Segoe Print" w:hAnsi="Segoe Print"/>
                        </w:rPr>
                        <w:t>Using Maps</w:t>
                      </w:r>
                    </w:p>
                    <w:p w:rsidR="00FA393B" w:rsidRPr="00FA393B" w:rsidRDefault="00FA393B" w:rsidP="00FA393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Segoe Print" w:hAnsi="Segoe Print"/>
                        </w:rPr>
                      </w:pPr>
                      <w:r w:rsidRPr="00FA393B">
                        <w:rPr>
                          <w:rFonts w:ascii="Segoe Print" w:hAnsi="Segoe Print"/>
                        </w:rPr>
                        <w:t>Use a simple pictur</w:t>
                      </w:r>
                      <w:r w:rsidR="00B20DE8">
                        <w:rPr>
                          <w:rFonts w:ascii="Segoe Print" w:hAnsi="Segoe Print"/>
                        </w:rPr>
                        <w:t>e map to move around the school and local area.</w:t>
                      </w:r>
                    </w:p>
                    <w:p w:rsidR="00FA393B" w:rsidRDefault="00FA393B" w:rsidP="00FA393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Segoe Print" w:hAnsi="Segoe Print"/>
                        </w:rPr>
                      </w:pPr>
                      <w:r w:rsidRPr="00FA393B">
                        <w:rPr>
                          <w:rFonts w:ascii="Segoe Print" w:hAnsi="Segoe Print"/>
                        </w:rPr>
                        <w:t>Use a relative vocabulary such as bigger, smaller, like, dislike</w:t>
                      </w:r>
                    </w:p>
                    <w:p w:rsidR="00FA393B" w:rsidRDefault="00FA393B" w:rsidP="00FA393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Print" w:hAnsi="Segoe Print"/>
                        </w:rPr>
                      </w:pPr>
                      <w:r w:rsidRPr="00FA393B">
                        <w:rPr>
                          <w:rFonts w:ascii="Segoe Print" w:hAnsi="Segoe Print"/>
                        </w:rPr>
                        <w:t>Use directional Language such as near, and far, up and down, left and right, forwards and backwards</w:t>
                      </w:r>
                      <w:r w:rsidR="001B467B">
                        <w:rPr>
                          <w:rFonts w:ascii="Segoe Print" w:hAnsi="Segoe Print"/>
                        </w:rPr>
                        <w:t xml:space="preserve">. </w:t>
                      </w:r>
                    </w:p>
                    <w:p w:rsidR="00FA393B" w:rsidRPr="00FA393B" w:rsidRDefault="00FA393B" w:rsidP="00FA393B">
                      <w:pPr>
                        <w:pStyle w:val="ListParagraph"/>
                        <w:ind w:left="360"/>
                        <w:rPr>
                          <w:rFonts w:ascii="Segoe Print" w:hAnsi="Segoe Print"/>
                        </w:rPr>
                      </w:pPr>
                    </w:p>
                    <w:p w:rsidR="00FA393B" w:rsidRPr="00FA393B" w:rsidRDefault="00FA393B" w:rsidP="00FA393B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Segoe Print" w:hAnsi="Segoe Print"/>
                        </w:rPr>
                      </w:pPr>
                    </w:p>
                    <w:p w:rsidR="00FA393B" w:rsidRDefault="00FA393B"/>
                  </w:txbxContent>
                </v:textbox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920E69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1B467B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3620770</wp:posOffset>
            </wp:positionH>
            <wp:positionV relativeFrom="paragraph">
              <wp:posOffset>370205</wp:posOffset>
            </wp:positionV>
            <wp:extent cx="2499995" cy="1657350"/>
            <wp:effectExtent l="19050" t="19050" r="14605" b="190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17" t="19182" r="20404" b="13775"/>
                    <a:stretch/>
                  </pic:blipFill>
                  <pic:spPr bwMode="auto">
                    <a:xfrm>
                      <a:off x="0" y="0"/>
                      <a:ext cx="2499995" cy="165735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B37" w:rsidRPr="004C0B37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6203315</wp:posOffset>
            </wp:positionH>
            <wp:positionV relativeFrom="paragraph">
              <wp:posOffset>363220</wp:posOffset>
            </wp:positionV>
            <wp:extent cx="3762375" cy="2254885"/>
            <wp:effectExtent l="57150" t="57150" r="123825" b="1073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254885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B37"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151D" wp14:editId="3282B781">
                <wp:simplePos x="0" y="0"/>
                <wp:positionH relativeFrom="margin">
                  <wp:align>left</wp:align>
                </wp:positionH>
                <wp:positionV relativeFrom="paragraph">
                  <wp:posOffset>274955</wp:posOffset>
                </wp:positionV>
                <wp:extent cx="3395345" cy="1771650"/>
                <wp:effectExtent l="0" t="0" r="1460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345" cy="177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E39A8" w:rsidRPr="004C0B37" w:rsidRDefault="00FB7137" w:rsidP="003E39A8">
                            <w:pPr>
                              <w:spacing w:after="5" w:line="235" w:lineRule="auto"/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Reception, we looked at </w:t>
                            </w:r>
                            <w:r w:rsidR="003E39A8"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different occupations and ways of life.  </w:t>
                            </w:r>
                          </w:p>
                          <w:p w:rsidR="003E39A8" w:rsidRPr="004C0B37" w:rsidRDefault="003E39A8" w:rsidP="003E39A8">
                            <w:pPr>
                              <w:spacing w:line="240" w:lineRule="auto"/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</w:pP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We explored 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>s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>ome of the things that make us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unique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and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talk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>ed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about some of the similarities and differences in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relation to friends or family. We discussed and asked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questions about aspects of 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our 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>familiar world such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as the place where they live and</w:t>
                            </w:r>
                            <w:r w:rsidRPr="004C0B37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the natural world. </w:t>
                            </w:r>
                          </w:p>
                          <w:p w:rsidR="00FB7137" w:rsidRPr="001D7665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C151D" id="Text Box 16" o:spid="_x0000_s1029" type="#_x0000_t202" style="position:absolute;margin-left:0;margin-top:21.65pt;width:267.35pt;height:13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" fillcolor="window" strokeweight=".5pt">
                <v:textbox>
                  <w:txbxContent>
                    <w:p w:rsidR="003E39A8" w:rsidRPr="004C0B37" w:rsidRDefault="00FB7137" w:rsidP="003E39A8">
                      <w:pPr>
                        <w:spacing w:after="5" w:line="235" w:lineRule="auto"/>
                        <w:rPr>
                          <w:rFonts w:ascii="Segoe Print" w:hAnsi="Segoe Print"/>
                          <w:sz w:val="16"/>
                          <w:szCs w:val="16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In </w:t>
                      </w:r>
                      <w:r w:rsidR="003E39A8"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Reception, we looked at </w:t>
                      </w:r>
                      <w:r w:rsidR="003E39A8"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different occupations and ways of life.  </w:t>
                      </w:r>
                    </w:p>
                    <w:p w:rsidR="003E39A8" w:rsidRPr="004C0B37" w:rsidRDefault="003E39A8" w:rsidP="003E39A8">
                      <w:pPr>
                        <w:spacing w:line="240" w:lineRule="auto"/>
                        <w:rPr>
                          <w:rFonts w:ascii="Segoe Print" w:hAnsi="Segoe Print"/>
                          <w:sz w:val="16"/>
                          <w:szCs w:val="16"/>
                        </w:rPr>
                      </w:pP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We explored 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>s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>ome of the things that make us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unique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and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talk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>ed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about some of the similarities and differences in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relation to friends or family. We discussed and asked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questions about aspects of 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our 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>familiar world such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as the place where they live and</w:t>
                      </w:r>
                      <w:r w:rsidRPr="004C0B37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the natural world. </w:t>
                      </w:r>
                    </w:p>
                    <w:p w:rsidR="00FB7137" w:rsidRPr="001D7665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7137" w:rsidRDefault="003D647F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2F5496" w:themeColor="accent5" w:themeShade="BF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9088755</wp:posOffset>
                </wp:positionH>
                <wp:positionV relativeFrom="paragraph">
                  <wp:posOffset>395605</wp:posOffset>
                </wp:positionV>
                <wp:extent cx="676275" cy="43815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381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85FC8D" id="Oval 2" o:spid="_x0000_s1026" style="position:absolute;margin-left:715.65pt;margin-top:31.15pt;width:53.25pt;height:3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P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B20DE8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9D10B" wp14:editId="7A758ACE">
                <wp:simplePos x="0" y="0"/>
                <wp:positionH relativeFrom="margin">
                  <wp:align>left</wp:align>
                </wp:positionH>
                <wp:positionV relativeFrom="paragraph">
                  <wp:posOffset>215265</wp:posOffset>
                </wp:positionV>
                <wp:extent cx="5527040" cy="409575"/>
                <wp:effectExtent l="0" t="0" r="1651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04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FA393B" w:rsidRDefault="00FA393B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A393B">
                              <w:rPr>
                                <w:rFonts w:ascii="Segoe Print" w:hAnsi="Segoe Print"/>
                                <w:b/>
                                <w:color w:val="FF0000"/>
                                <w:sz w:val="28"/>
                                <w:szCs w:val="28"/>
                              </w:rPr>
                              <w:t>Can you draw/describe your route to school?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9D10B" id="Text Box 20" o:spid="_x0000_s1030" type="#_x0000_t202" style="position:absolute;margin-left:0;margin-top:16.95pt;width:435.2pt;height:32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" fillcolor="window" strokeweight=".5pt">
                <v:textbox>
                  <w:txbxContent>
                    <w:p w:rsidR="00FB7137" w:rsidRPr="00FA393B" w:rsidRDefault="00FA393B" w:rsidP="00FB7137">
                      <w:pPr>
                        <w:rPr>
                          <w:rFonts w:ascii="Segoe Print" w:hAnsi="Segoe Print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FA393B">
                        <w:rPr>
                          <w:rFonts w:ascii="Segoe Print" w:hAnsi="Segoe Print"/>
                          <w:b/>
                          <w:color w:val="FF0000"/>
                          <w:sz w:val="28"/>
                          <w:szCs w:val="28"/>
                        </w:rPr>
                        <w:t>Can you draw/describe your route to school?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  <w:bookmarkStart w:id="0" w:name="_GoBack"/>
      <w:bookmarkEnd w:id="0"/>
    </w:p>
    <w:p w:rsidR="00E449B3" w:rsidRDefault="00920E69"/>
    <w:sectPr w:rsidR="00E449B3" w:rsidSect="003D647F">
      <w:pgSz w:w="16838" w:h="11906" w:orient="landscape"/>
      <w:pgMar w:top="426" w:right="144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27D93"/>
    <w:multiLevelType w:val="hybridMultilevel"/>
    <w:tmpl w:val="94029B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0237A8"/>
    <w:multiLevelType w:val="hybridMultilevel"/>
    <w:tmpl w:val="E1367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37"/>
    <w:rsid w:val="001B467B"/>
    <w:rsid w:val="003D647F"/>
    <w:rsid w:val="003E39A8"/>
    <w:rsid w:val="004C0B37"/>
    <w:rsid w:val="00576825"/>
    <w:rsid w:val="0060536F"/>
    <w:rsid w:val="006B35C4"/>
    <w:rsid w:val="00905C54"/>
    <w:rsid w:val="00920E69"/>
    <w:rsid w:val="00B20DE8"/>
    <w:rsid w:val="00BA075D"/>
    <w:rsid w:val="00F51BBE"/>
    <w:rsid w:val="00FA393B"/>
    <w:rsid w:val="00FB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8CB22"/>
  <w15:chartTrackingRefBased/>
  <w15:docId w15:val="{F5976FD2-E387-4C54-A85A-E2FF0C3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3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137"/>
    <w:pPr>
      <w:ind w:left="720"/>
      <w:contextualSpacing/>
    </w:pPr>
  </w:style>
  <w:style w:type="table" w:customStyle="1" w:styleId="TableGrid">
    <w:name w:val="TableGrid"/>
    <w:rsid w:val="003E39A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4A5B1-FFCC-4516-807E-D77A6F06F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3</cp:revision>
  <dcterms:created xsi:type="dcterms:W3CDTF">2023-06-13T10:06:00Z</dcterms:created>
  <dcterms:modified xsi:type="dcterms:W3CDTF">2023-06-13T10:07:00Z</dcterms:modified>
</cp:coreProperties>
</file>